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9A0D" w14:textId="77777777" w:rsidR="001454A8" w:rsidRDefault="001454A8" w:rsidP="001454A8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02161B66" w14:textId="5379092B" w:rsidR="001454A8" w:rsidRDefault="001454A8" w:rsidP="001454A8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6.1-B</w:t>
      </w:r>
    </w:p>
    <w:p w14:paraId="2525D1AD" w14:textId="77777777" w:rsidR="001454A8" w:rsidRDefault="001454A8" w:rsidP="001454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MILLORA EN LA COBERTURA DE LA PÒLISSA D’ACCIDENTS PERSONALS I ASSISTÈNCIA EN VIATGE</w:t>
      </w:r>
    </w:p>
    <w:p w14:paraId="36E9A77A" w14:textId="77777777" w:rsidR="001454A8" w:rsidRPr="00486EC9" w:rsidRDefault="001454A8" w:rsidP="001454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(MAJOR NOMBRE DE COBERTURES)</w:t>
      </w:r>
    </w:p>
    <w:p w14:paraId="3CCAC4B1" w14:textId="77777777" w:rsidR="001454A8" w:rsidRPr="00486EC9" w:rsidRDefault="001454A8" w:rsidP="001454A8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49E89E2E" w14:textId="77777777" w:rsidR="001454A8" w:rsidRPr="00486EC9" w:rsidRDefault="001454A8" w:rsidP="001454A8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7C09296B" w14:textId="77777777" w:rsidR="001454A8" w:rsidRDefault="001454A8" w:rsidP="001454A8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4F069B">
        <w:rPr>
          <w:rFonts w:cs="Arial"/>
          <w:bCs/>
        </w:rPr>
        <w:t xml:space="preserve">El/la senyor/a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com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(</w:t>
      </w:r>
      <w:r w:rsidRPr="004F069B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4F069B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0686DE7E" w14:textId="77777777" w:rsidR="001454A8" w:rsidRDefault="001454A8" w:rsidP="001454A8">
      <w:pPr>
        <w:tabs>
          <w:tab w:val="left" w:pos="3240"/>
          <w:tab w:val="left" w:pos="7380"/>
        </w:tabs>
        <w:rPr>
          <w:rFonts w:cs="Arial"/>
          <w:szCs w:val="22"/>
        </w:rPr>
      </w:pPr>
      <w:r>
        <w:rPr>
          <w:rFonts w:cs="Arial"/>
          <w:szCs w:val="22"/>
        </w:rPr>
        <w:t>Que ofereix les següents cobertures i indemnitzacions (no es valoraran les cobertures que coincideixin amb les previstes a l’</w:t>
      </w:r>
      <w:r w:rsidRPr="009F2A0D">
        <w:rPr>
          <w:rFonts w:cs="Arial"/>
          <w:b/>
          <w:bCs/>
          <w:szCs w:val="22"/>
        </w:rPr>
        <w:t>annex núm. 6.1-A</w:t>
      </w:r>
      <w:r w:rsidRPr="0036504B">
        <w:rPr>
          <w:rFonts w:cs="Arial"/>
          <w:szCs w:val="22"/>
        </w:rPr>
        <w:t>)</w:t>
      </w:r>
      <w:r>
        <w:rPr>
          <w:rFonts w:cs="Arial"/>
          <w:szCs w:val="22"/>
        </w:rPr>
        <w:t>: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4111"/>
      </w:tblGrid>
      <w:tr w:rsidR="001454A8" w:rsidRPr="001648E2" w14:paraId="3EBCF9D6" w14:textId="77777777" w:rsidTr="00520724">
        <w:trPr>
          <w:trHeight w:val="549"/>
          <w:jc w:val="center"/>
        </w:trPr>
        <w:tc>
          <w:tcPr>
            <w:tcW w:w="4541" w:type="dxa"/>
            <w:shd w:val="clear" w:color="auto" w:fill="F2F2F2" w:themeFill="background1" w:themeFillShade="F2"/>
            <w:vAlign w:val="center"/>
          </w:tcPr>
          <w:p w14:paraId="7F123B8C" w14:textId="77777777" w:rsidR="001454A8" w:rsidRPr="00D547BC" w:rsidRDefault="001454A8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Cobertura oferta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9835767" w14:textId="77777777" w:rsidR="001454A8" w:rsidRPr="00D547BC" w:rsidRDefault="001454A8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Indemnització oferta (€)</w:t>
            </w:r>
          </w:p>
        </w:tc>
      </w:tr>
      <w:tr w:rsidR="001454A8" w:rsidRPr="001648E2" w14:paraId="00B7E555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72C9647A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                </w:t>
            </w:r>
          </w:p>
        </w:tc>
        <w:tc>
          <w:tcPr>
            <w:tcW w:w="4111" w:type="dxa"/>
            <w:shd w:val="clear" w:color="auto" w:fill="auto"/>
          </w:tcPr>
          <w:p w14:paraId="33207F14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3A5C0DFD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29E590CC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66F0AE50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13224A2F" w14:textId="77777777" w:rsidTr="00520724">
        <w:trPr>
          <w:trHeight w:val="311"/>
          <w:jc w:val="center"/>
        </w:trPr>
        <w:tc>
          <w:tcPr>
            <w:tcW w:w="4541" w:type="dxa"/>
            <w:shd w:val="clear" w:color="auto" w:fill="auto"/>
          </w:tcPr>
          <w:p w14:paraId="789179AD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7FF5C8B8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375B75AF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2584B2FC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6ED33314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6C6CD86A" w14:textId="77777777" w:rsidTr="00520724">
        <w:trPr>
          <w:trHeight w:val="311"/>
          <w:jc w:val="center"/>
        </w:trPr>
        <w:tc>
          <w:tcPr>
            <w:tcW w:w="4541" w:type="dxa"/>
            <w:shd w:val="clear" w:color="auto" w:fill="auto"/>
          </w:tcPr>
          <w:p w14:paraId="4ABE984F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0CE5F175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039ACA47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26B73C37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5E8DDE6C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</w:tbl>
    <w:p w14:paraId="644EAEA1" w14:textId="77777777" w:rsidR="001454A8" w:rsidRDefault="001454A8" w:rsidP="001454A8">
      <w:pPr>
        <w:ind w:right="-1"/>
        <w:rPr>
          <w:rFonts w:cs="Arial"/>
          <w:bCs/>
          <w:i/>
          <w:szCs w:val="22"/>
        </w:rPr>
      </w:pPr>
    </w:p>
    <w:p w14:paraId="398E301A" w14:textId="77777777" w:rsidR="001454A8" w:rsidRPr="005829B8" w:rsidRDefault="001454A8" w:rsidP="001454A8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1ED83894" w14:textId="77777777" w:rsidR="001454A8" w:rsidRDefault="001454A8" w:rsidP="001454A8">
      <w:pPr>
        <w:ind w:right="-1"/>
        <w:rPr>
          <w:rFonts w:cs="Arial"/>
          <w:bCs/>
          <w:i/>
          <w:szCs w:val="22"/>
        </w:rPr>
      </w:pPr>
    </w:p>
    <w:p w14:paraId="24C98115" w14:textId="67FF4527" w:rsidR="001454A8" w:rsidRDefault="001454A8" w:rsidP="001454A8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representants de l’empresa)</w:t>
      </w:r>
    </w:p>
    <w:sectPr w:rsidR="001454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7623" w14:textId="77777777" w:rsidR="006932B9" w:rsidRDefault="006932B9" w:rsidP="006932B9">
      <w:pPr>
        <w:spacing w:after="0"/>
      </w:pPr>
      <w:r>
        <w:separator/>
      </w:r>
    </w:p>
  </w:endnote>
  <w:endnote w:type="continuationSeparator" w:id="0">
    <w:p w14:paraId="0907941E" w14:textId="77777777" w:rsidR="006932B9" w:rsidRDefault="006932B9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42C2" w14:textId="77777777" w:rsidR="006932B9" w:rsidRDefault="006932B9" w:rsidP="006932B9">
      <w:pPr>
        <w:spacing w:after="0"/>
      </w:pPr>
      <w:r>
        <w:separator/>
      </w:r>
    </w:p>
  </w:footnote>
  <w:footnote w:type="continuationSeparator" w:id="0">
    <w:p w14:paraId="19E269E8" w14:textId="77777777" w:rsidR="006932B9" w:rsidRDefault="006932B9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1454A8"/>
    <w:rsid w:val="00520724"/>
    <w:rsid w:val="006932B9"/>
    <w:rsid w:val="006933D9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DCA2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A8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CTTI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Martín Pardina, Helena</cp:lastModifiedBy>
  <cp:revision>3</cp:revision>
  <dcterms:created xsi:type="dcterms:W3CDTF">2025-06-23T10:38:00Z</dcterms:created>
  <dcterms:modified xsi:type="dcterms:W3CDTF">2025-06-23T11:10:00Z</dcterms:modified>
</cp:coreProperties>
</file>