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0CF37" w14:textId="77777777" w:rsidR="00F2238F" w:rsidRDefault="00F2238F" w:rsidP="00F2238F">
      <w:pPr>
        <w:spacing w:after="0" w:line="240" w:lineRule="auto"/>
        <w:rPr>
          <w:rFonts w:ascii="Arial" w:hAnsi="Arial" w:cs="Arial"/>
          <w:b/>
        </w:rPr>
      </w:pPr>
    </w:p>
    <w:p w14:paraId="29B77518" w14:textId="77777777" w:rsidR="00F2238F" w:rsidRPr="00EC0DF0" w:rsidRDefault="00F2238F" w:rsidP="00F2238F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8386"/>
      </w:tblGrid>
      <w:tr w:rsidR="00F2238F" w:rsidRPr="00EC0DF0" w14:paraId="59607FEF" w14:textId="77777777" w:rsidTr="00E77149">
        <w:trPr>
          <w:trHeight w:val="593"/>
        </w:trPr>
        <w:tc>
          <w:tcPr>
            <w:tcW w:w="8386" w:type="dxa"/>
            <w:shd w:val="clear" w:color="auto" w:fill="B6DDE8"/>
            <w:vAlign w:val="center"/>
          </w:tcPr>
          <w:p w14:paraId="753A51C9" w14:textId="77777777" w:rsidR="00F2238F" w:rsidRPr="00EC0DF0" w:rsidRDefault="00F2238F" w:rsidP="00E77149">
            <w:pPr>
              <w:pStyle w:val="Ttulo2"/>
              <w:spacing w:line="240" w:lineRule="auto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bookmarkStart w:id="0" w:name="ANNEX_I"/>
            <w:bookmarkStart w:id="1" w:name="_Toc198037752"/>
            <w:bookmarkStart w:id="2" w:name="_Toc204857956"/>
            <w:r w:rsidRPr="00EC0DF0">
              <w:rPr>
                <w:rFonts w:ascii="Arial" w:hAnsi="Arial" w:cs="Arial"/>
                <w:b/>
                <w:bCs w:val="0"/>
                <w:sz w:val="22"/>
                <w:szCs w:val="22"/>
              </w:rPr>
              <w:t>ANNEX I</w:t>
            </w:r>
            <w:bookmarkEnd w:id="0"/>
            <w:bookmarkEnd w:id="1"/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>. Model de declaració responsable</w:t>
            </w:r>
            <w:bookmarkEnd w:id="2"/>
            <w:r w:rsidRPr="00EC0DF0"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 </w:t>
            </w:r>
          </w:p>
        </w:tc>
      </w:tr>
    </w:tbl>
    <w:p w14:paraId="6618CDA9" w14:textId="77777777" w:rsidR="00F2238F" w:rsidRDefault="00F2238F" w:rsidP="00F2238F">
      <w:pPr>
        <w:spacing w:after="0" w:line="240" w:lineRule="auto"/>
        <w:rPr>
          <w:rFonts w:ascii="Arial" w:hAnsi="Arial" w:cs="Arial"/>
        </w:rPr>
      </w:pPr>
    </w:p>
    <w:p w14:paraId="4091DCC0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6096C46E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12FA895A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>El/la senyor/a ......................., amb DNI núm. ....... en nom propi o en representació de l’empresa ..................., amb CIF.........., licitador/a del contracte ...................., declara sota la seva responsabilitat:</w:t>
      </w:r>
    </w:p>
    <w:p w14:paraId="30740FEC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6F939C7C" w14:textId="77777777" w:rsidR="00F2238F" w:rsidRPr="00EC0DF0" w:rsidRDefault="00F2238F" w:rsidP="00F2238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>Que compleix les condicions establertes per a participar en aquesta licitació, i que pot acreditar la possessió i validesa dels documents que se li puguin exigir a tal efecte.</w:t>
      </w:r>
    </w:p>
    <w:p w14:paraId="0CE73364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1CAB3E00" w14:textId="77777777" w:rsidR="00F2238F" w:rsidRPr="00EC0DF0" w:rsidRDefault="00F2238F" w:rsidP="00F2238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>Que està facultat/</w:t>
      </w:r>
      <w:proofErr w:type="spellStart"/>
      <w:r w:rsidRPr="00EC0DF0">
        <w:rPr>
          <w:rFonts w:ascii="Arial" w:hAnsi="Arial" w:cs="Arial"/>
        </w:rPr>
        <w:t>ada</w:t>
      </w:r>
      <w:proofErr w:type="spellEnd"/>
      <w:r w:rsidRPr="00EC0DF0">
        <w:rPr>
          <w:rFonts w:ascii="Arial" w:hAnsi="Arial" w:cs="Arial"/>
        </w:rPr>
        <w:t xml:space="preserve"> per a contractar amb l’Administració, ja que, tenint capacitat d’obrar, no es troba compresa en cap de les circumstàncies de prohibició per contractar establerts en l’article 71 de la Llei 9/2017, de 8 de novembre, de contractes del sector públic.</w:t>
      </w:r>
    </w:p>
    <w:p w14:paraId="70764217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03D26020" w14:textId="77777777" w:rsidR="00F2238F" w:rsidRPr="00EC0DF0" w:rsidRDefault="00F2238F" w:rsidP="00F2238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>Que figura inscrit/a en el registre electrònic d’empreses licitadores següent, i que les dades que hi figuren són vigents:</w:t>
      </w:r>
    </w:p>
    <w:p w14:paraId="38BE512A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783C922B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0DF0">
        <w:rPr>
          <w:rFonts w:ascii="Arial" w:hAnsi="Arial" w:cs="Arial"/>
        </w:rPr>
        <w:instrText xml:space="preserve"> FORMCHECKBOX </w:instrText>
      </w:r>
      <w:r w:rsidRPr="00EC0DF0">
        <w:rPr>
          <w:rFonts w:ascii="Arial" w:hAnsi="Arial" w:cs="Arial"/>
        </w:rPr>
      </w:r>
      <w:r w:rsidRPr="00EC0DF0">
        <w:rPr>
          <w:rFonts w:ascii="Arial" w:hAnsi="Arial" w:cs="Arial"/>
        </w:rPr>
        <w:fldChar w:fldCharType="separate"/>
      </w:r>
      <w:r w:rsidRPr="00EC0DF0">
        <w:rPr>
          <w:rFonts w:ascii="Arial" w:hAnsi="Arial" w:cs="Arial"/>
        </w:rPr>
        <w:fldChar w:fldCharType="end"/>
      </w:r>
      <w:r w:rsidRPr="00EC0DF0">
        <w:rPr>
          <w:rFonts w:ascii="Arial" w:hAnsi="Arial" w:cs="Arial"/>
        </w:rPr>
        <w:t xml:space="preserve"> Registre Electrònic d’Empreses licitadores (RELI).</w:t>
      </w:r>
    </w:p>
    <w:p w14:paraId="46C07AA0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612D2177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0DF0">
        <w:rPr>
          <w:rFonts w:ascii="Arial" w:hAnsi="Arial" w:cs="Arial"/>
        </w:rPr>
        <w:instrText xml:space="preserve"> FORMCHECKBOX </w:instrText>
      </w:r>
      <w:r w:rsidRPr="00EC0DF0">
        <w:rPr>
          <w:rFonts w:ascii="Arial" w:hAnsi="Arial" w:cs="Arial"/>
        </w:rPr>
      </w:r>
      <w:r w:rsidRPr="00EC0DF0">
        <w:rPr>
          <w:rFonts w:ascii="Arial" w:hAnsi="Arial" w:cs="Arial"/>
        </w:rPr>
        <w:fldChar w:fldCharType="separate"/>
      </w:r>
      <w:r w:rsidRPr="00EC0DF0">
        <w:rPr>
          <w:rFonts w:ascii="Arial" w:hAnsi="Arial" w:cs="Arial"/>
        </w:rPr>
        <w:fldChar w:fldCharType="end"/>
      </w:r>
      <w:r w:rsidRPr="00EC0DF0">
        <w:rPr>
          <w:rFonts w:ascii="Arial" w:hAnsi="Arial" w:cs="Arial"/>
        </w:rPr>
        <w:t xml:space="preserve"> Registro Oficial de Licitadores y Empresas </w:t>
      </w:r>
      <w:proofErr w:type="spellStart"/>
      <w:r w:rsidRPr="00EC0DF0">
        <w:rPr>
          <w:rFonts w:ascii="Arial" w:hAnsi="Arial" w:cs="Arial"/>
        </w:rPr>
        <w:t>Clasificadas</w:t>
      </w:r>
      <w:proofErr w:type="spellEnd"/>
      <w:r w:rsidRPr="00EC0DF0">
        <w:rPr>
          <w:rFonts w:ascii="Arial" w:hAnsi="Arial" w:cs="Arial"/>
        </w:rPr>
        <w:t xml:space="preserve"> del Sector Público (ROLECSP).</w:t>
      </w:r>
    </w:p>
    <w:p w14:paraId="1B69CE2A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4516E55E" w14:textId="77777777" w:rsidR="00F2238F" w:rsidRPr="00EC0DF0" w:rsidRDefault="00F2238F" w:rsidP="00F2238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>Que es compromet, cas de ser proposat adjudicatari, a acreditar, davant l’òrgan de contractació, la possessió i validesa dels documents exigits i que conformen la documentació administrativa, que figura en el plec de clàusules administratives particulars que regula aquesta contractació.</w:t>
      </w:r>
    </w:p>
    <w:p w14:paraId="1A6A2543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75243435" w14:textId="77777777" w:rsidR="00F2238F" w:rsidRPr="00EC0DF0" w:rsidRDefault="00F2238F" w:rsidP="00F2238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>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14:paraId="08F3D04A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0C8A6441" w14:textId="77777777" w:rsidR="00F2238F" w:rsidRPr="00EC0DF0" w:rsidRDefault="00F2238F" w:rsidP="00F2238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>Que compleix tots els requisits i obligacions exigits per la normativa vigent per a la seva obertura, instal·lació i funcionament legal.</w:t>
      </w:r>
    </w:p>
    <w:p w14:paraId="3434BC06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661E04AC" w14:textId="77777777" w:rsidR="00F2238F" w:rsidRPr="00EC0DF0" w:rsidRDefault="00F2238F" w:rsidP="00F2238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>Que la informació i documents aportats en tots els sobres són de contingut absolutament cert.</w:t>
      </w:r>
    </w:p>
    <w:p w14:paraId="28A63A2A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0C122485" w14:textId="77777777" w:rsidR="00F2238F" w:rsidRPr="00EC0DF0" w:rsidRDefault="00F2238F" w:rsidP="00F2238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>Que ofereix garanties suficients per aplicar, en cas que el contracte comporti el tractament de dades de caràcter personal, mesures tècniques i organitzatives apropiades, per tal que el tractament s’efectuï de conformitat amb la Llei Orgànica 3/2018, de 5 de desembre, de Protecció de dades personals i garantia dels drets digitals.</w:t>
      </w:r>
    </w:p>
    <w:p w14:paraId="2F0FABD4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073FAF9F" w14:textId="77777777" w:rsidR="00F2238F" w:rsidRPr="00EC0DF0" w:rsidRDefault="00F2238F" w:rsidP="00F2238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lastRenderedPageBreak/>
        <w:t>Que autoritza a l’òrgan de contractació a consultar o obtenir directament dels òrgans administratius en qualsevol moment del procediment contractual, informació sobre tot allò declarat per les empreses licitadores o contractistes, de conformitat amb que estableix l’article 28.2 de la Llei 39/2015, d’1 d’octubre, del procediment administratiu comú de les administracions públiques.</w:t>
      </w:r>
    </w:p>
    <w:p w14:paraId="314124CE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2B2DB599" w14:textId="77777777" w:rsidR="00F2238F" w:rsidRPr="00EC0DF0" w:rsidRDefault="00F2238F" w:rsidP="00F2238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>Que, en cas que el licitador sigui estranger, se sotmetrà als jutjats i tribunals espanyols per a totes les incidències que puguin sorgir del contracte, amb renúncia expressa al seu fur propi.</w:t>
      </w:r>
    </w:p>
    <w:p w14:paraId="139C825B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76419361" w14:textId="77777777" w:rsidR="00F2238F" w:rsidRPr="00EC0DF0" w:rsidRDefault="00F2238F" w:rsidP="00F2238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>Que les dades per a què l’òrgan de contractació realitzi les comunicacions i notificacions electròniques en el procés de licitació i, si s’escau, en els posteriors tràmits d’adjudicació, formalització, modificació, negociació, execució i extinció normal o anormal del contracte són les següents:</w:t>
      </w:r>
    </w:p>
    <w:p w14:paraId="4CBFE487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1959"/>
        <w:gridCol w:w="2093"/>
        <w:gridCol w:w="1938"/>
      </w:tblGrid>
      <w:tr w:rsidR="00F2238F" w:rsidRPr="00EC0DF0" w14:paraId="6277CF46" w14:textId="77777777" w:rsidTr="00E77149">
        <w:tc>
          <w:tcPr>
            <w:tcW w:w="2046" w:type="dxa"/>
            <w:shd w:val="clear" w:color="auto" w:fill="D9D9D9"/>
            <w:vAlign w:val="center"/>
          </w:tcPr>
          <w:p w14:paraId="78AEE548" w14:textId="77777777" w:rsidR="00F2238F" w:rsidRPr="00EC0DF0" w:rsidRDefault="00F2238F" w:rsidP="00E77149">
            <w:pPr>
              <w:spacing w:after="0" w:line="240" w:lineRule="auto"/>
              <w:rPr>
                <w:rFonts w:ascii="Arial" w:hAnsi="Arial" w:cs="Arial"/>
              </w:rPr>
            </w:pPr>
            <w:r w:rsidRPr="00EC0DF0">
              <w:rPr>
                <w:rFonts w:ascii="Arial" w:hAnsi="Arial" w:cs="Arial"/>
              </w:rPr>
              <w:t>Persona autoritzada</w:t>
            </w:r>
            <w:r w:rsidRPr="00EC0DF0">
              <w:rPr>
                <w:rFonts w:ascii="Arial" w:hAnsi="Arial" w:cs="Arial"/>
                <w:vertAlign w:val="subscript"/>
              </w:rPr>
              <w:t>(1)</w:t>
            </w:r>
          </w:p>
        </w:tc>
        <w:tc>
          <w:tcPr>
            <w:tcW w:w="2149" w:type="dxa"/>
            <w:shd w:val="clear" w:color="auto" w:fill="D9D9D9"/>
            <w:vAlign w:val="center"/>
          </w:tcPr>
          <w:p w14:paraId="689EFDFB" w14:textId="77777777" w:rsidR="00F2238F" w:rsidRPr="00EC0DF0" w:rsidRDefault="00F2238F" w:rsidP="00E77149">
            <w:pPr>
              <w:spacing w:after="0" w:line="240" w:lineRule="auto"/>
              <w:rPr>
                <w:rFonts w:ascii="Arial" w:hAnsi="Arial" w:cs="Arial"/>
              </w:rPr>
            </w:pPr>
            <w:r w:rsidRPr="00EC0DF0">
              <w:rPr>
                <w:rFonts w:ascii="Arial" w:hAnsi="Arial" w:cs="Arial"/>
              </w:rPr>
              <w:t>NIF</w:t>
            </w:r>
            <w:r w:rsidRPr="00EC0DF0">
              <w:rPr>
                <w:rFonts w:ascii="Arial" w:hAnsi="Arial" w:cs="Arial"/>
                <w:vertAlign w:val="subscript"/>
              </w:rPr>
              <w:t>(1)</w:t>
            </w:r>
          </w:p>
        </w:tc>
        <w:tc>
          <w:tcPr>
            <w:tcW w:w="2212" w:type="dxa"/>
            <w:shd w:val="clear" w:color="auto" w:fill="D9D9D9"/>
            <w:vAlign w:val="center"/>
          </w:tcPr>
          <w:p w14:paraId="368265B8" w14:textId="77777777" w:rsidR="00F2238F" w:rsidRPr="00EC0DF0" w:rsidRDefault="00F2238F" w:rsidP="00E77149">
            <w:pPr>
              <w:spacing w:after="0" w:line="240" w:lineRule="auto"/>
              <w:rPr>
                <w:rFonts w:ascii="Arial" w:hAnsi="Arial" w:cs="Arial"/>
              </w:rPr>
            </w:pPr>
            <w:r w:rsidRPr="00EC0DF0">
              <w:rPr>
                <w:rFonts w:ascii="Arial" w:hAnsi="Arial" w:cs="Arial"/>
              </w:rPr>
              <w:t>Correu electrònic</w:t>
            </w:r>
            <w:r w:rsidRPr="00EC0DF0">
              <w:rPr>
                <w:rFonts w:ascii="Arial" w:hAnsi="Arial" w:cs="Arial"/>
                <w:vertAlign w:val="subscript"/>
              </w:rPr>
              <w:t>(1)</w:t>
            </w:r>
          </w:p>
        </w:tc>
        <w:tc>
          <w:tcPr>
            <w:tcW w:w="2098" w:type="dxa"/>
            <w:shd w:val="clear" w:color="auto" w:fill="D9D9D9"/>
            <w:vAlign w:val="center"/>
          </w:tcPr>
          <w:p w14:paraId="43850E06" w14:textId="77777777" w:rsidR="00F2238F" w:rsidRPr="00EC0DF0" w:rsidRDefault="00F2238F" w:rsidP="00E77149">
            <w:pPr>
              <w:spacing w:after="0" w:line="240" w:lineRule="auto"/>
              <w:rPr>
                <w:rFonts w:ascii="Arial" w:hAnsi="Arial" w:cs="Arial"/>
              </w:rPr>
            </w:pPr>
            <w:r w:rsidRPr="00EC0DF0">
              <w:rPr>
                <w:rFonts w:ascii="Arial" w:hAnsi="Arial" w:cs="Arial"/>
              </w:rPr>
              <w:t>Mòbil</w:t>
            </w:r>
            <w:r w:rsidRPr="00EC0DF0">
              <w:rPr>
                <w:rFonts w:ascii="Arial" w:hAnsi="Arial" w:cs="Arial"/>
                <w:vertAlign w:val="subscript"/>
              </w:rPr>
              <w:t>(2)</w:t>
            </w:r>
          </w:p>
        </w:tc>
      </w:tr>
      <w:tr w:rsidR="00F2238F" w:rsidRPr="00EC0DF0" w14:paraId="4FEB3E0E" w14:textId="77777777" w:rsidTr="00E77149">
        <w:trPr>
          <w:trHeight w:val="433"/>
        </w:trPr>
        <w:tc>
          <w:tcPr>
            <w:tcW w:w="2046" w:type="dxa"/>
          </w:tcPr>
          <w:p w14:paraId="29579B21" w14:textId="77777777" w:rsidR="00F2238F" w:rsidRPr="00EC0DF0" w:rsidRDefault="00F2238F" w:rsidP="00E771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9" w:type="dxa"/>
          </w:tcPr>
          <w:p w14:paraId="20E70DA4" w14:textId="77777777" w:rsidR="00F2238F" w:rsidRPr="00EC0DF0" w:rsidRDefault="00F2238F" w:rsidP="00E771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12" w:type="dxa"/>
          </w:tcPr>
          <w:p w14:paraId="5B031F73" w14:textId="77777777" w:rsidR="00F2238F" w:rsidRPr="00EC0DF0" w:rsidRDefault="00F2238F" w:rsidP="00E771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14:paraId="21DA5493" w14:textId="77777777" w:rsidR="00F2238F" w:rsidRPr="00EC0DF0" w:rsidRDefault="00F2238F" w:rsidP="00E7714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EB870D6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>(1) Camps obligatoris.</w:t>
      </w:r>
    </w:p>
    <w:p w14:paraId="54CD7BBC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>(2) Camp opcional.</w:t>
      </w:r>
    </w:p>
    <w:p w14:paraId="6A10CBC3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2165EA55" w14:textId="77777777" w:rsidR="00F2238F" w:rsidRPr="00EC0DF0" w:rsidRDefault="00F2238F" w:rsidP="00F2238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>Que es compromet a adscriure a l’execució del contracte els mitjans materials i/o personals adients per tal de portar-lo a terme. FER DECLARACIÓ A PART, JA QUE NO ES PRESENTARÀ EN TOTS ELS CASOS</w:t>
      </w:r>
    </w:p>
    <w:p w14:paraId="5DDB8755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49E3BA85" w14:textId="77777777" w:rsidR="00F2238F" w:rsidRPr="00EC0DF0" w:rsidRDefault="00F2238F" w:rsidP="00F2238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 xml:space="preserve">En cas que estigui previst en els plecs la possibilitat de subcontractació, </w:t>
      </w:r>
    </w:p>
    <w:p w14:paraId="407756B6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3D464827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 xml:space="preserve">Quan el licitador sigui una persona jurídica, a més declara: </w:t>
      </w:r>
    </w:p>
    <w:p w14:paraId="4C4AD74F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6E32D50D" w14:textId="77777777" w:rsidR="00F2238F" w:rsidRPr="00EC0DF0" w:rsidRDefault="00F2238F" w:rsidP="00F2238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>Que l’empresa està integrada per un nombre de treballadors discapacitats no inferior al 2%, o que s’ha adoptat alguna de les mesures alternatives previstes a l’article 2 del Reial decret 364/2005, de 8 d’abril (només per a les empreses de 50 o més treballadors a què es refereix l’article 42 del Reial decret 1/2013, de 29 de novembre, pel qual s’aprova el Text refós de la Llei General de drets de les persones amb discapacitat i la seva inclusió social).</w:t>
      </w:r>
    </w:p>
    <w:p w14:paraId="2F244E62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1EDFC66B" w14:textId="77777777" w:rsidR="00F2238F" w:rsidRPr="00EC0DF0" w:rsidRDefault="00F2238F" w:rsidP="00F2238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 xml:space="preserve">Que disposa </w:t>
      </w:r>
      <w:r w:rsidRPr="00EC0DF0">
        <w:rPr>
          <w:rFonts w:ascii="Arial" w:hAnsi="Arial" w:cs="Arial"/>
          <w:i/>
        </w:rPr>
        <w:t>(marcar el que correspongui)</w:t>
      </w:r>
      <w:r w:rsidRPr="00EC0DF0">
        <w:rPr>
          <w:rFonts w:ascii="Arial" w:hAnsi="Arial" w:cs="Arial"/>
        </w:rPr>
        <w:t>:</w:t>
      </w:r>
    </w:p>
    <w:p w14:paraId="09CBAEEC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6602421D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0DF0">
        <w:rPr>
          <w:rFonts w:ascii="Arial" w:hAnsi="Arial" w:cs="Arial"/>
        </w:rPr>
        <w:instrText xml:space="preserve"> FORMCHECKBOX </w:instrText>
      </w:r>
      <w:r w:rsidRPr="00EC0DF0">
        <w:rPr>
          <w:rFonts w:ascii="Arial" w:hAnsi="Arial" w:cs="Arial"/>
        </w:rPr>
      </w:r>
      <w:r w:rsidRPr="00EC0DF0">
        <w:rPr>
          <w:rFonts w:ascii="Arial" w:hAnsi="Arial" w:cs="Arial"/>
        </w:rPr>
        <w:fldChar w:fldCharType="separate"/>
      </w:r>
      <w:r w:rsidRPr="00EC0DF0">
        <w:rPr>
          <w:rFonts w:ascii="Arial" w:hAnsi="Arial" w:cs="Arial"/>
        </w:rPr>
        <w:fldChar w:fldCharType="end"/>
      </w:r>
      <w:r w:rsidRPr="00EC0DF0">
        <w:rPr>
          <w:rFonts w:ascii="Arial" w:hAnsi="Arial" w:cs="Arial"/>
        </w:rPr>
        <w:t xml:space="preserve"> D’un pla d’igualtat d’oportunitats entre les dones i els homes, d’acord amb el que estableix l’article 45 de la Llei orgànica 3/2007, de 22 de març, per a la igualtat efectiva de dones i homes (empreses amb més de 250 treballadors).</w:t>
      </w:r>
    </w:p>
    <w:p w14:paraId="7FAF3D14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00C733B6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0DF0">
        <w:rPr>
          <w:rFonts w:ascii="Arial" w:hAnsi="Arial" w:cs="Arial"/>
        </w:rPr>
        <w:instrText xml:space="preserve"> FORMCHECKBOX </w:instrText>
      </w:r>
      <w:r w:rsidRPr="00EC0DF0">
        <w:rPr>
          <w:rFonts w:ascii="Arial" w:hAnsi="Arial" w:cs="Arial"/>
        </w:rPr>
      </w:r>
      <w:r w:rsidRPr="00EC0DF0">
        <w:rPr>
          <w:rFonts w:ascii="Arial" w:hAnsi="Arial" w:cs="Arial"/>
        </w:rPr>
        <w:fldChar w:fldCharType="separate"/>
      </w:r>
      <w:r w:rsidRPr="00EC0DF0">
        <w:rPr>
          <w:rFonts w:ascii="Arial" w:hAnsi="Arial" w:cs="Arial"/>
        </w:rPr>
        <w:fldChar w:fldCharType="end"/>
      </w:r>
      <w:r w:rsidRPr="00EC0DF0">
        <w:rPr>
          <w:rFonts w:ascii="Arial" w:hAnsi="Arial" w:cs="Arial"/>
        </w:rPr>
        <w:t xml:space="preserve"> D’unes directrius incloses dintre de la política de recursos humans de la companyia, encaminades cap a la igualtat d’oportunitats per a dones i homes (al no ser preceptiu disposar d’un pla d’igualtat).</w:t>
      </w:r>
    </w:p>
    <w:p w14:paraId="751781F0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21E0D691" w14:textId="77777777" w:rsidR="00F2238F" w:rsidRPr="00EC0DF0" w:rsidRDefault="00F2238F" w:rsidP="00F2238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 xml:space="preserve">Que l’empresa </w:t>
      </w:r>
      <w:r w:rsidRPr="00EC0DF0">
        <w:rPr>
          <w:rFonts w:ascii="Arial" w:hAnsi="Arial" w:cs="Arial"/>
          <w:i/>
        </w:rPr>
        <w:t>(marcar el que correspongui)</w:t>
      </w:r>
      <w:r w:rsidRPr="00EC0DF0">
        <w:rPr>
          <w:rFonts w:ascii="Arial" w:hAnsi="Arial" w:cs="Arial"/>
        </w:rPr>
        <w:t>:</w:t>
      </w:r>
    </w:p>
    <w:p w14:paraId="499439CA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5679CE4D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0DF0">
        <w:rPr>
          <w:rFonts w:ascii="Arial" w:hAnsi="Arial" w:cs="Arial"/>
        </w:rPr>
        <w:instrText xml:space="preserve"> FORMCHECKBOX </w:instrText>
      </w:r>
      <w:r w:rsidRPr="00EC0DF0">
        <w:rPr>
          <w:rFonts w:ascii="Arial" w:hAnsi="Arial" w:cs="Arial"/>
        </w:rPr>
      </w:r>
      <w:r w:rsidRPr="00EC0DF0">
        <w:rPr>
          <w:rFonts w:ascii="Arial" w:hAnsi="Arial" w:cs="Arial"/>
        </w:rPr>
        <w:fldChar w:fldCharType="separate"/>
      </w:r>
      <w:r w:rsidRPr="00EC0DF0">
        <w:rPr>
          <w:rFonts w:ascii="Arial" w:hAnsi="Arial" w:cs="Arial"/>
        </w:rPr>
        <w:fldChar w:fldCharType="end"/>
      </w:r>
      <w:r w:rsidRPr="00EC0DF0">
        <w:rPr>
          <w:rFonts w:ascii="Arial" w:hAnsi="Arial" w:cs="Arial"/>
        </w:rPr>
        <w:t xml:space="preserve"> No pertany a un grup empresarial.</w:t>
      </w:r>
    </w:p>
    <w:p w14:paraId="19EC4A99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18F69545" w14:textId="77777777" w:rsidR="00F2238F" w:rsidRDefault="00F2238F" w:rsidP="00F2238F">
      <w:p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0DF0">
        <w:rPr>
          <w:rFonts w:ascii="Arial" w:hAnsi="Arial" w:cs="Arial"/>
        </w:rPr>
        <w:instrText xml:space="preserve"> FORMCHECKBOX </w:instrText>
      </w:r>
      <w:r w:rsidRPr="00EC0DF0">
        <w:rPr>
          <w:rFonts w:ascii="Arial" w:hAnsi="Arial" w:cs="Arial"/>
        </w:rPr>
      </w:r>
      <w:r w:rsidRPr="00EC0DF0">
        <w:rPr>
          <w:rFonts w:ascii="Arial" w:hAnsi="Arial" w:cs="Arial"/>
        </w:rPr>
        <w:fldChar w:fldCharType="separate"/>
      </w:r>
      <w:r w:rsidRPr="00EC0DF0">
        <w:rPr>
          <w:rFonts w:ascii="Arial" w:hAnsi="Arial" w:cs="Arial"/>
        </w:rPr>
        <w:fldChar w:fldCharType="end"/>
      </w:r>
      <w:r w:rsidRPr="00EC0DF0">
        <w:rPr>
          <w:rFonts w:ascii="Arial" w:hAnsi="Arial" w:cs="Arial"/>
        </w:rPr>
        <w:t xml:space="preserve"> Pertany a un grup empresarial, que està composat per les empreses següents:</w:t>
      </w:r>
    </w:p>
    <w:p w14:paraId="5BBEC5CA" w14:textId="77777777" w:rsidR="00F2238F" w:rsidRDefault="00F2238F" w:rsidP="00F2238F">
      <w:pPr>
        <w:spacing w:after="0" w:line="240" w:lineRule="auto"/>
        <w:rPr>
          <w:rFonts w:ascii="Arial" w:hAnsi="Arial" w:cs="Arial"/>
        </w:rPr>
      </w:pPr>
    </w:p>
    <w:p w14:paraId="26E0C1A7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46C928B2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2E2B0A15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>I per a que consti signo aquesta declaració responsable</w:t>
      </w:r>
    </w:p>
    <w:p w14:paraId="442EA42A" w14:textId="77777777" w:rsidR="00F2238F" w:rsidRPr="00EC0DF0" w:rsidRDefault="00F2238F" w:rsidP="00F2238F">
      <w:pPr>
        <w:spacing w:after="0" w:line="240" w:lineRule="auto"/>
        <w:rPr>
          <w:rFonts w:ascii="Arial" w:hAnsi="Arial" w:cs="Arial"/>
        </w:rPr>
      </w:pPr>
    </w:p>
    <w:p w14:paraId="4C5CC59C" w14:textId="77777777" w:rsidR="00F2238F" w:rsidRDefault="00F2238F" w:rsidP="00F2238F">
      <w:p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 xml:space="preserve">Signatura </w:t>
      </w:r>
      <w:r>
        <w:rPr>
          <w:rFonts w:ascii="Arial" w:hAnsi="Arial" w:cs="Arial"/>
        </w:rPr>
        <w:t xml:space="preserve"> </w:t>
      </w:r>
    </w:p>
    <w:p w14:paraId="1E15D029" w14:textId="77777777" w:rsidR="00F2238F" w:rsidRDefault="00F2238F" w:rsidP="00F2238F">
      <w:pPr>
        <w:spacing w:after="160" w:line="278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B52246C" w14:textId="4A5BEF68" w:rsidR="00892A1F" w:rsidRDefault="00892A1F" w:rsidP="00145455"/>
    <w:sectPr w:rsidR="00892A1F" w:rsidSect="00145455">
      <w:headerReference w:type="default" r:id="rId7"/>
      <w:pgSz w:w="11906" w:h="16838"/>
      <w:pgMar w:top="24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4A8C3" w14:textId="77777777" w:rsidR="00FD20C5" w:rsidRDefault="00FD20C5" w:rsidP="00145455">
      <w:pPr>
        <w:spacing w:after="0" w:line="240" w:lineRule="auto"/>
      </w:pPr>
      <w:r>
        <w:separator/>
      </w:r>
    </w:p>
  </w:endnote>
  <w:endnote w:type="continuationSeparator" w:id="0">
    <w:p w14:paraId="0EC8ACEE" w14:textId="77777777" w:rsidR="00FD20C5" w:rsidRDefault="00FD20C5" w:rsidP="0014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4FF9B" w14:textId="77777777" w:rsidR="00FD20C5" w:rsidRDefault="00FD20C5" w:rsidP="00145455">
      <w:pPr>
        <w:spacing w:after="0" w:line="240" w:lineRule="auto"/>
      </w:pPr>
      <w:r>
        <w:separator/>
      </w:r>
    </w:p>
  </w:footnote>
  <w:footnote w:type="continuationSeparator" w:id="0">
    <w:p w14:paraId="3ED8A572" w14:textId="77777777" w:rsidR="00FD20C5" w:rsidRDefault="00FD20C5" w:rsidP="00145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21F3" w14:textId="5B1F3FFE" w:rsidR="00145455" w:rsidRDefault="00145455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E5E3516" wp14:editId="4EB16A9D">
          <wp:simplePos x="0" y="0"/>
          <wp:positionH relativeFrom="column">
            <wp:posOffset>-72390</wp:posOffset>
          </wp:positionH>
          <wp:positionV relativeFrom="paragraph">
            <wp:posOffset>-74930</wp:posOffset>
          </wp:positionV>
          <wp:extent cx="1554480" cy="1108710"/>
          <wp:effectExtent l="0" t="0" r="7620" b="0"/>
          <wp:wrapNone/>
          <wp:docPr id="9858398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1108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70956"/>
    <w:multiLevelType w:val="hybridMultilevel"/>
    <w:tmpl w:val="21AC15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8484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55"/>
    <w:rsid w:val="00114518"/>
    <w:rsid w:val="00145455"/>
    <w:rsid w:val="00227BD3"/>
    <w:rsid w:val="00622069"/>
    <w:rsid w:val="00892A1F"/>
    <w:rsid w:val="0095453A"/>
    <w:rsid w:val="00981927"/>
    <w:rsid w:val="00F2238F"/>
    <w:rsid w:val="00F8762A"/>
    <w:rsid w:val="00FD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E9DA6"/>
  <w15:chartTrackingRefBased/>
  <w15:docId w15:val="{6CEF4489-AF6C-44EF-B34C-881B823A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455"/>
    <w:pPr>
      <w:spacing w:after="200" w:line="276" w:lineRule="auto"/>
      <w:jc w:val="both"/>
    </w:pPr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45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5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54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5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54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5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5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5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5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545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1454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5455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5455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5455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545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5455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545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5455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45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545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45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545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45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5455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1454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545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5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5455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45455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145455"/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145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455"/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45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455"/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730</Words>
  <Characters>4016</Characters>
  <Application>Microsoft Office Word</Application>
  <DocSecurity>0</DocSecurity>
  <Lines>33</Lines>
  <Paragraphs>9</Paragraphs>
  <ScaleCrop>false</ScaleCrop>
  <Company>Ajuntament Sant Andreu de la Barca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Rovira Rodriguez</dc:creator>
  <cp:keywords/>
  <dc:description/>
  <cp:lastModifiedBy>Teresa Rovira Rodriguez</cp:lastModifiedBy>
  <cp:revision>2</cp:revision>
  <dcterms:created xsi:type="dcterms:W3CDTF">2025-05-22T16:28:00Z</dcterms:created>
  <dcterms:modified xsi:type="dcterms:W3CDTF">2025-07-31T11:20:00Z</dcterms:modified>
</cp:coreProperties>
</file>