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1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5" o:title=""/>
                      </v:shape>
                      <v:shape style="position:absolute;left:609;top:0;width:140;height:155" type="#_x0000_t75" id="docshape13" stroked="false">
                        <v:imagedata r:id="rId16" o:title=""/>
                      </v:shape>
                      <v:shape style="position:absolute;left:2436;top:0;width:115;height:155" type="#_x0000_t75" id="docshape14" stroked="false">
                        <v:imagedata r:id="rId17" o:title=""/>
                      </v:shape>
                      <v:shape style="position:absolute;left:2284;top:0;width:140;height:155" type="#_x0000_t75" id="docshape15" stroked="false">
                        <v:imagedata r:id="rId7" o:title=""/>
                      </v:shape>
                      <v:shape style="position:absolute;left:2132;top:0;width:140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9" o:title=""/>
                      </v:shape>
                      <v:shape style="position:absolute;left:1827;top:0;width:115;height:155" type="#_x0000_t75" id="docshape18" stroked="false">
                        <v:imagedata r:id="rId20" o:title=""/>
                      </v:shape>
                      <v:shape style="position:absolute;left:1675;top:0;width:140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14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16" o:title=""/>
                      </v:shape>
                      <v:shape style="position:absolute;left:2741;top:0;width:115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0"/>
              <w:rPr>
                <w:sz w:val="14"/>
              </w:rPr>
            </w:pPr>
            <w:r>
              <w:rPr>
                <w:sz w:val="14"/>
              </w:rPr>
              <w:t>3N4U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1L0S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6L4J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5I4V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0YUK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SGT/2025/1205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SGT19I04AI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66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revisions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psicotècniques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mèdiques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ús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l'arma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reglamentària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Policia Municipal de Sabadell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38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“Psicotècnics i revisions mèdiques per ús de l'arma per agents de la Policia Municipal de Sabadell” </w:t>
      </w:r>
      <w:r>
        <w:rPr>
          <w:sz w:val="20"/>
        </w:rPr>
        <w:t>que es tramita mitjançant procediment obert simplificat</w:t>
      </w:r>
      <w:r>
        <w:rPr>
          <w:spacing w:val="-34"/>
          <w:sz w:val="20"/>
        </w:rPr>
        <w:t> 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1340" w:bottom="780" w:left="1700" w:right="1559"/>
          <w:pgNumType w:start="39"/>
        </w:sectPr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47" w:val="left" w:leader="none"/>
        </w:tabs>
        <w:spacing w:line="240" w:lineRule="auto" w:before="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1089827</wp:posOffset>
            </wp:positionH>
            <wp:positionV relativeFrom="paragraph">
              <wp:posOffset>5109</wp:posOffset>
            </wp:positionV>
            <wp:extent cx="125997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1089827</wp:posOffset>
            </wp:positionH>
            <wp:positionV relativeFrom="paragraph">
              <wp:posOffset>5107</wp:posOffset>
            </wp:positionV>
            <wp:extent cx="125997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4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23" w:val="left" w:leader="none"/>
          <w:tab w:pos="5672" w:val="left" w:leader="none"/>
        </w:tabs>
        <w:spacing w:line="240" w:lineRule="auto" w:before="0" w:after="0"/>
        <w:ind w:left="1" w:right="139" w:firstLine="29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1089827</wp:posOffset>
            </wp:positionH>
            <wp:positionV relativeFrom="paragraph">
              <wp:posOffset>5104</wp:posOffset>
            </wp:positionV>
            <wp:extent cx="125997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0" w:lineRule="auto" w:before="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1089827</wp:posOffset>
            </wp:positionH>
            <wp:positionV relativeFrom="paragraph">
              <wp:posOffset>5103</wp:posOffset>
            </wp:positionV>
            <wp:extent cx="125997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0" w:after="0"/>
        <w:ind w:left="1" w:right="137" w:firstLine="29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1089827</wp:posOffset>
            </wp:positionH>
            <wp:positionV relativeFrom="paragraph">
              <wp:posOffset>5096</wp:posOffset>
            </wp:positionV>
            <wp:extent cx="125997" cy="11430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40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25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15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3" o:title=""/>
                      </v:shape>
                      <v:shape style="position:absolute;left:913;top:0;width:140;height:155" type="#_x0000_t75" id="docshape35" stroked="false">
                        <v:imagedata r:id="rId14" o:title=""/>
                      </v:shape>
                      <v:shape style="position:absolute;left:761;top:0;width:140;height:155" type="#_x0000_t75" id="docshape36" stroked="false">
                        <v:imagedata r:id="rId15" o:title=""/>
                      </v:shape>
                      <v:shape style="position:absolute;left:609;top:0;width:140;height:155" type="#_x0000_t75" id="docshape37" stroked="false">
                        <v:imagedata r:id="rId16" o:title=""/>
                      </v:shape>
                      <v:shape style="position:absolute;left:2436;top:0;width:115;height:155" type="#_x0000_t75" id="docshape38" stroked="false">
                        <v:imagedata r:id="rId17" o:title=""/>
                      </v:shape>
                      <v:shape style="position:absolute;left:2284;top:0;width:140;height:155" type="#_x0000_t75" id="docshape39" stroked="false">
                        <v:imagedata r:id="rId7" o:title=""/>
                      </v:shape>
                      <v:shape style="position:absolute;left:2132;top:0;width:140;height:155" type="#_x0000_t75" id="docshape40" stroked="false">
                        <v:imagedata r:id="rId18" o:title=""/>
                      </v:shape>
                      <v:shape style="position:absolute;left:1979;top:0;width:125;height:155" type="#_x0000_t75" id="docshape41" stroked="false">
                        <v:imagedata r:id="rId19" o:title=""/>
                      </v:shape>
                      <v:shape style="position:absolute;left:1827;top:0;width:115;height:155" type="#_x0000_t75" id="docshape42" stroked="false">
                        <v:imagedata r:id="rId20" o:title=""/>
                      </v:shape>
                      <v:shape style="position:absolute;left:1675;top:0;width:140;height:155" type="#_x0000_t75" id="docshape43" stroked="false">
                        <v:imagedata r:id="rId7" o:title=""/>
                      </v:shape>
                      <v:shape style="position:absolute;left:1523;top:0;width:140;height:155" type="#_x0000_t75" id="docshape44" stroked="false">
                        <v:imagedata r:id="rId14" o:title=""/>
                      </v:shape>
                      <v:shape style="position:absolute;left:3350;top:0;width:180;height:155" type="#_x0000_t75" id="docshape45" stroked="false">
                        <v:imagedata r:id="rId21" o:title=""/>
                      </v:shape>
                      <v:shape style="position:absolute;left:3198;top:0;width:140;height:155" type="#_x0000_t75" id="docshape46" stroked="false">
                        <v:imagedata r:id="rId22" o:title=""/>
                      </v:shape>
                      <v:shape style="position:absolute;left:3046;top:0;width:140;height:155" type="#_x0000_t75" id="docshape47" stroked="false">
                        <v:imagedata r:id="rId23" o:title=""/>
                      </v:shape>
                      <v:shape style="position:absolute;left:2893;top:0;width:140;height:155" type="#_x0000_t75" id="docshape48" stroked="false">
                        <v:imagedata r:id="rId16" o:title=""/>
                      </v:shape>
                      <v:shape style="position:absolute;left:2741;top:0;width:115;height:155" type="#_x0000_t75" id="docshape49" stroked="false">
                        <v:imagedata r:id="rId24" o:title=""/>
                      </v:shape>
                      <v:shape style="position:absolute;left:2589;top:0;width:125;height:155" type="#_x0000_t75" id="docshape50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0"/>
              <w:rPr>
                <w:sz w:val="14"/>
              </w:rPr>
            </w:pPr>
            <w:r>
              <w:rPr>
                <w:sz w:val="14"/>
              </w:rPr>
              <w:t>3N4U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1L0S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6L4J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5I4V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0YUK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SGT/2025/1205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SGT19I04AI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66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revisions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psicotècniques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mèdiques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ús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l'arma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reglamentària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Policia Municipal de Sabadell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" w:right="137"/>
        <w:jc w:val="both"/>
      </w:pPr>
      <w:r>
        <w:rPr/>
        <w:t>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</w:pPr>
    </w:p>
    <w:p>
      <w:pPr>
        <w:pStyle w:val="BodyText"/>
      </w:pPr>
    </w:p>
    <w:p>
      <w:pPr>
        <w:pStyle w:val="Heading2"/>
        <w:jc w:val="both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1089827</wp:posOffset>
            </wp:positionH>
            <wp:positionV relativeFrom="paragraph">
              <wp:posOffset>5063</wp:posOffset>
            </wp:positionV>
            <wp:extent cx="125997" cy="1143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81" w:val="left" w:leader="none"/>
        </w:tabs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476" w:footer="592" w:top="1340" w:bottom="780" w:left="1700" w:right="1559"/>
        </w:sectPr>
      </w:pPr>
    </w:p>
    <w:p>
      <w:pPr>
        <w:spacing w:before="83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38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ind w:left="1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left="1"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40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25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25;height:155" type="#_x0000_t75" id="docshape56" stroked="false">
                        <v:imagedata r:id="rId11" o:title=""/>
                      </v:shape>
                      <v:shape style="position:absolute;left:1218;top:0;width:115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3" o:title=""/>
                      </v:shape>
                      <v:shape style="position:absolute;left:913;top:0;width:140;height:155" type="#_x0000_t75" id="docshape59" stroked="false">
                        <v:imagedata r:id="rId14" o:title=""/>
                      </v:shape>
                      <v:shape style="position:absolute;left:761;top:0;width:140;height:155" type="#_x0000_t75" id="docshape60" stroked="false">
                        <v:imagedata r:id="rId15" o:title=""/>
                      </v:shape>
                      <v:shape style="position:absolute;left:609;top:0;width:140;height:155" type="#_x0000_t75" id="docshape61" stroked="false">
                        <v:imagedata r:id="rId16" o:title=""/>
                      </v:shape>
                      <v:shape style="position:absolute;left:2436;top:0;width:115;height:155" type="#_x0000_t75" id="docshape62" stroked="false">
                        <v:imagedata r:id="rId17" o:title=""/>
                      </v:shape>
                      <v:shape style="position:absolute;left:2284;top:0;width:140;height:155" type="#_x0000_t75" id="docshape63" stroked="false">
                        <v:imagedata r:id="rId7" o:title=""/>
                      </v:shape>
                      <v:shape style="position:absolute;left:2132;top:0;width:140;height:155" type="#_x0000_t75" id="docshape64" stroked="false">
                        <v:imagedata r:id="rId18" o:title=""/>
                      </v:shape>
                      <v:shape style="position:absolute;left:1979;top:0;width:125;height:155" type="#_x0000_t75" id="docshape65" stroked="false">
                        <v:imagedata r:id="rId19" o:title=""/>
                      </v:shape>
                      <v:shape style="position:absolute;left:1827;top:0;width:115;height:155" type="#_x0000_t75" id="docshape66" stroked="false">
                        <v:imagedata r:id="rId20" o:title=""/>
                      </v:shape>
                      <v:shape style="position:absolute;left:1675;top:0;width:140;height:155" type="#_x0000_t75" id="docshape67" stroked="false">
                        <v:imagedata r:id="rId7" o:title=""/>
                      </v:shape>
                      <v:shape style="position:absolute;left:1523;top:0;width:140;height:155" type="#_x0000_t75" id="docshape68" stroked="false">
                        <v:imagedata r:id="rId14" o:title=""/>
                      </v:shape>
                      <v:shape style="position:absolute;left:3350;top:0;width:180;height:155" type="#_x0000_t75" id="docshape69" stroked="false">
                        <v:imagedata r:id="rId21" o:title=""/>
                      </v:shape>
                      <v:shape style="position:absolute;left:3198;top:0;width:140;height:155" type="#_x0000_t75" id="docshape70" stroked="false">
                        <v:imagedata r:id="rId22" o:title=""/>
                      </v:shape>
                      <v:shape style="position:absolute;left:3046;top:0;width:140;height:155" type="#_x0000_t75" id="docshape71" stroked="false">
                        <v:imagedata r:id="rId23" o:title=""/>
                      </v:shape>
                      <v:shape style="position:absolute;left:2893;top:0;width:140;height:155" type="#_x0000_t75" id="docshape72" stroked="false">
                        <v:imagedata r:id="rId16" o:title=""/>
                      </v:shape>
                      <v:shape style="position:absolute;left:2741;top:0;width:115;height:155" type="#_x0000_t75" id="docshape73" stroked="false">
                        <v:imagedata r:id="rId24" o:title=""/>
                      </v:shape>
                      <v:shape style="position:absolute;left:2589;top:0;width:125;height:155" type="#_x0000_t75" id="docshape74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0"/>
              <w:rPr>
                <w:sz w:val="14"/>
              </w:rPr>
            </w:pPr>
            <w:r>
              <w:rPr>
                <w:sz w:val="14"/>
              </w:rPr>
              <w:t>3N4U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1L0S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6L4J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5I4V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0YUK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SGT/2025/1205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SGT19I04AI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66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revisions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psicotècniques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mèdiques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ús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l'arma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reglamentària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Policia Municipal de Sabadell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31" w:val="left" w:leader="none"/>
          <w:tab w:pos="3163" w:val="left" w:leader="none"/>
        </w:tabs>
        <w:spacing w:line="240" w:lineRule="auto" w:before="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1089827</wp:posOffset>
            </wp:positionH>
            <wp:positionV relativeFrom="paragraph">
              <wp:posOffset>5062</wp:posOffset>
            </wp:positionV>
            <wp:extent cx="125997" cy="114300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535" w:val="left" w:leader="none"/>
          <w:tab w:pos="4520" w:val="left" w:leader="none"/>
        </w:tabs>
        <w:spacing w:line="240" w:lineRule="auto" w:before="0" w:after="0"/>
        <w:ind w:left="1" w:right="138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1089827</wp:posOffset>
            </wp:positionH>
            <wp:positionV relativeFrom="paragraph">
              <wp:posOffset>5060</wp:posOffset>
            </wp:positionV>
            <wp:extent cx="125997" cy="114300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381" w:val="left" w:leader="none"/>
        </w:tabs>
        <w:spacing w:line="240" w:lineRule="auto" w:before="0" w:after="0"/>
        <w:ind w:left="1" w:right="139" w:firstLine="29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1089827</wp:posOffset>
            </wp:positionH>
            <wp:positionV relativeFrom="paragraph">
              <wp:posOffset>5056</wp:posOffset>
            </wp:positionV>
            <wp:extent cx="125997" cy="1143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40" w:lineRule="auto" w:before="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1089827</wp:posOffset>
            </wp:positionH>
            <wp:positionV relativeFrom="paragraph">
              <wp:posOffset>5056</wp:posOffset>
            </wp:positionV>
            <wp:extent cx="125997" cy="1143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1340" w:bottom="780" w:left="1700" w:right="1559"/>
        </w:sect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83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1" w:right="137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1089827</wp:posOffset>
            </wp:positionH>
            <wp:positionV relativeFrom="paragraph">
              <wp:posOffset>5112</wp:posOffset>
            </wp:positionV>
            <wp:extent cx="125997" cy="1143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BodyText"/>
      </w:pP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1" w:right="139" w:firstLine="29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1089827</wp:posOffset>
            </wp:positionH>
            <wp:positionV relativeFrom="paragraph">
              <wp:posOffset>5110</wp:posOffset>
            </wp:positionV>
            <wp:extent cx="125997" cy="1143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  <w:tabs>
          <w:tab w:pos="5672" w:val="left" w:leader="none"/>
        </w:tabs>
        <w:ind w:left="1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476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851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846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39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30816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2025-07-25T07:10:10Z</dcterms:created>
  <dcterms:modified xsi:type="dcterms:W3CDTF">2025-07-25T07:10:10Z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