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952" w14:textId="77777777" w:rsidR="00457625" w:rsidRDefault="00457625" w:rsidP="00B65C9E">
      <w:pPr>
        <w:pStyle w:val="Ttulo1"/>
        <w:spacing w:before="0" w:after="0" w:line="320" w:lineRule="exact"/>
        <w:jc w:val="center"/>
        <w:rPr>
          <w:sz w:val="21"/>
          <w:szCs w:val="21"/>
          <w:u w:val="single"/>
        </w:rPr>
      </w:pPr>
      <w:bookmarkStart w:id="0" w:name="_Toc516068018"/>
      <w:bookmarkStart w:id="1" w:name="_Toc15482043"/>
      <w:bookmarkStart w:id="2" w:name="_Toc101370877"/>
    </w:p>
    <w:p w14:paraId="7C5AB331" w14:textId="7AA475AC" w:rsidR="00BE46F9" w:rsidRDefault="00BE46F9" w:rsidP="00457625">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333FDFAE" w14:textId="77777777" w:rsidR="003425C5" w:rsidRDefault="003425C5" w:rsidP="00B65C9E">
      <w:pPr>
        <w:spacing w:line="320" w:lineRule="exact"/>
      </w:pPr>
    </w:p>
    <w:p w14:paraId="07F33EFA" w14:textId="77777777" w:rsidR="00117B61" w:rsidRPr="003425C5" w:rsidRDefault="00117B61" w:rsidP="00B65C9E">
      <w:pPr>
        <w:spacing w:line="320" w:lineRule="exact"/>
      </w:pPr>
    </w:p>
    <w:p w14:paraId="76947486" w14:textId="714112BD"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 y DNI número […], [en nombre propio / en representación de […], con domicilio en […] y NIF […]], en plena posesión de su capacidad jurídica y de obrar, en relación con la licitación de</w:t>
      </w:r>
      <w:r>
        <w:rPr>
          <w:rFonts w:ascii="Arial" w:hAnsi="Arial" w:cs="Arial"/>
          <w:sz w:val="21"/>
          <w:szCs w:val="21"/>
        </w:rPr>
        <w:t xml:space="preserve"> un </w:t>
      </w:r>
      <w:r w:rsidR="00BC3117">
        <w:rPr>
          <w:rFonts w:ascii="Arial" w:hAnsi="Arial" w:cs="Arial"/>
          <w:b/>
          <w:bCs/>
          <w:sz w:val="21"/>
          <w:szCs w:val="21"/>
        </w:rPr>
        <w:t xml:space="preserve">Servicio de </w:t>
      </w:r>
      <w:r w:rsidR="00E62B8D">
        <w:rPr>
          <w:rFonts w:ascii="Arial" w:hAnsi="Arial" w:cs="Arial"/>
          <w:b/>
          <w:bCs/>
          <w:sz w:val="21"/>
          <w:szCs w:val="21"/>
        </w:rPr>
        <w:t>conceptualización</w:t>
      </w:r>
      <w:r w:rsidR="00A23D9E">
        <w:rPr>
          <w:rFonts w:ascii="Arial" w:hAnsi="Arial" w:cs="Arial"/>
          <w:b/>
          <w:bCs/>
          <w:sz w:val="21"/>
          <w:szCs w:val="21"/>
        </w:rPr>
        <w:t>, diseño, desarrollo, producción</w:t>
      </w:r>
      <w:r w:rsidR="00E62B8D">
        <w:rPr>
          <w:rFonts w:ascii="Arial" w:hAnsi="Arial" w:cs="Arial"/>
          <w:b/>
          <w:bCs/>
          <w:sz w:val="21"/>
          <w:szCs w:val="21"/>
        </w:rPr>
        <w:t xml:space="preserve">, y servicios de transporte, montaje, puesta en marcha, soporte técnico, desmontaje y almacenamiento de los elementos expositivos que conformarán el proyecto anual 2026 de </w:t>
      </w:r>
      <w:r w:rsidR="000225FC">
        <w:rPr>
          <w:rFonts w:ascii="Arial" w:hAnsi="Arial" w:cs="Arial"/>
          <w:b/>
          <w:bCs/>
          <w:sz w:val="21"/>
          <w:szCs w:val="21"/>
        </w:rPr>
        <w:t>Fundació Barcelona Mobile World Capital Foundation</w:t>
      </w:r>
      <w:r w:rsidR="00E62B8D">
        <w:rPr>
          <w:rFonts w:ascii="Arial" w:hAnsi="Arial" w:cs="Arial"/>
          <w:b/>
          <w:bCs/>
          <w:sz w:val="21"/>
          <w:szCs w:val="21"/>
        </w:rPr>
        <w:t>, y que se desplegarán, en particular, en el estand institucional de la Fundació</w:t>
      </w:r>
      <w:r w:rsidR="000225FC">
        <w:rPr>
          <w:rFonts w:ascii="Arial" w:hAnsi="Arial" w:cs="Arial"/>
          <w:b/>
          <w:bCs/>
          <w:sz w:val="21"/>
          <w:szCs w:val="21"/>
        </w:rPr>
        <w:t xml:space="preserve"> en el MWC Barcelona 2026</w:t>
      </w:r>
      <w:r w:rsidR="00907081" w:rsidRPr="00907081">
        <w:rPr>
          <w:rFonts w:ascii="Arial" w:hAnsi="Arial" w:cs="Arial"/>
          <w:sz w:val="21"/>
          <w:szCs w:val="21"/>
        </w:rPr>
        <w:t xml:space="preserve"> </w:t>
      </w:r>
      <w:r w:rsidRPr="0026785B">
        <w:rPr>
          <w:rFonts w:ascii="Arial" w:hAnsi="Arial" w:cs="Arial"/>
          <w:b/>
          <w:bCs/>
          <w:sz w:val="21"/>
          <w:szCs w:val="21"/>
        </w:rPr>
        <w:t>(Exp. A/F202</w:t>
      </w:r>
      <w:r w:rsidR="00D45B96">
        <w:rPr>
          <w:rFonts w:ascii="Arial" w:hAnsi="Arial" w:cs="Arial"/>
          <w:b/>
          <w:bCs/>
          <w:sz w:val="21"/>
          <w:szCs w:val="21"/>
        </w:rPr>
        <w:t>5</w:t>
      </w:r>
      <w:r w:rsidR="000E4716">
        <w:rPr>
          <w:rFonts w:ascii="Arial" w:hAnsi="Arial" w:cs="Arial"/>
          <w:b/>
          <w:bCs/>
          <w:sz w:val="21"/>
          <w:szCs w:val="21"/>
        </w:rPr>
        <w:t>1</w:t>
      </w:r>
      <w:r w:rsidR="00E62B8D">
        <w:rPr>
          <w:rFonts w:ascii="Arial" w:hAnsi="Arial" w:cs="Arial"/>
          <w:b/>
          <w:bCs/>
          <w:sz w:val="21"/>
          <w:szCs w:val="21"/>
        </w:rPr>
        <w:t>7</w:t>
      </w:r>
      <w:r w:rsidRPr="0026785B">
        <w:rPr>
          <w:rFonts w:ascii="Arial" w:hAnsi="Arial" w:cs="Arial"/>
          <w:b/>
          <w:bCs/>
          <w:sz w:val="21"/>
          <w:szCs w:val="21"/>
        </w:rPr>
        <w:t>/S)</w:t>
      </w:r>
      <w:r w:rsidRPr="000D759F">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w:t>
      </w:r>
      <w:r w:rsidR="00E62B8D">
        <w:rPr>
          <w:rFonts w:ascii="Arial" w:hAnsi="Arial" w:cs="Arial"/>
          <w:sz w:val="21"/>
          <w:szCs w:val="21"/>
        </w:rPr>
        <w:t>P</w:t>
      </w:r>
      <w:r w:rsidR="00C13F3E" w:rsidRPr="00C13F3E">
        <w:rPr>
          <w:rFonts w:ascii="Arial" w:hAnsi="Arial" w:cs="Arial"/>
          <w:sz w:val="21"/>
          <w:szCs w:val="21"/>
        </w:rPr>
        <w:t xml:space="preserve">liego de </w:t>
      </w:r>
      <w:r w:rsidR="00E62B8D">
        <w:rPr>
          <w:rFonts w:ascii="Arial" w:hAnsi="Arial" w:cs="Arial"/>
          <w:sz w:val="21"/>
          <w:szCs w:val="21"/>
        </w:rPr>
        <w:t>Cláusulas</w:t>
      </w:r>
      <w:r w:rsidR="00C13F3E" w:rsidRPr="00C13F3E">
        <w:rPr>
          <w:rFonts w:ascii="Arial" w:hAnsi="Arial" w:cs="Arial"/>
          <w:sz w:val="21"/>
          <w:szCs w:val="21"/>
        </w:rPr>
        <w:t xml:space="preserve"> </w:t>
      </w:r>
      <w:r w:rsidR="00E62B8D">
        <w:rPr>
          <w:rFonts w:ascii="Arial" w:hAnsi="Arial" w:cs="Arial"/>
          <w:sz w:val="21"/>
          <w:szCs w:val="21"/>
        </w:rPr>
        <w:t>A</w:t>
      </w:r>
      <w:r w:rsidR="00C13F3E" w:rsidRPr="00C13F3E">
        <w:rPr>
          <w:rFonts w:ascii="Arial" w:hAnsi="Arial" w:cs="Arial"/>
          <w:sz w:val="21"/>
          <w:szCs w:val="21"/>
        </w:rPr>
        <w:t xml:space="preserve">dministrativas </w:t>
      </w:r>
      <w:r w:rsidR="00E62B8D">
        <w:rPr>
          <w:rFonts w:ascii="Arial" w:hAnsi="Arial" w:cs="Arial"/>
          <w:sz w:val="21"/>
          <w:szCs w:val="21"/>
        </w:rPr>
        <w:t>P</w:t>
      </w:r>
      <w:r w:rsidR="00C13F3E" w:rsidRPr="00C13F3E">
        <w:rPr>
          <w:rFonts w:ascii="Arial" w:hAnsi="Arial" w:cs="Arial"/>
          <w:sz w:val="21"/>
          <w:szCs w:val="21"/>
        </w:rPr>
        <w:t xml:space="preserve">articulares </w:t>
      </w:r>
      <w:r w:rsidR="00C13F3E">
        <w:rPr>
          <w:rFonts w:ascii="Arial" w:hAnsi="Arial" w:cs="Arial"/>
          <w:sz w:val="21"/>
          <w:szCs w:val="21"/>
        </w:rPr>
        <w:t>del expediente de referencia</w:t>
      </w:r>
      <w:r w:rsidR="00C13F3E" w:rsidRPr="00C13F3E">
        <w:rPr>
          <w:rFonts w:ascii="Arial" w:hAnsi="Arial" w:cs="Arial"/>
          <w:sz w:val="21"/>
          <w:szCs w:val="21"/>
        </w:rPr>
        <w:t>, conteniendo las especificidades del contrato, y en relación al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116AF8F7"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99082D">
        <w:rPr>
          <w:rFonts w:ascii="Arial" w:hAnsi="Arial" w:cs="Arial"/>
          <w:sz w:val="21"/>
          <w:szCs w:val="21"/>
        </w:rPr>
        <w:t>2</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005B0C60">
        <w:rPr>
          <w:rFonts w:ascii="Arial" w:hAnsi="Arial" w:cs="Arial"/>
          <w:sz w:val="21"/>
          <w:szCs w:val="21"/>
        </w:rPr>
        <w:t xml:space="preserve"> y la cláusula 6 del Informe de Necesidad</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446A" w14:textId="77777777" w:rsidR="00D56BC0" w:rsidRDefault="00D56BC0">
      <w:r>
        <w:separator/>
      </w:r>
    </w:p>
  </w:endnote>
  <w:endnote w:type="continuationSeparator" w:id="0">
    <w:p w14:paraId="3CCAAE90" w14:textId="77777777" w:rsidR="00D56BC0" w:rsidRDefault="00D5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77777777" w:rsidR="00802E3F" w:rsidRDefault="00BE46F9">
    <w:pPr>
      <w:pStyle w:val="Piedepgina"/>
    </w:pPr>
    <w:r>
      <w:rPr>
        <w:noProof/>
        <w:lang w:val="es-ES"/>
      </w:rPr>
      <w:drawing>
        <wp:anchor distT="0" distB="0" distL="114300" distR="114300" simplePos="0" relativeHeight="251659264" behindDoc="0" locked="0" layoutInCell="1" allowOverlap="1" wp14:anchorId="751AB1DD" wp14:editId="1C265B4E">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7A0E" w14:textId="77777777" w:rsidR="00D56BC0" w:rsidRDefault="00D56BC0">
      <w:r>
        <w:separator/>
      </w:r>
    </w:p>
  </w:footnote>
  <w:footnote w:type="continuationSeparator" w:id="0">
    <w:p w14:paraId="72EE0498" w14:textId="77777777" w:rsidR="00D56BC0" w:rsidRDefault="00D5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225FC"/>
    <w:rsid w:val="000618CD"/>
    <w:rsid w:val="000646C7"/>
    <w:rsid w:val="00065909"/>
    <w:rsid w:val="00086707"/>
    <w:rsid w:val="000B24F4"/>
    <w:rsid w:val="000C0FE5"/>
    <w:rsid w:val="000E4716"/>
    <w:rsid w:val="000F4E98"/>
    <w:rsid w:val="001060B4"/>
    <w:rsid w:val="00117B61"/>
    <w:rsid w:val="00143C36"/>
    <w:rsid w:val="001923FA"/>
    <w:rsid w:val="001C2A20"/>
    <w:rsid w:val="001C3AAB"/>
    <w:rsid w:val="001D0B22"/>
    <w:rsid w:val="001F2B7C"/>
    <w:rsid w:val="001F5F0D"/>
    <w:rsid w:val="001F6C5A"/>
    <w:rsid w:val="00202F25"/>
    <w:rsid w:val="00252220"/>
    <w:rsid w:val="0026493A"/>
    <w:rsid w:val="0026785B"/>
    <w:rsid w:val="002C10E5"/>
    <w:rsid w:val="002C4E6E"/>
    <w:rsid w:val="003078DB"/>
    <w:rsid w:val="0031177A"/>
    <w:rsid w:val="003425C5"/>
    <w:rsid w:val="00345D6E"/>
    <w:rsid w:val="00347495"/>
    <w:rsid w:val="0036169C"/>
    <w:rsid w:val="00396952"/>
    <w:rsid w:val="0039723A"/>
    <w:rsid w:val="003F1FCA"/>
    <w:rsid w:val="003F2B91"/>
    <w:rsid w:val="003F79A9"/>
    <w:rsid w:val="004255E2"/>
    <w:rsid w:val="004304C2"/>
    <w:rsid w:val="00453DFC"/>
    <w:rsid w:val="00457625"/>
    <w:rsid w:val="00464AF3"/>
    <w:rsid w:val="004729D9"/>
    <w:rsid w:val="00487A19"/>
    <w:rsid w:val="00490636"/>
    <w:rsid w:val="004A0ECC"/>
    <w:rsid w:val="004A335C"/>
    <w:rsid w:val="004B1181"/>
    <w:rsid w:val="004F25E7"/>
    <w:rsid w:val="00503E7B"/>
    <w:rsid w:val="005056A8"/>
    <w:rsid w:val="005067B9"/>
    <w:rsid w:val="00514171"/>
    <w:rsid w:val="005207CA"/>
    <w:rsid w:val="0053142C"/>
    <w:rsid w:val="00545EE8"/>
    <w:rsid w:val="0059687A"/>
    <w:rsid w:val="005B0C60"/>
    <w:rsid w:val="0063049C"/>
    <w:rsid w:val="006315E1"/>
    <w:rsid w:val="00642E13"/>
    <w:rsid w:val="006454B6"/>
    <w:rsid w:val="006459E1"/>
    <w:rsid w:val="00681792"/>
    <w:rsid w:val="00682CCA"/>
    <w:rsid w:val="00696284"/>
    <w:rsid w:val="006C2DD0"/>
    <w:rsid w:val="006E0828"/>
    <w:rsid w:val="007469FF"/>
    <w:rsid w:val="00750DA5"/>
    <w:rsid w:val="00760CA8"/>
    <w:rsid w:val="00770DE4"/>
    <w:rsid w:val="007912E1"/>
    <w:rsid w:val="007B779F"/>
    <w:rsid w:val="007C483C"/>
    <w:rsid w:val="007F29FB"/>
    <w:rsid w:val="00802E3F"/>
    <w:rsid w:val="00813F6E"/>
    <w:rsid w:val="00815E12"/>
    <w:rsid w:val="008538C9"/>
    <w:rsid w:val="00854D27"/>
    <w:rsid w:val="00871B55"/>
    <w:rsid w:val="00880473"/>
    <w:rsid w:val="0088489C"/>
    <w:rsid w:val="008933AA"/>
    <w:rsid w:val="00896F5B"/>
    <w:rsid w:val="008B4B8C"/>
    <w:rsid w:val="008D7CDF"/>
    <w:rsid w:val="008E6738"/>
    <w:rsid w:val="00901B57"/>
    <w:rsid w:val="009023F5"/>
    <w:rsid w:val="00907081"/>
    <w:rsid w:val="00907686"/>
    <w:rsid w:val="0098655E"/>
    <w:rsid w:val="0099082D"/>
    <w:rsid w:val="009A3041"/>
    <w:rsid w:val="009C2537"/>
    <w:rsid w:val="009D635A"/>
    <w:rsid w:val="009E01DA"/>
    <w:rsid w:val="009E14BB"/>
    <w:rsid w:val="009E3211"/>
    <w:rsid w:val="00A02ED9"/>
    <w:rsid w:val="00A10476"/>
    <w:rsid w:val="00A23D9E"/>
    <w:rsid w:val="00A358CE"/>
    <w:rsid w:val="00A3799F"/>
    <w:rsid w:val="00A83E20"/>
    <w:rsid w:val="00AA210F"/>
    <w:rsid w:val="00AB665E"/>
    <w:rsid w:val="00AE2307"/>
    <w:rsid w:val="00AF4097"/>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4589A"/>
    <w:rsid w:val="00C723A7"/>
    <w:rsid w:val="00C812F1"/>
    <w:rsid w:val="00C90FF8"/>
    <w:rsid w:val="00CC1671"/>
    <w:rsid w:val="00CC1909"/>
    <w:rsid w:val="00CC3292"/>
    <w:rsid w:val="00CD7E15"/>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7999"/>
    <w:rsid w:val="00E42459"/>
    <w:rsid w:val="00E62B8D"/>
    <w:rsid w:val="00E62CF0"/>
    <w:rsid w:val="00E851D6"/>
    <w:rsid w:val="00E86B3B"/>
    <w:rsid w:val="00E94C71"/>
    <w:rsid w:val="00EC4C7E"/>
    <w:rsid w:val="00EC6C09"/>
    <w:rsid w:val="00ED7C32"/>
    <w:rsid w:val="00EE2001"/>
    <w:rsid w:val="00EF191C"/>
    <w:rsid w:val="00EF4312"/>
    <w:rsid w:val="00F0073E"/>
    <w:rsid w:val="00F00AA2"/>
    <w:rsid w:val="00F04E4B"/>
    <w:rsid w:val="00F254E0"/>
    <w:rsid w:val="00F554EC"/>
    <w:rsid w:val="00F7033A"/>
    <w:rsid w:val="00F729C7"/>
    <w:rsid w:val="00F73C77"/>
    <w:rsid w:val="00F770EC"/>
    <w:rsid w:val="00F80290"/>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306</Words>
  <Characters>1689</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cp:lastModifiedBy>
  <cp:revision>151</cp:revision>
  <dcterms:created xsi:type="dcterms:W3CDTF">2022-11-24T10:20:00Z</dcterms:created>
  <dcterms:modified xsi:type="dcterms:W3CDTF">2025-07-30T10:09:00Z</dcterms:modified>
</cp:coreProperties>
</file>