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4FD7D" w14:textId="77777777" w:rsidR="00E17FAA" w:rsidRPr="000F2CB2" w:rsidRDefault="00E17FAA" w:rsidP="00E17FAA">
      <w:pPr>
        <w:jc w:val="center"/>
        <w:rPr>
          <w:rFonts w:cs="Arial"/>
          <w:b/>
          <w:sz w:val="20"/>
          <w:szCs w:val="22"/>
          <w:highlight w:val="cyan"/>
          <w:u w:val="single"/>
          <w:lang w:eastAsia="ca-ES"/>
        </w:rPr>
      </w:pPr>
      <w:r w:rsidRPr="000F2CB2">
        <w:rPr>
          <w:rFonts w:cs="Arial"/>
          <w:b/>
          <w:sz w:val="20"/>
          <w:szCs w:val="22"/>
          <w:u w:val="single"/>
          <w:lang w:eastAsia="ca-ES"/>
        </w:rPr>
        <w:t>ANNEX NÚM. 4C</w:t>
      </w:r>
    </w:p>
    <w:p w14:paraId="71BD44ED" w14:textId="77777777" w:rsidR="00E17FAA" w:rsidRPr="000F2CB2" w:rsidRDefault="00E17FAA" w:rsidP="00E17FAA">
      <w:pPr>
        <w:jc w:val="center"/>
        <w:rPr>
          <w:rFonts w:cs="Arial"/>
          <w:b/>
          <w:sz w:val="20"/>
          <w:szCs w:val="20"/>
          <w:u w:val="single"/>
          <w:lang w:eastAsia="ca-ES"/>
        </w:rPr>
      </w:pPr>
    </w:p>
    <w:p w14:paraId="050A31DD" w14:textId="77777777" w:rsidR="00E17FAA" w:rsidRPr="000F2CB2" w:rsidRDefault="00E17FAA" w:rsidP="00E17FAA">
      <w:pPr>
        <w:jc w:val="center"/>
        <w:rPr>
          <w:rFonts w:cs="Arial"/>
          <w:b/>
          <w:sz w:val="20"/>
          <w:szCs w:val="20"/>
          <w:u w:val="single"/>
          <w:lang w:eastAsia="ca-ES"/>
        </w:rPr>
      </w:pPr>
      <w:r w:rsidRPr="000F2CB2">
        <w:rPr>
          <w:rFonts w:cs="Arial"/>
          <w:b/>
          <w:sz w:val="20"/>
          <w:szCs w:val="20"/>
          <w:u w:val="single"/>
          <w:lang w:eastAsia="ca-ES"/>
        </w:rPr>
        <w:t>DESIGNACIÓ I ACREDITACIÓ EXPERIÈNCIA DEL COORDINADOR DE SEGURETAT I SALUT</w:t>
      </w:r>
    </w:p>
    <w:p w14:paraId="4F61CEC6" w14:textId="77777777" w:rsidR="00E17FAA" w:rsidRPr="000F2CB2" w:rsidRDefault="00E17FAA" w:rsidP="00E17FAA">
      <w:pPr>
        <w:jc w:val="center"/>
        <w:rPr>
          <w:rFonts w:cs="Arial"/>
          <w:bCs/>
          <w:sz w:val="20"/>
          <w:szCs w:val="20"/>
          <w:u w:val="single"/>
          <w:lang w:eastAsia="ca-ES"/>
        </w:rPr>
      </w:pPr>
    </w:p>
    <w:tbl>
      <w:tblPr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8"/>
        <w:gridCol w:w="491"/>
        <w:gridCol w:w="566"/>
        <w:gridCol w:w="1078"/>
        <w:gridCol w:w="912"/>
        <w:gridCol w:w="885"/>
        <w:gridCol w:w="61"/>
        <w:gridCol w:w="264"/>
        <w:gridCol w:w="681"/>
        <w:gridCol w:w="873"/>
        <w:gridCol w:w="1009"/>
        <w:gridCol w:w="862"/>
        <w:gridCol w:w="1032"/>
        <w:gridCol w:w="12"/>
        <w:gridCol w:w="243"/>
      </w:tblGrid>
      <w:tr w:rsidR="00E17FAA" w:rsidRPr="000F2CB2" w14:paraId="04F35DF7" w14:textId="77777777" w:rsidTr="007A5253">
        <w:trPr>
          <w:jc w:val="center"/>
        </w:trPr>
        <w:tc>
          <w:tcPr>
            <w:tcW w:w="10029" w:type="dxa"/>
            <w:gridSpan w:val="16"/>
            <w:shd w:val="clear" w:color="auto" w:fill="auto"/>
          </w:tcPr>
          <w:p w14:paraId="76466090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  <w:tr w:rsidR="00E17FAA" w:rsidRPr="000F2CB2" w14:paraId="4FB7BB2A" w14:textId="77777777" w:rsidTr="007A5253">
        <w:trPr>
          <w:trHeight w:val="176"/>
          <w:jc w:val="center"/>
        </w:trPr>
        <w:tc>
          <w:tcPr>
            <w:tcW w:w="10029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6884B5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  <w:r w:rsidRPr="000F2CB2">
              <w:rPr>
                <w:rFonts w:cs="Arial"/>
                <w:b/>
                <w:bCs/>
                <w:sz w:val="18"/>
                <w:szCs w:val="18"/>
                <w:lang w:eastAsia="ca-ES"/>
              </w:rPr>
              <w:t>Dades de l’obra i del licitador</w:t>
            </w:r>
          </w:p>
        </w:tc>
      </w:tr>
      <w:tr w:rsidR="00E17FAA" w:rsidRPr="000F2CB2" w14:paraId="0CF2F0CE" w14:textId="77777777" w:rsidTr="007A5253">
        <w:trPr>
          <w:trHeight w:val="100"/>
          <w:jc w:val="center"/>
        </w:trPr>
        <w:tc>
          <w:tcPr>
            <w:tcW w:w="10029" w:type="dxa"/>
            <w:gridSpan w:val="1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9428ED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</w:tr>
      <w:tr w:rsidR="00E17FAA" w:rsidRPr="000F2CB2" w14:paraId="7622F9A0" w14:textId="77777777" w:rsidTr="007A5253">
        <w:trPr>
          <w:trHeight w:val="174"/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0CC71B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4076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sz w:val="16"/>
                <w:szCs w:val="16"/>
                <w:lang w:eastAsia="ca-ES"/>
              </w:rPr>
              <w:t>Obra:</w:t>
            </w:r>
          </w:p>
        </w:tc>
        <w:tc>
          <w:tcPr>
            <w:tcW w:w="8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A6AF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43F9423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  <w:tr w:rsidR="00E17FAA" w:rsidRPr="000F2CB2" w14:paraId="4AB30C18" w14:textId="77777777" w:rsidTr="007A5253">
        <w:trPr>
          <w:jc w:val="center"/>
        </w:trPr>
        <w:tc>
          <w:tcPr>
            <w:tcW w:w="10029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CF5315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</w:p>
        </w:tc>
      </w:tr>
      <w:tr w:rsidR="00E17FAA" w:rsidRPr="000F2CB2" w14:paraId="266AB308" w14:textId="77777777" w:rsidTr="007A5253">
        <w:trPr>
          <w:trHeight w:val="137"/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E3C8CA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BF95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sz w:val="16"/>
                <w:szCs w:val="16"/>
                <w:lang w:eastAsia="ca-ES"/>
              </w:rPr>
              <w:t xml:space="preserve">Licitador </w:t>
            </w:r>
            <w:r w:rsidRPr="000F2CB2">
              <w:rPr>
                <w:rFonts w:cs="Arial"/>
                <w:sz w:val="16"/>
                <w:szCs w:val="16"/>
                <w:vertAlign w:val="superscript"/>
                <w:lang w:eastAsia="ca-ES"/>
              </w:rPr>
              <w:t>(1)</w:t>
            </w:r>
            <w:r w:rsidRPr="000F2CB2">
              <w:rPr>
                <w:rFonts w:cs="Arial"/>
                <w:sz w:val="16"/>
                <w:szCs w:val="16"/>
                <w:lang w:eastAsia="ca-ES"/>
              </w:rPr>
              <w:t>:</w:t>
            </w:r>
          </w:p>
        </w:tc>
        <w:tc>
          <w:tcPr>
            <w:tcW w:w="8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7493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EE8DCC7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  <w:tr w:rsidR="00E17FAA" w:rsidRPr="000F2CB2" w14:paraId="01F39852" w14:textId="77777777" w:rsidTr="007A5253">
        <w:trPr>
          <w:trHeight w:val="58"/>
          <w:jc w:val="center"/>
        </w:trPr>
        <w:tc>
          <w:tcPr>
            <w:tcW w:w="10029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631398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</w:tr>
      <w:tr w:rsidR="00E17FAA" w:rsidRPr="000F2CB2" w14:paraId="715E35ED" w14:textId="77777777" w:rsidTr="007A5253">
        <w:trPr>
          <w:jc w:val="center"/>
        </w:trPr>
        <w:tc>
          <w:tcPr>
            <w:tcW w:w="10029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273D0E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left"/>
              <w:rPr>
                <w:rFonts w:cs="Arial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i/>
                <w:sz w:val="16"/>
                <w:szCs w:val="16"/>
                <w:vertAlign w:val="superscript"/>
                <w:lang w:eastAsia="ca-ES"/>
              </w:rPr>
              <w:t>(1)</w:t>
            </w:r>
            <w:r w:rsidRPr="000F2CB2">
              <w:rPr>
                <w:rFonts w:cs="Arial"/>
                <w:i/>
                <w:sz w:val="16"/>
                <w:szCs w:val="16"/>
                <w:lang w:eastAsia="ca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E17FAA" w:rsidRPr="000F2CB2" w14:paraId="47105342" w14:textId="77777777" w:rsidTr="007A5253">
        <w:trPr>
          <w:trHeight w:val="85"/>
          <w:jc w:val="center"/>
        </w:trPr>
        <w:tc>
          <w:tcPr>
            <w:tcW w:w="10029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7AEF9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</w:tr>
      <w:tr w:rsidR="00E17FAA" w:rsidRPr="000F2CB2" w14:paraId="1438DD23" w14:textId="77777777" w:rsidTr="007A5253">
        <w:trPr>
          <w:jc w:val="center"/>
        </w:trPr>
        <w:tc>
          <w:tcPr>
            <w:tcW w:w="1060" w:type="dxa"/>
            <w:gridSpan w:val="2"/>
            <w:shd w:val="clear" w:color="auto" w:fill="auto"/>
          </w:tcPr>
          <w:p w14:paraId="5856EBC8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14:paraId="19A04B93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078" w:type="dxa"/>
            <w:shd w:val="clear" w:color="auto" w:fill="auto"/>
          </w:tcPr>
          <w:p w14:paraId="357FF9CE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912" w:type="dxa"/>
            <w:shd w:val="clear" w:color="auto" w:fill="auto"/>
          </w:tcPr>
          <w:p w14:paraId="099F1E8B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86371A5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945" w:type="dxa"/>
            <w:gridSpan w:val="2"/>
            <w:shd w:val="clear" w:color="auto" w:fill="auto"/>
          </w:tcPr>
          <w:p w14:paraId="5A0B94CA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873" w:type="dxa"/>
            <w:shd w:val="clear" w:color="auto" w:fill="auto"/>
          </w:tcPr>
          <w:p w14:paraId="0957FF06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009" w:type="dxa"/>
            <w:shd w:val="clear" w:color="auto" w:fill="auto"/>
          </w:tcPr>
          <w:p w14:paraId="0FDF4367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862" w:type="dxa"/>
            <w:shd w:val="clear" w:color="auto" w:fill="auto"/>
          </w:tcPr>
          <w:p w14:paraId="03297F11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287" w:type="dxa"/>
            <w:gridSpan w:val="3"/>
            <w:shd w:val="clear" w:color="auto" w:fill="auto"/>
          </w:tcPr>
          <w:p w14:paraId="69FC6EF0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</w:tr>
      <w:tr w:rsidR="00E17FAA" w:rsidRPr="000F2CB2" w14:paraId="59287A69" w14:textId="77777777" w:rsidTr="007A5253">
        <w:trPr>
          <w:jc w:val="center"/>
        </w:trPr>
        <w:tc>
          <w:tcPr>
            <w:tcW w:w="10029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883A11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  <w:r w:rsidRPr="000F2CB2">
              <w:rPr>
                <w:rFonts w:cs="Arial"/>
                <w:b/>
                <w:bCs/>
                <w:sz w:val="18"/>
                <w:szCs w:val="18"/>
                <w:lang w:eastAsia="ca-ES"/>
              </w:rPr>
              <w:t>Declaració del licitador i dades d’experiència del Coordinador de Seguretat i Salut</w:t>
            </w:r>
          </w:p>
        </w:tc>
      </w:tr>
      <w:tr w:rsidR="00E17FAA" w:rsidRPr="000F2CB2" w14:paraId="1EFEF885" w14:textId="77777777" w:rsidTr="007A5253">
        <w:trPr>
          <w:jc w:val="center"/>
        </w:trPr>
        <w:tc>
          <w:tcPr>
            <w:tcW w:w="10029" w:type="dxa"/>
            <w:gridSpan w:val="1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ECFEFE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</w:tr>
      <w:tr w:rsidR="00E17FAA" w:rsidRPr="000F2CB2" w14:paraId="1BD30B1F" w14:textId="77777777" w:rsidTr="007A5253">
        <w:trPr>
          <w:trHeight w:val="6123"/>
          <w:jc w:val="center"/>
        </w:trPr>
        <w:tc>
          <w:tcPr>
            <w:tcW w:w="272" w:type="dxa"/>
            <w:tcBorders>
              <w:left w:val="single" w:sz="12" w:space="0" w:color="auto"/>
            </w:tcBorders>
            <w:shd w:val="clear" w:color="auto" w:fill="auto"/>
          </w:tcPr>
          <w:p w14:paraId="3690BA2B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9502" w:type="dxa"/>
            <w:gridSpan w:val="13"/>
            <w:shd w:val="clear" w:color="auto" w:fill="auto"/>
          </w:tcPr>
          <w:p w14:paraId="6942DD45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sz w:val="16"/>
                <w:szCs w:val="16"/>
                <w:lang w:eastAsia="ca-ES"/>
              </w:rPr>
              <w:t>El/La sotasignat/da</w:t>
            </w:r>
            <w:r w:rsidRPr="000F2CB2">
              <w:rPr>
                <w:rFonts w:cs="Arial"/>
                <w:color w:val="000000"/>
                <w:sz w:val="16"/>
                <w:szCs w:val="16"/>
                <w:lang w:eastAsia="ca-ES"/>
              </w:rPr>
              <w:t>, .........................................................................., en qualitat de representant de l’empresa licitadora del contracte...................................................... Clau:.....................</w:t>
            </w:r>
          </w:p>
          <w:p w14:paraId="452F99E6" w14:textId="77777777" w:rsidR="00E17FAA" w:rsidRPr="000F2CB2" w:rsidRDefault="00E17FAA" w:rsidP="007A5253">
            <w:pPr>
              <w:jc w:val="lef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</w:p>
          <w:p w14:paraId="4E2FF3BB" w14:textId="77777777" w:rsidR="00E17FAA" w:rsidRPr="000F2CB2" w:rsidRDefault="00E17FAA" w:rsidP="007A5253">
            <w:pPr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color w:val="000000"/>
                <w:sz w:val="16"/>
                <w:szCs w:val="16"/>
                <w:lang w:eastAsia="ca-ES"/>
              </w:rPr>
              <w:t xml:space="preserve">es compromet a tenir com </w:t>
            </w:r>
            <w:r w:rsidRPr="000F2CB2">
              <w:rPr>
                <w:rFonts w:cs="Arial"/>
                <w:sz w:val="16"/>
                <w:szCs w:val="16"/>
                <w:lang w:eastAsia="ca-ES"/>
              </w:rPr>
              <w:t xml:space="preserve">a Coordinador de Seguretat i Salut </w:t>
            </w:r>
            <w:r w:rsidRPr="000F2CB2">
              <w:rPr>
                <w:rFonts w:cs="Arial"/>
                <w:color w:val="000000"/>
                <w:sz w:val="16"/>
                <w:szCs w:val="16"/>
                <w:lang w:eastAsia="ca-ES"/>
              </w:rPr>
              <w:t>al titulat indicat en el quadre següent, amb capacitat suficient per a representar a l’empresa licitadora en tot allò que afecti a la</w:t>
            </w:r>
            <w:r w:rsidRPr="000F2CB2">
              <w:rPr>
                <w:rFonts w:cs="Arial"/>
                <w:sz w:val="16"/>
                <w:szCs w:val="16"/>
                <w:lang w:eastAsia="ca-ES"/>
              </w:rPr>
              <w:t xml:space="preserve"> Coordinació de Seguretat i Salut </w:t>
            </w:r>
            <w:r w:rsidRPr="000F2CB2">
              <w:rPr>
                <w:rFonts w:cs="Arial"/>
                <w:color w:val="000000"/>
                <w:sz w:val="16"/>
                <w:szCs w:val="16"/>
                <w:lang w:eastAsia="ca-ES"/>
              </w:rPr>
              <w:t>i que, en cas de ser adjudicatari, assumirà dita coordinació:</w:t>
            </w:r>
          </w:p>
          <w:p w14:paraId="20A62B58" w14:textId="77777777" w:rsidR="00E17FAA" w:rsidRPr="000F2CB2" w:rsidRDefault="00E17FAA" w:rsidP="007A5253">
            <w:pPr>
              <w:jc w:val="lef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</w:p>
          <w:tbl>
            <w:tblPr>
              <w:tblW w:w="93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1418"/>
              <w:gridCol w:w="1559"/>
              <w:gridCol w:w="1701"/>
              <w:gridCol w:w="1418"/>
            </w:tblGrid>
            <w:tr w:rsidR="00E17FAA" w:rsidRPr="000F2CB2" w14:paraId="4944B57F" w14:textId="77777777" w:rsidTr="007A5253">
              <w:trPr>
                <w:trHeight w:val="257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9A3B7" w14:textId="77777777" w:rsidR="00E17FAA" w:rsidRPr="000F2CB2" w:rsidRDefault="00E17FAA" w:rsidP="007A5253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Nom i empresa a la que pertany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A67AB" w14:textId="77777777" w:rsidR="00E17FAA" w:rsidRPr="000F2CB2" w:rsidRDefault="00E17FAA" w:rsidP="007A5253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NIF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7C9D6" w14:textId="77777777" w:rsidR="00E17FAA" w:rsidRPr="000F2CB2" w:rsidRDefault="00E17FAA" w:rsidP="007A5253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Titulació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A6F1DC" w14:textId="77777777" w:rsidR="00E17FAA" w:rsidRPr="000F2CB2" w:rsidRDefault="00E17FAA" w:rsidP="007A5253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Número de col·legiat i col·legi professional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993399" w14:textId="77777777" w:rsidR="00E17FAA" w:rsidRPr="000F2CB2" w:rsidRDefault="00E17FAA" w:rsidP="007A5253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Promoció</w:t>
                  </w:r>
                </w:p>
                <w:p w14:paraId="1C5D7B02" w14:textId="77777777" w:rsidR="00E17FAA" w:rsidRPr="000F2CB2" w:rsidRDefault="00E17FAA" w:rsidP="007A5253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(any)</w:t>
                  </w:r>
                </w:p>
              </w:tc>
            </w:tr>
            <w:tr w:rsidR="00E17FAA" w:rsidRPr="000F2CB2" w14:paraId="6C482B64" w14:textId="77777777" w:rsidTr="007A5253">
              <w:trPr>
                <w:trHeight w:val="190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3A4B2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23F84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B98B9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2ECF18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CB960D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</w:p>
              </w:tc>
            </w:tr>
          </w:tbl>
          <w:p w14:paraId="27B57DC9" w14:textId="77777777" w:rsidR="00E17FAA" w:rsidRPr="000F2CB2" w:rsidRDefault="00E17FAA" w:rsidP="007A5253">
            <w:pPr>
              <w:jc w:val="lef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</w:p>
          <w:p w14:paraId="78A75591" w14:textId="77777777" w:rsidR="00E17FAA" w:rsidRPr="000F2CB2" w:rsidRDefault="00E17FAA" w:rsidP="007A5253">
            <w:pPr>
              <w:jc w:val="lef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color w:val="000000"/>
                <w:sz w:val="16"/>
                <w:szCs w:val="16"/>
                <w:lang w:eastAsia="ca-ES"/>
              </w:rPr>
              <w:t>amb dedicació ............ %</w:t>
            </w:r>
          </w:p>
          <w:p w14:paraId="468A9BCE" w14:textId="77777777" w:rsidR="00E17FAA" w:rsidRPr="000F2CB2" w:rsidRDefault="00E17FAA" w:rsidP="007A5253">
            <w:pPr>
              <w:jc w:val="lef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</w:p>
          <w:p w14:paraId="4E87F8B0" w14:textId="77777777" w:rsidR="00E17FAA" w:rsidRPr="000F2CB2" w:rsidRDefault="00E17FAA" w:rsidP="007A5253">
            <w:pPr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color w:val="000000"/>
                <w:sz w:val="16"/>
                <w:szCs w:val="16"/>
                <w:lang w:eastAsia="ca-ES"/>
              </w:rPr>
              <w:t xml:space="preserve">i declara que el tècnic designat com a Coordinador de seguretat i salut, Sr./Sra. .................. ha intervingut durant els darrers 15 anys en les “Obres similars” indicades en el quadre següent i que compleixen les característiques previstes en </w:t>
            </w:r>
            <w:r w:rsidRPr="000F2CB2">
              <w:rPr>
                <w:rFonts w:cs="Arial"/>
                <w:b/>
                <w:color w:val="000000"/>
                <w:sz w:val="16"/>
                <w:szCs w:val="16"/>
                <w:lang w:eastAsia="ca-ES"/>
              </w:rPr>
              <w:t xml:space="preserve">l’Apartat 17 </w:t>
            </w:r>
            <w:proofErr w:type="spellStart"/>
            <w:r w:rsidRPr="000F2CB2">
              <w:rPr>
                <w:rFonts w:cs="Arial"/>
                <w:b/>
                <w:color w:val="000000"/>
                <w:sz w:val="16"/>
                <w:szCs w:val="16"/>
                <w:lang w:eastAsia="ca-ES"/>
              </w:rPr>
              <w:t>delQC</w:t>
            </w:r>
            <w:proofErr w:type="spellEnd"/>
            <w:r w:rsidRPr="000F2CB2">
              <w:rPr>
                <w:rFonts w:cs="Arial"/>
                <w:color w:val="000000"/>
                <w:sz w:val="16"/>
                <w:szCs w:val="16"/>
                <w:lang w:eastAsia="ca-ES"/>
              </w:rPr>
              <w:t>:</w:t>
            </w:r>
          </w:p>
          <w:p w14:paraId="515C6362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lef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</w:p>
          <w:tbl>
            <w:tblPr>
              <w:tblW w:w="7918" w:type="dxa"/>
              <w:tblInd w:w="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014"/>
              <w:gridCol w:w="1701"/>
              <w:gridCol w:w="1417"/>
              <w:gridCol w:w="1276"/>
            </w:tblGrid>
            <w:tr w:rsidR="00E17FAA" w:rsidRPr="000F2CB2" w14:paraId="15B851EF" w14:textId="77777777" w:rsidTr="007A5253">
              <w:trPr>
                <w:trHeight w:val="625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5D9292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CE16E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Descripció de l’obra de característiques similars: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0EC23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Client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B9FD6E2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Càrrec desenvolupat (CSS, TSPRL o ADJ) (1)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344B7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Import obra (iva no inclòs)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FE531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Data acabament</w:t>
                  </w:r>
                </w:p>
              </w:tc>
            </w:tr>
            <w:tr w:rsidR="00E17FAA" w:rsidRPr="000F2CB2" w14:paraId="3BD93F28" w14:textId="77777777" w:rsidTr="007A5253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BFC17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2D606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96B95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F1374D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36EB1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A87D1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E17FAA" w:rsidRPr="000F2CB2" w14:paraId="55CA38E9" w14:textId="77777777" w:rsidTr="007A5253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8C065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99485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38423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911A0A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0DE0D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3928D" w14:textId="77777777" w:rsidR="00E17FAA" w:rsidRPr="000F2CB2" w:rsidRDefault="00E17FAA" w:rsidP="007A5253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F2CB2">
                    <w:rPr>
                      <w:rFonts w:cs="Arial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</w:tbl>
          <w:p w14:paraId="49F62F11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lef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bookmarkStart w:id="0" w:name="_GoBack"/>
            <w:bookmarkEnd w:id="0"/>
          </w:p>
        </w:tc>
        <w:tc>
          <w:tcPr>
            <w:tcW w:w="255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47872A6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  <w:tr w:rsidR="00E17FAA" w:rsidRPr="000F2CB2" w14:paraId="3511E3BB" w14:textId="77777777" w:rsidTr="007A5253">
        <w:trPr>
          <w:trHeight w:val="377"/>
          <w:jc w:val="center"/>
        </w:trPr>
        <w:tc>
          <w:tcPr>
            <w:tcW w:w="10029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5E5C50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after="160" w:line="259" w:lineRule="auto"/>
              <w:ind w:right="-1"/>
              <w:rPr>
                <w:rFonts w:cs="Arial"/>
                <w:bCs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bCs/>
                <w:sz w:val="16"/>
                <w:szCs w:val="16"/>
                <w:lang w:eastAsia="ca-ES"/>
              </w:rPr>
              <w:t xml:space="preserve">             (1) CSS: Coordinador de Seguretat i Salut / TSPRL: Tècnic superior de prevenció de riscos laborals / ADJ: Adjunt a la CSS. </w:t>
            </w:r>
          </w:p>
          <w:p w14:paraId="61081771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left"/>
              <w:rPr>
                <w:rFonts w:cs="Arial"/>
                <w:bCs/>
                <w:sz w:val="16"/>
                <w:szCs w:val="16"/>
                <w:lang w:eastAsia="ca-ES"/>
              </w:rPr>
            </w:pPr>
          </w:p>
          <w:p w14:paraId="0E78349A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left="720" w:right="-1"/>
              <w:jc w:val="left"/>
              <w:rPr>
                <w:rFonts w:cs="Arial"/>
                <w:sz w:val="18"/>
                <w:szCs w:val="18"/>
                <w:lang w:eastAsia="ca-ES"/>
              </w:rPr>
            </w:pPr>
            <w:r w:rsidRPr="000F2CB2">
              <w:rPr>
                <w:rFonts w:cs="Arial"/>
                <w:sz w:val="16"/>
                <w:szCs w:val="16"/>
                <w:lang w:eastAsia="ca-ES"/>
              </w:rPr>
              <w:t>El tècnic designat acredita coneixements de la metodologia TCQ: SI/NO</w:t>
            </w:r>
          </w:p>
          <w:p w14:paraId="3486B6A9" w14:textId="77777777" w:rsidR="00E17FAA" w:rsidRPr="000F2CB2" w:rsidRDefault="00E17FAA" w:rsidP="007A5253">
            <w:pPr>
              <w:tabs>
                <w:tab w:val="left" w:pos="229"/>
                <w:tab w:val="left" w:pos="1843"/>
              </w:tabs>
              <w:ind w:left="229" w:right="-1"/>
              <w:rPr>
                <w:rFonts w:cs="Arial"/>
                <w:b/>
                <w:bCs/>
                <w:sz w:val="16"/>
                <w:szCs w:val="16"/>
                <w:lang w:eastAsia="ca-ES"/>
              </w:rPr>
            </w:pPr>
          </w:p>
          <w:p w14:paraId="2F1A4C82" w14:textId="77777777" w:rsidR="00E17FAA" w:rsidRPr="000F2CB2" w:rsidRDefault="00E17FAA" w:rsidP="007A5253">
            <w:pPr>
              <w:tabs>
                <w:tab w:val="left" w:pos="797"/>
                <w:tab w:val="left" w:pos="1843"/>
              </w:tabs>
              <w:ind w:left="797" w:right="-1"/>
              <w:rPr>
                <w:rFonts w:cs="Arial"/>
                <w:bCs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b/>
                <w:bCs/>
                <w:sz w:val="16"/>
                <w:szCs w:val="16"/>
                <w:lang w:eastAsia="ca-ES"/>
              </w:rPr>
              <w:t>Caldrà incloure les actuacions que compleixin l’experiència mínima, acabada en els darrers 10 anys, d’acord als requeriments de la clàusula 7.2.C del Plec.</w:t>
            </w:r>
            <w:r w:rsidRPr="000F2CB2">
              <w:rPr>
                <w:rFonts w:cs="Arial"/>
                <w:bCs/>
                <w:sz w:val="16"/>
                <w:szCs w:val="16"/>
                <w:lang w:eastAsia="ca-ES"/>
              </w:rPr>
              <w:t>.</w:t>
            </w:r>
          </w:p>
          <w:p w14:paraId="1EF5EC46" w14:textId="77777777" w:rsidR="00E17FAA" w:rsidRPr="000F2CB2" w:rsidRDefault="00E17FAA" w:rsidP="007A5253">
            <w:pPr>
              <w:tabs>
                <w:tab w:val="left" w:pos="284"/>
                <w:tab w:val="left" w:pos="709"/>
              </w:tabs>
              <w:ind w:right="-1"/>
              <w:rPr>
                <w:rFonts w:eastAsia="Calibri" w:cs="Arial"/>
                <w:b/>
                <w:bCs/>
                <w:i/>
                <w:sz w:val="16"/>
                <w:szCs w:val="16"/>
                <w:lang w:eastAsia="ca-ES"/>
              </w:rPr>
            </w:pPr>
          </w:p>
          <w:p w14:paraId="5B75F320" w14:textId="77777777" w:rsidR="00E17FAA" w:rsidRPr="000F2CB2" w:rsidRDefault="00E17FAA" w:rsidP="007A5253">
            <w:pPr>
              <w:ind w:left="708" w:right="-1"/>
              <w:rPr>
                <w:rFonts w:cs="Arial"/>
                <w:b/>
                <w:bCs/>
                <w:i/>
                <w:sz w:val="16"/>
                <w:szCs w:val="16"/>
                <w:u w:val="single"/>
                <w:lang w:eastAsia="ca-ES"/>
              </w:rPr>
            </w:pPr>
            <w:r w:rsidRPr="000F2CB2">
              <w:rPr>
                <w:rFonts w:eastAsia="Calibri" w:cs="Arial"/>
                <w:b/>
                <w:bCs/>
                <w:i/>
                <w:sz w:val="16"/>
                <w:szCs w:val="16"/>
                <w:u w:val="single"/>
                <w:lang w:eastAsia="ca-ES"/>
              </w:rPr>
              <w:t xml:space="preserve">Si cap de les actuacions declarades compleix els requeriments </w:t>
            </w:r>
            <w:proofErr w:type="spellStart"/>
            <w:r w:rsidRPr="000F2CB2">
              <w:rPr>
                <w:rFonts w:eastAsia="Calibri" w:cs="Arial"/>
                <w:b/>
                <w:bCs/>
                <w:i/>
                <w:sz w:val="16"/>
                <w:szCs w:val="16"/>
                <w:u w:val="single"/>
                <w:lang w:eastAsia="ca-ES"/>
              </w:rPr>
              <w:t>d’”Obra</w:t>
            </w:r>
            <w:proofErr w:type="spellEnd"/>
            <w:r w:rsidRPr="000F2CB2">
              <w:rPr>
                <w:rFonts w:eastAsia="Calibri" w:cs="Arial"/>
                <w:b/>
                <w:bCs/>
                <w:i/>
                <w:sz w:val="16"/>
                <w:szCs w:val="16"/>
                <w:u w:val="single"/>
                <w:lang w:eastAsia="ca-ES"/>
              </w:rPr>
              <w:t xml:space="preserve"> similar”, l’oferta quedarà exclosa de la licitació per manca </w:t>
            </w:r>
            <w:r w:rsidRPr="000F2CB2">
              <w:rPr>
                <w:rFonts w:eastAsia="Calibri" w:cs="Arial"/>
                <w:b/>
                <w:i/>
                <w:sz w:val="16"/>
                <w:szCs w:val="16"/>
                <w:u w:val="single"/>
                <w:lang w:eastAsia="ca-ES"/>
              </w:rPr>
              <w:t xml:space="preserve">de  compliment dels requisits de la </w:t>
            </w:r>
            <w:r w:rsidRPr="000F2CB2">
              <w:rPr>
                <w:rFonts w:cs="Arial"/>
                <w:b/>
                <w:i/>
                <w:sz w:val="16"/>
                <w:szCs w:val="16"/>
                <w:lang w:eastAsia="ca-ES"/>
              </w:rPr>
              <w:t xml:space="preserve">clàusula 7.2.C del Plec </w:t>
            </w:r>
          </w:p>
          <w:p w14:paraId="56FCE738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left="720" w:right="-1"/>
              <w:jc w:val="left"/>
              <w:rPr>
                <w:rFonts w:cs="Arial"/>
                <w:bCs/>
                <w:sz w:val="16"/>
                <w:szCs w:val="16"/>
                <w:lang w:eastAsia="ca-ES"/>
              </w:rPr>
            </w:pPr>
          </w:p>
          <w:p w14:paraId="3F3F2BF5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bCs/>
                <w:color w:val="000000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bCs/>
                <w:sz w:val="16"/>
                <w:szCs w:val="16"/>
                <w:lang w:eastAsia="ca-ES"/>
              </w:rPr>
              <w:t>S’adjunta documentació acreditativa en els termes requerits en la clàusula 7.2.C i 11.2 del Plec</w:t>
            </w:r>
            <w:r w:rsidRPr="000F2CB2">
              <w:rPr>
                <w:rFonts w:cs="Arial"/>
                <w:bCs/>
                <w:color w:val="000000"/>
                <w:sz w:val="16"/>
                <w:szCs w:val="16"/>
                <w:lang w:eastAsia="ca-ES"/>
              </w:rPr>
              <w:t xml:space="preserve"> junt amb la presentació d’aquest annex.</w:t>
            </w:r>
            <w:r w:rsidRPr="000F2CB2">
              <w:rPr>
                <w:rFonts w:cs="Arial"/>
                <w:bCs/>
                <w:sz w:val="16"/>
                <w:szCs w:val="16"/>
                <w:lang w:eastAsia="ca-ES"/>
              </w:rPr>
              <w:t xml:space="preserve"> </w:t>
            </w:r>
          </w:p>
          <w:p w14:paraId="75861CF5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left="720" w:right="-1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</w:tr>
      <w:tr w:rsidR="00E17FAA" w:rsidRPr="000F2CB2" w14:paraId="5477A3F4" w14:textId="77777777" w:rsidTr="007A5253">
        <w:trPr>
          <w:trHeight w:val="1076"/>
          <w:jc w:val="center"/>
        </w:trPr>
        <w:tc>
          <w:tcPr>
            <w:tcW w:w="272" w:type="dxa"/>
            <w:tcBorders>
              <w:left w:val="single" w:sz="12" w:space="0" w:color="auto"/>
            </w:tcBorders>
            <w:shd w:val="clear" w:color="auto" w:fill="auto"/>
          </w:tcPr>
          <w:p w14:paraId="0A5A592D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9514" w:type="dxa"/>
            <w:gridSpan w:val="14"/>
            <w:shd w:val="clear" w:color="auto" w:fill="auto"/>
          </w:tcPr>
          <w:p w14:paraId="471BB777" w14:textId="77777777" w:rsidR="00E17FAA" w:rsidRPr="000F2CB2" w:rsidRDefault="00E17FAA" w:rsidP="007A5253">
            <w:pPr>
              <w:rPr>
                <w:rFonts w:cs="Arial"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auto"/>
          </w:tcPr>
          <w:p w14:paraId="0D5A18D7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  <w:tr w:rsidR="00E17FAA" w:rsidRPr="000F2CB2" w14:paraId="0F160331" w14:textId="77777777" w:rsidTr="007A5253">
        <w:trPr>
          <w:trHeight w:val="343"/>
          <w:jc w:val="center"/>
        </w:trPr>
        <w:tc>
          <w:tcPr>
            <w:tcW w:w="272" w:type="dxa"/>
            <w:tcBorders>
              <w:left w:val="single" w:sz="12" w:space="0" w:color="auto"/>
            </w:tcBorders>
            <w:shd w:val="clear" w:color="auto" w:fill="auto"/>
          </w:tcPr>
          <w:p w14:paraId="0CD9BC28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9502" w:type="dxa"/>
            <w:gridSpan w:val="13"/>
            <w:shd w:val="clear" w:color="auto" w:fill="auto"/>
          </w:tcPr>
          <w:p w14:paraId="18140F51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  <w:lang w:eastAsia="ca-E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49C6686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  <w:tr w:rsidR="00E17FAA" w:rsidRPr="000F2CB2" w14:paraId="62EBDA1E" w14:textId="77777777" w:rsidTr="007A5253">
        <w:trPr>
          <w:trHeight w:val="136"/>
          <w:jc w:val="center"/>
        </w:trPr>
        <w:tc>
          <w:tcPr>
            <w:tcW w:w="272" w:type="dxa"/>
            <w:tcBorders>
              <w:left w:val="single" w:sz="12" w:space="0" w:color="auto"/>
            </w:tcBorders>
            <w:shd w:val="clear" w:color="auto" w:fill="auto"/>
          </w:tcPr>
          <w:p w14:paraId="5A85207A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9502" w:type="dxa"/>
            <w:gridSpan w:val="13"/>
            <w:shd w:val="clear" w:color="auto" w:fill="auto"/>
          </w:tcPr>
          <w:p w14:paraId="403BD292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255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209F43E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  <w:tr w:rsidR="00E17FAA" w:rsidRPr="000F2CB2" w14:paraId="7C7277D2" w14:textId="77777777" w:rsidTr="007A5253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  <w:shd w:val="clear" w:color="auto" w:fill="auto"/>
          </w:tcPr>
          <w:p w14:paraId="0D1BAACF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4720" w:type="dxa"/>
            <w:gridSpan w:val="6"/>
            <w:shd w:val="clear" w:color="auto" w:fill="auto"/>
          </w:tcPr>
          <w:p w14:paraId="79748EFA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sz w:val="16"/>
                <w:szCs w:val="16"/>
                <w:lang w:eastAsia="ca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  <w:shd w:val="clear" w:color="auto" w:fill="auto"/>
          </w:tcPr>
          <w:p w14:paraId="079E0D7A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</w:p>
        </w:tc>
        <w:tc>
          <w:tcPr>
            <w:tcW w:w="4457" w:type="dxa"/>
            <w:gridSpan w:val="5"/>
            <w:shd w:val="clear" w:color="auto" w:fill="auto"/>
          </w:tcPr>
          <w:p w14:paraId="5577B026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</w:p>
        </w:tc>
        <w:tc>
          <w:tcPr>
            <w:tcW w:w="2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BAD8FCC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  <w:tr w:rsidR="00E17FAA" w:rsidRPr="000F2CB2" w14:paraId="4934A3C3" w14:textId="77777777" w:rsidTr="007A5253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  <w:shd w:val="clear" w:color="auto" w:fill="auto"/>
          </w:tcPr>
          <w:p w14:paraId="4E6BB716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4720" w:type="dxa"/>
            <w:gridSpan w:val="6"/>
            <w:shd w:val="clear" w:color="auto" w:fill="auto"/>
          </w:tcPr>
          <w:p w14:paraId="155BB451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sz w:val="16"/>
                <w:szCs w:val="16"/>
                <w:lang w:eastAsia="ca-ES"/>
              </w:rPr>
              <w:t>Signatura del licitador / representant</w:t>
            </w:r>
          </w:p>
          <w:p w14:paraId="7A213B6C" w14:textId="77777777" w:rsidR="00E17FAA" w:rsidRPr="000F2CB2" w:rsidRDefault="00E17FAA" w:rsidP="007A5253">
            <w:pPr>
              <w:tabs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sz w:val="16"/>
                <w:szCs w:val="16"/>
                <w:lang w:eastAsia="ca-ES"/>
              </w:rPr>
              <w:t>de l’empresa licitadora:</w:t>
            </w:r>
            <w:r w:rsidRPr="000F2CB2">
              <w:rPr>
                <w:rFonts w:cs="Arial"/>
                <w:sz w:val="16"/>
                <w:szCs w:val="16"/>
                <w:lang w:eastAsia="ca-ES"/>
              </w:rPr>
              <w:tab/>
            </w:r>
            <w:r w:rsidRPr="000F2CB2">
              <w:rPr>
                <w:rFonts w:cs="Arial"/>
                <w:sz w:val="16"/>
                <w:szCs w:val="16"/>
                <w:lang w:eastAsia="ca-ES"/>
              </w:rPr>
              <w:tab/>
              <w:t>................................................</w:t>
            </w:r>
          </w:p>
        </w:tc>
        <w:tc>
          <w:tcPr>
            <w:tcW w:w="325" w:type="dxa"/>
            <w:gridSpan w:val="2"/>
            <w:shd w:val="clear" w:color="auto" w:fill="auto"/>
          </w:tcPr>
          <w:p w14:paraId="67F1A0AF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</w:p>
        </w:tc>
        <w:tc>
          <w:tcPr>
            <w:tcW w:w="4457" w:type="dxa"/>
            <w:gridSpan w:val="5"/>
            <w:shd w:val="clear" w:color="auto" w:fill="auto"/>
          </w:tcPr>
          <w:p w14:paraId="3BAE3C8E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  <w:lang w:eastAsia="ca-ES"/>
              </w:rPr>
            </w:pPr>
            <w:r w:rsidRPr="000F2CB2">
              <w:rPr>
                <w:rFonts w:cs="Arial"/>
                <w:sz w:val="16"/>
                <w:szCs w:val="16"/>
                <w:lang w:eastAsia="ca-ES"/>
              </w:rPr>
              <w:t>Signatura del Coordinador de S. i S.:     ................................................</w:t>
            </w:r>
          </w:p>
        </w:tc>
        <w:tc>
          <w:tcPr>
            <w:tcW w:w="2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655EB67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  <w:tr w:rsidR="00E17FAA" w:rsidRPr="000F2CB2" w14:paraId="5F91C070" w14:textId="77777777" w:rsidTr="007A5253">
        <w:trPr>
          <w:trHeight w:val="136"/>
          <w:jc w:val="center"/>
        </w:trPr>
        <w:tc>
          <w:tcPr>
            <w:tcW w:w="2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7B4569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950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B229142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255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2B48B9" w14:textId="77777777" w:rsidR="00E17FAA" w:rsidRPr="000F2CB2" w:rsidRDefault="00E17FAA" w:rsidP="007A5253">
            <w:pPr>
              <w:tabs>
                <w:tab w:val="left" w:pos="567"/>
                <w:tab w:val="left" w:pos="1843"/>
              </w:tabs>
              <w:spacing w:before="100" w:beforeAutospacing="1"/>
              <w:ind w:right="-1"/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</w:tr>
    </w:tbl>
    <w:p w14:paraId="759083B8" w14:textId="77777777" w:rsidR="00E17FAA" w:rsidRPr="000F2CB2" w:rsidRDefault="00E17FAA" w:rsidP="00E17FAA">
      <w:pPr>
        <w:tabs>
          <w:tab w:val="left" w:pos="567"/>
        </w:tabs>
        <w:spacing w:before="100" w:beforeAutospacing="1"/>
        <w:ind w:left="1134" w:right="-1" w:hanging="1134"/>
        <w:jc w:val="center"/>
        <w:rPr>
          <w:rFonts w:cs="Arial"/>
          <w:b/>
          <w:sz w:val="20"/>
          <w:szCs w:val="20"/>
          <w:u w:val="single"/>
          <w:lang w:eastAsia="ca-ES"/>
        </w:rPr>
      </w:pPr>
    </w:p>
    <w:p w14:paraId="22FB1412" w14:textId="2D4F49EF" w:rsidR="00DF0038" w:rsidRDefault="00E17FAA" w:rsidP="00E17FAA"/>
    <w:sectPr w:rsidR="00DF0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A6"/>
    <w:rsid w:val="003D7BA6"/>
    <w:rsid w:val="00854672"/>
    <w:rsid w:val="00BF3B63"/>
    <w:rsid w:val="00E1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9FD03-59B8-4F04-842E-456804AC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FA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2107</Characters>
  <Application>Microsoft Office Word</Application>
  <DocSecurity>0</DocSecurity>
  <Lines>61</Lines>
  <Paragraphs>15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Aspas Blasco, Maria Asuncion</cp:lastModifiedBy>
  <cp:revision>2</cp:revision>
  <dcterms:created xsi:type="dcterms:W3CDTF">2021-09-08T11:57:00Z</dcterms:created>
  <dcterms:modified xsi:type="dcterms:W3CDTF">2021-09-08T11:57:00Z</dcterms:modified>
</cp:coreProperties>
</file>