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3571D4" w:rsidRPr="003571D4" w14:paraId="79252631" w14:textId="77777777" w:rsidTr="003571D4">
        <w:tc>
          <w:tcPr>
            <w:tcW w:w="1668" w:type="dxa"/>
          </w:tcPr>
          <w:p w14:paraId="4E6EDA5C" w14:textId="6D55FCD3" w:rsidR="003571D4" w:rsidRPr="003571D4" w:rsidRDefault="003571D4" w:rsidP="00786DF5">
            <w:pPr>
              <w:rPr>
                <w:b/>
                <w:bCs/>
                <w:sz w:val="20"/>
                <w:szCs w:val="20"/>
              </w:rPr>
            </w:pPr>
            <w:r w:rsidRPr="003571D4">
              <w:rPr>
                <w:sz w:val="20"/>
                <w:szCs w:val="20"/>
              </w:rPr>
              <w:t>Expedient núm.:</w:t>
            </w:r>
          </w:p>
        </w:tc>
        <w:tc>
          <w:tcPr>
            <w:tcW w:w="7052" w:type="dxa"/>
          </w:tcPr>
          <w:p w14:paraId="0DBBCFF2" w14:textId="4C23E56B" w:rsidR="003571D4" w:rsidRPr="003571D4" w:rsidRDefault="003571D4" w:rsidP="003571D4">
            <w:pPr>
              <w:jc w:val="both"/>
              <w:rPr>
                <w:b/>
                <w:sz w:val="20"/>
                <w:szCs w:val="20"/>
              </w:rPr>
            </w:pPr>
            <w:r w:rsidRPr="003571D4">
              <w:rPr>
                <w:b/>
                <w:sz w:val="20"/>
                <w:szCs w:val="20"/>
              </w:rPr>
              <w:t>49/2025</w:t>
            </w:r>
          </w:p>
        </w:tc>
      </w:tr>
      <w:tr w:rsidR="003571D4" w:rsidRPr="003571D4" w14:paraId="24C563F1" w14:textId="77777777" w:rsidTr="003571D4">
        <w:tc>
          <w:tcPr>
            <w:tcW w:w="1668" w:type="dxa"/>
          </w:tcPr>
          <w:p w14:paraId="2137173F" w14:textId="7C83B933" w:rsidR="003571D4" w:rsidRPr="003571D4" w:rsidRDefault="003571D4" w:rsidP="003571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7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Procediment:</w:t>
            </w:r>
          </w:p>
        </w:tc>
        <w:tc>
          <w:tcPr>
            <w:tcW w:w="7052" w:type="dxa"/>
          </w:tcPr>
          <w:p w14:paraId="59837FA9" w14:textId="2E628514" w:rsidR="003571D4" w:rsidRPr="003571D4" w:rsidRDefault="003571D4" w:rsidP="003571D4">
            <w:pPr>
              <w:jc w:val="both"/>
              <w:rPr>
                <w:b/>
                <w:sz w:val="20"/>
                <w:szCs w:val="20"/>
              </w:rPr>
            </w:pPr>
            <w:r w:rsidRPr="003571D4">
              <w:rPr>
                <w:b/>
                <w:bCs/>
                <w:sz w:val="20"/>
                <w:szCs w:val="20"/>
              </w:rPr>
              <w:t>Contracte de</w:t>
            </w:r>
            <w:r w:rsidRPr="003571D4">
              <w:rPr>
                <w:b/>
                <w:bCs/>
                <w:sz w:val="20"/>
                <w:szCs w:val="20"/>
              </w:rPr>
              <w:t xml:space="preserve"> serveis</w:t>
            </w:r>
          </w:p>
        </w:tc>
      </w:tr>
      <w:tr w:rsidR="003571D4" w:rsidRPr="003571D4" w14:paraId="0991121A" w14:textId="77777777" w:rsidTr="003571D4">
        <w:tc>
          <w:tcPr>
            <w:tcW w:w="1668" w:type="dxa"/>
          </w:tcPr>
          <w:p w14:paraId="4397DD75" w14:textId="5F84DA6A" w:rsidR="003571D4" w:rsidRPr="003571D4" w:rsidRDefault="003571D4" w:rsidP="003571D4">
            <w:pPr>
              <w:pStyle w:val="Default"/>
              <w:ind w:left="2124" w:hanging="212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7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Assumpte:</w:t>
            </w:r>
            <w:r w:rsidRPr="003571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571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7052" w:type="dxa"/>
          </w:tcPr>
          <w:p w14:paraId="3417A13B" w14:textId="44595221" w:rsidR="003571D4" w:rsidRPr="003571D4" w:rsidRDefault="003571D4" w:rsidP="003571D4">
            <w:pPr>
              <w:jc w:val="both"/>
              <w:rPr>
                <w:b/>
                <w:sz w:val="20"/>
                <w:szCs w:val="20"/>
              </w:rPr>
            </w:pPr>
            <w:r w:rsidRPr="003571D4">
              <w:rPr>
                <w:b/>
                <w:sz w:val="20"/>
                <w:szCs w:val="20"/>
              </w:rPr>
              <w:t>Servei de monitoratge d’activitats esportives al Palai de Gèu de Vielha: sessions de ioga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bookmarkStart w:id="1" w:name="_GoBack"/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bookmarkEnd w:id="1"/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24090A">
              <w:rPr>
                <w:sz w:val="22"/>
                <w:lang w:val="ca-ES"/>
              </w:rPr>
            </w:r>
            <w:r w:rsidR="0024090A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24090A">
              <w:rPr>
                <w:rFonts w:ascii="Times New Roman" w:hAnsi="Times New Roman" w:cs="Times New Roman"/>
                <w:lang w:val="ca-ES"/>
              </w:rPr>
            </w:r>
            <w:r w:rsidR="0024090A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DFEC0" w14:textId="77777777" w:rsidR="0024090A" w:rsidRDefault="0024090A" w:rsidP="00133803">
      <w:r>
        <w:separator/>
      </w:r>
    </w:p>
  </w:endnote>
  <w:endnote w:type="continuationSeparator" w:id="0">
    <w:p w14:paraId="2B620A2E" w14:textId="77777777" w:rsidR="0024090A" w:rsidRDefault="0024090A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3AE48" w14:textId="77777777" w:rsidR="0024090A" w:rsidRDefault="0024090A" w:rsidP="00133803">
      <w:r>
        <w:separator/>
      </w:r>
    </w:p>
  </w:footnote>
  <w:footnote w:type="continuationSeparator" w:id="0">
    <w:p w14:paraId="233047FD" w14:textId="77777777" w:rsidR="0024090A" w:rsidRDefault="0024090A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E9927" w14:textId="415A5712" w:rsidR="001A0981" w:rsidRDefault="001A0981">
    <w:pPr>
      <w:pStyle w:val="Encabezado"/>
    </w:pPr>
    <w:r>
      <w:rPr>
        <w:noProof/>
        <w:lang w:eastAsia="es-ES"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4090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571D4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61B62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Cuenta Microsoft</cp:lastModifiedBy>
  <cp:revision>55</cp:revision>
  <dcterms:created xsi:type="dcterms:W3CDTF">2020-03-05T12:43:00Z</dcterms:created>
  <dcterms:modified xsi:type="dcterms:W3CDTF">2025-07-28T09:42:00Z</dcterms:modified>
</cp:coreProperties>
</file>