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DEC1" w14:textId="77777777" w:rsidR="00942A17" w:rsidRPr="008F55E6" w:rsidRDefault="00942A17" w:rsidP="00942A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5820774" w14:textId="77777777" w:rsidR="00B46EF9" w:rsidRPr="008F55E6" w:rsidRDefault="00B46EF9" w:rsidP="00B46EF9">
      <w:pPr>
        <w:jc w:val="both"/>
        <w:rPr>
          <w:rFonts w:ascii="Arial" w:hAnsi="Arial" w:cs="Arial"/>
          <w:b/>
          <w:sz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B46EF9" w:rsidRPr="008F55E6" w14:paraId="3BB2CFCE" w14:textId="77777777" w:rsidTr="00A80CF0">
        <w:trPr>
          <w:trHeight w:val="416"/>
        </w:trPr>
        <w:tc>
          <w:tcPr>
            <w:tcW w:w="8934" w:type="dxa"/>
            <w:shd w:val="clear" w:color="auto" w:fill="B6DDE8"/>
            <w:vAlign w:val="center"/>
          </w:tcPr>
          <w:p w14:paraId="2864D8E4" w14:textId="77777777" w:rsidR="00B46EF9" w:rsidRPr="008F55E6" w:rsidRDefault="00B46EF9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8F55E6">
              <w:rPr>
                <w:rFonts w:ascii="Arial" w:hAnsi="Arial" w:cs="Arial"/>
                <w:b/>
                <w:bCs/>
                <w:sz w:val="28"/>
              </w:rPr>
              <w:t>ANNEX X</w:t>
            </w:r>
          </w:p>
          <w:p w14:paraId="3FE15DF2" w14:textId="77777777" w:rsidR="00B46EF9" w:rsidRPr="008F55E6" w:rsidRDefault="00B46EF9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3DDF2D1" w14:textId="77777777" w:rsidR="00B46EF9" w:rsidRPr="008F55E6" w:rsidRDefault="00B46EF9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F55E6">
              <w:rPr>
                <w:rFonts w:ascii="Arial" w:hAnsi="Arial" w:cs="Arial"/>
                <w:b/>
                <w:bCs/>
                <w:sz w:val="22"/>
              </w:rPr>
              <w:t>Model de compromís d’integració de la solvència</w:t>
            </w:r>
          </w:p>
          <w:p w14:paraId="34B916F7" w14:textId="77777777" w:rsidR="00B46EF9" w:rsidRPr="008F55E6" w:rsidRDefault="00B46EF9" w:rsidP="00A80CF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F55E6">
              <w:rPr>
                <w:rFonts w:ascii="Arial" w:hAnsi="Arial" w:cs="Arial"/>
                <w:b/>
                <w:bCs/>
                <w:sz w:val="22"/>
              </w:rPr>
              <w:t xml:space="preserve">amb mitjans externs </w:t>
            </w:r>
            <w:r w:rsidRPr="008F55E6">
              <w:rPr>
                <w:rFonts w:ascii="Arial" w:hAnsi="Arial" w:cs="Arial"/>
                <w:b/>
                <w:bCs/>
                <w:sz w:val="22"/>
                <w:vertAlign w:val="superscript"/>
              </w:rPr>
              <w:t>(1)</w:t>
            </w:r>
          </w:p>
        </w:tc>
      </w:tr>
    </w:tbl>
    <w:p w14:paraId="55DAF604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C1CCBAC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14:paraId="07BE659F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El senyor/a............................................................., amb DNI núm. ................., en nom propi o en representació de l’entitat................................................................, amb NIF........................., de la qual actua en qualitat de .............. </w:t>
      </w:r>
      <w:r w:rsidRPr="008F55E6">
        <w:rPr>
          <w:rFonts w:ascii="Arial" w:hAnsi="Arial" w:cs="Arial"/>
          <w:i/>
          <w:iCs/>
          <w:color w:val="000000"/>
          <w:sz w:val="20"/>
        </w:rPr>
        <w:t>(administrador únic, solidari o mancomunat o apoderat solidari o mancomunat</w:t>
      </w:r>
      <w:r w:rsidRPr="008F55E6">
        <w:rPr>
          <w:rFonts w:ascii="Arial" w:hAnsi="Arial" w:cs="Arial"/>
          <w:color w:val="000000"/>
          <w:sz w:val="20"/>
        </w:rPr>
        <w:t xml:space="preserve">), segons escriptura pública atorgada davant el Notari de ............ </w:t>
      </w:r>
      <w:r w:rsidRPr="008F55E6">
        <w:rPr>
          <w:rFonts w:ascii="Arial" w:hAnsi="Arial" w:cs="Arial"/>
          <w:i/>
          <w:iCs/>
          <w:color w:val="000000"/>
          <w:sz w:val="20"/>
        </w:rPr>
        <w:t xml:space="preserve">(lloc), </w:t>
      </w:r>
      <w:r w:rsidRPr="008F55E6">
        <w:rPr>
          <w:rFonts w:ascii="Arial" w:hAnsi="Arial" w:cs="Arial"/>
          <w:color w:val="000000"/>
          <w:sz w:val="20"/>
        </w:rPr>
        <w:t>senyor ......., en data ......... i número de protocol ..............., com a empresa licitadora de ............................,</w:t>
      </w:r>
    </w:p>
    <w:p w14:paraId="2E4D39F6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63B56ADB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I </w:t>
      </w:r>
    </w:p>
    <w:p w14:paraId="41D14141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13C13175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iCs/>
          <w:color w:val="000000"/>
          <w:sz w:val="20"/>
        </w:rPr>
        <w:t xml:space="preserve">El senyor/a.............................................................., amb DNI núm..................., en nom i representació de ........, amb NIF, </w:t>
      </w:r>
      <w:r w:rsidRPr="008F55E6">
        <w:rPr>
          <w:rFonts w:ascii="Arial" w:hAnsi="Arial" w:cs="Arial"/>
          <w:color w:val="000000"/>
          <w:sz w:val="20"/>
        </w:rPr>
        <w:t xml:space="preserve">de la qual actua en qualitat de ............. </w:t>
      </w:r>
      <w:r w:rsidRPr="008F55E6">
        <w:rPr>
          <w:rFonts w:ascii="Arial" w:hAnsi="Arial" w:cs="Arial"/>
          <w:i/>
          <w:iCs/>
          <w:color w:val="000000"/>
          <w:sz w:val="20"/>
        </w:rPr>
        <w:t>(administrador únic, solidari o mancomunat o apoderat solidari o mancomunat</w:t>
      </w:r>
      <w:r w:rsidRPr="008F55E6">
        <w:rPr>
          <w:rFonts w:ascii="Arial" w:hAnsi="Arial" w:cs="Arial"/>
          <w:i/>
          <w:color w:val="000000"/>
          <w:sz w:val="20"/>
        </w:rPr>
        <w:t>)</w:t>
      </w:r>
      <w:r w:rsidRPr="008F55E6">
        <w:rPr>
          <w:rFonts w:ascii="Arial" w:hAnsi="Arial" w:cs="Arial"/>
          <w:color w:val="000000"/>
          <w:sz w:val="20"/>
        </w:rPr>
        <w:t xml:space="preserve">, segons escriptura pública atorgada davant el Notari de ........ </w:t>
      </w:r>
      <w:r w:rsidRPr="008F55E6">
        <w:rPr>
          <w:rFonts w:ascii="Arial" w:hAnsi="Arial" w:cs="Arial"/>
          <w:i/>
          <w:iCs/>
          <w:color w:val="000000"/>
          <w:sz w:val="20"/>
        </w:rPr>
        <w:t>(lloc)</w:t>
      </w:r>
      <w:r w:rsidRPr="008F55E6">
        <w:rPr>
          <w:rFonts w:ascii="Arial" w:hAnsi="Arial" w:cs="Arial"/>
          <w:iCs/>
          <w:color w:val="000000"/>
          <w:sz w:val="20"/>
        </w:rPr>
        <w:t xml:space="preserve">, </w:t>
      </w:r>
      <w:r w:rsidRPr="008F55E6">
        <w:rPr>
          <w:rFonts w:ascii="Arial" w:hAnsi="Arial" w:cs="Arial"/>
          <w:color w:val="000000"/>
          <w:sz w:val="20"/>
        </w:rPr>
        <w:t xml:space="preserve">senyor ........., en data ........ i número de protocol .............., </w:t>
      </w:r>
    </w:p>
    <w:p w14:paraId="75931CFC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27CBD454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519D59D4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>Es comprometen, de conformitat amb el que es disposa a l'article 75 de la Llei 9/2017, de 8 de novembre, de Contractes del Sector Públic, a:</w:t>
      </w:r>
    </w:p>
    <w:p w14:paraId="1C8C0684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2E2AA07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0CA1B19A" w14:textId="77777777" w:rsidR="00B46EF9" w:rsidRPr="008F55E6" w:rsidRDefault="00B46EF9" w:rsidP="00B46E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Que la solvència o mitjans que posa a disposició l'entitat............ a favor de l'entitat.......... són els següents: </w:t>
      </w:r>
    </w:p>
    <w:p w14:paraId="3227195E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2104FC5F" w14:textId="77777777" w:rsidR="00B46EF9" w:rsidRPr="008F55E6" w:rsidRDefault="00B46EF9" w:rsidP="00B46E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Que durant tota l'execució del contracte disposaran efectivament de la solvència o mitjans que es descriuen en aquest compromís. </w:t>
      </w:r>
    </w:p>
    <w:p w14:paraId="57529E74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1795AF18" w14:textId="77777777" w:rsidR="00B46EF9" w:rsidRPr="008F55E6" w:rsidRDefault="00B46EF9" w:rsidP="00B46E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Que la disposició efectiva de la solvència o mitjans descrits no està sotmesa a cap condició o limitació. </w:t>
      </w:r>
    </w:p>
    <w:p w14:paraId="646AF539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764E6CD0" w14:textId="77777777" w:rsidR="00B46EF9" w:rsidRPr="008F55E6" w:rsidRDefault="00B46EF9" w:rsidP="00B46EF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 xml:space="preserve">Que les entitats signatàries seran responsables solidàriament de l'execució del contracte. </w:t>
      </w:r>
    </w:p>
    <w:p w14:paraId="39B150FD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627CC343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675BDADF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9E88EAD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>Data i signatura del licitador i de l'altra entitat</w:t>
      </w:r>
    </w:p>
    <w:p w14:paraId="79B671BD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14:paraId="67365944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2B0B7E6A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72FD73E2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00539AF8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14:paraId="226CC4EF" w14:textId="77777777" w:rsidR="00B46EF9" w:rsidRPr="008F55E6" w:rsidRDefault="00B46EF9" w:rsidP="00B46E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1CBB814" w14:textId="77777777" w:rsidR="00B46EF9" w:rsidRPr="008F55E6" w:rsidRDefault="00B46EF9" w:rsidP="00B4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8"/>
        </w:rPr>
      </w:pPr>
      <w:r w:rsidRPr="008F55E6">
        <w:rPr>
          <w:rFonts w:ascii="Arial" w:hAnsi="Arial" w:cs="Arial"/>
          <w:i/>
          <w:color w:val="000000"/>
          <w:sz w:val="18"/>
        </w:rPr>
        <w:t>(1) Si es recorre a la solvència o mitjans de diverses entitats s'haurà d'emplenar una declaració conforme al model, per cadascuna de les entitats que posa a la disposició del licitador la seva solvència o mitjans</w:t>
      </w:r>
    </w:p>
    <w:p w14:paraId="268B1948" w14:textId="7E5DA3A7" w:rsidR="00942A17" w:rsidRPr="008F55E6" w:rsidRDefault="00942A17" w:rsidP="00B46EF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942A17" w:rsidRPr="008F55E6" w:rsidSect="008261F1">
      <w:headerReference w:type="default" r:id="rId7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58E5" w14:textId="77777777" w:rsidR="00DA6EE1" w:rsidRDefault="00DA6EE1" w:rsidP="008261F1">
      <w:r>
        <w:separator/>
      </w:r>
    </w:p>
  </w:endnote>
  <w:endnote w:type="continuationSeparator" w:id="0">
    <w:p w14:paraId="301136D0" w14:textId="77777777" w:rsidR="00DA6EE1" w:rsidRDefault="00DA6EE1" w:rsidP="008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0E2F" w14:textId="77777777" w:rsidR="00DA6EE1" w:rsidRDefault="00DA6EE1" w:rsidP="008261F1">
      <w:r>
        <w:separator/>
      </w:r>
    </w:p>
  </w:footnote>
  <w:footnote w:type="continuationSeparator" w:id="0">
    <w:p w14:paraId="1D980DF6" w14:textId="77777777" w:rsidR="00DA6EE1" w:rsidRDefault="00DA6EE1" w:rsidP="0082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E8F" w14:textId="27667460" w:rsidR="008261F1" w:rsidRDefault="008261F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46A44C9" wp14:editId="1ECA4702">
          <wp:simplePos x="0" y="0"/>
          <wp:positionH relativeFrom="column">
            <wp:posOffset>-556260</wp:posOffset>
          </wp:positionH>
          <wp:positionV relativeFrom="paragraph">
            <wp:posOffset>-192405</wp:posOffset>
          </wp:positionV>
          <wp:extent cx="1914525" cy="994869"/>
          <wp:effectExtent l="0" t="0" r="0" b="0"/>
          <wp:wrapNone/>
          <wp:docPr id="1373223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344" cy="997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60A9"/>
    <w:multiLevelType w:val="hybridMultilevel"/>
    <w:tmpl w:val="240C318A"/>
    <w:lvl w:ilvl="0" w:tplc="83CC8DC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704DD"/>
    <w:multiLevelType w:val="hybridMultilevel"/>
    <w:tmpl w:val="12C8D2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868AD54E">
      <w:start w:val="1"/>
      <w:numFmt w:val="decimal"/>
      <w:lvlText w:val="%3)"/>
      <w:lvlJc w:val="left"/>
      <w:pPr>
        <w:ind w:left="2745" w:hanging="4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BA3427"/>
    <w:multiLevelType w:val="hybridMultilevel"/>
    <w:tmpl w:val="3AC4FC44"/>
    <w:lvl w:ilvl="0" w:tplc="B37AD59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A1F94"/>
    <w:multiLevelType w:val="hybridMultilevel"/>
    <w:tmpl w:val="B66613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E40754"/>
    <w:multiLevelType w:val="multilevel"/>
    <w:tmpl w:val="7DFEDF0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E72A76"/>
    <w:multiLevelType w:val="hybridMultilevel"/>
    <w:tmpl w:val="9A16DA92"/>
    <w:lvl w:ilvl="0" w:tplc="56F44CAC">
      <w:start w:val="2"/>
      <w:numFmt w:val="bullet"/>
      <w:lvlText w:val="-"/>
      <w:lvlJc w:val="left"/>
      <w:pPr>
        <w:ind w:left="360" w:hanging="360"/>
      </w:pPr>
      <w:rPr>
        <w:rFonts w:ascii="Courier New" w:eastAsia="Calibri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0925C2"/>
    <w:multiLevelType w:val="hybridMultilevel"/>
    <w:tmpl w:val="C7DAAD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674A28"/>
    <w:multiLevelType w:val="hybridMultilevel"/>
    <w:tmpl w:val="0E005A4C"/>
    <w:lvl w:ilvl="0" w:tplc="B128F0A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510735">
    <w:abstractNumId w:val="5"/>
  </w:num>
  <w:num w:numId="2" w16cid:durableId="878979414">
    <w:abstractNumId w:val="4"/>
  </w:num>
  <w:num w:numId="3" w16cid:durableId="1134104741">
    <w:abstractNumId w:val="6"/>
  </w:num>
  <w:num w:numId="4" w16cid:durableId="1288389904">
    <w:abstractNumId w:val="3"/>
  </w:num>
  <w:num w:numId="5" w16cid:durableId="976253282">
    <w:abstractNumId w:val="2"/>
  </w:num>
  <w:num w:numId="6" w16cid:durableId="1775587311">
    <w:abstractNumId w:val="1"/>
  </w:num>
  <w:num w:numId="7" w16cid:durableId="328951939">
    <w:abstractNumId w:val="8"/>
  </w:num>
  <w:num w:numId="8" w16cid:durableId="962879718">
    <w:abstractNumId w:val="0"/>
  </w:num>
  <w:num w:numId="9" w16cid:durableId="1459566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1"/>
    <w:rsid w:val="000D3CEF"/>
    <w:rsid w:val="00110551"/>
    <w:rsid w:val="00114518"/>
    <w:rsid w:val="00162ECF"/>
    <w:rsid w:val="001802EA"/>
    <w:rsid w:val="003E4AE4"/>
    <w:rsid w:val="005F3637"/>
    <w:rsid w:val="00622069"/>
    <w:rsid w:val="006737A4"/>
    <w:rsid w:val="007470DC"/>
    <w:rsid w:val="008261F1"/>
    <w:rsid w:val="00892A1F"/>
    <w:rsid w:val="008962C6"/>
    <w:rsid w:val="008B6D27"/>
    <w:rsid w:val="00942A17"/>
    <w:rsid w:val="00981927"/>
    <w:rsid w:val="00B17D52"/>
    <w:rsid w:val="00B46EF9"/>
    <w:rsid w:val="00B94AF2"/>
    <w:rsid w:val="00BD0698"/>
    <w:rsid w:val="00C8091B"/>
    <w:rsid w:val="00CA11F8"/>
    <w:rsid w:val="00D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307F4"/>
  <w15:chartTrackingRefBased/>
  <w15:docId w15:val="{61E48447-0495-4794-ADE1-86D62AE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F1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1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1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1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1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1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1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1F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1F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1F1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1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1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1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1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26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1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1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2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1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8261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1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1F1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261F1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261F1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character" w:styleId="Hipervnculo">
    <w:name w:val="Hyperlink"/>
    <w:uiPriority w:val="99"/>
    <w:rsid w:val="00B17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1665</Characters>
  <Application>Microsoft Office Word</Application>
  <DocSecurity>0</DocSecurity>
  <Lines>13</Lines>
  <Paragraphs>3</Paragraphs>
  <ScaleCrop>false</ScaleCrop>
  <Company>Ajuntament Sant Andreu de la Barca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9</cp:revision>
  <dcterms:created xsi:type="dcterms:W3CDTF">2025-07-25T10:33:00Z</dcterms:created>
  <dcterms:modified xsi:type="dcterms:W3CDTF">2025-07-25T10:59:00Z</dcterms:modified>
</cp:coreProperties>
</file>