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73F3" w14:textId="77777777" w:rsidR="003E4AE4" w:rsidRPr="008F55E6" w:rsidRDefault="003E4AE4" w:rsidP="003E4AE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3E4AE4" w:rsidRPr="008F55E6" w14:paraId="52C1AD45" w14:textId="77777777" w:rsidTr="00A80CF0">
        <w:trPr>
          <w:trHeight w:val="1330"/>
        </w:trPr>
        <w:tc>
          <w:tcPr>
            <w:tcW w:w="8934" w:type="dxa"/>
            <w:shd w:val="clear" w:color="auto" w:fill="B6DDE8"/>
            <w:vAlign w:val="center"/>
          </w:tcPr>
          <w:p w14:paraId="5AC20EC9" w14:textId="77777777" w:rsidR="003E4AE4" w:rsidRPr="008F55E6" w:rsidRDefault="003E4AE4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ANNEX_V"/>
            <w:r w:rsidRPr="008F55E6">
              <w:rPr>
                <w:rFonts w:ascii="Arial" w:hAnsi="Arial" w:cs="Arial"/>
                <w:b/>
                <w:bCs/>
                <w:sz w:val="28"/>
                <w:szCs w:val="28"/>
              </w:rPr>
              <w:t>ANNEX V</w:t>
            </w:r>
          </w:p>
          <w:bookmarkEnd w:id="0"/>
          <w:p w14:paraId="61BE293B" w14:textId="77777777" w:rsidR="003E4AE4" w:rsidRPr="008F55E6" w:rsidRDefault="003E4AE4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740B212" w14:textId="77777777" w:rsidR="003E4AE4" w:rsidRPr="008F55E6" w:rsidRDefault="003E4AE4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de declaració de confidencialitat </w:t>
            </w:r>
          </w:p>
          <w:p w14:paraId="67FC3D1F" w14:textId="77777777" w:rsidR="003E4AE4" w:rsidRPr="008F55E6" w:rsidRDefault="003E4AE4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>de les dades i documents aportats</w:t>
            </w:r>
          </w:p>
        </w:tc>
      </w:tr>
    </w:tbl>
    <w:p w14:paraId="6B211631" w14:textId="77777777" w:rsidR="003E4AE4" w:rsidRPr="008F55E6" w:rsidRDefault="003E4AE4" w:rsidP="003E4AE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14:paraId="6F5D45BE" w14:textId="77777777" w:rsidR="003E4AE4" w:rsidRPr="008F55E6" w:rsidRDefault="003E4AE4" w:rsidP="003E4AE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14:paraId="6849723F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sz w:val="20"/>
        </w:rPr>
        <w:t>El</w:t>
      </w:r>
      <w:r>
        <w:rPr>
          <w:rFonts w:ascii="Arial" w:hAnsi="Arial" w:cs="Arial"/>
          <w:sz w:val="20"/>
        </w:rPr>
        <w:t>/La</w:t>
      </w:r>
      <w:r w:rsidRPr="008F55E6">
        <w:rPr>
          <w:rFonts w:ascii="Arial" w:hAnsi="Arial" w:cs="Arial"/>
          <w:sz w:val="20"/>
        </w:rPr>
        <w:t xml:space="preserve"> senyor/a ......................., amb DNI núm. ....... en nom propi o com a apoderat/</w:t>
      </w:r>
      <w:proofErr w:type="spellStart"/>
      <w:r w:rsidRPr="008F55E6">
        <w:rPr>
          <w:rFonts w:ascii="Arial" w:hAnsi="Arial" w:cs="Arial"/>
          <w:sz w:val="20"/>
        </w:rPr>
        <w:t>ada</w:t>
      </w:r>
      <w:proofErr w:type="spellEnd"/>
      <w:r w:rsidRPr="008F55E6">
        <w:rPr>
          <w:rFonts w:ascii="Arial" w:hAnsi="Arial" w:cs="Arial"/>
          <w:sz w:val="20"/>
        </w:rPr>
        <w:t xml:space="preserve"> de l’empresa ..................., amb CIF.........., licitadora del contracte ...................., declara sota la seva responsabilitat, e</w:t>
      </w:r>
      <w:r w:rsidRPr="008F55E6">
        <w:rPr>
          <w:rFonts w:ascii="Arial" w:hAnsi="Arial" w:cs="Arial"/>
          <w:color w:val="000000"/>
          <w:sz w:val="20"/>
        </w:rPr>
        <w:t>n relació amb la confidencialitat dels documents i dades aportats:</w:t>
      </w:r>
    </w:p>
    <w:p w14:paraId="64B0CE33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DE36945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84A67BD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color w:val="000000"/>
          <w:sz w:val="20"/>
        </w:rPr>
        <w:t>Que els documents i dades presentats en el sobre...., que considera de caràcter confidencial</w:t>
      </w:r>
      <w:r w:rsidRPr="008F55E6">
        <w:rPr>
          <w:rFonts w:ascii="Arial" w:hAnsi="Arial" w:cs="Arial"/>
          <w:color w:val="000000"/>
          <w:sz w:val="20"/>
          <w:vertAlign w:val="superscript"/>
        </w:rPr>
        <w:t>(1)</w:t>
      </w:r>
      <w:r w:rsidRPr="008F55E6">
        <w:rPr>
          <w:rFonts w:ascii="Arial" w:hAnsi="Arial" w:cs="Arial"/>
          <w:color w:val="000000"/>
          <w:sz w:val="20"/>
        </w:rPr>
        <w:t>, són els que a continuació es relacionen:</w:t>
      </w:r>
    </w:p>
    <w:p w14:paraId="697A983F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F2F99E2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02F2349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B695321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2A6E7E5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581AE1F4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A5B3C77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92B5E26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FC7A521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916CE36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AF1C4AF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81349F5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7093AC8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820F162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per què consti, signo aquesta declaració responsable</w:t>
      </w:r>
    </w:p>
    <w:p w14:paraId="32D91791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D69DCC8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(lloc i data)</w:t>
      </w:r>
    </w:p>
    <w:p w14:paraId="7147CCF4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8EA6D9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DA3B68F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C9F8317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Signatura del licitador o de l’apoderat</w:t>
      </w:r>
      <w:r>
        <w:rPr>
          <w:rFonts w:ascii="Arial" w:hAnsi="Arial" w:cs="Arial"/>
          <w:sz w:val="20"/>
        </w:rPr>
        <w:t>/da</w:t>
      </w:r>
    </w:p>
    <w:p w14:paraId="5E74B5A3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E691577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0695B9B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4EC404B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366B682B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51881B2D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6D877A37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1688D44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30011CB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54B7530A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7F9981D" w14:textId="77777777" w:rsidR="003E4AE4" w:rsidRPr="008F55E6" w:rsidRDefault="003E4AE4" w:rsidP="003E4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8F55E6">
        <w:rPr>
          <w:rFonts w:ascii="Arial" w:hAnsi="Arial" w:cs="Arial"/>
          <w:i/>
          <w:color w:val="000000"/>
          <w:sz w:val="18"/>
          <w:szCs w:val="18"/>
        </w:rPr>
        <w:t xml:space="preserve">(1) Caldrà justificar la confidencialitat de cadascun dels documents i dades. En cap cas tindrà caràcter confidencial la declaració genèrica de confidencialitat de tots els documents. </w:t>
      </w:r>
      <w:r w:rsidRPr="008F55E6">
        <w:rPr>
          <w:rFonts w:ascii="Arial" w:hAnsi="Arial" w:cs="Arial"/>
          <w:i/>
          <w:sz w:val="18"/>
          <w:szCs w:val="18"/>
          <w:lang w:eastAsia="ca-ES"/>
        </w:rPr>
        <w:t>Tanmateix, sens perjudici de les declaracions de confidencialitat efectuades respecte de determinats documents i dades presentades per les empreses licitadores, correspon a l’òrgan de contractació valorar, davant d’una sol·licitud d’accés o vista de determinada documentació, si la qualificació de confidencial és adequada i, en conseqüència, decidir sobre l’accés o la vista de dita documentació, prèvia audiència de l’empresa o les empreses licitadores afectades.</w:t>
      </w:r>
    </w:p>
    <w:p w14:paraId="5D4D5ADD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7BA3B150" w14:textId="77777777" w:rsidR="003E4AE4" w:rsidRPr="008F55E6" w:rsidRDefault="003E4AE4" w:rsidP="003E4AE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F47B320" w14:textId="77777777" w:rsidR="005F3637" w:rsidRPr="003E4AE4" w:rsidRDefault="005F3637" w:rsidP="003E4AE4"/>
    <w:sectPr w:rsidR="005F3637" w:rsidRPr="003E4AE4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3502" w14:textId="77777777" w:rsidR="008B6D27" w:rsidRDefault="008B6D27" w:rsidP="008261F1">
      <w:r>
        <w:separator/>
      </w:r>
    </w:p>
  </w:endnote>
  <w:endnote w:type="continuationSeparator" w:id="0">
    <w:p w14:paraId="2D2DD43F" w14:textId="77777777" w:rsidR="008B6D27" w:rsidRDefault="008B6D27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8A17" w14:textId="77777777" w:rsidR="008B6D27" w:rsidRDefault="008B6D27" w:rsidP="008261F1">
      <w:r>
        <w:separator/>
      </w:r>
    </w:p>
  </w:footnote>
  <w:footnote w:type="continuationSeparator" w:id="0">
    <w:p w14:paraId="37EAC449" w14:textId="77777777" w:rsidR="008B6D27" w:rsidRDefault="008B6D27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4DD"/>
    <w:multiLevelType w:val="hybridMultilevel"/>
    <w:tmpl w:val="12C8D2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868AD54E">
      <w:start w:val="1"/>
      <w:numFmt w:val="decimal"/>
      <w:lvlText w:val="%3)"/>
      <w:lvlJc w:val="left"/>
      <w:pPr>
        <w:ind w:left="2745" w:hanging="4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A3427"/>
    <w:multiLevelType w:val="hybridMultilevel"/>
    <w:tmpl w:val="3AC4FC44"/>
    <w:lvl w:ilvl="0" w:tplc="B37AD5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A1F94"/>
    <w:multiLevelType w:val="hybridMultilevel"/>
    <w:tmpl w:val="B6661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72A76"/>
    <w:multiLevelType w:val="hybridMultilevel"/>
    <w:tmpl w:val="9A16DA92"/>
    <w:lvl w:ilvl="0" w:tplc="56F44CAC">
      <w:start w:val="2"/>
      <w:numFmt w:val="bullet"/>
      <w:lvlText w:val="-"/>
      <w:lvlJc w:val="left"/>
      <w:pPr>
        <w:ind w:left="360" w:hanging="360"/>
      </w:pPr>
      <w:rPr>
        <w:rFonts w:ascii="Courier New" w:eastAsia="Calibri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4"/>
  </w:num>
  <w:num w:numId="2" w16cid:durableId="878979414">
    <w:abstractNumId w:val="3"/>
  </w:num>
  <w:num w:numId="3" w16cid:durableId="1134104741">
    <w:abstractNumId w:val="5"/>
  </w:num>
  <w:num w:numId="4" w16cid:durableId="1288389904">
    <w:abstractNumId w:val="2"/>
  </w:num>
  <w:num w:numId="5" w16cid:durableId="976253282">
    <w:abstractNumId w:val="1"/>
  </w:num>
  <w:num w:numId="6" w16cid:durableId="1775587311">
    <w:abstractNumId w:val="0"/>
  </w:num>
  <w:num w:numId="7" w16cid:durableId="328951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0D3CEF"/>
    <w:rsid w:val="00110551"/>
    <w:rsid w:val="00114518"/>
    <w:rsid w:val="001802EA"/>
    <w:rsid w:val="003E4AE4"/>
    <w:rsid w:val="005F3637"/>
    <w:rsid w:val="00622069"/>
    <w:rsid w:val="007470DC"/>
    <w:rsid w:val="008261F1"/>
    <w:rsid w:val="00892A1F"/>
    <w:rsid w:val="008B6D27"/>
    <w:rsid w:val="00981927"/>
    <w:rsid w:val="00B17D52"/>
    <w:rsid w:val="00B94AF2"/>
    <w:rsid w:val="00B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uiPriority w:val="99"/>
    <w:rsid w:val="00B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1118</Characters>
  <Application>Microsoft Office Word</Application>
  <DocSecurity>0</DocSecurity>
  <Lines>9</Lines>
  <Paragraphs>2</Paragraphs>
  <ScaleCrop>false</ScaleCrop>
  <Company>Ajuntament Sant Andreu de la Barca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5</cp:revision>
  <dcterms:created xsi:type="dcterms:W3CDTF">2025-07-25T10:33:00Z</dcterms:created>
  <dcterms:modified xsi:type="dcterms:W3CDTF">2025-07-25T10:53:00Z</dcterms:modified>
</cp:coreProperties>
</file>