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DEC1" w14:textId="77777777" w:rsidR="00942A17" w:rsidRPr="008F55E6" w:rsidRDefault="00942A17" w:rsidP="00942A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1F357E50" w14:textId="77777777" w:rsidR="00942A17" w:rsidRPr="008F55E6" w:rsidRDefault="00942A17" w:rsidP="00942A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942A17" w:rsidRPr="008F55E6" w14:paraId="49CEBA4E" w14:textId="77777777" w:rsidTr="00A80CF0">
        <w:trPr>
          <w:trHeight w:val="416"/>
        </w:trPr>
        <w:tc>
          <w:tcPr>
            <w:tcW w:w="8934" w:type="dxa"/>
            <w:shd w:val="clear" w:color="auto" w:fill="B6DDE8"/>
            <w:vAlign w:val="center"/>
          </w:tcPr>
          <w:p w14:paraId="623B81A0" w14:textId="77777777" w:rsidR="00942A17" w:rsidRPr="008F55E6" w:rsidRDefault="00942A17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8F55E6">
              <w:rPr>
                <w:rFonts w:ascii="Arial" w:hAnsi="Arial" w:cs="Arial"/>
                <w:b/>
                <w:bCs/>
                <w:sz w:val="28"/>
              </w:rPr>
              <w:t>ANNEX IX</w:t>
            </w:r>
          </w:p>
          <w:p w14:paraId="1FE8CAAB" w14:textId="77777777" w:rsidR="00942A17" w:rsidRPr="008F55E6" w:rsidRDefault="00942A17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40B3B90B" w14:textId="77777777" w:rsidR="00942A17" w:rsidRPr="008F55E6" w:rsidRDefault="00942A17" w:rsidP="00A80CF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  <w:r w:rsidRPr="008F55E6">
              <w:rPr>
                <w:rFonts w:ascii="Arial" w:hAnsi="Arial" w:cs="Arial"/>
                <w:b/>
                <w:bCs/>
                <w:sz w:val="22"/>
                <w:szCs w:val="22"/>
              </w:rPr>
              <w:t>Model de compromís d’unions d’empresaris constituïdes temporalment (UTE)</w:t>
            </w:r>
          </w:p>
        </w:tc>
      </w:tr>
    </w:tbl>
    <w:p w14:paraId="1ACE1DFA" w14:textId="77777777" w:rsidR="00942A17" w:rsidRPr="008F55E6" w:rsidRDefault="00942A17" w:rsidP="00942A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14:paraId="7060B8EA" w14:textId="77777777" w:rsidR="00942A17" w:rsidRPr="008F55E6" w:rsidRDefault="00942A17" w:rsidP="00942A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14:paraId="49A2D295" w14:textId="77777777" w:rsidR="00942A17" w:rsidRPr="008F55E6" w:rsidRDefault="00942A17" w:rsidP="00942A1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8F55E6">
        <w:rPr>
          <w:rFonts w:ascii="Arial" w:hAnsi="Arial" w:cs="Arial"/>
          <w:b/>
          <w:sz w:val="20"/>
        </w:rPr>
        <w:t>Denominació de la UTE:</w:t>
      </w:r>
    </w:p>
    <w:p w14:paraId="0675756D" w14:textId="77777777" w:rsidR="00942A17" w:rsidRPr="008F55E6" w:rsidRDefault="00942A17" w:rsidP="00942A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14:paraId="63267B29" w14:textId="77777777" w:rsidR="00942A17" w:rsidRPr="008F55E6" w:rsidRDefault="00942A17" w:rsidP="00942A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14:paraId="564FC64F" w14:textId="77777777" w:rsidR="00942A17" w:rsidRPr="008F55E6" w:rsidRDefault="00942A17" w:rsidP="00942A17">
      <w:pPr>
        <w:jc w:val="both"/>
        <w:rPr>
          <w:rFonts w:ascii="Arial" w:hAnsi="Arial" w:cs="Arial"/>
          <w:b/>
          <w:sz w:val="20"/>
        </w:rPr>
      </w:pPr>
      <w:r w:rsidRPr="008F55E6">
        <w:rPr>
          <w:rFonts w:ascii="Arial" w:hAnsi="Arial" w:cs="Arial"/>
          <w:b/>
          <w:sz w:val="20"/>
        </w:rPr>
        <w:t xml:space="preserve">Els </w:t>
      </w:r>
      <w:proofErr w:type="spellStart"/>
      <w:r w:rsidRPr="008F55E6">
        <w:rPr>
          <w:rFonts w:ascii="Arial" w:hAnsi="Arial" w:cs="Arial"/>
          <w:b/>
          <w:sz w:val="20"/>
        </w:rPr>
        <w:t>sotasignants</w:t>
      </w:r>
      <w:proofErr w:type="spellEnd"/>
      <w:r w:rsidRPr="008F55E6">
        <w:rPr>
          <w:rFonts w:ascii="Arial" w:hAnsi="Arial" w:cs="Arial"/>
          <w:b/>
          <w:sz w:val="20"/>
        </w:rPr>
        <w:t>:</w:t>
      </w:r>
    </w:p>
    <w:p w14:paraId="4D77AC8D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2259"/>
        <w:gridCol w:w="1526"/>
        <w:gridCol w:w="2614"/>
      </w:tblGrid>
      <w:tr w:rsidR="00942A17" w:rsidRPr="008F55E6" w14:paraId="1F783119" w14:textId="77777777" w:rsidTr="00A80CF0">
        <w:trPr>
          <w:trHeight w:val="174"/>
        </w:trPr>
        <w:tc>
          <w:tcPr>
            <w:tcW w:w="1701" w:type="dxa"/>
            <w:shd w:val="clear" w:color="auto" w:fill="D9D9D9"/>
            <w:vAlign w:val="center"/>
          </w:tcPr>
          <w:p w14:paraId="03236DA0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DNI</w:t>
            </w:r>
          </w:p>
        </w:tc>
        <w:tc>
          <w:tcPr>
            <w:tcW w:w="2375" w:type="dxa"/>
            <w:shd w:val="clear" w:color="auto" w:fill="D9D9D9"/>
            <w:vAlign w:val="center"/>
          </w:tcPr>
          <w:p w14:paraId="013142C9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Nom representant</w:t>
            </w:r>
          </w:p>
        </w:tc>
        <w:tc>
          <w:tcPr>
            <w:tcW w:w="1594" w:type="dxa"/>
            <w:shd w:val="clear" w:color="auto" w:fill="D9D9D9"/>
          </w:tcPr>
          <w:p w14:paraId="59DBBA37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NIF empresa</w:t>
            </w:r>
          </w:p>
        </w:tc>
        <w:tc>
          <w:tcPr>
            <w:tcW w:w="2835" w:type="dxa"/>
            <w:shd w:val="clear" w:color="auto" w:fill="D9D9D9"/>
          </w:tcPr>
          <w:p w14:paraId="5D83AC5C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Nom empresa</w:t>
            </w:r>
          </w:p>
        </w:tc>
      </w:tr>
      <w:tr w:rsidR="00942A17" w:rsidRPr="008F55E6" w14:paraId="48224DC4" w14:textId="77777777" w:rsidTr="00A80CF0">
        <w:trPr>
          <w:trHeight w:val="1830"/>
        </w:trPr>
        <w:tc>
          <w:tcPr>
            <w:tcW w:w="1701" w:type="dxa"/>
            <w:shd w:val="clear" w:color="auto" w:fill="auto"/>
            <w:vAlign w:val="center"/>
          </w:tcPr>
          <w:p w14:paraId="6100403B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1AD0175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451DC02B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1620338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70E2A8C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p w14:paraId="25832E9A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p w14:paraId="349F9972" w14:textId="77777777" w:rsidR="00942A17" w:rsidRPr="008F55E6" w:rsidRDefault="00942A17" w:rsidP="00942A17">
      <w:pPr>
        <w:jc w:val="both"/>
        <w:rPr>
          <w:rFonts w:ascii="Arial" w:hAnsi="Arial" w:cs="Arial"/>
          <w:b/>
          <w:sz w:val="20"/>
        </w:rPr>
      </w:pPr>
      <w:r w:rsidRPr="008F55E6">
        <w:rPr>
          <w:rFonts w:ascii="Arial" w:hAnsi="Arial" w:cs="Arial"/>
          <w:b/>
          <w:sz w:val="20"/>
        </w:rPr>
        <w:t>Manifesten:</w:t>
      </w:r>
    </w:p>
    <w:p w14:paraId="69CE7989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p w14:paraId="311975C8" w14:textId="77777777" w:rsidR="00942A17" w:rsidRPr="008F55E6" w:rsidRDefault="00942A17" w:rsidP="00942A17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 xml:space="preserve">Que les empreses que composaran aquesta UTE són: </w:t>
      </w:r>
    </w:p>
    <w:p w14:paraId="38C83A8B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735"/>
        <w:gridCol w:w="2345"/>
        <w:gridCol w:w="2267"/>
      </w:tblGrid>
      <w:tr w:rsidR="00942A17" w:rsidRPr="008F55E6" w14:paraId="5E6F7DE2" w14:textId="77777777" w:rsidTr="00A80CF0">
        <w:trPr>
          <w:trHeight w:val="174"/>
        </w:trPr>
        <w:tc>
          <w:tcPr>
            <w:tcW w:w="1701" w:type="dxa"/>
            <w:shd w:val="clear" w:color="auto" w:fill="D9D9D9"/>
          </w:tcPr>
          <w:p w14:paraId="747ACBDF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NIF empresa</w:t>
            </w:r>
          </w:p>
        </w:tc>
        <w:tc>
          <w:tcPr>
            <w:tcW w:w="1842" w:type="dxa"/>
            <w:shd w:val="clear" w:color="auto" w:fill="D9D9D9"/>
          </w:tcPr>
          <w:p w14:paraId="25EC2100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Nom empresa</w:t>
            </w:r>
          </w:p>
        </w:tc>
        <w:tc>
          <w:tcPr>
            <w:tcW w:w="2552" w:type="dxa"/>
            <w:shd w:val="clear" w:color="auto" w:fill="D9D9D9"/>
          </w:tcPr>
          <w:p w14:paraId="6EBAC18F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Domicili social</w:t>
            </w:r>
          </w:p>
        </w:tc>
        <w:tc>
          <w:tcPr>
            <w:tcW w:w="2410" w:type="dxa"/>
            <w:shd w:val="clear" w:color="auto" w:fill="D9D9D9"/>
          </w:tcPr>
          <w:p w14:paraId="0DA06C82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F55E6">
              <w:rPr>
                <w:rFonts w:ascii="Arial" w:hAnsi="Arial" w:cs="Arial"/>
                <w:b/>
                <w:sz w:val="20"/>
              </w:rPr>
              <w:t>% participació UTE</w:t>
            </w:r>
          </w:p>
        </w:tc>
      </w:tr>
      <w:tr w:rsidR="00942A17" w:rsidRPr="008F55E6" w14:paraId="2BBF3F96" w14:textId="77777777" w:rsidTr="00A80CF0">
        <w:trPr>
          <w:trHeight w:val="1830"/>
        </w:trPr>
        <w:tc>
          <w:tcPr>
            <w:tcW w:w="1701" w:type="dxa"/>
            <w:shd w:val="clear" w:color="auto" w:fill="auto"/>
            <w:vAlign w:val="center"/>
          </w:tcPr>
          <w:p w14:paraId="763D2BF4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3CC1C37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8632519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E9315FC" w14:textId="77777777" w:rsidR="00942A17" w:rsidRPr="008F55E6" w:rsidRDefault="00942A17" w:rsidP="00A80C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2F72B91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p w14:paraId="3F4F3DDB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p w14:paraId="5E04CEC7" w14:textId="77777777" w:rsidR="00942A17" w:rsidRPr="008F55E6" w:rsidRDefault="00942A17" w:rsidP="00942A17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 xml:space="preserve">Que declararan la voluntat de concórrer formant la unió temporal d’empreses i el compromís de constituir-se formalment en escriptura pública, en cas de resultar adjudicataris de la concessió. </w:t>
      </w:r>
    </w:p>
    <w:p w14:paraId="797D886C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p w14:paraId="5FE79929" w14:textId="77777777" w:rsidR="00942A17" w:rsidRPr="008F55E6" w:rsidRDefault="00942A17" w:rsidP="00942A17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Que el representant únic amb poders generals, sens perjudici de l'existència de poders mancomunats que puguin atorgar les empreses per a cobraments i pagaments de quantia significativa, és el Sr./a............................................, amb DNI..........., i domicili ......................</w:t>
      </w:r>
    </w:p>
    <w:p w14:paraId="52EB9289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p w14:paraId="3261670A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p w14:paraId="5DBAB93B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p w14:paraId="5F60FB07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I als efectes oportuns, se signa la present declaració,</w:t>
      </w:r>
    </w:p>
    <w:p w14:paraId="268B1948" w14:textId="77777777" w:rsidR="00942A17" w:rsidRPr="008F55E6" w:rsidRDefault="00942A17" w:rsidP="00942A17">
      <w:pPr>
        <w:jc w:val="both"/>
        <w:rPr>
          <w:rFonts w:ascii="Arial" w:hAnsi="Arial" w:cs="Arial"/>
          <w:sz w:val="20"/>
        </w:rPr>
      </w:pPr>
    </w:p>
    <w:sectPr w:rsidR="00942A17" w:rsidRPr="008F55E6" w:rsidSect="008261F1">
      <w:headerReference w:type="default" r:id="rId7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12B3" w14:textId="77777777" w:rsidR="006737A4" w:rsidRDefault="006737A4" w:rsidP="008261F1">
      <w:r>
        <w:separator/>
      </w:r>
    </w:p>
  </w:endnote>
  <w:endnote w:type="continuationSeparator" w:id="0">
    <w:p w14:paraId="2F96C0CB" w14:textId="77777777" w:rsidR="006737A4" w:rsidRDefault="006737A4" w:rsidP="008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B148" w14:textId="77777777" w:rsidR="006737A4" w:rsidRDefault="006737A4" w:rsidP="008261F1">
      <w:r>
        <w:separator/>
      </w:r>
    </w:p>
  </w:footnote>
  <w:footnote w:type="continuationSeparator" w:id="0">
    <w:p w14:paraId="593ADC0F" w14:textId="77777777" w:rsidR="006737A4" w:rsidRDefault="006737A4" w:rsidP="0082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E8F" w14:textId="27667460" w:rsidR="008261F1" w:rsidRDefault="008261F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46A44C9" wp14:editId="1ECA4702">
          <wp:simplePos x="0" y="0"/>
          <wp:positionH relativeFrom="column">
            <wp:posOffset>-556260</wp:posOffset>
          </wp:positionH>
          <wp:positionV relativeFrom="paragraph">
            <wp:posOffset>-192405</wp:posOffset>
          </wp:positionV>
          <wp:extent cx="1914525" cy="994869"/>
          <wp:effectExtent l="0" t="0" r="0" b="0"/>
          <wp:wrapNone/>
          <wp:docPr id="1373223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344" cy="997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60A9"/>
    <w:multiLevelType w:val="hybridMultilevel"/>
    <w:tmpl w:val="240C318A"/>
    <w:lvl w:ilvl="0" w:tplc="83CC8DC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704DD"/>
    <w:multiLevelType w:val="hybridMultilevel"/>
    <w:tmpl w:val="12C8D2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868AD54E">
      <w:start w:val="1"/>
      <w:numFmt w:val="decimal"/>
      <w:lvlText w:val="%3)"/>
      <w:lvlJc w:val="left"/>
      <w:pPr>
        <w:ind w:left="2745" w:hanging="4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BA3427"/>
    <w:multiLevelType w:val="hybridMultilevel"/>
    <w:tmpl w:val="3AC4FC44"/>
    <w:lvl w:ilvl="0" w:tplc="B37AD59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A1F94"/>
    <w:multiLevelType w:val="hybridMultilevel"/>
    <w:tmpl w:val="B66613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E40754"/>
    <w:multiLevelType w:val="multilevel"/>
    <w:tmpl w:val="7DFEDF0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E72A76"/>
    <w:multiLevelType w:val="hybridMultilevel"/>
    <w:tmpl w:val="9A16DA92"/>
    <w:lvl w:ilvl="0" w:tplc="56F44CAC">
      <w:start w:val="2"/>
      <w:numFmt w:val="bullet"/>
      <w:lvlText w:val="-"/>
      <w:lvlJc w:val="left"/>
      <w:pPr>
        <w:ind w:left="360" w:hanging="360"/>
      </w:pPr>
      <w:rPr>
        <w:rFonts w:ascii="Courier New" w:eastAsia="Calibri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674A28"/>
    <w:multiLevelType w:val="hybridMultilevel"/>
    <w:tmpl w:val="0E005A4C"/>
    <w:lvl w:ilvl="0" w:tplc="B128F0A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510735">
    <w:abstractNumId w:val="5"/>
  </w:num>
  <w:num w:numId="2" w16cid:durableId="878979414">
    <w:abstractNumId w:val="4"/>
  </w:num>
  <w:num w:numId="3" w16cid:durableId="1134104741">
    <w:abstractNumId w:val="6"/>
  </w:num>
  <w:num w:numId="4" w16cid:durableId="1288389904">
    <w:abstractNumId w:val="3"/>
  </w:num>
  <w:num w:numId="5" w16cid:durableId="976253282">
    <w:abstractNumId w:val="2"/>
  </w:num>
  <w:num w:numId="6" w16cid:durableId="1775587311">
    <w:abstractNumId w:val="1"/>
  </w:num>
  <w:num w:numId="7" w16cid:durableId="328951939">
    <w:abstractNumId w:val="7"/>
  </w:num>
  <w:num w:numId="8" w16cid:durableId="96287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1"/>
    <w:rsid w:val="000D3CEF"/>
    <w:rsid w:val="00110551"/>
    <w:rsid w:val="00114518"/>
    <w:rsid w:val="00162ECF"/>
    <w:rsid w:val="001802EA"/>
    <w:rsid w:val="003E4AE4"/>
    <w:rsid w:val="005F3637"/>
    <w:rsid w:val="00622069"/>
    <w:rsid w:val="006737A4"/>
    <w:rsid w:val="007470DC"/>
    <w:rsid w:val="008261F1"/>
    <w:rsid w:val="00892A1F"/>
    <w:rsid w:val="008962C6"/>
    <w:rsid w:val="008B6D27"/>
    <w:rsid w:val="00942A17"/>
    <w:rsid w:val="00981927"/>
    <w:rsid w:val="00B17D52"/>
    <w:rsid w:val="00B94AF2"/>
    <w:rsid w:val="00BD0698"/>
    <w:rsid w:val="00C8091B"/>
    <w:rsid w:val="00C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307F4"/>
  <w15:chartTrackingRefBased/>
  <w15:docId w15:val="{61E48447-0495-4794-ADE1-86D62AE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F1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1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1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1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1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1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1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1F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1F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1F1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1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1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1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1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26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1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1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2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1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8261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1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1F1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261F1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261F1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character" w:styleId="Hipervnculo">
    <w:name w:val="Hyperlink"/>
    <w:uiPriority w:val="99"/>
    <w:rsid w:val="00B17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734</Characters>
  <Application>Microsoft Office Word</Application>
  <DocSecurity>0</DocSecurity>
  <Lines>6</Lines>
  <Paragraphs>1</Paragraphs>
  <ScaleCrop>false</ScaleCrop>
  <Company>Ajuntament Sant Andreu de la Barca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8</cp:revision>
  <dcterms:created xsi:type="dcterms:W3CDTF">2025-07-25T10:33:00Z</dcterms:created>
  <dcterms:modified xsi:type="dcterms:W3CDTF">2025-07-25T10:58:00Z</dcterms:modified>
</cp:coreProperties>
</file>