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02BBB" w14:textId="77777777" w:rsidR="00D956A3" w:rsidRDefault="00D956A3" w:rsidP="00D956A3">
      <w:pPr>
        <w:widowControl w:val="0"/>
        <w:tabs>
          <w:tab w:val="left" w:pos="709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ANNEX : PROPOSICIÓ ECONÒMICA I DOCUMENTACIÓ QUANTIFICABLE DE FORMA AUTOMÀTICA.</w:t>
      </w:r>
    </w:p>
    <w:p w14:paraId="40AA5ACF" w14:textId="77777777" w:rsidR="00D956A3" w:rsidRDefault="00D956A3" w:rsidP="00D956A3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626A81AD" w14:textId="77777777" w:rsidR="00D956A3" w:rsidRDefault="00D956A3" w:rsidP="00D956A3">
      <w:pPr>
        <w:widowControl w:val="0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a) Proposició econòmica.</w:t>
      </w:r>
    </w:p>
    <w:p w14:paraId="2AFDB8D1" w14:textId="77777777" w:rsidR="00D956A3" w:rsidRDefault="00D956A3" w:rsidP="00D956A3">
      <w:pPr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62A80423" w14:textId="77777777" w:rsidR="00D956A3" w:rsidRDefault="00D956A3" w:rsidP="00D956A3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 presentarà conforme al següent model:</w:t>
      </w:r>
    </w:p>
    <w:p w14:paraId="62B3A73A" w14:textId="77777777" w:rsidR="00D956A3" w:rsidRDefault="00D956A3" w:rsidP="00D956A3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21234738" w14:textId="100480AC" w:rsidR="00D956A3" w:rsidRDefault="00D956A3" w:rsidP="00D956A3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«_________________________, amb domicili a l'efecte de notificacions a _____________, ____________________, núm. ___, amb NIF núm. _________, en representació de l'Entitat ___________________, amb NIF núm. ___________, assabentat de l'expedient per a la contractació de l'obra de ___________ per procediment obert</w:t>
      </w:r>
      <w:r w:rsidR="00432AFB">
        <w:rPr>
          <w:rFonts w:ascii="Arial" w:hAnsi="Arial" w:cs="Arial"/>
          <w:sz w:val="22"/>
          <w:szCs w:val="22"/>
        </w:rPr>
        <w:t xml:space="preserve"> simplificat</w:t>
      </w:r>
      <w:r>
        <w:rPr>
          <w:rFonts w:ascii="Arial" w:hAnsi="Arial" w:cs="Arial"/>
          <w:sz w:val="22"/>
          <w:szCs w:val="22"/>
        </w:rPr>
        <w:t>, anunciat en el Perfil de contractant, faig constar que conec el Plec que serveix de base al contracte i ho accepto íntegrament, prenent part de la licitació i comprometent-me a dur a terme l'objecte del contracte per l'import de ____________ euros i ___________ euros corresponents a l'Impost sobre el Valor Afegit.</w:t>
      </w:r>
    </w:p>
    <w:p w14:paraId="616FFF71" w14:textId="77777777" w:rsidR="00D956A3" w:rsidRDefault="00D956A3" w:rsidP="00D956A3">
      <w:pPr>
        <w:ind w:hanging="24"/>
        <w:jc w:val="center"/>
        <w:rPr>
          <w:rFonts w:ascii="Arial" w:hAnsi="Arial" w:cs="Arial"/>
          <w:sz w:val="22"/>
          <w:szCs w:val="22"/>
        </w:rPr>
      </w:pPr>
    </w:p>
    <w:p w14:paraId="20A77290" w14:textId="77777777" w:rsidR="00D956A3" w:rsidRDefault="00D956A3" w:rsidP="00D956A3">
      <w:pPr>
        <w:ind w:hanging="24"/>
        <w:jc w:val="center"/>
        <w:rPr>
          <w:rFonts w:ascii="Arial" w:hAnsi="Arial" w:cs="Arial"/>
          <w:sz w:val="22"/>
          <w:szCs w:val="22"/>
        </w:rPr>
      </w:pPr>
    </w:p>
    <w:p w14:paraId="52E2AFFD" w14:textId="77777777" w:rsidR="00D956A3" w:rsidRDefault="00D956A3" w:rsidP="00D956A3">
      <w:pPr>
        <w:ind w:hanging="2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____________, a ___ de ________ de 20__.</w:t>
      </w:r>
    </w:p>
    <w:p w14:paraId="5D866728" w14:textId="77777777" w:rsidR="00D956A3" w:rsidRDefault="00D956A3" w:rsidP="00D956A3">
      <w:pPr>
        <w:ind w:hanging="24"/>
        <w:jc w:val="center"/>
        <w:rPr>
          <w:rFonts w:ascii="Arial" w:hAnsi="Arial" w:cs="Arial"/>
          <w:sz w:val="22"/>
          <w:szCs w:val="22"/>
        </w:rPr>
      </w:pPr>
    </w:p>
    <w:p w14:paraId="0830591A" w14:textId="77777777" w:rsidR="00D956A3" w:rsidRDefault="00D956A3" w:rsidP="00D956A3">
      <w:pPr>
        <w:ind w:hanging="24"/>
        <w:jc w:val="center"/>
        <w:rPr>
          <w:rFonts w:ascii="Arial" w:hAnsi="Arial" w:cs="Arial"/>
          <w:sz w:val="22"/>
          <w:szCs w:val="22"/>
        </w:rPr>
      </w:pPr>
    </w:p>
    <w:p w14:paraId="41D6FFAE" w14:textId="77777777" w:rsidR="00D956A3" w:rsidRDefault="00D956A3" w:rsidP="00D956A3">
      <w:pPr>
        <w:ind w:hanging="2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Signatura del candidat,</w:t>
      </w:r>
    </w:p>
    <w:p w14:paraId="701B89C1" w14:textId="77777777" w:rsidR="00D956A3" w:rsidRDefault="00D956A3" w:rsidP="00D956A3">
      <w:pPr>
        <w:ind w:hanging="24"/>
        <w:jc w:val="center"/>
        <w:rPr>
          <w:rFonts w:ascii="Arial" w:hAnsi="Arial" w:cs="Arial"/>
          <w:sz w:val="22"/>
          <w:szCs w:val="22"/>
        </w:rPr>
      </w:pPr>
    </w:p>
    <w:p w14:paraId="6B809F41" w14:textId="77777777" w:rsidR="00D956A3" w:rsidRDefault="00D956A3" w:rsidP="00D956A3">
      <w:pPr>
        <w:ind w:hanging="24"/>
        <w:jc w:val="center"/>
        <w:rPr>
          <w:rFonts w:ascii="Arial" w:hAnsi="Arial" w:cs="Arial"/>
          <w:sz w:val="22"/>
          <w:szCs w:val="22"/>
        </w:rPr>
      </w:pPr>
    </w:p>
    <w:p w14:paraId="406A816A" w14:textId="77777777" w:rsidR="00D956A3" w:rsidRDefault="00D956A3" w:rsidP="00D956A3">
      <w:pPr>
        <w:ind w:hanging="2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Signat: _________________.».</w:t>
      </w:r>
    </w:p>
    <w:p w14:paraId="50F3A2A3" w14:textId="77777777" w:rsidR="00D956A3" w:rsidRDefault="00D956A3" w:rsidP="00D956A3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2DB32CF8" w14:textId="77777777" w:rsidR="00D956A3" w:rsidRDefault="00D956A3" w:rsidP="00D956A3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4DD0F332" w14:textId="77777777" w:rsidR="00D956A3" w:rsidRDefault="00D956A3" w:rsidP="00D956A3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b) Documents relatius a l'oferta, diferents del preu, que s'hagin de quantificar de forma automàtica.</w:t>
      </w:r>
    </w:p>
    <w:p w14:paraId="640E9B7B" w14:textId="77777777" w:rsidR="00D956A3" w:rsidRDefault="00D956A3" w:rsidP="00D956A3">
      <w:pPr>
        <w:widowControl w:val="0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248"/>
        <w:gridCol w:w="4111"/>
      </w:tblGrid>
      <w:tr w:rsidR="00D956A3" w14:paraId="357F6517" w14:textId="77777777" w:rsidTr="00D956A3">
        <w:tc>
          <w:tcPr>
            <w:tcW w:w="42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F6FA11E" w14:textId="77777777" w:rsidR="00D956A3" w:rsidRDefault="00D956A3">
            <w:pPr>
              <w:widowControl w:val="0"/>
              <w:spacing w:line="256" w:lineRule="auto"/>
              <w:jc w:val="both"/>
              <w:rPr>
                <w:rFonts w:ascii="Arial" w:hAnsi="Arial" w:cs="Arial"/>
                <w:b/>
                <w:bCs/>
                <w:kern w:val="2"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kern w:val="2"/>
                <w:sz w:val="22"/>
                <w:szCs w:val="22"/>
                <w:lang w:eastAsia="en-US"/>
              </w:rPr>
              <w:t xml:space="preserve">CRITERI </w:t>
            </w:r>
          </w:p>
        </w:tc>
        <w:tc>
          <w:tcPr>
            <w:tcW w:w="41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884B0CD" w14:textId="77777777" w:rsidR="00D956A3" w:rsidRDefault="00D956A3">
            <w:pPr>
              <w:widowControl w:val="0"/>
              <w:spacing w:line="256" w:lineRule="auto"/>
              <w:jc w:val="both"/>
              <w:rPr>
                <w:rFonts w:ascii="Arial" w:hAnsi="Arial" w:cs="Arial"/>
                <w:b/>
                <w:bCs/>
                <w:kern w:val="2"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kern w:val="2"/>
                <w:sz w:val="22"/>
                <w:szCs w:val="22"/>
                <w:lang w:eastAsia="en-US"/>
              </w:rPr>
              <w:t>OFERTA</w:t>
            </w:r>
          </w:p>
        </w:tc>
      </w:tr>
      <w:tr w:rsidR="00D956A3" w14:paraId="21271829" w14:textId="77777777" w:rsidTr="00D956A3">
        <w:tc>
          <w:tcPr>
            <w:tcW w:w="42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7355FB2B" w14:textId="77777777" w:rsidR="00D956A3" w:rsidRDefault="00D956A3">
            <w:pPr>
              <w:widowControl w:val="0"/>
              <w:spacing w:line="256" w:lineRule="auto"/>
              <w:jc w:val="both"/>
              <w:rPr>
                <w:rFonts w:ascii="Arial" w:hAnsi="Arial" w:cs="Arial"/>
                <w:b/>
                <w:bCs/>
                <w:kern w:val="2"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kern w:val="2"/>
                <w:sz w:val="22"/>
                <w:szCs w:val="22"/>
                <w:lang w:eastAsia="en-US"/>
              </w:rPr>
              <w:t>_________</w:t>
            </w:r>
          </w:p>
        </w:tc>
        <w:tc>
          <w:tcPr>
            <w:tcW w:w="41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44919C54" w14:textId="77777777" w:rsidR="00D956A3" w:rsidRDefault="00D956A3">
            <w:pPr>
              <w:widowControl w:val="0"/>
              <w:spacing w:line="256" w:lineRule="auto"/>
              <w:jc w:val="both"/>
              <w:rPr>
                <w:rFonts w:ascii="Arial" w:hAnsi="Arial" w:cs="Arial"/>
                <w:b/>
                <w:bCs/>
                <w:kern w:val="2"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kern w:val="2"/>
                <w:sz w:val="22"/>
                <w:szCs w:val="22"/>
                <w:lang w:eastAsia="en-US"/>
              </w:rPr>
              <w:t>________</w:t>
            </w:r>
          </w:p>
        </w:tc>
      </w:tr>
      <w:tr w:rsidR="00D956A3" w14:paraId="74675618" w14:textId="77777777" w:rsidTr="00D956A3">
        <w:tc>
          <w:tcPr>
            <w:tcW w:w="42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73D6A7F8" w14:textId="77777777" w:rsidR="00D956A3" w:rsidRDefault="00D956A3">
            <w:pPr>
              <w:widowControl w:val="0"/>
              <w:spacing w:line="256" w:lineRule="auto"/>
              <w:jc w:val="both"/>
              <w:rPr>
                <w:rFonts w:ascii="Arial" w:hAnsi="Arial" w:cs="Arial"/>
                <w:b/>
                <w:bCs/>
                <w:kern w:val="2"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kern w:val="2"/>
                <w:sz w:val="22"/>
                <w:szCs w:val="22"/>
                <w:lang w:eastAsia="en-US"/>
              </w:rPr>
              <w:t>_________</w:t>
            </w:r>
          </w:p>
        </w:tc>
        <w:tc>
          <w:tcPr>
            <w:tcW w:w="41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CF6D573" w14:textId="77777777" w:rsidR="00D956A3" w:rsidRDefault="00D956A3">
            <w:pPr>
              <w:widowControl w:val="0"/>
              <w:spacing w:line="256" w:lineRule="auto"/>
              <w:jc w:val="both"/>
              <w:rPr>
                <w:rFonts w:ascii="Arial" w:hAnsi="Arial" w:cs="Arial"/>
                <w:b/>
                <w:bCs/>
                <w:kern w:val="2"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kern w:val="2"/>
                <w:sz w:val="22"/>
                <w:szCs w:val="22"/>
                <w:lang w:eastAsia="en-US"/>
              </w:rPr>
              <w:t>________</w:t>
            </w:r>
          </w:p>
        </w:tc>
      </w:tr>
      <w:tr w:rsidR="00D956A3" w14:paraId="05B804B0" w14:textId="77777777" w:rsidTr="00D956A3">
        <w:tc>
          <w:tcPr>
            <w:tcW w:w="42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3B5ED533" w14:textId="77777777" w:rsidR="00D956A3" w:rsidRDefault="00D956A3">
            <w:pPr>
              <w:widowControl w:val="0"/>
              <w:spacing w:line="256" w:lineRule="auto"/>
              <w:jc w:val="both"/>
              <w:rPr>
                <w:rFonts w:ascii="Arial" w:hAnsi="Arial" w:cs="Arial"/>
                <w:b/>
                <w:bCs/>
                <w:kern w:val="2"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kern w:val="2"/>
                <w:sz w:val="22"/>
                <w:szCs w:val="22"/>
                <w:lang w:eastAsia="en-US"/>
              </w:rPr>
              <w:t>_________</w:t>
            </w:r>
          </w:p>
        </w:tc>
        <w:tc>
          <w:tcPr>
            <w:tcW w:w="41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4025D062" w14:textId="77777777" w:rsidR="00D956A3" w:rsidRDefault="00D956A3">
            <w:pPr>
              <w:widowControl w:val="0"/>
              <w:spacing w:line="256" w:lineRule="auto"/>
              <w:jc w:val="both"/>
              <w:rPr>
                <w:rFonts w:ascii="Arial" w:hAnsi="Arial" w:cs="Arial"/>
                <w:b/>
                <w:bCs/>
                <w:kern w:val="2"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kern w:val="2"/>
                <w:sz w:val="22"/>
                <w:szCs w:val="22"/>
                <w:lang w:eastAsia="en-US"/>
              </w:rPr>
              <w:t>________</w:t>
            </w:r>
          </w:p>
        </w:tc>
      </w:tr>
    </w:tbl>
    <w:p w14:paraId="7F98998B" w14:textId="77777777" w:rsidR="00D956A3" w:rsidRDefault="00D956A3" w:rsidP="00D956A3"/>
    <w:p w14:paraId="50B365A3" w14:textId="77777777" w:rsidR="00EB471F" w:rsidRDefault="00EB471F"/>
    <w:sectPr w:rsidR="00EB47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2C8E"/>
    <w:rsid w:val="00142FE6"/>
    <w:rsid w:val="00432AFB"/>
    <w:rsid w:val="004E2C8E"/>
    <w:rsid w:val="00B1037B"/>
    <w:rsid w:val="00B819BF"/>
    <w:rsid w:val="00D005E0"/>
    <w:rsid w:val="00D956A3"/>
    <w:rsid w:val="00EB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B13BA"/>
  <w15:chartTrackingRefBased/>
  <w15:docId w15:val="{327048C7-7D9A-4A47-B15C-067E32BE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6A3"/>
    <w:pPr>
      <w:spacing w:after="0" w:line="240" w:lineRule="auto"/>
    </w:pPr>
    <w:rPr>
      <w:rFonts w:ascii="Helvetica" w:eastAsia="Times New Roman" w:hAnsi="Helvetica" w:cs="Times New Roman"/>
      <w:kern w:val="0"/>
      <w:sz w:val="20"/>
      <w:szCs w:val="24"/>
      <w:lang w:val="ca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E2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2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E2C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2C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E2C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E2C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E2C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E2C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E2C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2C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2C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E2C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2C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E2C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E2C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E2C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E2C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E2C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E2C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E2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E2C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E2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E2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E2C8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E2C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E2C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E2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E2C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E2C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4ab3a5-674f-4993-b22a-ec32fb6f11e9">
      <Terms xmlns="http://schemas.microsoft.com/office/infopath/2007/PartnerControls"/>
    </lcf76f155ced4ddcb4097134ff3c332f>
    <TaxCatchAll xmlns="3c6c7fd1-18a4-4db6-82fa-055f22ee04f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D631BCC02024FBF597D15EA97525B" ma:contentTypeVersion="12" ma:contentTypeDescription="Crea un document nou" ma:contentTypeScope="" ma:versionID="dce46d1c096aba280c06d5ccae37726c">
  <xsd:schema xmlns:xsd="http://www.w3.org/2001/XMLSchema" xmlns:xs="http://www.w3.org/2001/XMLSchema" xmlns:p="http://schemas.microsoft.com/office/2006/metadata/properties" xmlns:ns2="da4ab3a5-674f-4993-b22a-ec32fb6f11e9" xmlns:ns3="3c6c7fd1-18a4-4db6-82fa-055f22ee04fd" targetNamespace="http://schemas.microsoft.com/office/2006/metadata/properties" ma:root="true" ma:fieldsID="611dfa1a86a6b72366f8ee34c0c908f6" ns2:_="" ns3:_="">
    <xsd:import namespace="da4ab3a5-674f-4993-b22a-ec32fb6f11e9"/>
    <xsd:import namespace="3c6c7fd1-18a4-4db6-82fa-055f22ee0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ab3a5-674f-4993-b22a-ec32fb6f1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7423f09-903b-475c-b46e-16433a4da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c7fd1-18a4-4db6-82fa-055f22ee04f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bb2490d-f14d-42fe-a2c1-3d86f42bf2eb}" ma:internalName="TaxCatchAll" ma:showField="CatchAllData" ma:web="3c6c7fd1-18a4-4db6-82fa-055f22ee0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63CF55-4D16-4CD1-9B8C-2E5E2D4220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89BA4A-5F3E-41F6-A02E-5AAB6E37F2BE}">
  <ds:schemaRefs>
    <ds:schemaRef ds:uri="http://schemas.microsoft.com/office/2006/metadata/properties"/>
    <ds:schemaRef ds:uri="http://schemas.microsoft.com/office/infopath/2007/PartnerControls"/>
    <ds:schemaRef ds:uri="da4ab3a5-674f-4993-b22a-ec32fb6f11e9"/>
    <ds:schemaRef ds:uri="3c6c7fd1-18a4-4db6-82fa-055f22ee04fd"/>
  </ds:schemaRefs>
</ds:datastoreItem>
</file>

<file path=customXml/itemProps3.xml><?xml version="1.0" encoding="utf-8"?>
<ds:datastoreItem xmlns:ds="http://schemas.openxmlformats.org/officeDocument/2006/customXml" ds:itemID="{26A51EB5-93D4-4101-A1AA-1F528F65B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ab3a5-674f-4993-b22a-ec32fb6f11e9"/>
    <ds:schemaRef ds:uri="3c6c7fd1-18a4-4db6-82fa-055f22ee04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Contreras Pico</dc:creator>
  <cp:keywords/>
  <dc:description/>
  <cp:lastModifiedBy>Emma Contreras Pico</cp:lastModifiedBy>
  <cp:revision>4</cp:revision>
  <dcterms:created xsi:type="dcterms:W3CDTF">2024-04-29T07:19:00Z</dcterms:created>
  <dcterms:modified xsi:type="dcterms:W3CDTF">2025-07-25T09:31:00Z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0x010100438D631BCC02024FBF597D15EA97525B</vt:lpwstr>
  </property>
  <property fmtid="{D5CDD505-2E9C-101B-9397-08002B2CF9AE}" pid="3" name="Order">
    <vt:r8>12503200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