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6B0A" w14:textId="77777777" w:rsidR="00B12F35" w:rsidRDefault="00E862E1" w:rsidP="00B12F35">
      <w:pPr>
        <w:pStyle w:val="Ttulo1"/>
        <w:tabs>
          <w:tab w:val="left" w:pos="5103"/>
          <w:tab w:val="left" w:pos="6379"/>
        </w:tabs>
        <w:spacing w:after="120"/>
        <w:ind w:right="905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ANNEX II</w:t>
      </w:r>
      <w:r w:rsidR="00B12F3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</w:p>
    <w:p w14:paraId="66967FC6" w14:textId="159F0CCA" w:rsidR="00B12F35" w:rsidRPr="00B12F35" w:rsidRDefault="00B12F35" w:rsidP="00B12F35">
      <w:pPr>
        <w:pStyle w:val="Ttulo1"/>
        <w:tabs>
          <w:tab w:val="left" w:pos="5103"/>
          <w:tab w:val="left" w:pos="6379"/>
        </w:tabs>
        <w:spacing w:after="120"/>
        <w:ind w:right="905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12F35">
        <w:rPr>
          <w:rFonts w:ascii="Arial" w:eastAsia="Times New Roman" w:hAnsi="Arial" w:cs="Arial"/>
          <w:sz w:val="24"/>
          <w:szCs w:val="24"/>
          <w:lang w:val="ca-ES" w:eastAsia="es-ES"/>
        </w:rPr>
        <w:t>LOT 1: Treballs de millora de la Sala Fitness</w:t>
      </w:r>
    </w:p>
    <w:p w14:paraId="36F99F38" w14:textId="77777777" w:rsidR="00A26232" w:rsidRPr="00C90AFC" w:rsidRDefault="00A26232" w:rsidP="00A26232">
      <w:pPr>
        <w:pStyle w:val="Ttulo1"/>
        <w:tabs>
          <w:tab w:val="left" w:pos="5103"/>
          <w:tab w:val="left" w:pos="6379"/>
        </w:tabs>
        <w:spacing w:after="120"/>
        <w:ind w:right="905"/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 xml:space="preserve">PROPOSTA ECONÒMICA I CRITERIS AVALUABLES DE FORMA AUTOMÀTICA </w:t>
      </w:r>
      <w:r w:rsidR="009D1A11" w:rsidRPr="00C90AFC">
        <w:rPr>
          <w:rFonts w:ascii="Arial" w:eastAsia="Times New Roman" w:hAnsi="Arial" w:cs="Arial"/>
          <w:sz w:val="24"/>
          <w:szCs w:val="24"/>
          <w:lang w:val="ca-ES" w:eastAsia="es-ES"/>
        </w:rPr>
        <w:t xml:space="preserve">. </w:t>
      </w:r>
    </w:p>
    <w:p w14:paraId="215E024F" w14:textId="13930526" w:rsidR="00A26232" w:rsidRDefault="00A26232" w:rsidP="00B12F35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>En/na...........................amb domicili a................., i amb DNI núm.............., en nom propi (o en representació de  ..............assabentat de la convocatòria de licitació de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l contracte </w:t>
      </w:r>
      <w:r w:rsidR="00B12F35" w:rsidRPr="00B12F35">
        <w:rPr>
          <w:rFonts w:ascii="Arial" w:hAnsi="Arial" w:cs="Arial"/>
          <w:b/>
          <w:bCs/>
          <w:sz w:val="24"/>
          <w:szCs w:val="24"/>
          <w:lang w:val="ca-ES"/>
        </w:rPr>
        <w:t>de les obres de millora en l'eficiència energètica del pavelló poliesportiu municipal de Santa Susanna, ubicat al Parc del Colomer LOT 1: TREBALLS DE MILLORA DE LA SALA FITNESS</w:t>
      </w:r>
      <w:r w:rsidR="009C733B">
        <w:rPr>
          <w:rFonts w:ascii="Arial" w:hAnsi="Arial" w:cs="Arial"/>
          <w:sz w:val="24"/>
          <w:szCs w:val="24"/>
          <w:lang w:val="ca-ES"/>
        </w:rPr>
        <w:t>)</w:t>
      </w:r>
      <w:r w:rsidR="00CC5236">
        <w:rPr>
          <w:rFonts w:ascii="Arial" w:hAnsi="Arial" w:cs="Arial"/>
          <w:sz w:val="24"/>
          <w:szCs w:val="24"/>
        </w:rPr>
        <w:t xml:space="preserve">,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i  es compromet a realitzar les prestacions pròpies del </w:t>
      </w:r>
      <w:r w:rsidR="009C733B">
        <w:rPr>
          <w:rFonts w:ascii="Arial" w:hAnsi="Arial" w:cs="Arial"/>
          <w:sz w:val="24"/>
          <w:szCs w:val="24"/>
          <w:lang w:val="ca-ES"/>
        </w:rPr>
        <w:t xml:space="preserve">contracte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per l’import de  .......................€ (lletra i xifres) IVA exclòs, més .........................€ (lletra i xifres) en concepte d’IVA, calculat al tipus ................%, d’acord amb el següent 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desglossament </w:t>
      </w:r>
      <w:r w:rsidRPr="00C90AFC">
        <w:rPr>
          <w:rFonts w:ascii="Arial" w:hAnsi="Arial" w:cs="Arial"/>
          <w:sz w:val="24"/>
          <w:szCs w:val="24"/>
          <w:lang w:val="ca-ES"/>
        </w:rPr>
        <w:t>:</w:t>
      </w:r>
    </w:p>
    <w:p w14:paraId="2E8B57CF" w14:textId="1CEBB4F9" w:rsidR="00765066" w:rsidRDefault="00D66C57" w:rsidP="00CC5236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drawing>
          <wp:inline distT="0" distB="0" distL="0" distR="0" wp14:anchorId="41330E26" wp14:editId="0C56DE39">
            <wp:extent cx="5400040" cy="997585"/>
            <wp:effectExtent l="0" t="0" r="0" b="0"/>
            <wp:docPr id="200787728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9BE2B" w14:textId="77777777" w:rsidR="00D66C57" w:rsidRP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t>Em comprometo a:</w:t>
      </w:r>
    </w:p>
    <w:p w14:paraId="73F1702E" w14:textId="77777777" w:rsidR="00D66C57" w:rsidRPr="00D66C57" w:rsidRDefault="00D66C57" w:rsidP="00D66C57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</w:p>
    <w:p w14:paraId="10697898" w14:textId="77777777" w:rsidR="00D66C57" w:rsidRPr="00D66C57" w:rsidRDefault="00D66C57" w:rsidP="00D66C57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>Una l’ampliació del termini de garantia sobre l’establert com obligatori de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any:</w:t>
      </w:r>
    </w:p>
    <w:p w14:paraId="394417A4" w14:textId="4EF7C25F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1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  (total </w:t>
      </w:r>
      <w:r>
        <w:rPr>
          <w:rFonts w:ascii="Arial" w:hAnsi="Arial" w:cs="Arial"/>
          <w:sz w:val="24"/>
          <w:szCs w:val="24"/>
          <w:lang w:val="ca-ES"/>
        </w:rPr>
        <w:t>2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p w14:paraId="40C945FC" w14:textId="77777777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2 anys  (total 3 anys)</w:t>
      </w:r>
    </w:p>
    <w:bookmarkStart w:id="0" w:name="_Hlk203490949"/>
    <w:p w14:paraId="511BE59A" w14:textId="1D064D37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3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  (total </w:t>
      </w:r>
      <w:r>
        <w:rPr>
          <w:rFonts w:ascii="Arial" w:hAnsi="Arial" w:cs="Arial"/>
          <w:sz w:val="24"/>
          <w:szCs w:val="24"/>
          <w:lang w:val="ca-ES"/>
        </w:rPr>
        <w:t>4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bookmarkEnd w:id="0"/>
    <w:p w14:paraId="466C5D76" w14:textId="53710FF1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5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  (total </w:t>
      </w:r>
      <w:r>
        <w:rPr>
          <w:rFonts w:ascii="Arial" w:hAnsi="Arial" w:cs="Arial"/>
          <w:sz w:val="24"/>
          <w:szCs w:val="24"/>
          <w:lang w:val="ca-ES"/>
        </w:rPr>
        <w:t>5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p w14:paraId="6909F16A" w14:textId="77777777" w:rsid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0B6DC56D" w14:textId="77777777" w:rsid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4059762E" w14:textId="7B5FEE8E" w:rsidR="00D66C57" w:rsidRP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Signatura </w:t>
      </w:r>
    </w:p>
    <w:sectPr w:rsidR="00D66C57" w:rsidRPr="00D66C57" w:rsidSect="00D845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31F3" w14:textId="77777777" w:rsidR="00947DA4" w:rsidRDefault="00947DA4" w:rsidP="00947DA4">
      <w:pPr>
        <w:spacing w:after="0" w:line="240" w:lineRule="auto"/>
      </w:pPr>
      <w:r>
        <w:separator/>
      </w:r>
    </w:p>
  </w:endnote>
  <w:endnote w:type="continuationSeparator" w:id="0">
    <w:p w14:paraId="34479B93" w14:textId="77777777" w:rsidR="00947DA4" w:rsidRDefault="00947DA4" w:rsidP="0094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9BEC" w14:textId="77777777" w:rsidR="00D66C57" w:rsidRDefault="00D66C57">
    <w:pPr>
      <w:pStyle w:val="Piedepgina"/>
      <w:jc w:val="right"/>
    </w:pPr>
  </w:p>
  <w:p w14:paraId="542E70EB" w14:textId="44EB958A" w:rsidR="00D66C57" w:rsidRDefault="00D66C57" w:rsidP="000773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EDFB" w14:textId="77777777" w:rsidR="00947DA4" w:rsidRDefault="00947DA4" w:rsidP="00947DA4">
      <w:pPr>
        <w:spacing w:after="0" w:line="240" w:lineRule="auto"/>
      </w:pPr>
      <w:r>
        <w:separator/>
      </w:r>
    </w:p>
  </w:footnote>
  <w:footnote w:type="continuationSeparator" w:id="0">
    <w:p w14:paraId="4C83E27E" w14:textId="77777777" w:rsidR="00947DA4" w:rsidRDefault="00947DA4" w:rsidP="0094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5225" w14:textId="1836CDD6" w:rsidR="000773E5" w:rsidRDefault="000773E5" w:rsidP="000773E5">
    <w:pPr>
      <w:tabs>
        <w:tab w:val="center" w:pos="4252"/>
        <w:tab w:val="right" w:pos="8504"/>
      </w:tabs>
      <w:spacing w:after="0" w:line="240" w:lineRule="auto"/>
      <w:ind w:left="1200"/>
      <w:jc w:val="both"/>
      <w:rPr>
        <w:rFonts w:ascii="Times New Roman" w:eastAsia="Times New Roman" w:hAnsi="Times New Roman" w:cs="Times New Roman"/>
        <w:noProof/>
        <w:sz w:val="20"/>
        <w:szCs w:val="16"/>
        <w:lang w:val="ca-ES" w:eastAsia="es-ES"/>
      </w:rPr>
    </w:pPr>
    <w:r>
      <w:rPr>
        <w:rFonts w:ascii="Times New Roman" w:eastAsia="Times New Roman" w:hAnsi="Times New Roman"/>
        <w:noProof/>
        <w:sz w:val="20"/>
        <w:szCs w:val="20"/>
        <w:lang w:val="ca-ES" w:eastAsia="es-ES"/>
      </w:rPr>
      <w:t xml:space="preserve">                                               </w:t>
    </w:r>
    <w:r w:rsidR="00B12F35" w:rsidRPr="00B12F35">
      <w:rPr>
        <w:rFonts w:ascii="Times New Roman" w:eastAsia="Times New Roman" w:hAnsi="Times New Roman"/>
        <w:b/>
        <w:bCs/>
        <w:noProof/>
        <w:sz w:val="20"/>
        <w:szCs w:val="20"/>
        <w:lang w:val="ca-ES" w:eastAsia="es-ES"/>
      </w:rPr>
      <w:t xml:space="preserve">                                                   </w:t>
    </w:r>
    <w:r w:rsidR="00B12F35" w:rsidRPr="00B12F35">
      <w:rPr>
        <w:rFonts w:ascii="Times New Roman" w:eastAsia="Times New Roman" w:hAnsi="Times New Roman"/>
        <w:b/>
        <w:noProof/>
        <w:sz w:val="20"/>
        <w:szCs w:val="20"/>
        <w:lang w:val="ca-ES" w:eastAsia="es-ES"/>
      </w:rPr>
      <w:drawing>
        <wp:inline distT="0" distB="0" distL="0" distR="0" wp14:anchorId="09834424" wp14:editId="0BD9D1CD">
          <wp:extent cx="281940" cy="335280"/>
          <wp:effectExtent l="0" t="0" r="3810" b="7620"/>
          <wp:docPr id="114443009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5F058" w14:textId="72891B89" w:rsidR="000773E5" w:rsidRDefault="000773E5" w:rsidP="00B12F35">
    <w:pPr>
      <w:tabs>
        <w:tab w:val="center" w:pos="4252"/>
        <w:tab w:val="right" w:pos="8504"/>
      </w:tabs>
      <w:spacing w:after="0" w:line="240" w:lineRule="auto"/>
      <w:jc w:val="both"/>
      <w:rPr>
        <w:b/>
        <w:i/>
        <w:iCs/>
        <w:sz w:val="24"/>
        <w:szCs w:val="24"/>
      </w:rPr>
    </w:pPr>
    <w:r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     </w:t>
    </w:r>
    <w:r w:rsidR="00B12F35">
      <w:rPr>
        <w:noProof/>
      </w:rPr>
      <w:drawing>
        <wp:inline distT="0" distB="0" distL="0" distR="0" wp14:anchorId="45C0315F" wp14:editId="7932E393">
          <wp:extent cx="3362325" cy="266065"/>
          <wp:effectExtent l="0" t="0" r="9525" b="635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F35"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</w:t>
    </w:r>
    <w:r w:rsidR="00B12F35">
      <w:rPr>
        <w:rFonts w:cstheme="minorHAnsi"/>
        <w:b/>
        <w:bCs/>
        <w:color w:val="000000"/>
        <w:sz w:val="10"/>
        <w:szCs w:val="10"/>
      </w:rPr>
      <w:t>AJUNTAMENT DE SANTA</w:t>
    </w:r>
    <w:r w:rsidR="00B12F35">
      <w:rPr>
        <w:rFonts w:cstheme="minorHAnsi"/>
        <w:b/>
        <w:bCs/>
        <w:color w:val="000000"/>
        <w:sz w:val="10"/>
        <w:szCs w:val="10"/>
      </w:rPr>
      <w:t xml:space="preserve"> SUSANNA</w:t>
    </w:r>
  </w:p>
  <w:p w14:paraId="3DC220C8" w14:textId="77777777" w:rsidR="000773E5" w:rsidRDefault="000773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32"/>
    <w:rsid w:val="00012DB5"/>
    <w:rsid w:val="000773E5"/>
    <w:rsid w:val="000D02C8"/>
    <w:rsid w:val="00114D47"/>
    <w:rsid w:val="001553A3"/>
    <w:rsid w:val="001865E2"/>
    <w:rsid w:val="002B187B"/>
    <w:rsid w:val="00334F3C"/>
    <w:rsid w:val="004064F9"/>
    <w:rsid w:val="005057E1"/>
    <w:rsid w:val="005A31F4"/>
    <w:rsid w:val="006844AE"/>
    <w:rsid w:val="006A78CE"/>
    <w:rsid w:val="007019B0"/>
    <w:rsid w:val="007127B8"/>
    <w:rsid w:val="00765066"/>
    <w:rsid w:val="007A231D"/>
    <w:rsid w:val="00826490"/>
    <w:rsid w:val="008F01B5"/>
    <w:rsid w:val="00947DA4"/>
    <w:rsid w:val="009818B0"/>
    <w:rsid w:val="0098691F"/>
    <w:rsid w:val="009C733B"/>
    <w:rsid w:val="009D1A11"/>
    <w:rsid w:val="00A26232"/>
    <w:rsid w:val="00B040F1"/>
    <w:rsid w:val="00B12F35"/>
    <w:rsid w:val="00C368A5"/>
    <w:rsid w:val="00C90AFC"/>
    <w:rsid w:val="00CC5236"/>
    <w:rsid w:val="00D23573"/>
    <w:rsid w:val="00D5046B"/>
    <w:rsid w:val="00D60AD1"/>
    <w:rsid w:val="00D66C57"/>
    <w:rsid w:val="00E02AB8"/>
    <w:rsid w:val="00E862E1"/>
    <w:rsid w:val="00EC0ED6"/>
    <w:rsid w:val="00F04D87"/>
    <w:rsid w:val="00F2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5B6D32"/>
  <w15:chartTrackingRefBased/>
  <w15:docId w15:val="{5A885920-6C10-4EEB-A2F8-FD099F4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8"/>
        <w:szCs w:val="28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E5"/>
    <w:rPr>
      <w:rFonts w:ascii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368A5"/>
    <w:pPr>
      <w:keepNext/>
      <w:keepLines/>
      <w:spacing w:before="480" w:after="0"/>
      <w:outlineLvl w:val="0"/>
    </w:pPr>
    <w:rPr>
      <w:rFonts w:eastAsiaTheme="majorEastAsia"/>
      <w:b/>
      <w:bCs/>
      <w:sz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8A5"/>
    <w:rPr>
      <w:rFonts w:eastAsiaTheme="majorEastAsia"/>
      <w:b/>
      <w:bCs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7019B0"/>
    <w:pPr>
      <w:spacing w:after="100" w:line="240" w:lineRule="auto"/>
    </w:pPr>
    <w:rPr>
      <w:rFonts w:eastAsia="Times New Roman" w:cs="Times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6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32"/>
    <w:rPr>
      <w:rFonts w:asciiTheme="minorHAnsi" w:hAnsiTheme="minorHAnsi" w:cstheme="minorBidi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262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2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7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DA4"/>
    <w:rPr>
      <w:rFonts w:ascii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Pruna Ribas, Immaculada</dc:creator>
  <cp:keywords/>
  <dc:description/>
  <cp:lastModifiedBy>imma pruna ribas</cp:lastModifiedBy>
  <cp:revision>2</cp:revision>
  <dcterms:created xsi:type="dcterms:W3CDTF">2025-07-15T14:56:00Z</dcterms:created>
  <dcterms:modified xsi:type="dcterms:W3CDTF">2025-07-15T14:56:00Z</dcterms:modified>
</cp:coreProperties>
</file>