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E279" w14:textId="77777777" w:rsidR="0089220E" w:rsidRDefault="0089220E" w:rsidP="0089220E"/>
    <w:p w14:paraId="413229CD" w14:textId="77777777" w:rsidR="0089220E" w:rsidRPr="0089220E" w:rsidRDefault="0089220E" w:rsidP="0089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89220E">
        <w:rPr>
          <w:b/>
          <w:sz w:val="28"/>
        </w:rPr>
        <w:t>DECLARACIÓ RESPONSABLE</w:t>
      </w:r>
    </w:p>
    <w:p w14:paraId="3C7A8240" w14:textId="77777777" w:rsidR="0089220E" w:rsidRDefault="0089220E" w:rsidP="0089220E"/>
    <w:p w14:paraId="42E3B6DA" w14:textId="77777777" w:rsidR="0089220E" w:rsidRDefault="0089220E" w:rsidP="0089220E"/>
    <w:p w14:paraId="34EAAEB9" w14:textId="77777777" w:rsidR="0089220E" w:rsidRDefault="0089220E" w:rsidP="0089220E">
      <w:r>
        <w:t>El senyor/a ................................................., amb DNI núm. .................. , en nom propi o en representació de l’empresa .............................., amb CIF núm. ..................., que presenta el pressupost/oferta relatiu a la contractació de ................................, declara sota la seva responsabilitat:</w:t>
      </w:r>
    </w:p>
    <w:p w14:paraId="2A3DCDC5" w14:textId="77777777" w:rsidR="0089220E" w:rsidRDefault="0089220E" w:rsidP="0089220E"/>
    <w:p w14:paraId="200BBAE3" w14:textId="77777777" w:rsidR="0089220E" w:rsidRDefault="0089220E" w:rsidP="0089220E">
      <w:r>
        <w:t>Que compleix les condicions establertes legalment per contractar amb l’administració, d’acord amb el que disposa la Llei 9/2017, de 8 de novembre, de contractes del Sector Públic (LCSP), i que pot acreditar la possessió i validesa dels documents que se li puguin exigir a tal efecte:</w:t>
      </w:r>
    </w:p>
    <w:p w14:paraId="7D0D5267" w14:textId="77777777" w:rsidR="0089220E" w:rsidRDefault="0089220E" w:rsidP="0089220E"/>
    <w:p w14:paraId="031F459D" w14:textId="77777777" w:rsidR="0089220E" w:rsidRDefault="0089220E" w:rsidP="0089220E">
      <w:r>
        <w:t>Que l’objecte social de l’empresa coincideix amb l’objecte d’aquest contracte.</w:t>
      </w:r>
    </w:p>
    <w:p w14:paraId="61BE45D1" w14:textId="77777777" w:rsidR="0089220E" w:rsidRDefault="0089220E" w:rsidP="0089220E"/>
    <w:p w14:paraId="5B893C17" w14:textId="77777777" w:rsidR="0089220E" w:rsidRDefault="0089220E" w:rsidP="0089220E">
      <w:r>
        <w:t>Que no es troba incurs en cap de les circumstàncies de prohibició per contractar establerts en l’article 71 de la LCSP.</w:t>
      </w:r>
    </w:p>
    <w:p w14:paraId="3AD3350B" w14:textId="77777777" w:rsidR="0089220E" w:rsidRDefault="0089220E" w:rsidP="0089220E"/>
    <w:p w14:paraId="53A6B60B" w14:textId="77777777" w:rsidR="0089220E" w:rsidRDefault="0089220E" w:rsidP="0089220E">
      <w:r>
        <w:t>Que està al corrent de les seves obligacions tributaries, amb la seguretat social i amb l’Ajuntament de Sant Andreu de la Barca.</w:t>
      </w:r>
    </w:p>
    <w:p w14:paraId="3DA2B60A" w14:textId="77777777" w:rsidR="0089220E" w:rsidRDefault="0089220E" w:rsidP="0089220E"/>
    <w:p w14:paraId="262E62A5" w14:textId="77777777" w:rsidR="0089220E" w:rsidRDefault="0089220E" w:rsidP="0089220E">
      <w:r>
        <w:t>Que té la capacitat d’obrar i l’habilitació professional suficient per a executar les prestacions objecte d’aquest contracte.</w:t>
      </w:r>
    </w:p>
    <w:p w14:paraId="5C8B1294" w14:textId="77777777" w:rsidR="0089220E" w:rsidRDefault="0089220E" w:rsidP="0089220E"/>
    <w:p w14:paraId="5E54B246" w14:textId="77777777" w:rsidR="0089220E" w:rsidRDefault="0089220E" w:rsidP="0089220E">
      <w:r>
        <w:t>Que compleix amb les obligacions establertes a la normativa vigent en matèria laboral, social i d’igualtat entre homes i dones.</w:t>
      </w:r>
    </w:p>
    <w:p w14:paraId="72480097" w14:textId="77777777" w:rsidR="0089220E" w:rsidRDefault="0089220E" w:rsidP="0089220E"/>
    <w:p w14:paraId="4F4BA6E7" w14:textId="77777777" w:rsidR="0089220E" w:rsidRDefault="0089220E" w:rsidP="0089220E">
      <w:r>
        <w:t>Que compleix tots els requisits i obligacions exigits per la normativa vigent per a la seva obertura, instal·lació i funcionament legal.</w:t>
      </w:r>
    </w:p>
    <w:p w14:paraId="244EC41C" w14:textId="77777777" w:rsidR="0089220E" w:rsidRDefault="0089220E" w:rsidP="0089220E"/>
    <w:p w14:paraId="7CC637FD" w14:textId="77777777" w:rsidR="0089220E" w:rsidRDefault="0089220E" w:rsidP="0089220E">
      <w:r>
        <w:t>Que autoritza a l’òrgan de contractació a consultar o obtenir directament dels òrgans administratius en qualsevol moment del procediment contractual, informació sobre tot allò declarat, de conformitat amb que estableix l’article 28.2 de la Llei 39/2015, d’1 d’octubre, del procediment administratiu comú de les administracions públiques.</w:t>
      </w:r>
    </w:p>
    <w:p w14:paraId="5B5EF299" w14:textId="77777777" w:rsidR="0089220E" w:rsidRDefault="0089220E" w:rsidP="0089220E"/>
    <w:p w14:paraId="648DC400" w14:textId="77777777" w:rsidR="0089220E" w:rsidRDefault="0089220E" w:rsidP="0089220E">
      <w:r>
        <w:t>Que, en cas que es tracti d’una empresa estrangera, se sotmetrà als Jutjats i Tribunals espanyols per a totes les incidències que puguin sorgir del contracte, amb renúncia expressa al seu fur propi.</w:t>
      </w:r>
    </w:p>
    <w:p w14:paraId="2DA52DD6" w14:textId="77777777" w:rsidR="0089220E" w:rsidRDefault="0089220E" w:rsidP="0089220E"/>
    <w:p w14:paraId="34DC2B8E" w14:textId="77777777" w:rsidR="0089220E" w:rsidRDefault="0089220E" w:rsidP="0089220E"/>
    <w:p w14:paraId="7D7FC4FE" w14:textId="77777777" w:rsidR="0089220E" w:rsidRDefault="0089220E" w:rsidP="0089220E"/>
    <w:p w14:paraId="29B53F62" w14:textId="77777777" w:rsidR="0089220E" w:rsidRDefault="0089220E" w:rsidP="0089220E">
      <w:r>
        <w:t>En relació amb la subcontractació:</w:t>
      </w:r>
    </w:p>
    <w:p w14:paraId="294D56DD" w14:textId="77777777" w:rsidR="0089220E" w:rsidRDefault="0089220E" w:rsidP="0089220E"/>
    <w:p w14:paraId="170A21F9" w14:textId="77777777" w:rsidR="0089220E" w:rsidRDefault="0089220E" w:rsidP="0089220E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 té intenció de subcontractar amb tercers una part del contracte.</w:t>
      </w:r>
    </w:p>
    <w:p w14:paraId="7AC5FE15" w14:textId="77777777" w:rsidR="0089220E" w:rsidRDefault="0089220E" w:rsidP="0089220E"/>
    <w:p w14:paraId="18B1676A" w14:textId="77777777" w:rsidR="0089220E" w:rsidRDefault="0089220E" w:rsidP="0089220E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Té intenció de subcontractar amb tercers una part del contracte (en aquest cas, s’haurà d’adjuntar una declaració responsable per cadascun dels subcontractistes).</w:t>
      </w:r>
    </w:p>
    <w:p w14:paraId="68D903AE" w14:textId="77777777" w:rsidR="0089220E" w:rsidRDefault="0089220E" w:rsidP="0089220E"/>
    <w:p w14:paraId="686F1090" w14:textId="77777777" w:rsidR="0089220E" w:rsidRDefault="0089220E" w:rsidP="0089220E"/>
    <w:p w14:paraId="07DB42CD" w14:textId="77777777" w:rsidR="0089220E" w:rsidRDefault="0089220E" w:rsidP="0089220E"/>
    <w:p w14:paraId="019E67D3" w14:textId="77777777" w:rsidR="0089220E" w:rsidRDefault="0089220E" w:rsidP="0089220E">
      <w:r>
        <w:t>Que executarà l’objecte del contracte amb estricte compliment de les instruccions que li doni el responsable del contracte, i que si degut a l’execució de la prestació, accedeix i tracta informació i fitxers amb dades de caràcter personal, assumeix obligacions com a encarregat del tractament establertes a la normativa de protecció de dades. Per al cas que només accedeixi a dades personals sense tractament, assumeix les obligacions de confidencialitat establertes a la normativa de protecció de dades.</w:t>
      </w:r>
    </w:p>
    <w:p w14:paraId="3501C9B8" w14:textId="77777777" w:rsidR="0089220E" w:rsidRDefault="0089220E" w:rsidP="0089220E"/>
    <w:p w14:paraId="20A456F0" w14:textId="77777777" w:rsidR="0089220E" w:rsidRDefault="0089220E" w:rsidP="0089220E">
      <w:r>
        <w:t>Que en cas que l’execució del contracte impliqui el contacte amb menors, disposarà amb caràcter previ a l’inici de la prestació amb les certificacions negatives establertes a la Llei 26/2015, de 28 de juliol, de modificació de sistema de protecció a la infància i a l’adolescència.</w:t>
      </w:r>
    </w:p>
    <w:p w14:paraId="5BA7F1EA" w14:textId="77777777" w:rsidR="0089220E" w:rsidRDefault="0089220E" w:rsidP="0089220E"/>
    <w:p w14:paraId="54F89375" w14:textId="77777777" w:rsidR="0089220E" w:rsidRDefault="0089220E" w:rsidP="0089220E">
      <w:r>
        <w:t>Que les dades per a què l’òrgan de contractació realitzi les comunicacions i notificacions electròniques en el procés de contractació són les següents:</w:t>
      </w:r>
    </w:p>
    <w:p w14:paraId="5F3DD1CF" w14:textId="77777777" w:rsidR="0089220E" w:rsidRDefault="0089220E" w:rsidP="0089220E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80"/>
        <w:gridCol w:w="2197"/>
        <w:gridCol w:w="2048"/>
      </w:tblGrid>
      <w:tr w:rsidR="0089220E" w14:paraId="105F83E8" w14:textId="77777777" w:rsidTr="0089220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A6D806" w14:textId="77777777" w:rsidR="0089220E" w:rsidRDefault="0089220E" w:rsidP="0089220E">
            <w:pPr>
              <w:rPr>
                <w:b/>
              </w:rPr>
            </w:pPr>
            <w:r>
              <w:rPr>
                <w:b/>
              </w:rPr>
              <w:t>Persona autoritzada</w:t>
            </w:r>
            <w:r>
              <w:rPr>
                <w:b/>
                <w:vertAlign w:val="subscript"/>
              </w:rPr>
              <w:t>(1)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BA589D" w14:textId="77777777" w:rsidR="0089220E" w:rsidRDefault="0089220E" w:rsidP="0089220E">
            <w:pPr>
              <w:rPr>
                <w:b/>
              </w:rPr>
            </w:pPr>
            <w:r>
              <w:rPr>
                <w:b/>
              </w:rPr>
              <w:t>NIF</w:t>
            </w:r>
            <w:r>
              <w:rPr>
                <w:b/>
                <w:vertAlign w:val="subscript"/>
              </w:rPr>
              <w:t>(1)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E6513A" w14:textId="77777777" w:rsidR="0089220E" w:rsidRDefault="0089220E" w:rsidP="0089220E">
            <w:pPr>
              <w:rPr>
                <w:b/>
              </w:rPr>
            </w:pPr>
            <w:r>
              <w:rPr>
                <w:b/>
              </w:rPr>
              <w:t>Correu electrònic</w:t>
            </w:r>
            <w:r>
              <w:rPr>
                <w:b/>
                <w:vertAlign w:val="subscript"/>
              </w:rPr>
              <w:t>(1)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C7283D" w14:textId="77777777" w:rsidR="0089220E" w:rsidRDefault="0089220E" w:rsidP="0089220E">
            <w:pPr>
              <w:rPr>
                <w:b/>
              </w:rPr>
            </w:pPr>
            <w:r>
              <w:rPr>
                <w:b/>
              </w:rPr>
              <w:t>Mòbil</w:t>
            </w:r>
            <w:r>
              <w:rPr>
                <w:b/>
                <w:vertAlign w:val="subscript"/>
              </w:rPr>
              <w:t>(2)</w:t>
            </w:r>
          </w:p>
        </w:tc>
      </w:tr>
      <w:tr w:rsidR="0089220E" w14:paraId="5503B1A0" w14:textId="77777777" w:rsidTr="0089220E">
        <w:trPr>
          <w:trHeight w:val="433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34B" w14:textId="77777777" w:rsidR="0089220E" w:rsidRDefault="0089220E" w:rsidP="0089220E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2DF0" w14:textId="77777777" w:rsidR="0089220E" w:rsidRDefault="0089220E" w:rsidP="0089220E"/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13EC" w14:textId="77777777" w:rsidR="0089220E" w:rsidRDefault="0089220E" w:rsidP="0089220E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265D" w14:textId="77777777" w:rsidR="0089220E" w:rsidRDefault="0089220E" w:rsidP="0089220E"/>
        </w:tc>
      </w:tr>
    </w:tbl>
    <w:p w14:paraId="09C21A13" w14:textId="77777777" w:rsidR="0089220E" w:rsidRDefault="0089220E" w:rsidP="0089220E">
      <w:pPr>
        <w:rPr>
          <w:sz w:val="20"/>
        </w:rPr>
      </w:pPr>
      <w:r>
        <w:rPr>
          <w:sz w:val="20"/>
        </w:rPr>
        <w:t>(1) Camps obligatoris.</w:t>
      </w:r>
    </w:p>
    <w:p w14:paraId="766F014C" w14:textId="77777777" w:rsidR="0089220E" w:rsidRDefault="0089220E" w:rsidP="0089220E">
      <w:pPr>
        <w:rPr>
          <w:sz w:val="20"/>
        </w:rPr>
      </w:pPr>
      <w:r>
        <w:rPr>
          <w:sz w:val="20"/>
        </w:rPr>
        <w:t>(2) Camp opcional.</w:t>
      </w:r>
    </w:p>
    <w:p w14:paraId="1B91BBDE" w14:textId="77777777" w:rsidR="0089220E" w:rsidRDefault="0089220E" w:rsidP="0089220E"/>
    <w:p w14:paraId="40E105D8" w14:textId="77777777" w:rsidR="0089220E" w:rsidRDefault="0089220E" w:rsidP="0089220E"/>
    <w:p w14:paraId="13AA1347" w14:textId="77777777" w:rsidR="0089220E" w:rsidRDefault="0089220E" w:rsidP="0089220E">
      <w:r>
        <w:t>I per a que consti signo aquesta declaració responsable</w:t>
      </w:r>
    </w:p>
    <w:p w14:paraId="7EB23C2B" w14:textId="77777777" w:rsidR="0089220E" w:rsidRDefault="0089220E" w:rsidP="0089220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6BB325D" w14:textId="77777777" w:rsidR="0089220E" w:rsidRDefault="0089220E" w:rsidP="0089220E"/>
    <w:p w14:paraId="2687CD43" w14:textId="77777777" w:rsidR="005D7254" w:rsidRPr="0089220E" w:rsidRDefault="005D7254" w:rsidP="0089220E"/>
    <w:sectPr w:rsidR="005D7254" w:rsidRPr="0089220E" w:rsidSect="00372AB2">
      <w:headerReference w:type="default" r:id="rId7"/>
      <w:footerReference w:type="default" r:id="rId8"/>
      <w:headerReference w:type="first" r:id="rId9"/>
      <w:pgSz w:w="11906" w:h="16838"/>
      <w:pgMar w:top="1418" w:right="1474" w:bottom="993" w:left="1474" w:header="720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8F41" w14:textId="77777777" w:rsidR="002D0FD2" w:rsidRDefault="002D0FD2">
      <w:r>
        <w:separator/>
      </w:r>
    </w:p>
  </w:endnote>
  <w:endnote w:type="continuationSeparator" w:id="0">
    <w:p w14:paraId="2003ACD6" w14:textId="77777777" w:rsidR="002D0FD2" w:rsidRDefault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CD0C" w14:textId="77777777" w:rsidR="00777D79" w:rsidRDefault="00372AB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89220E" w:rsidRPr="0089220E">
      <w:rPr>
        <w:noProof/>
        <w:lang w:val="es-ES"/>
      </w:rPr>
      <w:t>2</w:t>
    </w:r>
    <w:r>
      <w:fldChar w:fldCharType="end"/>
    </w:r>
  </w:p>
  <w:p w14:paraId="07203216" w14:textId="77777777" w:rsidR="00777D79" w:rsidRDefault="00777D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2D7B" w14:textId="77777777" w:rsidR="002D0FD2" w:rsidRDefault="002D0FD2">
      <w:r>
        <w:separator/>
      </w:r>
    </w:p>
  </w:footnote>
  <w:footnote w:type="continuationSeparator" w:id="0">
    <w:p w14:paraId="4AA8D766" w14:textId="77777777" w:rsidR="002D0FD2" w:rsidRDefault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CBC6" w14:textId="77777777" w:rsidR="00777D79" w:rsidRDefault="00372AB2">
    <w:pPr>
      <w:pStyle w:val="Encabezado"/>
    </w:pPr>
    <w:r>
      <w:rPr>
        <w:noProof/>
        <w:sz w:val="20"/>
        <w:lang w:val="ca-ES" w:eastAsia="ca-ES"/>
      </w:rPr>
      <w:drawing>
        <wp:anchor distT="0" distB="0" distL="114300" distR="114300" simplePos="0" relativeHeight="251659264" behindDoc="0" locked="0" layoutInCell="0" allowOverlap="1" wp14:anchorId="679F717A" wp14:editId="6AD1451C">
          <wp:simplePos x="0" y="0"/>
          <wp:positionH relativeFrom="column">
            <wp:posOffset>-571500</wp:posOffset>
          </wp:positionH>
          <wp:positionV relativeFrom="paragraph">
            <wp:posOffset>-413385</wp:posOffset>
          </wp:positionV>
          <wp:extent cx="2514600" cy="751205"/>
          <wp:effectExtent l="0" t="0" r="0" b="0"/>
          <wp:wrapNone/>
          <wp:docPr id="2" name="Imagen 2" descr="sabemblemaTXT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bemblemaTXTbande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EF5C" w14:textId="77777777" w:rsidR="00777D79" w:rsidRDefault="00372AB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0" allowOverlap="1" wp14:anchorId="795543AC" wp14:editId="57120B1A">
          <wp:simplePos x="0" y="0"/>
          <wp:positionH relativeFrom="column">
            <wp:posOffset>-570230</wp:posOffset>
          </wp:positionH>
          <wp:positionV relativeFrom="paragraph">
            <wp:posOffset>-268605</wp:posOffset>
          </wp:positionV>
          <wp:extent cx="2514600" cy="751205"/>
          <wp:effectExtent l="0" t="0" r="0" b="0"/>
          <wp:wrapNone/>
          <wp:docPr id="1" name="Imagen 1" descr="sabemblemaTXT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bemblemaTXTbande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4C37"/>
    <w:multiLevelType w:val="hybridMultilevel"/>
    <w:tmpl w:val="A1D04BF2"/>
    <w:lvl w:ilvl="0" w:tplc="3A6A4AD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426378">
    <w:abstractNumId w:val="1"/>
  </w:num>
  <w:num w:numId="2" w16cid:durableId="1450511254">
    <w:abstractNumId w:val="0"/>
  </w:num>
  <w:num w:numId="3" w16cid:durableId="292173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618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35"/>
    <w:rsid w:val="00057935"/>
    <w:rsid w:val="00070654"/>
    <w:rsid w:val="000917F6"/>
    <w:rsid w:val="00124A23"/>
    <w:rsid w:val="001D4273"/>
    <w:rsid w:val="0021258B"/>
    <w:rsid w:val="00255984"/>
    <w:rsid w:val="00281FD4"/>
    <w:rsid w:val="002A4FE4"/>
    <w:rsid w:val="002B76DB"/>
    <w:rsid w:val="002D0FD2"/>
    <w:rsid w:val="002E6244"/>
    <w:rsid w:val="00316E8F"/>
    <w:rsid w:val="00372AB2"/>
    <w:rsid w:val="00395667"/>
    <w:rsid w:val="004233C4"/>
    <w:rsid w:val="00507F64"/>
    <w:rsid w:val="00521EAE"/>
    <w:rsid w:val="00563B27"/>
    <w:rsid w:val="005A588B"/>
    <w:rsid w:val="005D7254"/>
    <w:rsid w:val="00631918"/>
    <w:rsid w:val="00633093"/>
    <w:rsid w:val="00663FF9"/>
    <w:rsid w:val="0069067A"/>
    <w:rsid w:val="006B3F7B"/>
    <w:rsid w:val="006F0EC2"/>
    <w:rsid w:val="00777D79"/>
    <w:rsid w:val="007C7549"/>
    <w:rsid w:val="007E321B"/>
    <w:rsid w:val="00874DE5"/>
    <w:rsid w:val="0089220E"/>
    <w:rsid w:val="008C1C1C"/>
    <w:rsid w:val="00912416"/>
    <w:rsid w:val="00917ED5"/>
    <w:rsid w:val="009539AF"/>
    <w:rsid w:val="009A5098"/>
    <w:rsid w:val="00A76CCF"/>
    <w:rsid w:val="00C82C56"/>
    <w:rsid w:val="00E56BBE"/>
    <w:rsid w:val="00FA1DDD"/>
    <w:rsid w:val="00FB0481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15170C"/>
  <w15:chartTrackingRefBased/>
  <w15:docId w15:val="{7E0E5F43-008D-49AE-964E-12A4CC03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0E"/>
    <w:pPr>
      <w:spacing w:after="0" w:line="240" w:lineRule="auto"/>
      <w:jc w:val="both"/>
    </w:pPr>
    <w:rPr>
      <w:rFonts w:eastAsia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72AB2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72AB2"/>
    <w:rPr>
      <w:rFonts w:eastAsia="Times New Roman" w:cs="Times New Roman"/>
      <w:sz w:val="24"/>
      <w:szCs w:val="20"/>
      <w:lang w:val="x-none" w:eastAsia="es-ES"/>
    </w:rPr>
  </w:style>
  <w:style w:type="paragraph" w:styleId="Piedepgina">
    <w:name w:val="footer"/>
    <w:basedOn w:val="Normal"/>
    <w:link w:val="PiedepginaCar"/>
    <w:uiPriority w:val="99"/>
    <w:rsid w:val="00372AB2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2AB2"/>
    <w:rPr>
      <w:rFonts w:eastAsia="Times New Roman" w:cs="Times New Roman"/>
      <w:sz w:val="24"/>
      <w:szCs w:val="20"/>
      <w:lang w:val="x-none" w:eastAsia="es-ES"/>
    </w:rPr>
  </w:style>
  <w:style w:type="paragraph" w:styleId="Sinespaciado">
    <w:name w:val="No Spacing"/>
    <w:uiPriority w:val="1"/>
    <w:qFormat/>
    <w:rsid w:val="002A4FE4"/>
    <w:pPr>
      <w:spacing w:after="0" w:line="240" w:lineRule="auto"/>
      <w:jc w:val="both"/>
    </w:pPr>
    <w:rPr>
      <w:rFonts w:eastAsia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C92B26AA41A54493736068381BC576" ma:contentTypeVersion="13" ma:contentTypeDescription="Crear nuevo documento." ma:contentTypeScope="" ma:versionID="8a47666cb4e3cab17fd69ce438676514">
  <xsd:schema xmlns:xsd="http://www.w3.org/2001/XMLSchema" xmlns:xs="http://www.w3.org/2001/XMLSchema" xmlns:p="http://schemas.microsoft.com/office/2006/metadata/properties" xmlns:ns1="http://schemas.microsoft.com/sharepoint/v3" xmlns:ns2="fc4a9f6c-6920-49c8-8edf-7e425444205d" xmlns:ns3="5ebd4f21-1a55-414c-adba-3317a6f4c8e3" targetNamespace="http://schemas.microsoft.com/office/2006/metadata/properties" ma:root="true" ma:fieldsID="41dfb7ccf8e2d06f50985ec0cf15d49f" ns1:_="" ns2:_="" ns3:_="">
    <xsd:import namespace="http://schemas.microsoft.com/sharepoint/v3"/>
    <xsd:import namespace="fc4a9f6c-6920-49c8-8edf-7e425444205d"/>
    <xsd:import namespace="5ebd4f21-1a55-414c-adba-3317a6f4c8e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a9f6c-6920-49c8-8edf-7e4254442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1f0747a-33ba-4923-a1db-854333ca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d4f21-1a55-414c-adba-3317a6f4c8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37d754-af60-4a6a-a5c1-b70b41cc045d}" ma:internalName="TaxCatchAll" ma:showField="CatchAllData" ma:web="5ebd4f21-1a55-414c-adba-3317a6f4c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ebd4f21-1a55-414c-adba-3317a6f4c8e3" xsi:nil="true"/>
    <_ip_UnifiedCompliancePolicyProperties xmlns="http://schemas.microsoft.com/sharepoint/v3" xsi:nil="true"/>
    <lcf76f155ced4ddcb4097134ff3c332f xmlns="fc4a9f6c-6920-49c8-8edf-7e42544420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FD8A97-EE05-46B6-B812-4E52435F254F}"/>
</file>

<file path=customXml/itemProps2.xml><?xml version="1.0" encoding="utf-8"?>
<ds:datastoreItem xmlns:ds="http://schemas.openxmlformats.org/officeDocument/2006/customXml" ds:itemID="{2F39C7E0-55A4-402B-A8BE-755341585DF8}"/>
</file>

<file path=customXml/itemProps3.xml><?xml version="1.0" encoding="utf-8"?>
<ds:datastoreItem xmlns:ds="http://schemas.openxmlformats.org/officeDocument/2006/customXml" ds:itemID="{95DDB0E2-7834-485C-9681-174C5C7EC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 RESPONSABLE (X2025016631)</dc:title>
  <dc:subject/>
  <dc:creator>trios</dc:creator>
  <cp:keywords/>
  <dc:description/>
  <cp:lastModifiedBy>Tania Rios Carretero</cp:lastModifiedBy>
  <cp:revision>2</cp:revision>
  <dcterms:created xsi:type="dcterms:W3CDTF">2025-07-25T08:07:00Z</dcterms:created>
  <dcterms:modified xsi:type="dcterms:W3CDTF">2025-07-25T08:07:00Z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0x0101000EC92B26AA41A54493736068381BC576</vt:lpwstr>
  </property>
</Properties>
</file>