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220CE" w14:textId="77777777" w:rsidR="004742AE" w:rsidRDefault="004742AE" w:rsidP="004742AE">
      <w:pPr>
        <w:spacing w:before="0" w:after="0"/>
        <w:rPr>
          <w:rFonts w:ascii="Arial" w:hAnsi="Arial" w:cs="Arial"/>
          <w:b/>
          <w:bCs/>
          <w:lang w:val="ca-ES"/>
        </w:rPr>
      </w:pPr>
    </w:p>
    <w:p w14:paraId="45473494" w14:textId="17FBE879" w:rsidR="00A667C1" w:rsidRDefault="004742AE" w:rsidP="004742AE">
      <w:pPr>
        <w:spacing w:before="0" w:after="0"/>
        <w:rPr>
          <w:rFonts w:ascii="Arial" w:hAnsi="Arial" w:cs="Arial"/>
          <w:b/>
          <w:bCs/>
          <w:lang w:val="ca-ES"/>
        </w:rPr>
      </w:pPr>
      <w:r w:rsidRPr="004742AE">
        <w:rPr>
          <w:rFonts w:ascii="Arial" w:hAnsi="Arial" w:cs="Arial"/>
          <w:b/>
          <w:bCs/>
          <w:lang w:val="ca-ES"/>
        </w:rPr>
        <w:t>ANNEX 3 QUADRE A COMPLIMENTAR PER L’EMPRESA LICITADORA DE PREUS UNITARIS I TOTAL PER L’EXECUCIÓ DE LA RETIRADA I GESTIÓ DELS RESIDUS ABANDONATS DE LES INSTAL·LACIONS PROPIETAT DE L’EMPRESA MAD BCN INVERSUIBES 2012 SL (ANTIGA BIDONES ROMA, SA)</w:t>
      </w:r>
    </w:p>
    <w:tbl>
      <w:tblPr>
        <w:tblpPr w:leftFromText="141" w:rightFromText="141" w:vertAnchor="text" w:horzAnchor="page" w:tblpXSpec="center" w:tblpY="198"/>
        <w:tblW w:w="101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8"/>
        <w:gridCol w:w="869"/>
        <w:gridCol w:w="864"/>
        <w:gridCol w:w="932"/>
        <w:gridCol w:w="991"/>
        <w:gridCol w:w="1248"/>
        <w:gridCol w:w="1671"/>
      </w:tblGrid>
      <w:tr w:rsidR="004742AE" w:rsidRPr="00867377" w14:paraId="2001688A" w14:textId="77777777" w:rsidTr="004742AE">
        <w:trPr>
          <w:trHeight w:val="689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BE0B" w14:textId="77777777" w:rsidR="004742AE" w:rsidRPr="003B4C79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bookmarkStart w:id="0" w:name="_Hlk192767331"/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Descripció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</w:t>
            </w:r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residus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7D4B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Unitats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(ut)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329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Volum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(m</w:t>
            </w:r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vertAlign w:val="superscript"/>
                <w:lang w:eastAsia="ca-ES"/>
              </w:rPr>
              <w:t>3</w:t>
            </w:r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)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785E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pes /</w:t>
            </w:r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unitari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(kg)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51AB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gram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pes total</w:t>
            </w:r>
            <w:proofErr w:type="gram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(t)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C457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Preu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unitari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</w:t>
            </w:r>
            <w:proofErr w:type="spell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unitat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o pes)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A38CB" w14:textId="77777777" w:rsidR="004742AE" w:rsidRPr="003B4C79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</w:pPr>
            <w:proofErr w:type="spellStart"/>
            <w:proofErr w:type="gramStart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>Import</w:t>
            </w:r>
            <w:proofErr w:type="spell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 total</w:t>
            </w:r>
            <w:proofErr w:type="gramEnd"/>
            <w:r w:rsidRPr="003B4C79">
              <w:rPr>
                <w:rFonts w:ascii="Arial Narrow" w:hAnsi="Arial Narrow"/>
                <w:b/>
                <w:bCs/>
                <w:color w:val="000000"/>
                <w:sz w:val="20"/>
                <w:szCs w:val="20"/>
                <w:lang w:eastAsia="ca-ES"/>
              </w:rPr>
              <w:t xml:space="preserve"> (euros) PREUS ESTIMATS</w:t>
            </w:r>
          </w:p>
        </w:tc>
      </w:tr>
      <w:tr w:rsidR="004742AE" w:rsidRPr="00867377" w14:paraId="2E9E4210" w14:textId="77777777" w:rsidTr="004742AE">
        <w:trPr>
          <w:trHeight w:val="471"/>
          <w:jc w:val="center"/>
        </w:trPr>
        <w:tc>
          <w:tcPr>
            <w:tcW w:w="1013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430B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ENVASOS BUITS (A)</w:t>
            </w:r>
          </w:p>
        </w:tc>
      </w:tr>
      <w:tr w:rsidR="004742AE" w:rsidRPr="00867377" w14:paraId="1E57BAF3" w14:textId="77777777" w:rsidTr="004742AE">
        <w:trPr>
          <w:trHeight w:val="408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2846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GRG BUITS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B5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302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255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302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24D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55,5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36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15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18225652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85635B8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68CC89B2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AD5B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ENVASOS METÀL·LICS BUITS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54E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1.222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BE9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244,4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6BE2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20 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67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28C509AD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A10FD27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1F609563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CB6B47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ENVASOS PLÀSTIC BUITS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F2EB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32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C0F73C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6,4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DA531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10kg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B28E7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0,32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361067C3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E697956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4395963C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4FB2D5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Envasos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petit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volum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 xml:space="preserve"> (</w:t>
            </w: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inf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. 25 l)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8C743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2.022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54205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2.022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69EE85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500kg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F02547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1.011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69D30123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5EDF9CF7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35B1A560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CB141DA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</w:pP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Transport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 xml:space="preserve"> (€</w:t>
            </w:r>
            <w:r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/</w:t>
            </w:r>
            <w:proofErr w:type="spellStart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viatge</w:t>
            </w:r>
            <w:proofErr w:type="spellEnd"/>
            <w:r w:rsidRPr="00210411">
              <w:rPr>
                <w:rFonts w:ascii="Arial Narrow" w:hAnsi="Arial Narrow"/>
                <w:color w:val="0070C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738420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9EDB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318A42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91B45C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56C0F19C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301C364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6880DC66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229BD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gramStart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  <w:proofErr w:type="gramEnd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 xml:space="preserve"> GESTIÓ ENVASOS BUITS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A83E0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3.578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5FA06E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2.575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9A5D4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FA156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152197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ca-ES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16B63E4D" w14:textId="77777777" w:rsidR="004742AE" w:rsidRPr="00DF2E1F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70C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636179CB" w14:textId="77777777" w:rsidTr="004742AE">
        <w:trPr>
          <w:trHeight w:val="60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2941963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</w:pP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Residus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 de </w:t>
            </w:r>
            <w:proofErr w:type="gram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CRT  (</w:t>
            </w:r>
            <w:proofErr w:type="spellStart"/>
            <w:proofErr w:type="gram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productes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químics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sense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 especificar, en </w:t>
            </w: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palets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saques,bidons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etc</w:t>
            </w:r>
            <w:proofErr w:type="spellEnd"/>
            <w:r w:rsidRPr="00210411">
              <w:rPr>
                <w:rFonts w:ascii="Arial Narrow" w:hAnsi="Arial Narrow"/>
                <w:color w:val="00B050"/>
                <w:sz w:val="18"/>
                <w:szCs w:val="18"/>
                <w:lang w:eastAsia="ca-ES"/>
              </w:rPr>
              <w:t>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9EA6C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70385E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2F4A89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4B422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636EBCD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400F26F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713C50CA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8A491F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gramStart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  <w:proofErr w:type="gramEnd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 xml:space="preserve"> GESTIÓ RESIDUS CRT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24051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44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E3896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C57D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63B2B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ECD0DB9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2B943EDC" w14:textId="77777777" w:rsidR="004742AE" w:rsidRPr="00DF2E1F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B05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019F967A" w14:textId="77777777" w:rsidTr="004742AE">
        <w:trPr>
          <w:trHeight w:val="484"/>
          <w:jc w:val="center"/>
        </w:trPr>
        <w:tc>
          <w:tcPr>
            <w:tcW w:w="101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4518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ca-ES"/>
              </w:rPr>
            </w:pPr>
          </w:p>
          <w:p w14:paraId="04E8F43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sz w:val="18"/>
                <w:szCs w:val="18"/>
                <w:lang w:eastAsia="ca-ES"/>
              </w:rPr>
              <w:t>RESIDUS PROPIS (LIQUIDS, PASTOSOS I SÒLIDS) (B)</w:t>
            </w:r>
          </w:p>
          <w:p w14:paraId="77EE076B" w14:textId="77777777" w:rsidR="004742AE" w:rsidRPr="00867377" w:rsidRDefault="004742AE" w:rsidP="004742AE">
            <w:pPr>
              <w:spacing w:before="0" w:after="0"/>
              <w:rPr>
                <w:rFonts w:ascii="Times New Roman" w:hAnsi="Times New Roman"/>
                <w:sz w:val="20"/>
                <w:szCs w:val="20"/>
                <w:lang w:eastAsia="ca-ES"/>
              </w:rPr>
            </w:pPr>
          </w:p>
        </w:tc>
      </w:tr>
      <w:tr w:rsidR="004742AE" w:rsidRPr="00867377" w14:paraId="7BBC6683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6A82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>GRG PLENS DE RESIDUS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F32B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507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73D0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507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F6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7C3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507</w:t>
            </w: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323124F9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264451E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41F2C302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5B5AEE6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>ENVASOS METÀL.LICS PLENS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20C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3556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B7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711,2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EA07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B83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711,2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3C787C6E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754A6432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61A9B6D5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EC7C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>ENVASOS DE PLÀSTIC PLENS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12D5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22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1A6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4,4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093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8F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1B7A999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9627830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2EE3A563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EAB6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>VOLUM TOTAL DIPÒSITS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015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83,05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A8E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83,05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FF9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785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D04AA7">
              <w:rPr>
                <w:rFonts w:ascii="Arial Narrow" w:hAnsi="Arial Narrow"/>
                <w:color w:val="000000" w:themeColor="text1"/>
                <w:sz w:val="18"/>
                <w:szCs w:val="18"/>
                <w:lang w:eastAsia="ca-ES"/>
              </w:rPr>
              <w:t> 83,05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hideMark/>
          </w:tcPr>
          <w:p w14:paraId="6E18927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FB8C829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4D1F5B35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C8E4B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 xml:space="preserve">ALTRES </w:t>
            </w:r>
            <w:proofErr w:type="gramStart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>RESIDUS :</w:t>
            </w:r>
            <w:proofErr w:type="gramEnd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 xml:space="preserve"> Ferralla, </w:t>
            </w:r>
            <w:proofErr w:type="spellStart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>palets</w:t>
            </w:r>
            <w:proofErr w:type="spellEnd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 xml:space="preserve"> de fusta, mescla </w:t>
            </w:r>
            <w:proofErr w:type="spellStart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>residus</w:t>
            </w:r>
            <w:proofErr w:type="spellEnd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>generals</w:t>
            </w:r>
            <w:proofErr w:type="spellEnd"/>
            <w:r w:rsidRPr="00210411">
              <w:rPr>
                <w:rFonts w:ascii="Arial Narrow" w:hAnsi="Arial Narrow" w:cs="Arial"/>
                <w:color w:val="C00000"/>
                <w:sz w:val="18"/>
                <w:szCs w:val="18"/>
                <w:lang w:eastAsia="ca-ES"/>
              </w:rPr>
              <w:t xml:space="preserve"> RNP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BD07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8B9B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8CD69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D16A0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D04AA7">
              <w:rPr>
                <w:rFonts w:ascii="Arial Narrow" w:hAnsi="Arial Narrow"/>
                <w:color w:val="000000" w:themeColor="text1"/>
                <w:sz w:val="18"/>
                <w:szCs w:val="18"/>
                <w:lang w:eastAsia="ca-ES"/>
              </w:rPr>
              <w:t>60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</w:tcPr>
          <w:p w14:paraId="0309DE0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A22968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C978D95" w14:textId="77777777" w:rsidR="004742AE" w:rsidRPr="007927FA" w:rsidRDefault="004742AE" w:rsidP="004742AE">
            <w:pPr>
              <w:spacing w:before="0" w:after="0"/>
              <w:rPr>
                <w:rFonts w:ascii="Arial Narrow" w:hAnsi="Arial Narrow"/>
                <w:color w:val="000000" w:themeColor="text1"/>
                <w:sz w:val="18"/>
                <w:szCs w:val="18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54B73787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513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</w:pPr>
            <w:proofErr w:type="spellStart"/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>Transport</w:t>
            </w:r>
            <w:proofErr w:type="spellEnd"/>
            <w:r w:rsidRPr="00210411">
              <w:rPr>
                <w:rFonts w:ascii="Arial Narrow" w:hAnsi="Arial Narrow"/>
                <w:color w:val="C00000"/>
                <w:sz w:val="18"/>
                <w:szCs w:val="18"/>
                <w:lang w:eastAsia="ca-ES"/>
              </w:rPr>
              <w:t xml:space="preserve"> (€/t)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050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B0C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07C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A69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color w:val="FFC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  <w:hideMark/>
          </w:tcPr>
          <w:p w14:paraId="2D4DFA7E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color w:val="FFC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238F8A3E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3D741125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DA0911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TOTAL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9A8E8B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4.085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5B3B4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1.3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66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FD989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D2A5B3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1.3</w:t>
            </w: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66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2BB89D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4F565126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C00000"/>
                <w:sz w:val="16"/>
                <w:szCs w:val="16"/>
                <w:lang w:eastAsia="ca-ES"/>
              </w:rPr>
            </w:pPr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DF2E1F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062B7122" w14:textId="77777777" w:rsidTr="004742AE">
        <w:trPr>
          <w:trHeight w:val="516"/>
          <w:jc w:val="center"/>
        </w:trPr>
        <w:tc>
          <w:tcPr>
            <w:tcW w:w="101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29953" w14:textId="77777777" w:rsidR="004742AE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C00000"/>
                <w:sz w:val="16"/>
                <w:szCs w:val="16"/>
                <w:lang w:eastAsia="ca-ES"/>
              </w:rPr>
            </w:pPr>
          </w:p>
          <w:p w14:paraId="4C80D9AC" w14:textId="77777777" w:rsidR="004742AE" w:rsidRPr="00867377" w:rsidRDefault="004742AE" w:rsidP="004742AE">
            <w:pPr>
              <w:spacing w:before="0" w:after="0"/>
              <w:jc w:val="center"/>
              <w:rPr>
                <w:rFonts w:ascii="Aptos Narrow" w:hAnsi="Aptos Narrow"/>
                <w:color w:val="000000"/>
                <w:lang w:eastAsia="ca-ES"/>
              </w:rPr>
            </w:pPr>
            <w:r w:rsidRPr="00867377">
              <w:rPr>
                <w:rFonts w:ascii="Aptos Narrow" w:hAnsi="Aptos Narrow"/>
                <w:color w:val="000000"/>
                <w:lang w:eastAsia="ca-ES"/>
              </w:rPr>
              <w:t> </w:t>
            </w:r>
            <w:r w:rsidRPr="003F3D1F">
              <w:rPr>
                <w:rFonts w:ascii="Arial Narrow" w:hAnsi="Arial Narrow"/>
                <w:b/>
                <w:bCs/>
                <w:sz w:val="18"/>
                <w:szCs w:val="18"/>
                <w:lang w:eastAsia="ca-ES"/>
              </w:rPr>
              <w:t>CONDICIONAMENT I REPORTATGE DE VIDEO</w:t>
            </w:r>
            <w:r w:rsidRPr="00867377">
              <w:rPr>
                <w:rFonts w:ascii="Aptos Narrow" w:hAnsi="Aptos Narrow"/>
                <w:color w:val="000000"/>
                <w:lang w:eastAsia="ca-ES"/>
              </w:rPr>
              <w:t> </w:t>
            </w:r>
          </w:p>
        </w:tc>
      </w:tr>
      <w:tr w:rsidR="004742AE" w:rsidRPr="00867377" w14:paraId="7CE930D0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CA11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Condicionament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C82A" w14:textId="77777777" w:rsidR="004742AE" w:rsidRPr="00210411" w:rsidRDefault="004742AE" w:rsidP="004742AE">
            <w:pPr>
              <w:spacing w:before="0" w:after="0"/>
              <w:jc w:val="center"/>
              <w:rPr>
                <w:rFonts w:ascii="Aptos Narrow" w:hAnsi="Aptos Narrow"/>
                <w:color w:val="000000"/>
                <w:lang w:eastAsia="ca-ES"/>
              </w:rPr>
            </w:pPr>
            <w:r w:rsidRPr="00210411">
              <w:rPr>
                <w:rFonts w:ascii="Aptos Narrow" w:hAnsi="Aptos Narrow"/>
                <w:color w:val="000000"/>
                <w:lang w:eastAsia="ca-E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6D2DE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5FCC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BE415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9E4B4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4DC79698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55287319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29579" w14:textId="77777777" w:rsidR="004742AE" w:rsidRPr="00DF2E1F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</w:pPr>
            <w:proofErr w:type="spellStart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Reportatge</w:t>
            </w:r>
            <w:proofErr w:type="spellEnd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>fotogràfic</w:t>
            </w:r>
            <w:proofErr w:type="spellEnd"/>
            <w:r w:rsidRPr="00DF2E1F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ca-ES"/>
              </w:rPr>
              <w:t xml:space="preserve"> + vídeo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D0AD1" w14:textId="77777777" w:rsidR="004742AE" w:rsidRPr="00210411" w:rsidRDefault="004742AE" w:rsidP="004742AE">
            <w:pPr>
              <w:spacing w:before="0" w:after="0"/>
              <w:jc w:val="center"/>
              <w:rPr>
                <w:rFonts w:ascii="Aptos Narrow" w:hAnsi="Aptos Narrow"/>
                <w:color w:val="000000"/>
                <w:lang w:eastAsia="ca-ES"/>
              </w:rPr>
            </w:pPr>
            <w:r w:rsidRPr="00210411">
              <w:rPr>
                <w:rFonts w:ascii="Aptos Narrow" w:hAnsi="Aptos Narrow"/>
                <w:color w:val="000000"/>
                <w:lang w:eastAsia="ca-ES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AED2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37F49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6FAEC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4FCAF" w14:textId="77777777" w:rsidR="004742AE" w:rsidRPr="00210411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eastAsia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noWrap/>
            <w:vAlign w:val="bottom"/>
          </w:tcPr>
          <w:p w14:paraId="3E0EB452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5210F303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D46099" w14:textId="77777777" w:rsidR="004742AE" w:rsidRPr="004742AE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ca-ES"/>
              </w:rPr>
            </w:pPr>
            <w:r w:rsidRPr="004742A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ca-ES"/>
              </w:rPr>
              <w:t xml:space="preserve">TOTAL CONDICIONAMENT I REP. VIDEO </w:t>
            </w:r>
            <w:proofErr w:type="gramStart"/>
            <w:r w:rsidRPr="004742A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ca-ES"/>
              </w:rPr>
              <w:t xml:space="preserve">   (</w:t>
            </w:r>
            <w:proofErr w:type="gramEnd"/>
            <w:r w:rsidRPr="004742AE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GB" w:eastAsia="ca-ES"/>
              </w:rPr>
              <w:t xml:space="preserve"> C)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D8A913D" w14:textId="77777777" w:rsidR="004742AE" w:rsidRPr="004742AE" w:rsidRDefault="004742AE" w:rsidP="004742AE">
            <w:pPr>
              <w:spacing w:before="0" w:after="0"/>
              <w:jc w:val="center"/>
              <w:rPr>
                <w:rFonts w:ascii="Aptos Narrow" w:hAnsi="Aptos Narrow"/>
                <w:color w:val="000000"/>
                <w:lang w:val="en-GB" w:eastAsia="ca-ES"/>
              </w:rPr>
            </w:pPr>
            <w:r w:rsidRPr="004742AE">
              <w:rPr>
                <w:rFonts w:ascii="Aptos Narrow" w:hAnsi="Aptos Narrow"/>
                <w:color w:val="000000"/>
                <w:lang w:val="en-GB" w:eastAsia="ca-ES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F2D22F" w14:textId="77777777" w:rsidR="004742AE" w:rsidRPr="004742AE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val="en-GB" w:eastAsia="ca-ES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9764D2F" w14:textId="77777777" w:rsidR="004742AE" w:rsidRPr="004742AE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val="en-GB" w:eastAsia="ca-E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A7BE483" w14:textId="77777777" w:rsidR="004742AE" w:rsidRPr="004742AE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val="en-GB" w:eastAsia="ca-E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DFA204C" w14:textId="77777777" w:rsidR="004742AE" w:rsidRPr="004742AE" w:rsidRDefault="004742AE" w:rsidP="004742AE">
            <w:pPr>
              <w:spacing w:before="0" w:after="0"/>
              <w:rPr>
                <w:rFonts w:ascii="Aptos Narrow" w:hAnsi="Aptos Narrow"/>
                <w:color w:val="000000"/>
                <w:lang w:val="en-GB" w:eastAsia="ca-ES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0FB5F1FB" w14:textId="77777777" w:rsidR="004742AE" w:rsidRPr="00E95C4E" w:rsidRDefault="004742AE" w:rsidP="004742AE">
            <w:pPr>
              <w:spacing w:before="0" w:after="0"/>
              <w:jc w:val="right"/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67EDE1D6" w14:textId="77777777" w:rsidTr="004742AE">
        <w:trPr>
          <w:trHeight w:val="409"/>
          <w:jc w:val="center"/>
        </w:trPr>
        <w:tc>
          <w:tcPr>
            <w:tcW w:w="1013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47A935" w14:textId="77777777" w:rsidR="004742AE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sz w:val="16"/>
                <w:szCs w:val="16"/>
                <w:lang w:eastAsia="ca-ES"/>
              </w:rPr>
            </w:pPr>
          </w:p>
          <w:p w14:paraId="2B333E68" w14:textId="77777777" w:rsidR="004742AE" w:rsidRPr="00DF2E1F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DF2E1F">
              <w:rPr>
                <w:rFonts w:ascii="Arial Narrow" w:hAnsi="Arial Narrow"/>
                <w:b/>
                <w:bCs/>
                <w:color w:val="000000" w:themeColor="text1"/>
                <w:lang w:eastAsia="ca-ES"/>
              </w:rPr>
              <w:t>IMPORT TOTAL</w:t>
            </w:r>
          </w:p>
        </w:tc>
      </w:tr>
      <w:tr w:rsidR="004742AE" w:rsidRPr="00867377" w14:paraId="176D4AAB" w14:textId="77777777" w:rsidTr="004742AE">
        <w:trPr>
          <w:trHeight w:val="671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BFDC894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proofErr w:type="gramStart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TOTAL  IMPORT</w:t>
            </w:r>
            <w:proofErr w:type="gramEnd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 xml:space="preserve"> LICITACIÓ (OFERTA ECONÒMICA</w:t>
            </w:r>
            <w:r>
              <w:rPr>
                <w:rFonts w:ascii="Arial Narrow" w:hAnsi="Arial Narrow"/>
                <w:b/>
                <w:bCs/>
                <w:color w:val="000000"/>
                <w:lang w:eastAsia="ca-ES"/>
              </w:rPr>
              <w:t xml:space="preserve"> A+B+C) </w:t>
            </w: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(</w:t>
            </w:r>
            <w:proofErr w:type="spellStart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sense</w:t>
            </w:r>
            <w:proofErr w:type="spellEnd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 xml:space="preserve"> IVA)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2049694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8A2D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B517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1DE6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60C00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lang w:eastAsia="ca-ES"/>
              </w:rPr>
              <w:t>--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2D9710D3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1DE48B2D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6D637B2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IVA 21%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237CA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12BF1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F955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10DCF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BAAEC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lang w:eastAsia="ca-ES"/>
              </w:rPr>
              <w:t>--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7058E8B6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tr w:rsidR="004742AE" w:rsidRPr="00867377" w14:paraId="47316F69" w14:textId="77777777" w:rsidTr="004742AE">
        <w:trPr>
          <w:trHeight w:val="32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BBF6F7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proofErr w:type="gramStart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TOTAL</w:t>
            </w:r>
            <w:proofErr w:type="gramEnd"/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 xml:space="preserve"> OFERTA ECONÒMICA (IVA INCLÒS)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FE55B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5495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785A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CC38" w14:textId="77777777" w:rsidR="004742AE" w:rsidRPr="00210411" w:rsidRDefault="004742AE" w:rsidP="004742AE">
            <w:pPr>
              <w:spacing w:before="0" w:after="0"/>
              <w:jc w:val="center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b/>
                <w:bCs/>
                <w:color w:val="000000"/>
                <w:lang w:eastAsia="ca-ES"/>
              </w:rPr>
              <w:t>--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AAD" w14:textId="77777777" w:rsidR="004742AE" w:rsidRPr="00210411" w:rsidRDefault="004742AE" w:rsidP="004742AE">
            <w:pPr>
              <w:spacing w:before="0" w:after="0"/>
              <w:rPr>
                <w:rFonts w:ascii="Arial Narrow" w:hAnsi="Arial Narrow"/>
                <w:color w:val="000000"/>
                <w:lang w:eastAsia="ca-ES"/>
              </w:rPr>
            </w:pPr>
            <w:r w:rsidRPr="00210411">
              <w:rPr>
                <w:rFonts w:ascii="Arial Narrow" w:hAnsi="Arial Narrow"/>
                <w:color w:val="000000"/>
                <w:lang w:eastAsia="ca-ES"/>
              </w:rPr>
              <w:t> --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noWrap/>
            <w:vAlign w:val="bottom"/>
          </w:tcPr>
          <w:p w14:paraId="4B1D8984" w14:textId="77777777" w:rsidR="004742AE" w:rsidRPr="00210411" w:rsidRDefault="004742AE" w:rsidP="004742AE">
            <w:pPr>
              <w:spacing w:before="0" w:after="0"/>
              <w:jc w:val="right"/>
              <w:rPr>
                <w:rFonts w:ascii="Arial Narrow" w:hAnsi="Arial Narrow"/>
                <w:b/>
                <w:bCs/>
                <w:color w:val="000000"/>
                <w:lang w:eastAsia="ca-ES"/>
              </w:rPr>
            </w:pPr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A </w:t>
            </w:r>
            <w:proofErr w:type="spellStart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>complimentar</w:t>
            </w:r>
            <w:proofErr w:type="spellEnd"/>
            <w:r w:rsidRPr="00E95C4E">
              <w:rPr>
                <w:rFonts w:ascii="Arial Narrow" w:hAnsi="Arial Narrow"/>
                <w:color w:val="000000"/>
                <w:sz w:val="16"/>
                <w:szCs w:val="16"/>
                <w:lang w:eastAsia="ca-ES"/>
              </w:rPr>
              <w:t xml:space="preserve"> licitador</w:t>
            </w:r>
          </w:p>
        </w:tc>
      </w:tr>
      <w:bookmarkEnd w:id="0"/>
    </w:tbl>
    <w:p w14:paraId="0D787C0C" w14:textId="77777777" w:rsidR="004742AE" w:rsidRDefault="004742AE" w:rsidP="004742AE">
      <w:pPr>
        <w:spacing w:before="0" w:after="0"/>
        <w:rPr>
          <w:rFonts w:ascii="Arial" w:hAnsi="Arial" w:cs="Arial"/>
          <w:b/>
          <w:bCs/>
          <w:lang w:val="ca-ES"/>
        </w:rPr>
      </w:pPr>
    </w:p>
    <w:p w14:paraId="23226EE3" w14:textId="77777777" w:rsidR="004742AE" w:rsidRPr="004742AE" w:rsidRDefault="004742AE" w:rsidP="004742AE">
      <w:pPr>
        <w:spacing w:before="0" w:after="0"/>
        <w:rPr>
          <w:rFonts w:ascii="Arial" w:hAnsi="Arial" w:cs="Arial"/>
          <w:b/>
          <w:bCs/>
          <w:lang w:val="ca-ES"/>
        </w:rPr>
      </w:pPr>
    </w:p>
    <w:sectPr w:rsidR="004742AE" w:rsidRPr="004742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F3F53" w14:textId="77777777" w:rsidR="00B7136B" w:rsidRDefault="00B7136B" w:rsidP="004742AE">
      <w:pPr>
        <w:spacing w:before="0" w:after="0"/>
      </w:pPr>
      <w:r>
        <w:separator/>
      </w:r>
    </w:p>
  </w:endnote>
  <w:endnote w:type="continuationSeparator" w:id="0">
    <w:p w14:paraId="475B999B" w14:textId="77777777" w:rsidR="00B7136B" w:rsidRDefault="00B7136B" w:rsidP="004742A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B7D1" w14:textId="006ED532" w:rsidR="004742AE" w:rsidRDefault="004742AE">
    <w:pPr>
      <w:pStyle w:val="Peu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6F58095" wp14:editId="0509088A">
          <wp:simplePos x="0" y="0"/>
          <wp:positionH relativeFrom="column">
            <wp:posOffset>-561975</wp:posOffset>
          </wp:positionH>
          <wp:positionV relativeFrom="paragraph">
            <wp:posOffset>28575</wp:posOffset>
          </wp:positionV>
          <wp:extent cx="1362075" cy="389890"/>
          <wp:effectExtent l="0" t="0" r="9525" b="0"/>
          <wp:wrapNone/>
          <wp:docPr id="18" name="Imatge 18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4ECCB" w14:textId="77777777" w:rsidR="00B7136B" w:rsidRDefault="00B7136B" w:rsidP="004742AE">
      <w:pPr>
        <w:spacing w:before="0" w:after="0"/>
      </w:pPr>
      <w:r>
        <w:separator/>
      </w:r>
    </w:p>
  </w:footnote>
  <w:footnote w:type="continuationSeparator" w:id="0">
    <w:p w14:paraId="29FB49BA" w14:textId="77777777" w:rsidR="00B7136B" w:rsidRDefault="00B7136B" w:rsidP="004742A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908B" w14:textId="51E45360" w:rsidR="004742AE" w:rsidRDefault="004742AE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594C5BC7" wp14:editId="4F3418A1">
          <wp:simplePos x="0" y="0"/>
          <wp:positionH relativeFrom="column">
            <wp:posOffset>-504825</wp:posOffset>
          </wp:positionH>
          <wp:positionV relativeFrom="paragraph">
            <wp:posOffset>-229235</wp:posOffset>
          </wp:positionV>
          <wp:extent cx="1631315" cy="616585"/>
          <wp:effectExtent l="0" t="0" r="6985" b="0"/>
          <wp:wrapNone/>
          <wp:docPr id="16" name="Imatge 16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245760" w14:textId="77777777" w:rsidR="004742AE" w:rsidRDefault="004742AE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AE"/>
    <w:rsid w:val="001647B4"/>
    <w:rsid w:val="004742AE"/>
    <w:rsid w:val="00A667C1"/>
    <w:rsid w:val="00B7136B"/>
    <w:rsid w:val="00B753AF"/>
    <w:rsid w:val="00DB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B6D1B"/>
  <w15:chartTrackingRefBased/>
  <w15:docId w15:val="{897360EC-B696-4B32-8D08-763491C3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742AE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4742AE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4742AE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4742A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1936</Characters>
  <Application>Microsoft Office Word</Application>
  <DocSecurity>0</DocSecurity>
  <Lines>16</Lines>
  <Paragraphs>4</Paragraphs>
  <ScaleCrop>false</ScaleCrop>
  <Company>Generalitat de Catalunya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Aguilar Garcia, Berta</dc:creator>
  <cp:keywords/>
  <dc:description/>
  <cp:lastModifiedBy>Aguilar Garcia, Berta</cp:lastModifiedBy>
  <cp:revision>1</cp:revision>
  <dcterms:created xsi:type="dcterms:W3CDTF">2025-07-21T09:59:00Z</dcterms:created>
  <dcterms:modified xsi:type="dcterms:W3CDTF">2025-07-21T10:03:00Z</dcterms:modified>
</cp:coreProperties>
</file>