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D85" w:rsidRDefault="00357D85" w:rsidP="00357D85">
      <w:pPr>
        <w:jc w:val="both"/>
      </w:pPr>
    </w:p>
    <w:p w:rsidR="00357D85" w:rsidRDefault="00357D85" w:rsidP="00357D85">
      <w:pPr>
        <w:shd w:val="clear" w:color="auto" w:fill="D9D9D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ANNEX</w:t>
      </w:r>
      <w:r w:rsidRPr="001E6481"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/>
        </w:rPr>
        <w:t>. Document Europeu Únic de C</w:t>
      </w:r>
      <w:r w:rsidRPr="002555A0">
        <w:rPr>
          <w:rFonts w:ascii="Arial" w:hAnsi="Arial" w:cs="Arial"/>
          <w:b/>
        </w:rPr>
        <w:t>ontractació</w:t>
      </w:r>
      <w:r w:rsidRPr="00637E5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(DEUC)</w:t>
      </w:r>
      <w:r w:rsidRPr="00637E5F">
        <w:rPr>
          <w:rFonts w:ascii="Arial" w:hAnsi="Arial" w:cs="Arial"/>
          <w:b/>
        </w:rPr>
        <w:t xml:space="preserve"> i declaració de submissió als jutjats i tribunals espanyols. </w:t>
      </w:r>
    </w:p>
    <w:p w:rsidR="00357D85" w:rsidRPr="00125963" w:rsidRDefault="00357D85" w:rsidP="00357D85">
      <w:pPr>
        <w:rPr>
          <w:color w:val="FF0000"/>
          <w:sz w:val="20"/>
          <w:szCs w:val="20"/>
        </w:rPr>
      </w:pPr>
      <w:r w:rsidRPr="00125963">
        <w:rPr>
          <w:rFonts w:ascii="Arial" w:hAnsi="Arial" w:cs="Arial"/>
          <w:color w:val="FF0000"/>
          <w:sz w:val="20"/>
          <w:szCs w:val="20"/>
        </w:rPr>
        <w:t>(</w:t>
      </w:r>
      <w:r>
        <w:rPr>
          <w:rFonts w:ascii="Arial" w:hAnsi="Arial" w:cs="Arial"/>
          <w:color w:val="FF0000"/>
          <w:sz w:val="20"/>
          <w:szCs w:val="20"/>
        </w:rPr>
        <w:t>el DEUC</w:t>
      </w:r>
      <w:r w:rsidRPr="00125963">
        <w:rPr>
          <w:rFonts w:ascii="Arial" w:hAnsi="Arial" w:cs="Arial"/>
          <w:color w:val="FF0000"/>
          <w:sz w:val="20"/>
          <w:szCs w:val="20"/>
        </w:rPr>
        <w:t xml:space="preserve"> s’ha de presentar al </w:t>
      </w:r>
      <w:r w:rsidRPr="00FA1606">
        <w:rPr>
          <w:rFonts w:ascii="Arial" w:hAnsi="Arial" w:cs="Arial"/>
          <w:color w:val="FF0000"/>
          <w:sz w:val="20"/>
          <w:szCs w:val="20"/>
        </w:rPr>
        <w:t>sobre A)</w:t>
      </w:r>
    </w:p>
    <w:p w:rsidR="00357D85" w:rsidRPr="00637E5F" w:rsidRDefault="00357D85" w:rsidP="00357D85">
      <w:pPr>
        <w:jc w:val="both"/>
        <w:rPr>
          <w:rFonts w:ascii="Arial" w:hAnsi="Arial" w:cs="Arial"/>
          <w:b/>
        </w:rPr>
      </w:pPr>
    </w:p>
    <w:p w:rsidR="00357D85" w:rsidRPr="00637E5F" w:rsidRDefault="00357D85" w:rsidP="00357D85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357D85" w:rsidRDefault="00357D85" w:rsidP="00357D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formulari normalitzat del DEUC es troba a la disposició dels licitadors en la següent adreça electrònica: </w:t>
      </w:r>
    </w:p>
    <w:p w:rsidR="00357D85" w:rsidRDefault="00357D85" w:rsidP="00357D85">
      <w:pPr>
        <w:jc w:val="both"/>
        <w:rPr>
          <w:rFonts w:ascii="Arial" w:hAnsi="Arial" w:cs="Arial"/>
          <w:sz w:val="22"/>
          <w:szCs w:val="22"/>
        </w:rPr>
      </w:pPr>
    </w:p>
    <w:p w:rsidR="00357D85" w:rsidRDefault="00357D85" w:rsidP="00357D85">
      <w:pPr>
        <w:jc w:val="both"/>
        <w:rPr>
          <w:rFonts w:ascii="Arial" w:hAnsi="Arial" w:cs="Arial"/>
          <w:sz w:val="22"/>
          <w:szCs w:val="22"/>
        </w:rPr>
      </w:pPr>
    </w:p>
    <w:p w:rsidR="00357D85" w:rsidRDefault="00357D85" w:rsidP="00357D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català:</w:t>
      </w:r>
    </w:p>
    <w:p w:rsidR="00357D85" w:rsidRDefault="00357D85" w:rsidP="00357D85">
      <w:pPr>
        <w:jc w:val="both"/>
        <w:rPr>
          <w:rFonts w:ascii="Arial" w:hAnsi="Arial" w:cs="Arial"/>
          <w:sz w:val="22"/>
          <w:szCs w:val="22"/>
        </w:rPr>
      </w:pPr>
      <w:hyperlink r:id="rId5" w:history="1">
        <w:r>
          <w:rPr>
            <w:rStyle w:val="Enlla"/>
            <w:rFonts w:ascii="Arial" w:hAnsi="Arial" w:cs="Arial"/>
            <w:sz w:val="22"/>
            <w:szCs w:val="22"/>
          </w:rPr>
          <w:t>https://contractaciop</w:t>
        </w:r>
        <w:r>
          <w:rPr>
            <w:rStyle w:val="Enlla"/>
            <w:rFonts w:ascii="Arial" w:hAnsi="Arial" w:cs="Arial"/>
            <w:sz w:val="22"/>
            <w:szCs w:val="22"/>
          </w:rPr>
          <w:t>u</w:t>
        </w:r>
        <w:r>
          <w:rPr>
            <w:rStyle w:val="Enlla"/>
            <w:rFonts w:ascii="Arial" w:hAnsi="Arial" w:cs="Arial"/>
            <w:sz w:val="22"/>
            <w:szCs w:val="22"/>
          </w:rPr>
          <w:t>blica.cat/ca/deuc</w:t>
        </w:r>
      </w:hyperlink>
    </w:p>
    <w:p w:rsidR="00357D85" w:rsidRDefault="00357D85" w:rsidP="00357D85">
      <w:pPr>
        <w:jc w:val="both"/>
        <w:rPr>
          <w:rFonts w:ascii="Arial" w:hAnsi="Arial" w:cs="Arial"/>
          <w:sz w:val="22"/>
          <w:szCs w:val="22"/>
        </w:rPr>
      </w:pPr>
    </w:p>
    <w:p w:rsidR="00357D85" w:rsidRDefault="00357D85" w:rsidP="00357D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castellà:</w:t>
      </w:r>
    </w:p>
    <w:p w:rsidR="00357D85" w:rsidRDefault="00357D85" w:rsidP="00357D85">
      <w:pPr>
        <w:jc w:val="both"/>
        <w:rPr>
          <w:rFonts w:ascii="Arial" w:hAnsi="Arial" w:cs="Arial"/>
          <w:sz w:val="22"/>
          <w:szCs w:val="22"/>
        </w:rPr>
      </w:pPr>
      <w:hyperlink r:id="rId6" w:history="1">
        <w:r>
          <w:rPr>
            <w:rStyle w:val="Enlla"/>
            <w:rFonts w:ascii="Arial" w:hAnsi="Arial" w:cs="Arial"/>
            <w:sz w:val="22"/>
            <w:szCs w:val="22"/>
          </w:rPr>
          <w:t>https://visor.registrodelicitadores.gob.es/espd-web/filter?lang=es</w:t>
        </w:r>
      </w:hyperlink>
    </w:p>
    <w:p w:rsidR="00357D85" w:rsidRPr="000D13D9" w:rsidRDefault="00357D85" w:rsidP="00357D85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357D85" w:rsidRPr="00AA675A" w:rsidRDefault="00357D85" w:rsidP="00357D85">
      <w:pPr>
        <w:pBdr>
          <w:bottom w:val="single" w:sz="12" w:space="1" w:color="auto"/>
        </w:pBdr>
        <w:jc w:val="both"/>
        <w:rPr>
          <w:rFonts w:ascii="Arial" w:hAnsi="Arial" w:cs="Arial"/>
          <w:strike/>
          <w:sz w:val="22"/>
          <w:szCs w:val="22"/>
        </w:rPr>
      </w:pPr>
      <w:r w:rsidRPr="00AA675A">
        <w:rPr>
          <w:rFonts w:ascii="Arial" w:hAnsi="Arial" w:cs="Arial"/>
          <w:strike/>
          <w:sz w:val="22"/>
          <w:szCs w:val="22"/>
        </w:rPr>
        <w:t xml:space="preserve"> </w:t>
      </w:r>
    </w:p>
    <w:p w:rsidR="00357D85" w:rsidRDefault="00357D85" w:rsidP="00357D85">
      <w:pPr>
        <w:rPr>
          <w:rFonts w:ascii="Arial" w:hAnsi="Arial" w:cs="Arial"/>
          <w:color w:val="8DB3E2"/>
          <w:spacing w:val="-3"/>
          <w:sz w:val="22"/>
          <w:szCs w:val="22"/>
        </w:rPr>
      </w:pPr>
      <w:r w:rsidRPr="003649E6">
        <w:rPr>
          <w:rFonts w:ascii="Arial" w:hAnsi="Arial" w:cs="Arial"/>
          <w:color w:val="8DB3E2"/>
          <w:spacing w:val="-3"/>
          <w:sz w:val="22"/>
          <w:szCs w:val="22"/>
        </w:rPr>
        <w:br w:type="page"/>
      </w:r>
    </w:p>
    <w:p w:rsidR="00357D85" w:rsidRPr="002B24C5" w:rsidRDefault="00357D85" w:rsidP="00357D85">
      <w:pPr>
        <w:pStyle w:val="Ttol1"/>
        <w:keepNext w:val="0"/>
        <w:shd w:val="clear" w:color="auto" w:fill="D9D9D9"/>
        <w:tabs>
          <w:tab w:val="left" w:pos="0"/>
        </w:tabs>
        <w:suppressAutoHyphens/>
        <w:spacing w:before="0" w:after="0"/>
        <w:jc w:val="both"/>
        <w:rPr>
          <w:rFonts w:ascii="Arial" w:hAnsi="Arial" w:cs="Arial"/>
          <w:bCs w:val="0"/>
          <w:spacing w:val="-3"/>
          <w:kern w:val="0"/>
          <w:sz w:val="24"/>
          <w:szCs w:val="24"/>
        </w:rPr>
      </w:pPr>
      <w:bookmarkStart w:id="0" w:name="_Toc39560337"/>
      <w:r w:rsidRPr="002B24C5">
        <w:rPr>
          <w:rFonts w:ascii="Arial" w:hAnsi="Arial" w:cs="Arial"/>
          <w:bCs w:val="0"/>
          <w:spacing w:val="-3"/>
          <w:kern w:val="0"/>
          <w:sz w:val="24"/>
          <w:szCs w:val="24"/>
        </w:rPr>
        <w:lastRenderedPageBreak/>
        <w:t>ANNEX 2. Oferta econòmica i criteris avaluables de forma automàtica.</w:t>
      </w:r>
      <w:bookmarkEnd w:id="0"/>
    </w:p>
    <w:p w:rsidR="00357D85" w:rsidRPr="00160BF2" w:rsidRDefault="00357D85" w:rsidP="00357D85">
      <w:pPr>
        <w:rPr>
          <w:rFonts w:ascii="Arial" w:hAnsi="Arial" w:cs="Arial"/>
          <w:color w:val="FF0000"/>
          <w:sz w:val="20"/>
          <w:szCs w:val="20"/>
        </w:rPr>
      </w:pPr>
      <w:r w:rsidRPr="00160BF2">
        <w:rPr>
          <w:rFonts w:ascii="Arial" w:hAnsi="Arial" w:cs="Arial"/>
          <w:color w:val="FF0000"/>
          <w:sz w:val="20"/>
          <w:szCs w:val="20"/>
        </w:rPr>
        <w:t xml:space="preserve">(aquest annex s’ha de presentar al sobre C) </w:t>
      </w:r>
    </w:p>
    <w:p w:rsidR="00357D85" w:rsidRDefault="00357D85" w:rsidP="00357D85">
      <w:pPr>
        <w:jc w:val="both"/>
        <w:rPr>
          <w:rFonts w:ascii="Arial" w:hAnsi="Arial" w:cs="Arial"/>
          <w:b/>
          <w:sz w:val="22"/>
          <w:szCs w:val="20"/>
        </w:rPr>
      </w:pPr>
      <w:bookmarkStart w:id="1" w:name="_Hlk197348480"/>
    </w:p>
    <w:p w:rsidR="00357D85" w:rsidRDefault="00357D85" w:rsidP="00357D85">
      <w:pPr>
        <w:jc w:val="both"/>
        <w:rPr>
          <w:rFonts w:ascii="Arial" w:hAnsi="Arial" w:cs="Arial"/>
          <w:b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357D85" w:rsidRPr="00874FF6" w:rsidTr="0008664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D85" w:rsidRPr="00874FF6" w:rsidRDefault="00357D85" w:rsidP="00086643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</w:pPr>
            <w:r w:rsidRPr="00874FF6"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  <w:t xml:space="preserve">Núm. </w:t>
            </w:r>
            <w:proofErr w:type="spellStart"/>
            <w:r w:rsidRPr="00874FF6"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  <w:t>exp</w:t>
            </w:r>
            <w:proofErr w:type="spellEnd"/>
            <w:r w:rsidRPr="00874FF6"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  <w:t>. SE007000HO2025068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D85" w:rsidRPr="00874FF6" w:rsidRDefault="00357D85" w:rsidP="00086643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</w:pPr>
            <w:proofErr w:type="spellStart"/>
            <w:r w:rsidRPr="00874FF6">
              <w:rPr>
                <w:rFonts w:ascii="Arial" w:eastAsia="Calibri" w:hAnsi="Arial" w:cs="Arial"/>
                <w:sz w:val="20"/>
                <w:szCs w:val="20"/>
                <w:lang w:val="es-ES"/>
              </w:rPr>
              <w:t>Servei</w:t>
            </w:r>
            <w:proofErr w:type="spellEnd"/>
            <w:r w:rsidRPr="00874FF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74FF6">
              <w:rPr>
                <w:rFonts w:ascii="Arial" w:eastAsia="Calibri" w:hAnsi="Arial" w:cs="Arial"/>
                <w:sz w:val="20"/>
                <w:szCs w:val="20"/>
                <w:lang w:val="es-ES"/>
              </w:rPr>
              <w:t>d’impressió</w:t>
            </w:r>
            <w:proofErr w:type="spellEnd"/>
            <w:r w:rsidRPr="00874FF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874FF6">
              <w:rPr>
                <w:rFonts w:ascii="Arial" w:eastAsia="Calibri" w:hAnsi="Arial" w:cs="Arial"/>
                <w:sz w:val="20"/>
                <w:szCs w:val="20"/>
                <w:lang w:val="es-ES"/>
              </w:rPr>
              <w:t>personalització</w:t>
            </w:r>
            <w:proofErr w:type="spellEnd"/>
            <w:r w:rsidRPr="00874FF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i </w:t>
            </w:r>
            <w:proofErr w:type="spellStart"/>
            <w:r w:rsidRPr="00874FF6">
              <w:rPr>
                <w:rFonts w:ascii="Arial" w:eastAsia="Calibri" w:hAnsi="Arial" w:cs="Arial"/>
                <w:sz w:val="20"/>
                <w:szCs w:val="20"/>
                <w:lang w:val="es-ES"/>
              </w:rPr>
              <w:t>subministrament</w:t>
            </w:r>
            <w:proofErr w:type="spellEnd"/>
            <w:r w:rsidRPr="00874FF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74FF6">
              <w:rPr>
                <w:rFonts w:ascii="Arial" w:eastAsia="Calibri" w:hAnsi="Arial" w:cs="Arial"/>
                <w:sz w:val="20"/>
                <w:szCs w:val="20"/>
                <w:lang w:val="es-ES"/>
              </w:rPr>
              <w:t>dels</w:t>
            </w:r>
            <w:proofErr w:type="spellEnd"/>
            <w:r w:rsidRPr="00874FF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74FF6">
              <w:rPr>
                <w:rFonts w:ascii="Arial" w:eastAsia="Calibri" w:hAnsi="Arial" w:cs="Arial"/>
                <w:sz w:val="20"/>
                <w:szCs w:val="20"/>
                <w:lang w:val="es-ES"/>
              </w:rPr>
              <w:t>títols</w:t>
            </w:r>
            <w:proofErr w:type="spellEnd"/>
            <w:r w:rsidRPr="00874FF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74FF6">
              <w:rPr>
                <w:rFonts w:ascii="Arial" w:eastAsia="Calibri" w:hAnsi="Arial" w:cs="Arial"/>
                <w:sz w:val="20"/>
                <w:szCs w:val="20"/>
                <w:lang w:val="es-ES"/>
              </w:rPr>
              <w:t>universitaris</w:t>
            </w:r>
            <w:proofErr w:type="spellEnd"/>
            <w:r w:rsidRPr="00874FF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74FF6">
              <w:rPr>
                <w:rFonts w:ascii="Arial" w:eastAsia="Calibri" w:hAnsi="Arial" w:cs="Arial"/>
                <w:sz w:val="20"/>
                <w:szCs w:val="20"/>
                <w:lang w:val="es-ES"/>
              </w:rPr>
              <w:t>oficials</w:t>
            </w:r>
            <w:proofErr w:type="spellEnd"/>
            <w:r w:rsidRPr="00874FF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74FF6">
              <w:rPr>
                <w:rFonts w:ascii="Arial" w:eastAsia="Calibri" w:hAnsi="Arial" w:cs="Arial"/>
                <w:sz w:val="20"/>
                <w:szCs w:val="20"/>
                <w:lang w:val="es-ES"/>
              </w:rPr>
              <w:t>homologats</w:t>
            </w:r>
            <w:proofErr w:type="spellEnd"/>
            <w:r w:rsidRPr="00874FF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874FF6">
              <w:rPr>
                <w:rFonts w:ascii="Arial" w:eastAsia="Calibri" w:hAnsi="Arial" w:cs="Arial"/>
                <w:sz w:val="20"/>
                <w:szCs w:val="20"/>
                <w:lang w:val="es-ES"/>
              </w:rPr>
              <w:t>els</w:t>
            </w:r>
            <w:proofErr w:type="spellEnd"/>
            <w:r w:rsidRPr="00874FF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74FF6">
              <w:rPr>
                <w:rFonts w:ascii="Arial" w:eastAsia="Calibri" w:hAnsi="Arial" w:cs="Arial"/>
                <w:sz w:val="20"/>
                <w:szCs w:val="20"/>
                <w:lang w:val="es-ES"/>
              </w:rPr>
              <w:t>suplements</w:t>
            </w:r>
            <w:proofErr w:type="spellEnd"/>
            <w:r w:rsidRPr="00874FF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74FF6">
              <w:rPr>
                <w:rFonts w:ascii="Arial" w:eastAsia="Calibri" w:hAnsi="Arial" w:cs="Arial"/>
                <w:sz w:val="20"/>
                <w:szCs w:val="20"/>
                <w:lang w:val="es-ES"/>
              </w:rPr>
              <w:t>europeus</w:t>
            </w:r>
            <w:proofErr w:type="spellEnd"/>
            <w:r w:rsidRPr="00874FF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al </w:t>
            </w:r>
            <w:proofErr w:type="spellStart"/>
            <w:r w:rsidRPr="00874FF6">
              <w:rPr>
                <w:rFonts w:ascii="Arial" w:eastAsia="Calibri" w:hAnsi="Arial" w:cs="Arial"/>
                <w:sz w:val="20"/>
                <w:szCs w:val="20"/>
                <w:lang w:val="es-ES"/>
              </w:rPr>
              <w:t>títol</w:t>
            </w:r>
            <w:proofErr w:type="spellEnd"/>
            <w:r w:rsidRPr="00874FF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874FF6">
              <w:rPr>
                <w:rFonts w:ascii="Arial" w:eastAsia="Calibri" w:hAnsi="Arial" w:cs="Arial"/>
                <w:sz w:val="20"/>
                <w:szCs w:val="20"/>
                <w:lang w:val="es-ES"/>
              </w:rPr>
              <w:t>els</w:t>
            </w:r>
            <w:proofErr w:type="spellEnd"/>
            <w:r w:rsidRPr="00874FF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74FF6">
              <w:rPr>
                <w:rFonts w:ascii="Arial" w:eastAsia="Calibri" w:hAnsi="Arial" w:cs="Arial"/>
                <w:sz w:val="20"/>
                <w:szCs w:val="20"/>
                <w:lang w:val="es-ES"/>
              </w:rPr>
              <w:t>títols</w:t>
            </w:r>
            <w:proofErr w:type="spellEnd"/>
            <w:r w:rsidRPr="00874FF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74FF6">
              <w:rPr>
                <w:rFonts w:ascii="Arial" w:eastAsia="Calibri" w:hAnsi="Arial" w:cs="Arial"/>
                <w:sz w:val="20"/>
                <w:szCs w:val="20"/>
                <w:lang w:val="es-ES"/>
              </w:rPr>
              <w:t>dels</w:t>
            </w:r>
            <w:proofErr w:type="spellEnd"/>
            <w:r w:rsidRPr="00874FF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74FF6">
              <w:rPr>
                <w:rFonts w:ascii="Arial" w:eastAsia="Calibri" w:hAnsi="Arial" w:cs="Arial"/>
                <w:sz w:val="20"/>
                <w:szCs w:val="20"/>
                <w:lang w:val="es-ES"/>
              </w:rPr>
              <w:t>ensenyaments</w:t>
            </w:r>
            <w:proofErr w:type="spellEnd"/>
            <w:r w:rsidRPr="00874FF6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propis de la UPC i les </w:t>
            </w:r>
            <w:proofErr w:type="spellStart"/>
            <w:r w:rsidRPr="00874FF6">
              <w:rPr>
                <w:rFonts w:ascii="Arial" w:eastAsia="Calibri" w:hAnsi="Arial" w:cs="Arial"/>
                <w:sz w:val="20"/>
                <w:szCs w:val="20"/>
                <w:lang w:val="es-ES"/>
              </w:rPr>
              <w:t>microcredencials</w:t>
            </w:r>
            <w:proofErr w:type="spellEnd"/>
          </w:p>
        </w:tc>
      </w:tr>
    </w:tbl>
    <w:p w:rsidR="00357D85" w:rsidRDefault="00357D85" w:rsidP="00357D85">
      <w:pPr>
        <w:jc w:val="both"/>
        <w:rPr>
          <w:rFonts w:ascii="Arial" w:hAnsi="Arial" w:cs="Arial"/>
          <w:sz w:val="22"/>
          <w:szCs w:val="20"/>
        </w:rPr>
      </w:pPr>
    </w:p>
    <w:p w:rsidR="00357D85" w:rsidRDefault="00357D85" w:rsidP="00357D85">
      <w:pPr>
        <w:jc w:val="both"/>
        <w:rPr>
          <w:rFonts w:ascii="Arial" w:hAnsi="Arial" w:cs="Arial"/>
          <w:sz w:val="22"/>
          <w:szCs w:val="20"/>
        </w:rPr>
      </w:pPr>
    </w:p>
    <w:p w:rsidR="00357D85" w:rsidRDefault="00357D85" w:rsidP="00357D85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El/La Sr/a ………… amb número de DNI ................. actuant en representació de l’empresa ................... amb NIF ............. de la qual actua en qualitat de (administrador únic,  solidari  o  mancomunat  o  apoderat  solidari  o  mancomunat),  es compromet en nom i representació de l’empresa a executar-lo amb estricta subjecció als requisits i condicions estipulats:</w:t>
      </w:r>
    </w:p>
    <w:p w:rsidR="00357D85" w:rsidRDefault="00357D85" w:rsidP="00357D85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357D85" w:rsidRDefault="00357D85" w:rsidP="00357D85">
      <w:pPr>
        <w:tabs>
          <w:tab w:val="left" w:pos="0"/>
        </w:tabs>
        <w:suppressAutoHyphens/>
        <w:jc w:val="both"/>
        <w:rPr>
          <w:rFonts w:ascii="Arial" w:hAnsi="Arial" w:cs="Arial"/>
          <w:b/>
          <w:sz w:val="22"/>
          <w:szCs w:val="20"/>
        </w:rPr>
      </w:pPr>
    </w:p>
    <w:p w:rsidR="00357D85" w:rsidRDefault="00357D85" w:rsidP="00357D85">
      <w:pPr>
        <w:numPr>
          <w:ilvl w:val="0"/>
          <w:numId w:val="1"/>
        </w:numPr>
        <w:ind w:left="284" w:hanging="284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Oferta econòmica (fins 30 punts)</w:t>
      </w:r>
    </w:p>
    <w:p w:rsidR="00357D85" w:rsidRDefault="00357D85" w:rsidP="00357D85">
      <w:pPr>
        <w:rPr>
          <w:rFonts w:ascii="Arial" w:hAnsi="Arial" w:cs="Arial"/>
          <w:b/>
          <w:sz w:val="22"/>
          <w:szCs w:val="20"/>
        </w:rPr>
      </w:pPr>
    </w:p>
    <w:p w:rsidR="00357D85" w:rsidRDefault="00357D85" w:rsidP="00357D85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Completeu els camps següents: </w:t>
      </w:r>
    </w:p>
    <w:p w:rsidR="00357D85" w:rsidRDefault="00357D85" w:rsidP="00357D85">
      <w:pPr>
        <w:jc w:val="both"/>
        <w:rPr>
          <w:rFonts w:ascii="Arial" w:hAnsi="Arial" w:cs="Arial"/>
          <w:sz w:val="22"/>
          <w:szCs w:val="20"/>
        </w:rPr>
      </w:pPr>
    </w:p>
    <w:p w:rsidR="00357D85" w:rsidRDefault="00357D85" w:rsidP="00357D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S’atorgarà la màxima puntuació a l’oferta econòmica més baixa. Per a la resta d’ofertes s’aplicarà la fórmula indicada al plec de clàusules administratives.</w:t>
      </w:r>
    </w:p>
    <w:p w:rsidR="00357D85" w:rsidRDefault="00357D85" w:rsidP="00357D85">
      <w:pPr>
        <w:tabs>
          <w:tab w:val="left" w:pos="4820"/>
        </w:tabs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:rsidR="00357D85" w:rsidRDefault="00357D85" w:rsidP="00357D85">
      <w:pPr>
        <w:tabs>
          <w:tab w:val="left" w:pos="4820"/>
        </w:tabs>
        <w:jc w:val="both"/>
        <w:rPr>
          <w:rFonts w:ascii="Arial" w:hAnsi="Arial" w:cs="Arial"/>
          <w:i/>
          <w:color w:val="FF0000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445"/>
        <w:gridCol w:w="2092"/>
      </w:tblGrid>
      <w:tr w:rsidR="00357D85" w:rsidRPr="002C12AA" w:rsidTr="0008664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7D85" w:rsidRDefault="00357D85" w:rsidP="00086643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6" w:lineRule="auto"/>
              <w:ind w:left="34" w:right="1134"/>
              <w:jc w:val="both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Concepte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57D85" w:rsidRDefault="00357D85" w:rsidP="00086643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6" w:lineRule="auto"/>
              <w:ind w:right="-79"/>
              <w:jc w:val="center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Preu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unitari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màxim</w:t>
            </w:r>
            <w:proofErr w:type="spellEnd"/>
          </w:p>
          <w:p w:rsidR="00357D85" w:rsidRDefault="00357D85" w:rsidP="00086643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6" w:lineRule="auto"/>
              <w:ind w:right="-79"/>
              <w:jc w:val="center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(IVA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inclòs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)</w:t>
            </w:r>
          </w:p>
          <w:p w:rsidR="00357D85" w:rsidRDefault="00357D85" w:rsidP="00086643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6" w:lineRule="auto"/>
              <w:ind w:right="-79"/>
              <w:jc w:val="center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7D85" w:rsidRDefault="00357D85" w:rsidP="00086643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6" w:lineRule="auto"/>
              <w:ind w:right="-79"/>
              <w:jc w:val="center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Oferta del licitador</w:t>
            </w:r>
          </w:p>
          <w:p w:rsidR="00357D85" w:rsidRDefault="00357D85" w:rsidP="00086643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6" w:lineRule="auto"/>
              <w:ind w:right="-79"/>
              <w:jc w:val="center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(preu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unitari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)</w:t>
            </w:r>
          </w:p>
        </w:tc>
      </w:tr>
      <w:tr w:rsidR="00357D85" w:rsidRPr="002C12AA" w:rsidTr="00086643">
        <w:trPr>
          <w:trHeight w:val="2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85" w:rsidRDefault="00357D85" w:rsidP="00086643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6" w:lineRule="auto"/>
              <w:ind w:left="34" w:right="-76"/>
              <w:jc w:val="both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Títols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universitaris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oficials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 (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fins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 10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punts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357D85" w:rsidRDefault="00357D85" w:rsidP="00086643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6" w:lineRule="auto"/>
              <w:ind w:right="-79"/>
              <w:jc w:val="center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23 €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357D85" w:rsidRDefault="00357D85" w:rsidP="00086643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6" w:lineRule="auto"/>
              <w:ind w:right="-79"/>
              <w:jc w:val="right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€ (IVA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inclòs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)</w:t>
            </w:r>
          </w:p>
        </w:tc>
      </w:tr>
      <w:tr w:rsidR="00357D85" w:rsidRPr="002C12AA" w:rsidTr="00086643">
        <w:trPr>
          <w:trHeight w:val="2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85" w:rsidRDefault="00357D85" w:rsidP="00086643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6" w:lineRule="auto"/>
              <w:ind w:left="34" w:right="-76"/>
              <w:jc w:val="both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Suplements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europeus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 al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Títol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 (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fins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 10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punts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357D85" w:rsidRDefault="00357D85" w:rsidP="00086643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6" w:lineRule="auto"/>
              <w:ind w:right="-79"/>
              <w:jc w:val="center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8,5 €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357D85" w:rsidRDefault="00357D85" w:rsidP="00086643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6" w:lineRule="auto"/>
              <w:ind w:right="-79"/>
              <w:jc w:val="right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€ (IVA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inclòs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)</w:t>
            </w:r>
          </w:p>
        </w:tc>
      </w:tr>
      <w:tr w:rsidR="00357D85" w:rsidRPr="002C12AA" w:rsidTr="00086643">
        <w:trPr>
          <w:trHeight w:val="2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85" w:rsidRDefault="00357D85" w:rsidP="00086643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6" w:lineRule="auto"/>
              <w:ind w:left="34" w:right="-76"/>
              <w:jc w:val="both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Títols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 Erasmus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Mundus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 (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fins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 5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punts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357D85" w:rsidRDefault="00357D85" w:rsidP="00086643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6" w:lineRule="auto"/>
              <w:ind w:right="-79"/>
              <w:jc w:val="center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28,5 €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357D85" w:rsidRDefault="00357D85" w:rsidP="00086643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6" w:lineRule="auto"/>
              <w:ind w:right="-79"/>
              <w:jc w:val="right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  € (IVA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inclòs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)</w:t>
            </w:r>
          </w:p>
        </w:tc>
      </w:tr>
      <w:tr w:rsidR="00357D85" w:rsidRPr="002C12AA" w:rsidTr="00086643">
        <w:trPr>
          <w:trHeight w:val="2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85" w:rsidRDefault="00357D85" w:rsidP="00086643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6" w:lineRule="auto"/>
              <w:ind w:left="34" w:right="-76"/>
              <w:jc w:val="both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Etiquetes Erasmus </w:t>
            </w:r>
            <w:proofErr w:type="spellStart"/>
            <w:proofErr w:type="gram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Mundus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  (</w:t>
            </w:r>
            <w:proofErr w:type="spellStart"/>
            <w:proofErr w:type="gram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fins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 1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punts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357D85" w:rsidRDefault="00357D85" w:rsidP="00086643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6" w:lineRule="auto"/>
              <w:ind w:right="-79"/>
              <w:jc w:val="center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18 €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357D85" w:rsidRDefault="00357D85" w:rsidP="00086643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6" w:lineRule="auto"/>
              <w:ind w:right="-79"/>
              <w:jc w:val="right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€ (IVA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inclòs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)</w:t>
            </w:r>
          </w:p>
        </w:tc>
      </w:tr>
      <w:tr w:rsidR="00357D85" w:rsidRPr="002C12AA" w:rsidTr="00086643">
        <w:trPr>
          <w:trHeight w:val="2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85" w:rsidRDefault="00357D85" w:rsidP="00086643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6" w:lineRule="auto"/>
              <w:ind w:left="34" w:right="-76"/>
              <w:jc w:val="both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Títols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 propis (1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punt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357D85" w:rsidRDefault="00357D85" w:rsidP="00086643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6" w:lineRule="auto"/>
              <w:ind w:right="-79"/>
              <w:jc w:val="center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4,5 €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357D85" w:rsidRDefault="00357D85" w:rsidP="00086643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6" w:lineRule="auto"/>
              <w:ind w:right="-79"/>
              <w:jc w:val="right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  € (IVA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inclòs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)</w:t>
            </w:r>
          </w:p>
        </w:tc>
      </w:tr>
      <w:tr w:rsidR="00357D85" w:rsidRPr="002C12AA" w:rsidTr="00086643">
        <w:trPr>
          <w:trHeight w:val="2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85" w:rsidRDefault="00357D85" w:rsidP="00086643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6" w:lineRule="auto"/>
              <w:ind w:left="34" w:right="-76"/>
              <w:jc w:val="both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Còpia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 digital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autèntica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dels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títols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oficials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 (1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punt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357D85" w:rsidRDefault="00357D85" w:rsidP="00086643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6" w:lineRule="auto"/>
              <w:ind w:right="-79"/>
              <w:jc w:val="center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14,5 €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357D85" w:rsidRDefault="00357D85" w:rsidP="00086643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6" w:lineRule="auto"/>
              <w:ind w:right="-79"/>
              <w:jc w:val="right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€ (IVA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inclòs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)</w:t>
            </w:r>
          </w:p>
        </w:tc>
      </w:tr>
      <w:tr w:rsidR="00357D85" w:rsidRPr="002C12AA" w:rsidTr="00086643">
        <w:trPr>
          <w:trHeight w:val="2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85" w:rsidRDefault="00357D85" w:rsidP="00086643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6" w:lineRule="auto"/>
              <w:ind w:left="34" w:right="-76"/>
              <w:jc w:val="both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e-</w:t>
            </w:r>
            <w:proofErr w:type="gram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SET  (</w:t>
            </w:r>
            <w:proofErr w:type="gram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1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punt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357D85" w:rsidRDefault="00357D85" w:rsidP="00086643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6" w:lineRule="auto"/>
              <w:ind w:right="-79"/>
              <w:jc w:val="center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6 €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357D85" w:rsidRDefault="00357D85" w:rsidP="00086643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6" w:lineRule="auto"/>
              <w:ind w:right="-79"/>
              <w:jc w:val="right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€ (IVA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inclòs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)</w:t>
            </w:r>
          </w:p>
        </w:tc>
      </w:tr>
      <w:tr w:rsidR="00357D85" w:rsidRPr="002C12AA" w:rsidTr="00086643">
        <w:trPr>
          <w:trHeight w:val="2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85" w:rsidRDefault="00357D85" w:rsidP="00086643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6" w:lineRule="auto"/>
              <w:ind w:left="34" w:right="-76"/>
              <w:jc w:val="both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proofErr w:type="spellStart"/>
            <w:proofErr w:type="gram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Microcredencials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  (</w:t>
            </w:r>
            <w:proofErr w:type="gram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1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punt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357D85" w:rsidRDefault="00357D85" w:rsidP="00086643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6" w:lineRule="auto"/>
              <w:ind w:right="-79"/>
              <w:jc w:val="center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6 €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357D85" w:rsidRDefault="00357D85" w:rsidP="00086643">
            <w:pPr>
              <w:tabs>
                <w:tab w:val="left" w:pos="-720"/>
                <w:tab w:val="left" w:pos="5103"/>
                <w:tab w:val="left" w:leader="dot" w:pos="6521"/>
              </w:tabs>
              <w:suppressAutoHyphens/>
              <w:spacing w:line="256" w:lineRule="auto"/>
              <w:ind w:right="-79"/>
              <w:jc w:val="right"/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 xml:space="preserve">€ (IVA </w:t>
            </w:r>
            <w:proofErr w:type="spellStart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inclòs</w:t>
            </w:r>
            <w:proofErr w:type="spellEnd"/>
            <w:r>
              <w:rPr>
                <w:rFonts w:ascii="Arial" w:eastAsia="Calibri" w:hAnsi="Arial" w:cs="Arial"/>
                <w:spacing w:val="-3"/>
                <w:sz w:val="22"/>
                <w:szCs w:val="22"/>
                <w:lang w:val="es-ES"/>
              </w:rPr>
              <w:t>)</w:t>
            </w:r>
          </w:p>
        </w:tc>
      </w:tr>
    </w:tbl>
    <w:p w:rsidR="00357D85" w:rsidRDefault="00357D85" w:rsidP="00357D85">
      <w:pPr>
        <w:tabs>
          <w:tab w:val="left" w:pos="4820"/>
        </w:tabs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:rsidR="00357D85" w:rsidRDefault="00357D85" w:rsidP="00357D85">
      <w:pPr>
        <w:pBdr>
          <w:bottom w:val="single" w:sz="6" w:space="1" w:color="auto"/>
        </w:pBdr>
        <w:jc w:val="both"/>
        <w:rPr>
          <w:sz w:val="22"/>
          <w:szCs w:val="22"/>
        </w:rPr>
      </w:pPr>
    </w:p>
    <w:p w:rsidR="00357D85" w:rsidRDefault="00357D85" w:rsidP="00357D85">
      <w:pPr>
        <w:rPr>
          <w:rFonts w:ascii="Arial" w:hAnsi="Arial" w:cs="Arial"/>
          <w:b/>
          <w:sz w:val="22"/>
          <w:szCs w:val="22"/>
        </w:rPr>
      </w:pPr>
    </w:p>
    <w:p w:rsidR="00357D85" w:rsidRDefault="00357D85" w:rsidP="00357D85">
      <w:pPr>
        <w:rPr>
          <w:rFonts w:ascii="Arial" w:hAnsi="Arial" w:cs="Arial"/>
          <w:b/>
          <w:sz w:val="22"/>
          <w:szCs w:val="22"/>
        </w:rPr>
      </w:pPr>
    </w:p>
    <w:p w:rsidR="00357D85" w:rsidRDefault="00357D85" w:rsidP="00357D85">
      <w:pPr>
        <w:numPr>
          <w:ilvl w:val="0"/>
          <w:numId w:val="1"/>
        </w:numPr>
        <w:ind w:left="284" w:hanging="284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Existència de laboratori propi d’anàlisi documental i forense (fins 10 punts)</w:t>
      </w:r>
    </w:p>
    <w:p w:rsidR="00357D85" w:rsidRDefault="00357D85" w:rsidP="00357D85">
      <w:pPr>
        <w:ind w:left="284"/>
        <w:rPr>
          <w:rFonts w:ascii="Arial" w:hAnsi="Arial" w:cs="Arial"/>
          <w:b/>
          <w:sz w:val="22"/>
          <w:szCs w:val="22"/>
        </w:rPr>
      </w:pPr>
    </w:p>
    <w:p w:rsidR="00357D85" w:rsidRDefault="00357D85" w:rsidP="00357D85">
      <w:pPr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Assenyaleu amb una X la casella amb la vostra oferta.</w:t>
      </w:r>
    </w:p>
    <w:p w:rsidR="00357D85" w:rsidRDefault="00357D85" w:rsidP="00357D85">
      <w:pPr>
        <w:jc w:val="both"/>
        <w:rPr>
          <w:rFonts w:ascii="Arial" w:hAnsi="Arial" w:cs="Arial"/>
          <w:spacing w:val="-3"/>
          <w:sz w:val="22"/>
          <w:szCs w:val="22"/>
        </w:rPr>
      </w:pPr>
    </w:p>
    <w:p w:rsidR="00357D85" w:rsidRDefault="00357D85" w:rsidP="00357D85">
      <w:pPr>
        <w:jc w:val="both"/>
        <w:rPr>
          <w:rFonts w:ascii="Arial" w:hAnsi="Arial" w:cs="Arial"/>
          <w:spacing w:val="-3"/>
          <w:sz w:val="22"/>
          <w:szCs w:val="22"/>
        </w:rPr>
      </w:pPr>
      <w: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eastAsia="Arial" w:hAnsi="Arial" w:cs="Arial"/>
          <w:color w:val="000000"/>
          <w:sz w:val="22"/>
          <w:szCs w:val="22"/>
          <w:lang w:eastAsia="ca-ES"/>
        </w:rPr>
        <w:t xml:space="preserve"> Sí..............</w:t>
      </w:r>
      <w:r>
        <w:rPr>
          <w:rFonts w:ascii="Arial" w:hAnsi="Arial" w:cs="Arial"/>
          <w:spacing w:val="-3"/>
          <w:sz w:val="22"/>
          <w:szCs w:val="22"/>
        </w:rPr>
        <w:t xml:space="preserve"> 10 punts </w:t>
      </w:r>
    </w:p>
    <w:p w:rsidR="00357D85" w:rsidRDefault="00357D85" w:rsidP="00357D85">
      <w:pPr>
        <w:jc w:val="both"/>
        <w:rPr>
          <w:rFonts w:ascii="Arial" w:hAnsi="Arial" w:cs="Arial"/>
          <w:spacing w:val="-3"/>
          <w:sz w:val="22"/>
          <w:szCs w:val="22"/>
        </w:rPr>
      </w:pPr>
      <w: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eastAsia="ca-ES"/>
        </w:rPr>
        <w:t>No</w:t>
      </w:r>
      <w:r>
        <w:rPr>
          <w:rFonts w:ascii="Arial" w:hAnsi="Arial" w:cs="Arial"/>
          <w:spacing w:val="-3"/>
          <w:sz w:val="22"/>
          <w:szCs w:val="22"/>
        </w:rPr>
        <w:t>.............  0 punts</w:t>
      </w:r>
    </w:p>
    <w:p w:rsidR="00357D85" w:rsidRDefault="00357D85" w:rsidP="00357D85">
      <w:pPr>
        <w:rPr>
          <w:rFonts w:ascii="Arial" w:hAnsi="Arial" w:cs="Arial"/>
          <w:b/>
          <w:sz w:val="22"/>
          <w:szCs w:val="22"/>
        </w:rPr>
      </w:pPr>
    </w:p>
    <w:p w:rsidR="00357D85" w:rsidRDefault="00357D85" w:rsidP="00357D85">
      <w:pPr>
        <w:rPr>
          <w:rFonts w:ascii="Arial" w:hAnsi="Arial" w:cs="Arial"/>
          <w:b/>
          <w:sz w:val="22"/>
          <w:szCs w:val="22"/>
        </w:rPr>
      </w:pPr>
    </w:p>
    <w:p w:rsidR="00357D85" w:rsidRDefault="00357D85" w:rsidP="00357D85">
      <w:pPr>
        <w:rPr>
          <w:rFonts w:ascii="Arial" w:hAnsi="Arial" w:cs="Arial"/>
          <w:b/>
          <w:sz w:val="22"/>
          <w:szCs w:val="22"/>
        </w:rPr>
      </w:pPr>
    </w:p>
    <w:p w:rsidR="00357D85" w:rsidRDefault="00357D85" w:rsidP="00357D85">
      <w:pPr>
        <w:rPr>
          <w:rFonts w:ascii="Arial" w:hAnsi="Arial" w:cs="Arial"/>
          <w:b/>
          <w:sz w:val="22"/>
          <w:szCs w:val="22"/>
        </w:rPr>
      </w:pPr>
      <w:bookmarkStart w:id="2" w:name="_GoBack"/>
      <w:bookmarkEnd w:id="2"/>
    </w:p>
    <w:p w:rsidR="00357D85" w:rsidRDefault="00357D85" w:rsidP="00357D85">
      <w:pPr>
        <w:rPr>
          <w:rFonts w:ascii="Arial" w:hAnsi="Arial" w:cs="Arial"/>
          <w:b/>
          <w:sz w:val="22"/>
          <w:szCs w:val="22"/>
        </w:rPr>
      </w:pPr>
    </w:p>
    <w:p w:rsidR="00357D85" w:rsidRDefault="00357D85" w:rsidP="00357D85">
      <w:pPr>
        <w:numPr>
          <w:ilvl w:val="0"/>
          <w:numId w:val="1"/>
        </w:numPr>
        <w:ind w:left="284" w:hanging="284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Ús de tintes forenses de seguretat (fins 10 punts)</w:t>
      </w:r>
    </w:p>
    <w:p w:rsidR="00357D85" w:rsidRDefault="00357D85" w:rsidP="00357D85">
      <w:pPr>
        <w:rPr>
          <w:rFonts w:ascii="Arial" w:hAnsi="Arial" w:cs="Arial"/>
          <w:b/>
          <w:sz w:val="22"/>
          <w:szCs w:val="22"/>
        </w:rPr>
      </w:pPr>
    </w:p>
    <w:p w:rsidR="00357D85" w:rsidRDefault="00357D85" w:rsidP="00357D85">
      <w:pPr>
        <w:jc w:val="both"/>
        <w:rPr>
          <w:rFonts w:ascii="Arial" w:hAnsi="Arial" w:cs="Arial"/>
          <w:spacing w:val="-3"/>
          <w:sz w:val="22"/>
          <w:szCs w:val="22"/>
        </w:rPr>
      </w:pPr>
      <w: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eastAsia="Arial" w:hAnsi="Arial" w:cs="Arial"/>
          <w:color w:val="000000"/>
          <w:sz w:val="22"/>
          <w:szCs w:val="22"/>
          <w:lang w:eastAsia="ca-ES"/>
        </w:rPr>
        <w:t xml:space="preserve"> Sí..............</w:t>
      </w:r>
      <w:r>
        <w:rPr>
          <w:rFonts w:ascii="Arial" w:hAnsi="Arial" w:cs="Arial"/>
          <w:spacing w:val="-3"/>
          <w:sz w:val="22"/>
          <w:szCs w:val="22"/>
        </w:rPr>
        <w:t xml:space="preserve"> 10 punts </w:t>
      </w:r>
    </w:p>
    <w:p w:rsidR="00357D85" w:rsidRDefault="00357D85" w:rsidP="00357D85">
      <w:pPr>
        <w:jc w:val="both"/>
        <w:rPr>
          <w:rFonts w:ascii="Arial" w:hAnsi="Arial" w:cs="Arial"/>
          <w:spacing w:val="-3"/>
          <w:sz w:val="22"/>
          <w:szCs w:val="22"/>
        </w:rPr>
      </w:pPr>
      <w: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eastAsia="ca-ES"/>
        </w:rPr>
        <w:t>No</w:t>
      </w:r>
      <w:r>
        <w:rPr>
          <w:rFonts w:ascii="Arial" w:hAnsi="Arial" w:cs="Arial"/>
          <w:spacing w:val="-3"/>
          <w:sz w:val="22"/>
          <w:szCs w:val="22"/>
        </w:rPr>
        <w:t>.............  0 punts</w:t>
      </w:r>
    </w:p>
    <w:p w:rsidR="00357D85" w:rsidRDefault="00357D85" w:rsidP="00357D85">
      <w:pPr>
        <w:ind w:left="284"/>
        <w:rPr>
          <w:rFonts w:ascii="Arial" w:hAnsi="Arial" w:cs="Arial"/>
          <w:b/>
          <w:sz w:val="22"/>
          <w:szCs w:val="22"/>
        </w:rPr>
      </w:pPr>
    </w:p>
    <w:p w:rsidR="00357D85" w:rsidRDefault="00357D85" w:rsidP="00357D85">
      <w:pPr>
        <w:shd w:val="clear" w:color="auto" w:fill="8EAADB"/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Els licitadors han de presentar documentació que certifiqui l’ús de tintes forenses de seguretat per a la verificació de l’autenticitat dels títols oficials. Si se’n certifica, s’atorguen 10 punts. Si no es certifica s’atorguen 0 punts.</w:t>
      </w:r>
    </w:p>
    <w:p w:rsidR="00357D85" w:rsidRDefault="00357D85" w:rsidP="00357D85">
      <w:pPr>
        <w:rPr>
          <w:rFonts w:ascii="Arial" w:hAnsi="Arial" w:cs="Arial"/>
          <w:b/>
          <w:color w:val="FF0000"/>
          <w:sz w:val="22"/>
          <w:szCs w:val="20"/>
        </w:rPr>
      </w:pPr>
    </w:p>
    <w:p w:rsidR="00357D85" w:rsidRDefault="00357D85" w:rsidP="00357D85">
      <w:pPr>
        <w:rPr>
          <w:rFonts w:ascii="Arial" w:hAnsi="Arial" w:cs="Arial"/>
          <w:b/>
          <w:color w:val="FF0000"/>
          <w:sz w:val="22"/>
          <w:szCs w:val="20"/>
        </w:rPr>
      </w:pPr>
    </w:p>
    <w:p w:rsidR="00357D85" w:rsidRDefault="00357D85" w:rsidP="00357D85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I per què consti, signo aquesta oferta.</w:t>
      </w:r>
    </w:p>
    <w:p w:rsidR="00357D85" w:rsidRDefault="00357D85" w:rsidP="00357D85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357D85" w:rsidRDefault="00357D85" w:rsidP="00357D85">
      <w:pPr>
        <w:pBdr>
          <w:bottom w:val="single" w:sz="6" w:space="1" w:color="auto"/>
        </w:pBd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357D85" w:rsidRDefault="00357D85" w:rsidP="00357D85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Lloc i data</w:t>
      </w:r>
    </w:p>
    <w:p w:rsidR="00357D85" w:rsidRDefault="00357D85" w:rsidP="00357D85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357D85" w:rsidRDefault="00357D85" w:rsidP="00357D85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357D85" w:rsidRDefault="00357D85" w:rsidP="00357D85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0"/>
        </w:rPr>
      </w:pPr>
    </w:p>
    <w:p w:rsidR="00357D85" w:rsidRDefault="00357D85" w:rsidP="00357D85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Signatura</w:t>
      </w:r>
      <w:bookmarkEnd w:id="1"/>
    </w:p>
    <w:p w:rsidR="00357D85" w:rsidRDefault="00357D85" w:rsidP="00357D85">
      <w:pPr>
        <w:jc w:val="both"/>
        <w:rPr>
          <w:rFonts w:ascii="Arial" w:hAnsi="Arial" w:cs="Arial"/>
          <w:b/>
          <w:sz w:val="22"/>
          <w:szCs w:val="22"/>
        </w:rPr>
      </w:pPr>
    </w:p>
    <w:p w:rsidR="00357D85" w:rsidRDefault="00357D85" w:rsidP="00357D85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357D85" w:rsidRDefault="00357D85" w:rsidP="00357D85">
      <w:pPr>
        <w:shd w:val="clear" w:color="auto" w:fill="D9D9D9"/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lastRenderedPageBreak/>
        <w:t>ANNEX 3. Protecció de dades</w:t>
      </w:r>
    </w:p>
    <w:p w:rsidR="00357D85" w:rsidRPr="00125963" w:rsidRDefault="00357D85" w:rsidP="00357D85">
      <w:pPr>
        <w:rPr>
          <w:color w:val="FF0000"/>
          <w:sz w:val="20"/>
          <w:szCs w:val="20"/>
        </w:rPr>
      </w:pPr>
      <w:r w:rsidRPr="00125963">
        <w:rPr>
          <w:rFonts w:ascii="Arial" w:hAnsi="Arial" w:cs="Arial"/>
          <w:color w:val="FF0000"/>
          <w:sz w:val="20"/>
          <w:szCs w:val="20"/>
        </w:rPr>
        <w:t xml:space="preserve">(aquest annex s’ha de presentar al </w:t>
      </w:r>
      <w:r w:rsidRPr="00FF5062">
        <w:rPr>
          <w:rFonts w:ascii="Arial" w:hAnsi="Arial" w:cs="Arial"/>
          <w:color w:val="FF0000"/>
          <w:sz w:val="20"/>
          <w:szCs w:val="20"/>
        </w:rPr>
        <w:t>sobre A)</w:t>
      </w:r>
    </w:p>
    <w:p w:rsidR="00357D85" w:rsidRDefault="00357D85" w:rsidP="00357D85">
      <w:pPr>
        <w:ind w:left="-540" w:right="-420" w:firstLine="540"/>
        <w:jc w:val="both"/>
        <w:rPr>
          <w:rFonts w:ascii="Arial" w:hAnsi="Arial" w:cs="Arial"/>
          <w:b/>
        </w:rPr>
      </w:pPr>
    </w:p>
    <w:p w:rsidR="00357D85" w:rsidRDefault="00357D85" w:rsidP="00357D85">
      <w:pPr>
        <w:ind w:left="-540" w:right="-420" w:firstLine="540"/>
        <w:jc w:val="both"/>
        <w:rPr>
          <w:rFonts w:ascii="Arial" w:hAnsi="Arial" w:cs="Arial"/>
          <w:b/>
        </w:rPr>
      </w:pPr>
    </w:p>
    <w:p w:rsidR="00357D85" w:rsidRDefault="00357D85" w:rsidP="00357D85">
      <w:pPr>
        <w:ind w:right="-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DECLARACIÓ DE GARANTIES EN EL TRACTAMENT DE DADES DE CARÀCTER PERSONAL.</w:t>
      </w:r>
    </w:p>
    <w:p w:rsidR="00357D85" w:rsidRDefault="00357D85" w:rsidP="00357D8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357D85" w:rsidRDefault="00357D85" w:rsidP="00357D85">
      <w:pPr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>El Sr./la Sra. .......................................................... , amb DNI/NIF núm. ........... , major d'edat, en qualitat de (1) ..............................................en nom propi, o en representació de l'empresa: ........................... amb domicili a ......................... carrer ...................................... núm. ..........., assabentat/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ca-ES"/>
        </w:rPr>
        <w:t>ada</w:t>
      </w:r>
      <w:proofErr w:type="spellEnd"/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 de les condicions exigides per optar a l’adjudicació del contracte, que té per </w:t>
      </w:r>
      <w:r w:rsidRPr="002C12AA">
        <w:rPr>
          <w:rFonts w:ascii="Arial" w:hAnsi="Arial" w:cs="Arial"/>
          <w:color w:val="000000"/>
          <w:sz w:val="22"/>
          <w:szCs w:val="22"/>
          <w:lang w:eastAsia="ca-ES"/>
        </w:rPr>
        <w:t>objecte el servei d’impressió, personalització i subministrament dels títols per a la UPC,</w:t>
      </w: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 </w:t>
      </w:r>
    </w:p>
    <w:p w:rsidR="00357D85" w:rsidRDefault="00357D85" w:rsidP="00357D85">
      <w:pPr>
        <w:ind w:left="-540" w:right="-420" w:firstLine="54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:rsidR="00357D85" w:rsidRDefault="00357D85" w:rsidP="00357D8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Declaro, sota la meva responsabilitat </w:t>
      </w:r>
    </w:p>
    <w:p w:rsidR="00357D85" w:rsidRDefault="00357D85" w:rsidP="00357D8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357D85" w:rsidRDefault="00357D85" w:rsidP="00357D8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Que l’empresa que represento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 la normativa de desenvolupament i al que estableix el Reglament (UE) 2016/679 del Parlament Europeu i del Consell, de 27 d'abril de 2016, relatiu a la protecció de les persones físiques pel que fa al tractament de dades personals i a la lliure circulació d'aquestes dades i pel qual es deroga la Directiva 95/46/CE i al Reial decret-llei 14/2019, de 31 d’octubre, pel qual s’adopten les mesures urgents de seguretat per raons de seguretat pública en matèria d’administració digital, contractació del sector públic i telecomunicacions. </w:t>
      </w:r>
    </w:p>
    <w:p w:rsidR="00357D85" w:rsidRDefault="00357D85" w:rsidP="00357D8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357D85" w:rsidRDefault="00357D85" w:rsidP="00357D8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I perquè així consti, signa aquesta declaració responsable. </w:t>
      </w:r>
    </w:p>
    <w:p w:rsidR="00357D85" w:rsidRDefault="00357D85" w:rsidP="00357D8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357D85" w:rsidRDefault="00357D85" w:rsidP="00357D8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357D85" w:rsidRDefault="00357D85" w:rsidP="00357D8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357D85" w:rsidRDefault="00357D85" w:rsidP="00357D8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357D85" w:rsidRDefault="00357D85" w:rsidP="00357D8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357D85" w:rsidRDefault="00357D85" w:rsidP="00357D8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357D85" w:rsidRDefault="00357D85" w:rsidP="00357D85">
      <w:pPr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Nom i signatura </w:t>
      </w:r>
    </w:p>
    <w:p w:rsidR="00357D85" w:rsidRDefault="00357D85" w:rsidP="00357D85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357D85" w:rsidRDefault="00357D85" w:rsidP="00357D85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357D85" w:rsidRDefault="00357D85" w:rsidP="00357D85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357D85" w:rsidRDefault="00357D85" w:rsidP="00357D85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357D85" w:rsidRDefault="00357D85" w:rsidP="00357D85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357D85" w:rsidRDefault="00357D85" w:rsidP="00357D85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357D85" w:rsidRDefault="00357D85" w:rsidP="00357D85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357D85" w:rsidRDefault="00357D85" w:rsidP="00357D85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CF093F" w:rsidRDefault="00357D85" w:rsidP="00357D85">
      <w:r>
        <w:rPr>
          <w:rFonts w:ascii="Arial" w:hAnsi="Arial" w:cs="Arial"/>
          <w:bCs/>
          <w:i/>
          <w:sz w:val="16"/>
          <w:szCs w:val="16"/>
        </w:rPr>
        <w:t>(1) Apoderat, representant o propietari</w:t>
      </w:r>
    </w:p>
    <w:sectPr w:rsidR="00CF09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80644"/>
    <w:multiLevelType w:val="hybridMultilevel"/>
    <w:tmpl w:val="0142B6B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85"/>
    <w:rsid w:val="001E499A"/>
    <w:rsid w:val="001F4E2F"/>
    <w:rsid w:val="002B30E7"/>
    <w:rsid w:val="0033442C"/>
    <w:rsid w:val="00357D85"/>
    <w:rsid w:val="00822970"/>
    <w:rsid w:val="009824A7"/>
    <w:rsid w:val="00A856D5"/>
    <w:rsid w:val="00C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3FBBE"/>
  <w15:chartTrackingRefBased/>
  <w15:docId w15:val="{B7582293-EB30-4FC7-8D58-A737B87D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7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357D8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57D85"/>
    <w:rPr>
      <w:rFonts w:ascii="Calibri Light" w:eastAsia="Times New Roman" w:hAnsi="Calibri Light" w:cs="Times New Roman"/>
      <w:b/>
      <w:bCs/>
      <w:kern w:val="32"/>
      <w:sz w:val="32"/>
      <w:szCs w:val="32"/>
      <w:lang w:val="ca-ES" w:eastAsia="es-ES"/>
    </w:rPr>
  </w:style>
  <w:style w:type="character" w:styleId="Enlla">
    <w:name w:val="Hyperlink"/>
    <w:uiPriority w:val="99"/>
    <w:rsid w:val="00357D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sor.registrodelicitadores.gob.es/espd-web/filter?lang=es" TargetMode="External"/><Relationship Id="rId5" Type="http://schemas.openxmlformats.org/officeDocument/2006/relationships/hyperlink" Target="https://contractaciopublica.cat/ca/deu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Cortijo</dc:creator>
  <cp:keywords/>
  <dc:description/>
  <cp:lastModifiedBy>Monica Cortijo</cp:lastModifiedBy>
  <cp:revision>1</cp:revision>
  <dcterms:created xsi:type="dcterms:W3CDTF">2025-07-24T07:17:00Z</dcterms:created>
  <dcterms:modified xsi:type="dcterms:W3CDTF">2025-07-24T07:19:00Z</dcterms:modified>
</cp:coreProperties>
</file>