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B618C" w14:textId="77777777" w:rsidR="00621565" w:rsidRPr="00AD6991" w:rsidRDefault="00621565" w:rsidP="00621565">
      <w:pPr>
        <w:pBdr>
          <w:bottom w:val="single" w:sz="24" w:space="1" w:color="BFBFBF" w:themeColor="background1" w:themeShade="BF"/>
        </w:pBdr>
        <w:rPr>
          <w:rFonts w:ascii="Calibri Light" w:hAnsi="Calibri Light" w:cs="Calibri Light"/>
          <w:b/>
        </w:rPr>
      </w:pPr>
      <w:bookmarkStart w:id="0" w:name="_Toc135639134"/>
      <w:r w:rsidRPr="00AD6991">
        <w:rPr>
          <w:rFonts w:ascii="Calibri Light" w:hAnsi="Calibri Light" w:cs="Calibri Light"/>
          <w:b/>
        </w:rPr>
        <w:t>QUADRE DE CARACTERÍSTIQUES - QC</w:t>
      </w:r>
    </w:p>
    <w:sdt>
      <w:sdtPr>
        <w:rPr>
          <w:rFonts w:ascii="Calibri Light" w:eastAsiaTheme="minorEastAsia" w:hAnsi="Calibri Light" w:cs="Calibri Light"/>
          <w:sz w:val="22"/>
          <w:szCs w:val="22"/>
          <w:lang w:eastAsia="ca-ES"/>
        </w:rPr>
        <w:id w:val="790209077"/>
        <w:docPartObj>
          <w:docPartGallery w:val="Table of Contents"/>
          <w:docPartUnique/>
        </w:docPartObj>
      </w:sdtPr>
      <w:sdtEndPr/>
      <w:sdtContent>
        <w:p w14:paraId="5D09F4C6" w14:textId="77777777" w:rsidR="00EA0A8E" w:rsidRPr="00AD6991" w:rsidRDefault="00EA0A8E" w:rsidP="00512A2F">
          <w:pPr>
            <w:rPr>
              <w:rFonts w:ascii="Calibri Light" w:hAnsi="Calibri Light" w:cs="Calibri Light"/>
            </w:rPr>
          </w:pPr>
        </w:p>
        <w:p w14:paraId="506EB265" w14:textId="09530084" w:rsidR="003A5817" w:rsidRPr="00AD6991" w:rsidRDefault="003A5817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r w:rsidRPr="00AD6991">
            <w:rPr>
              <w:rFonts w:ascii="Calibri Light" w:hAnsi="Calibri Light" w:cs="Calibri Light"/>
            </w:rPr>
            <w:fldChar w:fldCharType="begin"/>
          </w:r>
          <w:r w:rsidR="00EA0A8E" w:rsidRPr="00AD6991">
            <w:rPr>
              <w:rFonts w:ascii="Calibri Light" w:hAnsi="Calibri Light" w:cs="Calibri Light"/>
            </w:rPr>
            <w:instrText>TOC \o "1-3" \z \u \h</w:instrText>
          </w:r>
          <w:r w:rsidRPr="00AD6991">
            <w:rPr>
              <w:rFonts w:ascii="Calibri Light" w:hAnsi="Calibri Light" w:cs="Calibri Light"/>
            </w:rPr>
            <w:fldChar w:fldCharType="separate"/>
          </w:r>
          <w:hyperlink w:anchor="_Toc373293597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1.</w:t>
            </w:r>
            <w:r w:rsidR="00EA0A8E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Referència de l’expedient de contractació</w:t>
            </w:r>
            <w:r w:rsidR="00EA0A8E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EA0A8E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EA0A8E" w:rsidRPr="00AD6991">
              <w:rPr>
                <w:rFonts w:ascii="Calibri Light" w:hAnsi="Calibri Light" w:cs="Calibri Light"/>
                <w:noProof/>
                <w:sz w:val="20"/>
              </w:rPr>
              <w:instrText>PAGEREF _Toc373293597 \h</w:instrText>
            </w:r>
            <w:r w:rsidR="00EA0A8E" w:rsidRPr="00AD6991">
              <w:rPr>
                <w:rFonts w:ascii="Calibri Light" w:hAnsi="Calibri Light" w:cs="Calibri Light"/>
                <w:noProof/>
                <w:sz w:val="20"/>
              </w:rPr>
            </w:r>
            <w:r w:rsidR="00EA0A8E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2</w:t>
            </w:r>
            <w:r w:rsidR="00EA0A8E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41BEB31E" w14:textId="0E3B69E4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996632437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2.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Poder adjudicador - òrgan de contractació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_Toc1996632437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2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4BEA6B5A" w14:textId="76158A44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143657331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3.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Dades de contacte i enllaços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_Toc1143657331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2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7B253348" w14:textId="37696380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582964546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4.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Àmbit subjectiu del contracte - centres destinataris vinculats a la contractació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_Toc582964546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2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5D2D5E52" w14:textId="7E599B9E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820638178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5.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Règim jurídic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_Toc820638178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2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308851B9" w14:textId="196730ED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290721530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6.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Forma de tramitació, procediment d’adjudicació i plec de clàusules pel qual es regeix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_Toc290721530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3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78B3E931" w14:textId="34422AF3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449051164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7.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Objecte de la contractació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_Toc449051164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3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2905E57A" w14:textId="1A677AA9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565877675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8.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Finançament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_Toc565877675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4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624149B7" w14:textId="00CB093D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417186108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9.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Termini durada i pròrroga del contracte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_Toc1417186108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4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7DB5EDDC" w14:textId="1A9EC049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563017778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10.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Dades econòmiques del contracte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_Toc1563017778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4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4772FED7" w14:textId="116B2937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305827433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11.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Termini de presentació de sol·licituds i d’ofertes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_Toc305827433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6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21A769EE" w14:textId="04222952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2081937026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12.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Mesa de contractació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_Toc2081937026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6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2E97918D" w14:textId="58AD5EE6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481622689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13.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Solvències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_Toc481622689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6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07B789A5" w14:textId="48070040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969777935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14.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Contingut del/s sobre/s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_Toc1969777935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7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272833FE" w14:textId="3B4DB249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2048075847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15.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Mostres, demostracions i/o altres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_Toc2048075847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7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4C5F61D4" w14:textId="759B7D14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166014006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16.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Garanties exigides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_Toc1166014006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7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0238D198" w14:textId="35F880F2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966774020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17.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Ofertes amb valors anormals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_Toc966774020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8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58CD63F2" w14:textId="4DF237EE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290929916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18.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Criteris d’adjudicació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_Toc1290929916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8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5A802FCE" w14:textId="27462BF1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68752781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19.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Responsable del contracte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_Toc168752781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8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02B6CA1B" w14:textId="647E7563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785365515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20.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Modificació del contracte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_Toc785365515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8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3974203C" w14:textId="2767097A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383336633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21.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Modificació no prevista del contracte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_Toc1383336633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8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37058101" w14:textId="2E87FC39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2110799383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22.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Termini de garantia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_Toc2110799383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9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6932E0B9" w14:textId="6788A199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62880866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23.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Cessió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_Toc62880866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9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5FE3FF7C" w14:textId="587B82C8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20285986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24.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Successió del contractista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_Toc120285986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9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48CD0F90" w14:textId="5AE91772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922250845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25.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Règim de recursos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_Toc922250845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9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7DDAE724" w14:textId="00CD592C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545261887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26.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Règim de pagament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_Toc545261887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9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51E25C7E" w14:textId="360E9132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748853320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27.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Condicions especials d'execució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_Toc1748853320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9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740336E5" w14:textId="1A64D13B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683729072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28.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Règim de penalitats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_Toc1683729072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9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3A5DE953" w14:textId="3876D295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995002546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29.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Revisió de preus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_Toc1995002546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9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3FCCF1FD" w14:textId="6D8B3F5D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136471988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30.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Subrogació de personal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_Toc136471988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9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346C52C6" w14:textId="759A3D1D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  <w:sz w:val="20"/>
            </w:rPr>
          </w:pPr>
          <w:hyperlink w:anchor="_Toc954197274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31.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Pòlissa de responsabilitat civil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_Toc954197274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9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</w:p>
        <w:p w14:paraId="3AB043EE" w14:textId="4E32786A" w:rsidR="003A5817" w:rsidRPr="00AD6991" w:rsidRDefault="00F1405F" w:rsidP="541FD01A">
          <w:pPr>
            <w:pStyle w:val="IDC1"/>
            <w:tabs>
              <w:tab w:val="clear" w:pos="9628"/>
              <w:tab w:val="left" w:pos="435"/>
              <w:tab w:val="right" w:leader="dot" w:pos="9615"/>
            </w:tabs>
            <w:rPr>
              <w:rStyle w:val="Enlla"/>
              <w:rFonts w:ascii="Calibri Light" w:hAnsi="Calibri Light" w:cs="Calibri Light"/>
              <w:noProof/>
            </w:rPr>
          </w:pPr>
          <w:hyperlink w:anchor="_Toc131597760"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32.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541FD01A" w:rsidRPr="00AD6991">
              <w:rPr>
                <w:rStyle w:val="Enlla"/>
                <w:rFonts w:ascii="Calibri Light" w:hAnsi="Calibri Light" w:cs="Calibri Light"/>
                <w:noProof/>
                <w:sz w:val="20"/>
              </w:rPr>
              <w:t>Altres observacions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tab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begin"/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instrText>PAGEREF _Toc131597760 \h</w:instrTex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separate"/>
            </w:r>
            <w:r w:rsidR="007654B7" w:rsidRPr="00AD6991">
              <w:rPr>
                <w:rFonts w:ascii="Calibri Light" w:hAnsi="Calibri Light" w:cs="Calibri Light"/>
                <w:noProof/>
                <w:sz w:val="20"/>
              </w:rPr>
              <w:t>9</w:t>
            </w:r>
            <w:r w:rsidR="003A5817" w:rsidRPr="00AD6991">
              <w:rPr>
                <w:rFonts w:ascii="Calibri Light" w:hAnsi="Calibri Light" w:cs="Calibri Light"/>
                <w:noProof/>
                <w:sz w:val="20"/>
              </w:rPr>
              <w:fldChar w:fldCharType="end"/>
            </w:r>
          </w:hyperlink>
          <w:r w:rsidR="003A5817" w:rsidRPr="00AD6991">
            <w:rPr>
              <w:rFonts w:ascii="Calibri Light" w:hAnsi="Calibri Light" w:cs="Calibri Light"/>
            </w:rPr>
            <w:fldChar w:fldCharType="end"/>
          </w:r>
        </w:p>
      </w:sdtContent>
    </w:sdt>
    <w:p w14:paraId="51ACE4FE" w14:textId="79C6887A" w:rsidR="00EA0A8E" w:rsidRPr="00AD6991" w:rsidRDefault="00EA0A8E">
      <w:pPr>
        <w:rPr>
          <w:rFonts w:ascii="Calibri Light" w:hAnsi="Calibri Light" w:cs="Calibri Light"/>
        </w:rPr>
      </w:pPr>
    </w:p>
    <w:p w14:paraId="70D9B498" w14:textId="77777777" w:rsidR="00621565" w:rsidRPr="00AD6991" w:rsidRDefault="00621565" w:rsidP="00621565">
      <w:pPr>
        <w:rPr>
          <w:rFonts w:ascii="Calibri Light" w:hAnsi="Calibri Light" w:cs="Calibri Light"/>
        </w:rPr>
      </w:pPr>
    </w:p>
    <w:p w14:paraId="4295D651" w14:textId="75908747" w:rsidR="00DF0F1A" w:rsidRPr="00AD6991" w:rsidRDefault="00B91724" w:rsidP="00DF0F1A">
      <w:pPr>
        <w:pStyle w:val="Ttol1"/>
        <w:rPr>
          <w:rFonts w:cs="Calibri Light"/>
        </w:rPr>
      </w:pPr>
      <w:bookmarkStart w:id="1" w:name="_Toc373293597"/>
      <w:r w:rsidRPr="00AD6991">
        <w:rPr>
          <w:rFonts w:cs="Calibri Light"/>
        </w:rPr>
        <w:t>Referència de l’expedient de contractació</w:t>
      </w:r>
      <w:bookmarkEnd w:id="0"/>
      <w:bookmarkEnd w:id="1"/>
    </w:p>
    <w:p w14:paraId="1202B05D" w14:textId="04D8188A" w:rsidR="00C06055" w:rsidRPr="00AD6991" w:rsidRDefault="009C1510" w:rsidP="00DF0F1A">
      <w:pPr>
        <w:pBdr>
          <w:bottom w:val="single" w:sz="2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1A3EBC">
        <w:rPr>
          <w:rFonts w:ascii="Calibri Light" w:hAnsi="Calibri Light" w:cs="Calibri Light"/>
          <w:sz w:val="18"/>
          <w:szCs w:val="22"/>
        </w:rPr>
        <w:t>CSE/AH02/1101442084/25/PNSP</w:t>
      </w:r>
    </w:p>
    <w:p w14:paraId="0C34A147" w14:textId="77777777" w:rsidR="00477663" w:rsidRPr="00AD6991" w:rsidRDefault="00477663" w:rsidP="0067101A">
      <w:pPr>
        <w:pStyle w:val="Ttol1"/>
        <w:spacing w:before="240"/>
        <w:rPr>
          <w:rFonts w:cs="Calibri Light"/>
        </w:rPr>
      </w:pPr>
      <w:bookmarkStart w:id="2" w:name="_Toc135639135"/>
      <w:bookmarkStart w:id="3" w:name="_Toc1996632437"/>
      <w:r w:rsidRPr="00AD6991">
        <w:rPr>
          <w:rFonts w:cs="Calibri Light"/>
        </w:rPr>
        <w:t>Poder adjudicador</w:t>
      </w:r>
      <w:r w:rsidR="00821550" w:rsidRPr="00AD6991">
        <w:rPr>
          <w:rFonts w:cs="Calibri Light"/>
        </w:rPr>
        <w:t xml:space="preserve"> - òrgan de </w:t>
      </w:r>
      <w:r w:rsidRPr="00AD6991">
        <w:rPr>
          <w:rFonts w:cs="Calibri Light"/>
        </w:rPr>
        <w:t>contractació</w:t>
      </w:r>
      <w:bookmarkEnd w:id="2"/>
      <w:bookmarkEnd w:id="3"/>
    </w:p>
    <w:p w14:paraId="7740FD08" w14:textId="4DAFB336" w:rsidR="00D6747A" w:rsidRPr="00AD6991" w:rsidRDefault="00FE0B0F" w:rsidP="00332375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Gerent Hospital Universitari de Bellvitge-Hospital de Viladecans</w:t>
      </w:r>
    </w:p>
    <w:p w14:paraId="133809D4" w14:textId="77777777" w:rsidR="00477663" w:rsidRPr="00AD6991" w:rsidRDefault="00477663" w:rsidP="0067101A">
      <w:pPr>
        <w:pStyle w:val="Ttol1"/>
        <w:spacing w:before="240"/>
        <w:rPr>
          <w:rFonts w:cs="Calibri Light"/>
        </w:rPr>
      </w:pPr>
      <w:bookmarkStart w:id="4" w:name="_Toc135639136"/>
      <w:bookmarkStart w:id="5" w:name="_Toc1143657331"/>
      <w:r w:rsidRPr="00AD6991">
        <w:rPr>
          <w:rFonts w:cs="Calibri Light"/>
        </w:rPr>
        <w:t>Dades de contacte</w:t>
      </w:r>
      <w:r w:rsidR="000B0451" w:rsidRPr="00AD6991">
        <w:rPr>
          <w:rFonts w:cs="Calibri Light"/>
        </w:rPr>
        <w:t xml:space="preserve"> i enllaços</w:t>
      </w:r>
      <w:bookmarkEnd w:id="4"/>
      <w:bookmarkEnd w:id="5"/>
    </w:p>
    <w:p w14:paraId="66280D8E" w14:textId="77777777" w:rsidR="002449FF" w:rsidRPr="00AD6991" w:rsidRDefault="002449FF" w:rsidP="002449FF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Unitat de Contractacions Administratives</w:t>
      </w:r>
    </w:p>
    <w:p w14:paraId="299CF3D4" w14:textId="77777777" w:rsidR="002449FF" w:rsidRPr="00AD6991" w:rsidRDefault="002449FF" w:rsidP="002449FF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Hospital Universitari de Bellvitge</w:t>
      </w:r>
    </w:p>
    <w:p w14:paraId="0542CD6F" w14:textId="77777777" w:rsidR="002449FF" w:rsidRPr="00AD6991" w:rsidRDefault="002449FF" w:rsidP="002449FF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Institut Català de la Salut </w:t>
      </w:r>
    </w:p>
    <w:p w14:paraId="6ECFBE63" w14:textId="77777777" w:rsidR="002449FF" w:rsidRPr="00AD6991" w:rsidRDefault="002449FF" w:rsidP="002449FF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Departament de Salut </w:t>
      </w:r>
    </w:p>
    <w:p w14:paraId="32C7DC78" w14:textId="77777777" w:rsidR="002449FF" w:rsidRPr="00AD6991" w:rsidRDefault="002449FF" w:rsidP="002449FF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Generalitat de Catalunya </w:t>
      </w:r>
    </w:p>
    <w:p w14:paraId="3861AEDA" w14:textId="77777777" w:rsidR="002449FF" w:rsidRPr="00AD6991" w:rsidRDefault="002449FF" w:rsidP="002449FF">
      <w:pP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8"/>
          <w:szCs w:val="22"/>
        </w:rPr>
      </w:pPr>
    </w:p>
    <w:p w14:paraId="167DB112" w14:textId="77777777" w:rsidR="002449FF" w:rsidRPr="00AD6991" w:rsidRDefault="002449FF" w:rsidP="002449FF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Carrer Feixa Llarga, s/n</w:t>
      </w:r>
    </w:p>
    <w:p w14:paraId="67DDCF79" w14:textId="0D90318E" w:rsidR="005530BC" w:rsidRPr="00AD6991" w:rsidRDefault="002449FF" w:rsidP="005530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08797 Hospitalet de Llobregat</w:t>
      </w:r>
    </w:p>
    <w:p w14:paraId="436D3D68" w14:textId="77777777" w:rsidR="00986EEA" w:rsidRPr="00AD6991" w:rsidRDefault="00986EEA" w:rsidP="005530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50D9A090" w14:textId="77777777" w:rsidR="005530BC" w:rsidRPr="00AD6991" w:rsidRDefault="00F1405F" w:rsidP="005530BC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</w:rPr>
      </w:pPr>
      <w:hyperlink r:id="rId11" w:history="1">
        <w:r w:rsidR="005530BC" w:rsidRPr="00AD6991">
          <w:rPr>
            <w:rFonts w:ascii="Calibri Light" w:hAnsi="Calibri Light" w:cs="Calibri Light"/>
            <w:b/>
            <w:sz w:val="18"/>
          </w:rPr>
          <w:t>Perfil de contractant</w:t>
        </w:r>
      </w:hyperlink>
      <w:r w:rsidR="005530BC" w:rsidRPr="00AD6991">
        <w:rPr>
          <w:rFonts w:ascii="Calibri Light" w:hAnsi="Calibri Light" w:cs="Calibri Light"/>
          <w:b/>
          <w:sz w:val="18"/>
        </w:rPr>
        <w:t xml:space="preserve">: </w:t>
      </w:r>
      <w:hyperlink r:id="rId12" w:history="1">
        <w:r w:rsidR="005530BC" w:rsidRPr="00AD6991">
          <w:rPr>
            <w:rStyle w:val="Enlla"/>
            <w:rFonts w:ascii="Calibri Light" w:hAnsi="Calibri Light" w:cs="Calibri Light"/>
            <w:b/>
            <w:sz w:val="18"/>
          </w:rPr>
          <w:t>https://contractaciopublica.gencat.cat/ecofin_pscp/AppJava/perfil/ics</w:t>
        </w:r>
      </w:hyperlink>
      <w:r w:rsidR="005530BC" w:rsidRPr="00AD6991">
        <w:rPr>
          <w:rFonts w:ascii="Calibri Light" w:hAnsi="Calibri Light" w:cs="Calibri Light"/>
          <w:b/>
          <w:sz w:val="18"/>
        </w:rPr>
        <w:t xml:space="preserve"> </w:t>
      </w:r>
    </w:p>
    <w:p w14:paraId="47F18FBA" w14:textId="77777777" w:rsidR="005530BC" w:rsidRPr="00AD6991" w:rsidRDefault="005530BC" w:rsidP="005530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</w:p>
    <w:p w14:paraId="19239D20" w14:textId="77777777" w:rsidR="005530BC" w:rsidRPr="00AD6991" w:rsidRDefault="005530BC" w:rsidP="005530BC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</w:rPr>
        <w:t xml:space="preserve">Consultes expedient: </w:t>
      </w:r>
      <w:r w:rsidRPr="00AD6991">
        <w:rPr>
          <w:rFonts w:ascii="Calibri Light" w:hAnsi="Calibri Light" w:cs="Calibri Light"/>
          <w:sz w:val="18"/>
          <w:szCs w:val="22"/>
        </w:rPr>
        <w:t xml:space="preserve">les consultes o aclariments en relació a l’expedient de referència s’han de realitzar a través de l’espai de licitació ubicat al perfil de contractant. </w:t>
      </w:r>
      <w:r w:rsidR="00621565" w:rsidRPr="00AD6991">
        <w:rPr>
          <w:rFonts w:ascii="Calibri Light" w:hAnsi="Calibri Light" w:cs="Calibri Light"/>
          <w:sz w:val="18"/>
          <w:szCs w:val="22"/>
        </w:rPr>
        <w:t>Les respostes publicades al perfil de contractant seran vinculants.</w:t>
      </w:r>
    </w:p>
    <w:p w14:paraId="064FA434" w14:textId="77777777" w:rsidR="005530BC" w:rsidRPr="00AD6991" w:rsidRDefault="005530BC" w:rsidP="005530BC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2FFD2B61" w14:textId="30180C7E" w:rsidR="0040753B" w:rsidRPr="00AD6991" w:rsidRDefault="005530BC" w:rsidP="0040753B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2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Data màxima per a realitzar les consultes:</w:t>
      </w:r>
      <w:r w:rsidR="002449FF" w:rsidRPr="00AD6991">
        <w:rPr>
          <w:rFonts w:ascii="Calibri Light" w:hAnsi="Calibri Light" w:cs="Calibri Light"/>
          <w:b/>
          <w:sz w:val="18"/>
          <w:szCs w:val="22"/>
        </w:rPr>
        <w:t xml:space="preserve"> </w:t>
      </w:r>
      <w:r w:rsidR="002449FF" w:rsidRPr="00AD6991">
        <w:rPr>
          <w:rFonts w:ascii="Calibri Light" w:hAnsi="Calibri Light" w:cs="Calibri Light"/>
          <w:sz w:val="18"/>
          <w:szCs w:val="22"/>
        </w:rPr>
        <w:t>6 dies</w:t>
      </w:r>
      <w:r w:rsidR="0040753B" w:rsidRPr="00AD6991">
        <w:rPr>
          <w:rFonts w:ascii="Calibri Light" w:hAnsi="Calibri Light" w:cs="Calibri Light"/>
          <w:sz w:val="22"/>
          <w:szCs w:val="22"/>
        </w:rPr>
        <w:t xml:space="preserve"> </w:t>
      </w:r>
      <w:r w:rsidR="0040753B" w:rsidRPr="00AD6991">
        <w:rPr>
          <w:rFonts w:ascii="Calibri Light" w:hAnsi="Calibri Light" w:cs="Calibri Light"/>
          <w:sz w:val="18"/>
          <w:szCs w:val="18"/>
        </w:rPr>
        <w:t>naturals abans del termini de presentació d’ofertes</w:t>
      </w:r>
    </w:p>
    <w:p w14:paraId="1E76012E" w14:textId="77777777" w:rsidR="0040753B" w:rsidRPr="00AD6991" w:rsidRDefault="0040753B" w:rsidP="0040753B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2"/>
          <w:szCs w:val="22"/>
        </w:rPr>
      </w:pPr>
    </w:p>
    <w:p w14:paraId="28B6A267" w14:textId="77777777" w:rsidR="004724D2" w:rsidRPr="00AD6991" w:rsidRDefault="004724D2" w:rsidP="004724D2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18"/>
        </w:rPr>
      </w:pPr>
      <w:r w:rsidRPr="00AD6991">
        <w:rPr>
          <w:rFonts w:ascii="Calibri Light" w:hAnsi="Calibri Light" w:cs="Calibri Light"/>
          <w:sz w:val="18"/>
          <w:szCs w:val="18"/>
        </w:rPr>
        <w:t>No es garanteix la resposta a les consultes realitzades amb posterioritat a la data indicada.</w:t>
      </w:r>
    </w:p>
    <w:p w14:paraId="5246B025" w14:textId="47C3418D" w:rsidR="005530BC" w:rsidRPr="00AD6991" w:rsidRDefault="005530BC" w:rsidP="005530BC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18"/>
        </w:rPr>
      </w:pPr>
      <w:r w:rsidRPr="00AD6991">
        <w:rPr>
          <w:rFonts w:ascii="Calibri Light" w:hAnsi="Calibri Light" w:cs="Calibri Light"/>
          <w:sz w:val="18"/>
          <w:szCs w:val="18"/>
        </w:rPr>
        <w:t xml:space="preserve">. </w:t>
      </w:r>
    </w:p>
    <w:p w14:paraId="7CE05D4B" w14:textId="77777777" w:rsidR="005530BC" w:rsidRPr="00AD6991" w:rsidRDefault="005530BC" w:rsidP="005530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</w:p>
    <w:p w14:paraId="46680EFD" w14:textId="675AFA8A" w:rsidR="005530BC" w:rsidRPr="00AD6991" w:rsidRDefault="005530BC" w:rsidP="005530BC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</w:rPr>
      </w:pPr>
      <w:r w:rsidRPr="00AD6991">
        <w:rPr>
          <w:rFonts w:ascii="Calibri Light" w:hAnsi="Calibri Light" w:cs="Calibri Light"/>
          <w:b/>
          <w:sz w:val="18"/>
        </w:rPr>
        <w:t xml:space="preserve">Altres consultes: </w:t>
      </w:r>
      <w:hyperlink r:id="rId13" w:history="1">
        <w:r w:rsidR="002449FF" w:rsidRPr="00AD6991">
          <w:rPr>
            <w:rStyle w:val="Enlla"/>
            <w:rFonts w:ascii="Calibri Light" w:hAnsi="Calibri Light" w:cs="Calibri Light"/>
            <w:b/>
            <w:sz w:val="18"/>
          </w:rPr>
          <w:t>contractacionshub@bellvitgehospital.cat</w:t>
        </w:r>
      </w:hyperlink>
    </w:p>
    <w:p w14:paraId="2113ECC8" w14:textId="77777777" w:rsidR="005530BC" w:rsidRPr="00AD6991" w:rsidRDefault="005530BC" w:rsidP="005530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</w:p>
    <w:p w14:paraId="146F8B93" w14:textId="5856D002" w:rsidR="005530BC" w:rsidRPr="00AD6991" w:rsidRDefault="005530BC" w:rsidP="005530BC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</w:rPr>
      </w:pPr>
      <w:r w:rsidRPr="00AD6991">
        <w:rPr>
          <w:rFonts w:ascii="Calibri Light" w:hAnsi="Calibri Light" w:cs="Calibri Light"/>
          <w:b/>
          <w:sz w:val="18"/>
        </w:rPr>
        <w:t xml:space="preserve">Consultes temes presentació electrònica sobre Digital: </w:t>
      </w:r>
      <w:r w:rsidR="005D1A18" w:rsidRPr="00AD6991">
        <w:rPr>
          <w:rStyle w:val="Enlla"/>
          <w:rFonts w:ascii="Calibri Light" w:hAnsi="Calibri Light" w:cs="Calibri Light"/>
          <w:b/>
          <w:sz w:val="18"/>
        </w:rPr>
        <w:t>assistencia@atom.gencat.cat.</w:t>
      </w:r>
      <w:r w:rsidR="005D1A18" w:rsidRPr="00AD6991">
        <w:rPr>
          <w:rFonts w:ascii="Calibri Light" w:hAnsi="Calibri Light" w:cs="Calibri Light"/>
        </w:rPr>
        <w:t xml:space="preserve"> </w:t>
      </w:r>
      <w:r w:rsidRPr="00AD6991">
        <w:rPr>
          <w:rFonts w:ascii="Calibri Light" w:hAnsi="Calibri Light" w:cs="Calibri Light"/>
          <w:sz w:val="18"/>
        </w:rPr>
        <w:t>Cal indicar a l’assumpte “31 sobre Digital”</w:t>
      </w:r>
    </w:p>
    <w:p w14:paraId="164A54DB" w14:textId="77777777" w:rsidR="005530BC" w:rsidRPr="00AD6991" w:rsidRDefault="005530BC" w:rsidP="005530BC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</w:p>
    <w:p w14:paraId="3CA60FDA" w14:textId="77777777" w:rsidR="005530BC" w:rsidRPr="00AD6991" w:rsidRDefault="005530BC" w:rsidP="005530BC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Telèfon: </w:t>
      </w:r>
      <w:r w:rsidR="004E6344" w:rsidRPr="00AD6991">
        <w:rPr>
          <w:rFonts w:ascii="Calibri Light" w:hAnsi="Calibri Light" w:cs="Calibri Light"/>
          <w:sz w:val="18"/>
          <w:szCs w:val="22"/>
        </w:rPr>
        <w:t>900924009</w:t>
      </w:r>
    </w:p>
    <w:p w14:paraId="49BB042C" w14:textId="77777777" w:rsidR="005530BC" w:rsidRPr="00AD6991" w:rsidRDefault="005530BC" w:rsidP="005530BC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</w:p>
    <w:p w14:paraId="269BEDFE" w14:textId="77777777" w:rsidR="005530BC" w:rsidRPr="00AD6991" w:rsidRDefault="005530BC" w:rsidP="005530BC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Horari:</w:t>
      </w:r>
    </w:p>
    <w:p w14:paraId="4705F33A" w14:textId="77777777" w:rsidR="005530BC" w:rsidRPr="00AD6991" w:rsidRDefault="005530BC" w:rsidP="005530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SAU.TIC: 24 hores x 7 dies per setmana</w:t>
      </w:r>
    </w:p>
    <w:p w14:paraId="4A50DCA0" w14:textId="77777777" w:rsidR="005530BC" w:rsidRPr="00AD6991" w:rsidRDefault="005530BC" w:rsidP="005530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Nivell II de suport: de 8:00h a 18:00h, de dilluns a divendres</w:t>
      </w:r>
    </w:p>
    <w:p w14:paraId="1B2CB6D3" w14:textId="77777777" w:rsidR="005530BC" w:rsidRPr="00AD6991" w:rsidRDefault="005530BC" w:rsidP="005530BC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</w:p>
    <w:p w14:paraId="1D6E882F" w14:textId="77777777" w:rsidR="00477663" w:rsidRPr="00AD6991" w:rsidRDefault="00621565" w:rsidP="0067101A">
      <w:pPr>
        <w:pStyle w:val="Ttol1"/>
        <w:spacing w:before="240"/>
        <w:rPr>
          <w:rFonts w:cs="Calibri Light"/>
        </w:rPr>
      </w:pPr>
      <w:bookmarkStart w:id="6" w:name="_Toc135639137"/>
      <w:bookmarkStart w:id="7" w:name="_Toc582964546"/>
      <w:r w:rsidRPr="00AD6991">
        <w:rPr>
          <w:rFonts w:cs="Calibri Light"/>
        </w:rPr>
        <w:t>Àmbit subjectiu del</w:t>
      </w:r>
      <w:r w:rsidR="00C808A8" w:rsidRPr="00AD6991">
        <w:rPr>
          <w:rFonts w:cs="Calibri Light"/>
        </w:rPr>
        <w:t xml:space="preserve"> contracte</w:t>
      </w:r>
      <w:r w:rsidRPr="00AD6991">
        <w:rPr>
          <w:rFonts w:cs="Calibri Light"/>
        </w:rPr>
        <w:t xml:space="preserve"> - c</w:t>
      </w:r>
      <w:r w:rsidR="00477663" w:rsidRPr="00AD6991">
        <w:rPr>
          <w:rFonts w:cs="Calibri Light"/>
        </w:rPr>
        <w:t>entres destinataris vinculats a la contractació</w:t>
      </w:r>
      <w:bookmarkEnd w:id="6"/>
      <w:bookmarkEnd w:id="7"/>
    </w:p>
    <w:p w14:paraId="4CA31AFE" w14:textId="77777777" w:rsidR="002449FF" w:rsidRPr="00AD6991" w:rsidRDefault="00477663" w:rsidP="00332375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Veure </w:t>
      </w:r>
      <w:r w:rsidRPr="00AD6991">
        <w:rPr>
          <w:rFonts w:ascii="Calibri Light" w:hAnsi="Calibri Light" w:cs="Calibri Light"/>
          <w:b/>
          <w:sz w:val="18"/>
          <w:szCs w:val="22"/>
        </w:rPr>
        <w:t>annex</w:t>
      </w:r>
      <w:r w:rsidR="00821550" w:rsidRPr="00AD6991">
        <w:rPr>
          <w:rFonts w:ascii="Calibri Light" w:hAnsi="Calibri Light" w:cs="Calibri Light"/>
          <w:b/>
          <w:sz w:val="18"/>
          <w:szCs w:val="22"/>
        </w:rPr>
        <w:t xml:space="preserve"> </w:t>
      </w:r>
      <w:r w:rsidR="00721E6D" w:rsidRPr="00AD6991">
        <w:rPr>
          <w:rFonts w:ascii="Calibri Light" w:hAnsi="Calibri Light" w:cs="Calibri Light"/>
          <w:b/>
          <w:sz w:val="18"/>
          <w:szCs w:val="22"/>
        </w:rPr>
        <w:t>1</w:t>
      </w:r>
    </w:p>
    <w:p w14:paraId="346B2A26" w14:textId="2527114D" w:rsidR="00477663" w:rsidRPr="00AD6991" w:rsidRDefault="002449FF" w:rsidP="00332375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Hospital Universitari de Bellvitge</w:t>
      </w:r>
      <w:r w:rsidR="00346DBF" w:rsidRPr="00AD6991">
        <w:rPr>
          <w:rFonts w:ascii="Calibri Light" w:hAnsi="Calibri Light" w:cs="Calibri Light"/>
          <w:sz w:val="18"/>
          <w:szCs w:val="22"/>
        </w:rPr>
        <w:t>.</w:t>
      </w:r>
    </w:p>
    <w:p w14:paraId="0E3CBAB1" w14:textId="77777777" w:rsidR="00595D58" w:rsidRPr="00AD6991" w:rsidRDefault="00595D58" w:rsidP="00332375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</w:p>
    <w:p w14:paraId="4AD2C555" w14:textId="77777777" w:rsidR="00595D58" w:rsidRPr="00AD6991" w:rsidRDefault="00595D58" w:rsidP="00595D58">
      <w:pPr>
        <w:tabs>
          <w:tab w:val="left" w:pos="426"/>
        </w:tabs>
        <w:jc w:val="both"/>
        <w:rPr>
          <w:rFonts w:ascii="Calibri Light" w:hAnsi="Calibri Light" w:cs="Calibri Light"/>
          <w:b/>
          <w:sz w:val="20"/>
          <w:szCs w:val="22"/>
        </w:rPr>
      </w:pPr>
      <w:r w:rsidRPr="00AD6991">
        <w:rPr>
          <w:rFonts w:ascii="Calibri Light" w:hAnsi="Calibri Light" w:cs="Calibri Light"/>
          <w:b/>
          <w:sz w:val="20"/>
          <w:szCs w:val="22"/>
        </w:rPr>
        <w:t xml:space="preserve">Tipus de lliuraments </w:t>
      </w:r>
    </w:p>
    <w:p w14:paraId="12E92E17" w14:textId="77777777" w:rsidR="00A80F61" w:rsidRPr="00AD6991" w:rsidRDefault="00595D58" w:rsidP="00595D58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18"/>
        </w:rPr>
        <w:t>Operador logístic</w:t>
      </w:r>
      <w:r w:rsidRPr="00AD6991">
        <w:rPr>
          <w:rFonts w:ascii="Calibri Light" w:hAnsi="Calibri Light" w:cs="Calibri Light"/>
          <w:sz w:val="18"/>
          <w:szCs w:val="22"/>
        </w:rPr>
        <w:t xml:space="preserve"> </w:t>
      </w:r>
    </w:p>
    <w:p w14:paraId="1699E487" w14:textId="77777777" w:rsidR="00A80F61" w:rsidRPr="00AD6991" w:rsidRDefault="00595D58" w:rsidP="00595D58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L_SI"/>
            <w:enabled/>
            <w:calcOnExit w:val="0"/>
            <w:checkBox>
              <w:sizeAuto/>
              <w:default w:val="0"/>
            </w:checkBox>
          </w:ffData>
        </w:fldChar>
      </w:r>
      <w:bookmarkStart w:id="8" w:name="PL_SI"/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bookmarkEnd w:id="8"/>
      <w:r w:rsidRPr="00AD6991">
        <w:rPr>
          <w:rFonts w:ascii="Calibri Light" w:hAnsi="Calibri Light" w:cs="Calibri Light"/>
          <w:sz w:val="18"/>
          <w:szCs w:val="22"/>
        </w:rPr>
        <w:t xml:space="preserve"> Sí</w:t>
      </w:r>
    </w:p>
    <w:p w14:paraId="28E0BD0D" w14:textId="67120BB2" w:rsidR="00595D58" w:rsidRPr="00AD6991" w:rsidRDefault="0040753B" w:rsidP="00461A6A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595D58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595D58" w:rsidRPr="00AD6991">
        <w:rPr>
          <w:rFonts w:ascii="Calibri Light" w:hAnsi="Calibri Light" w:cs="Calibri Light"/>
          <w:sz w:val="18"/>
          <w:szCs w:val="22"/>
        </w:rPr>
        <w:t>No</w:t>
      </w:r>
    </w:p>
    <w:p w14:paraId="50C1636E" w14:textId="77777777" w:rsidR="00A80F61" w:rsidRPr="00AD6991" w:rsidRDefault="00A80F61" w:rsidP="00461A6A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26104648" w14:textId="77777777" w:rsidR="00A80F61" w:rsidRPr="00AD6991" w:rsidRDefault="00595D58" w:rsidP="00595D58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18"/>
        </w:rPr>
      </w:pPr>
      <w:r w:rsidRPr="00AD6991">
        <w:rPr>
          <w:rFonts w:ascii="Calibri Light" w:hAnsi="Calibri Light" w:cs="Calibri Light"/>
          <w:sz w:val="18"/>
          <w:szCs w:val="18"/>
        </w:rPr>
        <w:t>Local</w:t>
      </w:r>
    </w:p>
    <w:p w14:paraId="59651165" w14:textId="2E273FF4" w:rsidR="00A80F61" w:rsidRPr="00AD6991" w:rsidRDefault="0040753B" w:rsidP="00595D58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595D58" w:rsidRPr="00AD6991">
        <w:rPr>
          <w:rFonts w:ascii="Calibri Light" w:hAnsi="Calibri Light" w:cs="Calibri Light"/>
          <w:sz w:val="18"/>
          <w:szCs w:val="22"/>
        </w:rPr>
        <w:t xml:space="preserve"> Sí</w:t>
      </w:r>
    </w:p>
    <w:p w14:paraId="15593659" w14:textId="77777777" w:rsidR="00595D58" w:rsidRPr="00AD6991" w:rsidRDefault="00595D58" w:rsidP="00595D58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L_NO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>No</w:t>
      </w:r>
    </w:p>
    <w:p w14:paraId="1A86A1F7" w14:textId="77777777" w:rsidR="00621565" w:rsidRPr="00AD6991" w:rsidRDefault="00621565" w:rsidP="00332375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3A004BF6" w14:textId="77777777" w:rsidR="00B91724" w:rsidRPr="00AD6991" w:rsidRDefault="002E177E" w:rsidP="0067101A">
      <w:pPr>
        <w:pStyle w:val="Ttol1"/>
        <w:spacing w:before="240"/>
        <w:rPr>
          <w:rFonts w:cs="Calibri Light"/>
        </w:rPr>
      </w:pPr>
      <w:bookmarkStart w:id="9" w:name="_Toc135639138"/>
      <w:bookmarkStart w:id="10" w:name="_Toc820638178"/>
      <w:r w:rsidRPr="00AD6991">
        <w:rPr>
          <w:rFonts w:cs="Calibri Light"/>
        </w:rPr>
        <w:t>Règim jurídi</w:t>
      </w:r>
      <w:bookmarkEnd w:id="9"/>
      <w:r w:rsidR="00621565" w:rsidRPr="00AD6991">
        <w:rPr>
          <w:rFonts w:cs="Calibri Light"/>
        </w:rPr>
        <w:t>c</w:t>
      </w:r>
      <w:bookmarkEnd w:id="10"/>
    </w:p>
    <w:p w14:paraId="386EDDEE" w14:textId="77777777" w:rsidR="00830180" w:rsidRPr="00AD6991" w:rsidRDefault="00830180" w:rsidP="00830180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Tipologia contractual</w:t>
      </w:r>
    </w:p>
    <w:p w14:paraId="1044CAD5" w14:textId="23107506" w:rsidR="00830180" w:rsidRPr="00AD6991" w:rsidRDefault="002449FF" w:rsidP="0083018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TRAM_U"/>
            <w:enabled/>
            <w:calcOnExit w:val="0"/>
            <w:checkBox>
              <w:sizeAuto/>
              <w:default w:val="1"/>
            </w:checkBox>
          </w:ffData>
        </w:fldChar>
      </w:r>
      <w:bookmarkStart w:id="11" w:name="TRAM_U"/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bookmarkEnd w:id="11"/>
      <w:r w:rsidR="00830180" w:rsidRPr="00AD6991">
        <w:rPr>
          <w:rFonts w:ascii="Calibri Light" w:hAnsi="Calibri Light" w:cs="Calibri Light"/>
          <w:sz w:val="18"/>
          <w:szCs w:val="22"/>
        </w:rPr>
        <w:t xml:space="preserve"> Serveis  </w:t>
      </w:r>
    </w:p>
    <w:p w14:paraId="3A25F8EA" w14:textId="77777777" w:rsidR="00830180" w:rsidRPr="00AD6991" w:rsidRDefault="00830180" w:rsidP="00830180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5DCAF0F0" w14:textId="77777777" w:rsidR="002E177E" w:rsidRPr="00AD6991" w:rsidRDefault="00830180" w:rsidP="002E177E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Conveni col·lectius d’aplicació, si escau:</w:t>
      </w:r>
    </w:p>
    <w:p w14:paraId="447E2262" w14:textId="77777777" w:rsidR="00830180" w:rsidRPr="00AD6991" w:rsidRDefault="00830180" w:rsidP="003877F0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35F9F161" w14:textId="77777777" w:rsidR="00621565" w:rsidRPr="00AD6991" w:rsidRDefault="00621565" w:rsidP="00621565">
      <w:pPr>
        <w:pStyle w:val="Ttol1"/>
        <w:spacing w:before="240"/>
        <w:rPr>
          <w:rFonts w:cs="Calibri Light"/>
        </w:rPr>
      </w:pPr>
      <w:bookmarkStart w:id="12" w:name="_Toc290721530"/>
      <w:r w:rsidRPr="00AD6991">
        <w:rPr>
          <w:rFonts w:cs="Calibri Light"/>
        </w:rPr>
        <w:t>Forma de tramitació, procediment d’adjudicació i plec de clàusules pel qual es regeix</w:t>
      </w:r>
      <w:bookmarkEnd w:id="12"/>
    </w:p>
    <w:p w14:paraId="50ADDFAB" w14:textId="77777777" w:rsidR="00B91724" w:rsidRPr="00AD6991" w:rsidRDefault="004E6344" w:rsidP="00AC2D90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T</w:t>
      </w:r>
      <w:r w:rsidR="002E177E" w:rsidRPr="00AD6991">
        <w:rPr>
          <w:rFonts w:ascii="Calibri Light" w:hAnsi="Calibri Light" w:cs="Calibri Light"/>
          <w:b/>
          <w:sz w:val="18"/>
          <w:szCs w:val="22"/>
        </w:rPr>
        <w:t>ramitació</w:t>
      </w:r>
    </w:p>
    <w:p w14:paraId="396A7D43" w14:textId="77777777" w:rsidR="00A80F61" w:rsidRPr="00AD6991" w:rsidRDefault="00B61A4C" w:rsidP="00B61A4C">
      <w:pPr>
        <w:tabs>
          <w:tab w:val="left" w:pos="426"/>
        </w:tabs>
        <w:jc w:val="both"/>
        <w:rPr>
          <w:rFonts w:ascii="Calibri Light" w:hAnsi="Calibri Light" w:cs="Calibri Light"/>
          <w:sz w:val="14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Urgent</w:t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</w:p>
    <w:p w14:paraId="45543A86" w14:textId="77777777" w:rsidR="00A80F61" w:rsidRPr="00AD6991" w:rsidRDefault="00B61A4C" w:rsidP="00B61A4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 xml:space="preserve">Sí </w:t>
      </w:r>
    </w:p>
    <w:p w14:paraId="4B55EF96" w14:textId="039A3080" w:rsidR="00B61A4C" w:rsidRPr="00AD6991" w:rsidRDefault="00DB10E3" w:rsidP="00B61A4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B61A4C" w:rsidRPr="00AD6991">
        <w:rPr>
          <w:rFonts w:ascii="Calibri Light" w:hAnsi="Calibri Light" w:cs="Calibri Light"/>
          <w:sz w:val="12"/>
          <w:szCs w:val="22"/>
        </w:rPr>
        <w:t xml:space="preserve"> </w:t>
      </w:r>
      <w:r w:rsidR="00B61A4C" w:rsidRPr="00AD6991">
        <w:rPr>
          <w:rFonts w:ascii="Calibri Light" w:hAnsi="Calibri Light" w:cs="Calibri Light"/>
          <w:sz w:val="18"/>
          <w:szCs w:val="22"/>
        </w:rPr>
        <w:t>No</w:t>
      </w:r>
    </w:p>
    <w:p w14:paraId="3AD51D37" w14:textId="77777777" w:rsidR="00A80F61" w:rsidRPr="00AD6991" w:rsidRDefault="00A80F61" w:rsidP="00A80F61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1CCEAB03" w14:textId="77777777" w:rsidR="00A80F61" w:rsidRPr="00AD6991" w:rsidRDefault="00B61A4C" w:rsidP="00B61A4C">
      <w:pPr>
        <w:tabs>
          <w:tab w:val="left" w:pos="426"/>
        </w:tabs>
        <w:jc w:val="both"/>
        <w:rPr>
          <w:rFonts w:ascii="Calibri Light" w:hAnsi="Calibri Light" w:cs="Calibri Light"/>
          <w:sz w:val="14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Ordinària</w:t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</w:p>
    <w:p w14:paraId="3F83585F" w14:textId="104780D9" w:rsidR="00A80F61" w:rsidRPr="00AD6991" w:rsidRDefault="00DB10E3" w:rsidP="00B61A4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B61A4C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B61A4C" w:rsidRPr="00AD6991">
        <w:rPr>
          <w:rFonts w:ascii="Calibri Light" w:hAnsi="Calibri Light" w:cs="Calibri Light"/>
          <w:sz w:val="18"/>
          <w:szCs w:val="22"/>
        </w:rPr>
        <w:t xml:space="preserve">Sí </w:t>
      </w:r>
    </w:p>
    <w:p w14:paraId="2CE21CE3" w14:textId="77777777" w:rsidR="00B61A4C" w:rsidRPr="00AD6991" w:rsidRDefault="00B61A4C" w:rsidP="00B61A4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2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>No</w:t>
      </w:r>
    </w:p>
    <w:p w14:paraId="797B0B46" w14:textId="77777777" w:rsidR="00821550" w:rsidRPr="00AD6991" w:rsidRDefault="00821550" w:rsidP="000B0941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006C8255" w14:textId="77777777" w:rsidR="000B0941" w:rsidRPr="00AD6991" w:rsidRDefault="000B0941" w:rsidP="000B0941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Procediment d'adjudicació</w:t>
      </w:r>
    </w:p>
    <w:p w14:paraId="5DD09AC5" w14:textId="77777777" w:rsidR="000B0941" w:rsidRPr="00AD6991" w:rsidRDefault="000B0941" w:rsidP="000B0941">
      <w:pPr>
        <w:tabs>
          <w:tab w:val="left" w:pos="426"/>
        </w:tabs>
        <w:jc w:val="both"/>
        <w:rPr>
          <w:rFonts w:ascii="Calibri Light" w:hAnsi="Calibri Light" w:cs="Calibri Light"/>
          <w:color w:val="000000" w:themeColor="text1"/>
          <w:sz w:val="18"/>
          <w:szCs w:val="22"/>
        </w:rPr>
      </w:pPr>
      <w:r w:rsidRPr="00AD6991">
        <w:rPr>
          <w:rFonts w:ascii="Calibri Light" w:hAnsi="Calibri Light" w:cs="Calibri Light"/>
          <w:color w:val="000000" w:themeColor="text1"/>
          <w:sz w:val="18"/>
          <w:szCs w:val="22"/>
        </w:rPr>
        <w:t xml:space="preserve">Procediment </w:t>
      </w:r>
      <w:r w:rsidR="00C808A8" w:rsidRPr="00AD6991">
        <w:rPr>
          <w:rFonts w:ascii="Calibri Light" w:hAnsi="Calibri Light" w:cs="Calibri Light"/>
          <w:color w:val="000000" w:themeColor="text1"/>
          <w:sz w:val="18"/>
          <w:szCs w:val="22"/>
        </w:rPr>
        <w:t>negociat sense publicitat</w:t>
      </w:r>
    </w:p>
    <w:p w14:paraId="26CE51A2" w14:textId="77777777" w:rsidR="00C808A8" w:rsidRPr="00AD6991" w:rsidRDefault="00C808A8" w:rsidP="000B0941">
      <w:pPr>
        <w:tabs>
          <w:tab w:val="left" w:pos="426"/>
        </w:tabs>
        <w:jc w:val="both"/>
        <w:rPr>
          <w:rFonts w:ascii="Calibri Light" w:hAnsi="Calibri Light" w:cs="Calibri Light"/>
          <w:color w:val="000000" w:themeColor="text1"/>
          <w:sz w:val="18"/>
          <w:szCs w:val="22"/>
        </w:rPr>
      </w:pPr>
    </w:p>
    <w:p w14:paraId="51A59564" w14:textId="344266BA" w:rsidR="00135A3D" w:rsidRPr="00AD6991" w:rsidRDefault="00DB10E3" w:rsidP="00135A3D">
      <w:pPr>
        <w:pStyle w:val="Pa9"/>
        <w:jc w:val="both"/>
        <w:rPr>
          <w:rFonts w:ascii="Calibri Light" w:hAnsi="Calibri Light" w:cs="Calibri Light"/>
          <w:color w:val="000000"/>
          <w:sz w:val="18"/>
          <w:szCs w:val="20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135A3D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135A3D" w:rsidRPr="00AD6991">
        <w:rPr>
          <w:rFonts w:ascii="Calibri Light" w:hAnsi="Calibri Light" w:cs="Calibri Light"/>
          <w:color w:val="000000"/>
          <w:sz w:val="18"/>
          <w:szCs w:val="20"/>
        </w:rPr>
        <w:t xml:space="preserve">Quan els </w:t>
      </w:r>
      <w:r w:rsidR="008A12B5" w:rsidRPr="00AD6991">
        <w:rPr>
          <w:rFonts w:ascii="Calibri Light" w:hAnsi="Calibri Light" w:cs="Calibri Light"/>
          <w:color w:val="000000"/>
          <w:sz w:val="18"/>
          <w:szCs w:val="20"/>
        </w:rPr>
        <w:t>serveis</w:t>
      </w:r>
      <w:r w:rsidR="00135A3D" w:rsidRPr="00AD6991">
        <w:rPr>
          <w:rFonts w:ascii="Calibri Light" w:hAnsi="Calibri Light" w:cs="Calibri Light"/>
          <w:color w:val="000000"/>
          <w:sz w:val="18"/>
          <w:szCs w:val="20"/>
        </w:rPr>
        <w:t xml:space="preserve"> només es puguin encomanar a un empresari determinat, per alguna de les raons següents: que el contracte tingui per objecte la creació o adquisició d’una obra d’art o representació artística única no integrant del patrimoni històric espanyol; que no hi hagi competència per raons tècniques; o que sigui procedent la protecció de drets exclusius, inclosos els drets de propietat intel·lectual i industrial.</w:t>
      </w:r>
    </w:p>
    <w:p w14:paraId="5860F119" w14:textId="77777777" w:rsidR="00135A3D" w:rsidRPr="00AD6991" w:rsidRDefault="00135A3D" w:rsidP="00135A3D">
      <w:pPr>
        <w:pStyle w:val="Pa9"/>
        <w:jc w:val="both"/>
        <w:rPr>
          <w:rFonts w:ascii="Calibri Light" w:hAnsi="Calibri Light" w:cs="Calibri Light"/>
          <w:color w:val="000000"/>
          <w:sz w:val="18"/>
          <w:szCs w:val="20"/>
        </w:rPr>
      </w:pPr>
    </w:p>
    <w:p w14:paraId="0FF79C11" w14:textId="77777777" w:rsidR="008A12B5" w:rsidRPr="00AD6991" w:rsidRDefault="008A12B5" w:rsidP="008A12B5">
      <w:pPr>
        <w:tabs>
          <w:tab w:val="left" w:pos="426"/>
        </w:tabs>
        <w:jc w:val="both"/>
        <w:rPr>
          <w:rFonts w:ascii="Calibri Light" w:eastAsiaTheme="minorHAnsi" w:hAnsi="Calibri Light" w:cs="Calibri Light"/>
          <w:i/>
          <w:color w:val="0070C0"/>
          <w:sz w:val="18"/>
          <w:szCs w:val="20"/>
          <w:lang w:eastAsia="en-US"/>
        </w:rPr>
      </w:pPr>
    </w:p>
    <w:p w14:paraId="292AE07D" w14:textId="77777777" w:rsidR="00477663" w:rsidRPr="00AD6991" w:rsidRDefault="00477663" w:rsidP="00332375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Contracte reservat</w:t>
      </w:r>
    </w:p>
    <w:p w14:paraId="6CF2EA9B" w14:textId="77777777" w:rsidR="000B0941" w:rsidRPr="00AD6991" w:rsidRDefault="00477663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L_SI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Sí  </w:t>
      </w:r>
    </w:p>
    <w:p w14:paraId="3E1F3C49" w14:textId="17DAFE1B" w:rsidR="00477663" w:rsidRPr="00AD6991" w:rsidRDefault="00DB10E3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477663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477663" w:rsidRPr="00AD6991">
        <w:rPr>
          <w:rFonts w:ascii="Calibri Light" w:hAnsi="Calibri Light" w:cs="Calibri Light"/>
          <w:sz w:val="18"/>
          <w:szCs w:val="22"/>
        </w:rPr>
        <w:t>No</w:t>
      </w:r>
    </w:p>
    <w:p w14:paraId="4F589FA6" w14:textId="77777777" w:rsidR="00583687" w:rsidRPr="00AD6991" w:rsidRDefault="00583687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15F1890F" w14:textId="77777777" w:rsidR="008D2D4F" w:rsidRPr="00AD6991" w:rsidRDefault="008D2D4F" w:rsidP="008D2D4F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Contracte amb accés a dades protegides</w:t>
      </w:r>
    </w:p>
    <w:p w14:paraId="6E23D18C" w14:textId="77777777" w:rsidR="00621565" w:rsidRPr="00AD6991" w:rsidRDefault="008D2D4F" w:rsidP="008D2D4F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L_SI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Sí  </w:t>
      </w:r>
    </w:p>
    <w:p w14:paraId="6F2AE48A" w14:textId="6CC451A6" w:rsidR="000B0941" w:rsidRPr="00AD6991" w:rsidRDefault="00DB10E3" w:rsidP="008D2D4F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8D2D4F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8D2D4F" w:rsidRPr="00AD6991">
        <w:rPr>
          <w:rFonts w:ascii="Calibri Light" w:hAnsi="Calibri Light" w:cs="Calibri Light"/>
          <w:sz w:val="18"/>
          <w:szCs w:val="22"/>
        </w:rPr>
        <w:t>No</w:t>
      </w:r>
      <w:r w:rsidR="00F505A2" w:rsidRPr="00AD6991">
        <w:rPr>
          <w:rFonts w:ascii="Calibri Light" w:hAnsi="Calibri Light" w:cs="Calibri Light"/>
          <w:sz w:val="18"/>
          <w:szCs w:val="22"/>
        </w:rPr>
        <w:t xml:space="preserve"> </w:t>
      </w:r>
    </w:p>
    <w:p w14:paraId="5B8E6590" w14:textId="77777777" w:rsidR="000B0941" w:rsidRPr="00AD6991" w:rsidRDefault="000B0941" w:rsidP="008D2D4F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00DB20A7" w14:textId="77777777" w:rsidR="008D2D4F" w:rsidRPr="00AD6991" w:rsidRDefault="00F505A2" w:rsidP="008D2D4F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En cas afirmatiu, </w:t>
      </w:r>
      <w:r w:rsidR="00B61A4C" w:rsidRPr="00AD6991">
        <w:rPr>
          <w:rFonts w:ascii="Calibri Light" w:hAnsi="Calibri Light" w:cs="Calibri Light"/>
          <w:sz w:val="18"/>
          <w:szCs w:val="22"/>
        </w:rPr>
        <w:t>s’haurà de formalitzar el corresponent acord d’encarregat de tractament</w:t>
      </w:r>
      <w:r w:rsidRPr="00AD6991">
        <w:rPr>
          <w:rFonts w:ascii="Calibri Light" w:hAnsi="Calibri Light" w:cs="Calibri Light"/>
          <w:sz w:val="18"/>
          <w:szCs w:val="22"/>
        </w:rPr>
        <w:t>.</w:t>
      </w:r>
      <w:r w:rsidR="000B0941" w:rsidRPr="00AD6991">
        <w:rPr>
          <w:rFonts w:ascii="Calibri Light" w:hAnsi="Calibri Light" w:cs="Calibri Light"/>
          <w:sz w:val="18"/>
          <w:szCs w:val="22"/>
        </w:rPr>
        <w:t xml:space="preserve"> Addicionalment, </w:t>
      </w:r>
      <w:r w:rsidR="008D2D4F" w:rsidRPr="00AD6991">
        <w:rPr>
          <w:rFonts w:ascii="Calibri Light" w:hAnsi="Calibri Light" w:cs="Calibri Light"/>
          <w:sz w:val="18"/>
          <w:szCs w:val="22"/>
        </w:rPr>
        <w:t>l’empresa proposada com a adjudicatària té l’obligació de presentar abans de la formalització del contracte una declaració en què posi de manifest on estaran ubicats els servidors i des d’on es prestaran els serveis associats a aquests.</w:t>
      </w:r>
    </w:p>
    <w:p w14:paraId="71806A40" w14:textId="77777777" w:rsidR="003C79A5" w:rsidRPr="00AD6991" w:rsidRDefault="003C79A5" w:rsidP="008D2D4F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6679134F" w14:textId="77777777" w:rsidR="003C79A5" w:rsidRPr="00AD6991" w:rsidRDefault="003C79A5" w:rsidP="003C79A5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Els licitadors resten obligat a d’indicar en la seva oferta, si tenen previst subcontractar els servidors o els serveis associats a aquests, el nom o el perfil empresarial, definit per referència a les condicions de solvència professional o tècnica, dels </w:t>
      </w:r>
      <w:proofErr w:type="spellStart"/>
      <w:r w:rsidRPr="00AD6991">
        <w:rPr>
          <w:rFonts w:ascii="Calibri Light" w:hAnsi="Calibri Light" w:cs="Calibri Light"/>
          <w:sz w:val="18"/>
          <w:szCs w:val="22"/>
        </w:rPr>
        <w:t>subcontractistes</w:t>
      </w:r>
      <w:proofErr w:type="spellEnd"/>
      <w:r w:rsidRPr="00AD6991">
        <w:rPr>
          <w:rFonts w:ascii="Calibri Light" w:hAnsi="Calibri Light" w:cs="Calibri Light"/>
          <w:sz w:val="18"/>
          <w:szCs w:val="22"/>
        </w:rPr>
        <w:t xml:space="preserve"> als quals se n’encarregui la realització.</w:t>
      </w:r>
    </w:p>
    <w:p w14:paraId="4DE69F08" w14:textId="77777777" w:rsidR="00477663" w:rsidRPr="00AD6991" w:rsidRDefault="00477663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236FCDE0" w14:textId="77777777" w:rsidR="00B91724" w:rsidRPr="00AD6991" w:rsidRDefault="00B91724" w:rsidP="00332375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Identificació del plec (número del plec tipus) </w:t>
      </w:r>
    </w:p>
    <w:p w14:paraId="1339C74B" w14:textId="77CD00E3" w:rsidR="00621565" w:rsidRPr="00AD6991" w:rsidRDefault="002449FF" w:rsidP="00332375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SE-PNSPE</w:t>
      </w:r>
    </w:p>
    <w:p w14:paraId="2A9F5593" w14:textId="77777777" w:rsidR="00C06055" w:rsidRPr="00AD6991" w:rsidRDefault="00C06055" w:rsidP="00332375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3DA2AD43" w14:textId="77777777" w:rsidR="00236A5F" w:rsidRPr="00AD6991" w:rsidRDefault="00236A5F" w:rsidP="0067101A">
      <w:pPr>
        <w:pStyle w:val="Ttol1"/>
        <w:spacing w:before="240"/>
        <w:rPr>
          <w:rFonts w:cs="Calibri Light"/>
        </w:rPr>
      </w:pPr>
      <w:bookmarkStart w:id="13" w:name="_Toc135639139"/>
      <w:bookmarkStart w:id="14" w:name="_Toc449051164"/>
      <w:r w:rsidRPr="00AD6991">
        <w:rPr>
          <w:rFonts w:cs="Calibri Light"/>
        </w:rPr>
        <w:t>Objecte</w:t>
      </w:r>
      <w:r w:rsidR="00FF4439" w:rsidRPr="00AD6991">
        <w:rPr>
          <w:rFonts w:cs="Calibri Light"/>
        </w:rPr>
        <w:t xml:space="preserve"> de</w:t>
      </w:r>
      <w:r w:rsidR="00821550" w:rsidRPr="00AD6991">
        <w:rPr>
          <w:rFonts w:cs="Calibri Light"/>
        </w:rPr>
        <w:t xml:space="preserve"> </w:t>
      </w:r>
      <w:r w:rsidR="00FF4439" w:rsidRPr="00AD6991">
        <w:rPr>
          <w:rFonts w:cs="Calibri Light"/>
        </w:rPr>
        <w:t>l</w:t>
      </w:r>
      <w:r w:rsidR="00821550" w:rsidRPr="00AD6991">
        <w:rPr>
          <w:rFonts w:cs="Calibri Light"/>
        </w:rPr>
        <w:t>a</w:t>
      </w:r>
      <w:r w:rsidR="00FF4439" w:rsidRPr="00AD6991">
        <w:rPr>
          <w:rFonts w:cs="Calibri Light"/>
        </w:rPr>
        <w:t xml:space="preserve"> contract</w:t>
      </w:r>
      <w:r w:rsidR="00821550" w:rsidRPr="00AD6991">
        <w:rPr>
          <w:rFonts w:cs="Calibri Light"/>
        </w:rPr>
        <w:t>ació</w:t>
      </w:r>
      <w:bookmarkEnd w:id="13"/>
      <w:bookmarkEnd w:id="14"/>
      <w:r w:rsidR="00FF4439" w:rsidRPr="00AD6991">
        <w:rPr>
          <w:rFonts w:cs="Calibri Light"/>
        </w:rPr>
        <w:t xml:space="preserve"> </w:t>
      </w:r>
    </w:p>
    <w:p w14:paraId="437AEC56" w14:textId="6021E24D" w:rsidR="00AD6991" w:rsidRPr="00AD6991" w:rsidRDefault="00AD6991" w:rsidP="003877F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Servei de manteniment </w:t>
      </w:r>
      <w:r w:rsidR="001A3EBC">
        <w:rPr>
          <w:rFonts w:ascii="Calibri Light" w:hAnsi="Calibri Light" w:cs="Calibri Light"/>
          <w:sz w:val="18"/>
          <w:szCs w:val="22"/>
        </w:rPr>
        <w:t>evolutiu de la xarxa de monitoratge de pacient de la marca PHILIPS</w:t>
      </w:r>
      <w:r w:rsidRPr="00AD6991">
        <w:rPr>
          <w:rFonts w:ascii="Calibri Light" w:hAnsi="Calibri Light" w:cs="Calibri Light"/>
          <w:sz w:val="18"/>
          <w:szCs w:val="22"/>
        </w:rPr>
        <w:t xml:space="preserve"> de l’Hospital Universitari de Bellvitge. </w:t>
      </w:r>
    </w:p>
    <w:p w14:paraId="6945042A" w14:textId="09BA19C2" w:rsidR="0046465E" w:rsidRPr="00AD6991" w:rsidRDefault="00AD6991" w:rsidP="003877F0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  </w:t>
      </w:r>
    </w:p>
    <w:p w14:paraId="17BDBE0A" w14:textId="1F06A7DC" w:rsidR="003877F0" w:rsidRPr="00AD6991" w:rsidRDefault="00AD6991" w:rsidP="003877F0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0D3775">
        <w:rPr>
          <w:rFonts w:ascii="Calibri Light" w:hAnsi="Calibri Light" w:cs="Calibri Light"/>
          <w:b/>
          <w:sz w:val="18"/>
          <w:szCs w:val="22"/>
        </w:rPr>
        <w:t>Codi CPV:</w:t>
      </w:r>
      <w:r w:rsidR="000D3775" w:rsidRPr="000D3775">
        <w:rPr>
          <w:rFonts w:ascii="Arial" w:hAnsi="Arial" w:cs="Arial"/>
          <w:sz w:val="18"/>
          <w:szCs w:val="22"/>
        </w:rPr>
        <w:t xml:space="preserve"> </w:t>
      </w:r>
      <w:r w:rsidR="000D3775" w:rsidRPr="00CE1D5D">
        <w:rPr>
          <w:rFonts w:ascii="Arial" w:hAnsi="Arial" w:cs="Arial"/>
          <w:sz w:val="18"/>
          <w:szCs w:val="22"/>
        </w:rPr>
        <w:t>722</w:t>
      </w:r>
      <w:r w:rsidR="00BC04B7">
        <w:rPr>
          <w:rFonts w:ascii="Arial" w:hAnsi="Arial" w:cs="Arial"/>
          <w:sz w:val="18"/>
          <w:szCs w:val="22"/>
        </w:rPr>
        <w:t>22300-0</w:t>
      </w:r>
      <w:r w:rsidR="000D3775">
        <w:rPr>
          <w:rFonts w:ascii="Arial" w:hAnsi="Arial" w:cs="Arial"/>
          <w:sz w:val="18"/>
          <w:szCs w:val="22"/>
        </w:rPr>
        <w:t xml:space="preserve">. Serveis de </w:t>
      </w:r>
      <w:r w:rsidR="00BC04B7">
        <w:rPr>
          <w:rFonts w:ascii="Arial" w:hAnsi="Arial" w:cs="Arial"/>
          <w:sz w:val="18"/>
          <w:szCs w:val="22"/>
        </w:rPr>
        <w:t>tecnologies de la informació</w:t>
      </w:r>
    </w:p>
    <w:p w14:paraId="653045FF" w14:textId="77777777" w:rsidR="003877F0" w:rsidRPr="00AD6991" w:rsidRDefault="003877F0" w:rsidP="003877F0">
      <w:pPr>
        <w:pBdr>
          <w:bottom w:val="single" w:sz="4" w:space="1" w:color="D9D9D9" w:themeColor="background1" w:themeShade="D9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07FA229A" w14:textId="77777777" w:rsidR="00621565" w:rsidRPr="00AD6991" w:rsidRDefault="0046465E" w:rsidP="00621565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Divisió en l</w:t>
      </w:r>
      <w:r w:rsidR="00C91488" w:rsidRPr="00AD6991">
        <w:rPr>
          <w:rFonts w:ascii="Calibri Light" w:hAnsi="Calibri Light" w:cs="Calibri Light"/>
          <w:b/>
          <w:sz w:val="18"/>
          <w:szCs w:val="22"/>
        </w:rPr>
        <w:t>ots:</w:t>
      </w:r>
      <w:r w:rsidRPr="00AD6991">
        <w:rPr>
          <w:rFonts w:ascii="Calibri Light" w:hAnsi="Calibri Light" w:cs="Calibri Light"/>
          <w:b/>
          <w:sz w:val="18"/>
          <w:szCs w:val="22"/>
        </w:rPr>
        <w:t xml:space="preserve"> </w:t>
      </w:r>
    </w:p>
    <w:p w14:paraId="220E350E" w14:textId="77777777" w:rsidR="00621565" w:rsidRPr="00AD6991" w:rsidRDefault="00BE13A3" w:rsidP="00621565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L_SI"/>
            <w:enabled/>
            <w:calcOnExit w:val="0"/>
            <w:checkBox>
              <w:sizeAuto/>
              <w:default w:val="0"/>
            </w:checkBox>
          </w:ffData>
        </w:fldChar>
      </w:r>
      <w:r w:rsidR="00C91488"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C91488" w:rsidRPr="00AD6991">
        <w:rPr>
          <w:rFonts w:ascii="Calibri Light" w:hAnsi="Calibri Light" w:cs="Calibri Light"/>
          <w:sz w:val="18"/>
          <w:szCs w:val="22"/>
        </w:rPr>
        <w:t xml:space="preserve"> Sí  </w:t>
      </w:r>
    </w:p>
    <w:p w14:paraId="16161C07" w14:textId="4EFB67C1" w:rsidR="00C71C87" w:rsidRPr="00AD6991" w:rsidRDefault="00833541" w:rsidP="00621565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C91488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C91488" w:rsidRPr="00AD6991">
        <w:rPr>
          <w:rFonts w:ascii="Calibri Light" w:hAnsi="Calibri Light" w:cs="Calibri Light"/>
          <w:sz w:val="18"/>
          <w:szCs w:val="22"/>
        </w:rPr>
        <w:t xml:space="preserve">No                           </w:t>
      </w:r>
    </w:p>
    <w:p w14:paraId="693DE606" w14:textId="77777777" w:rsidR="0046465E" w:rsidRPr="00AD6991" w:rsidRDefault="0046465E" w:rsidP="00621565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696C768B" w14:textId="159DCF43" w:rsidR="005E24AF" w:rsidRPr="00AD6991" w:rsidRDefault="00AD6991" w:rsidP="00621565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Justificació: </w:t>
      </w:r>
    </w:p>
    <w:p w14:paraId="14CC9117" w14:textId="77777777" w:rsidR="00AD6991" w:rsidRPr="00AD6991" w:rsidRDefault="00AD6991" w:rsidP="00621565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010CAF7B" w14:textId="77777777" w:rsidR="00C91488" w:rsidRPr="00AD6991" w:rsidRDefault="00C71C87" w:rsidP="00332375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Imports per lot:</w:t>
      </w:r>
      <w:r w:rsidR="00C91488"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821550" w:rsidRPr="00AD6991">
        <w:rPr>
          <w:rFonts w:ascii="Calibri Light" w:hAnsi="Calibri Light" w:cs="Calibri Light"/>
          <w:sz w:val="18"/>
          <w:szCs w:val="22"/>
        </w:rPr>
        <w:t xml:space="preserve">veure </w:t>
      </w:r>
      <w:r w:rsidR="00821550" w:rsidRPr="00AD6991">
        <w:rPr>
          <w:rFonts w:ascii="Calibri Light" w:hAnsi="Calibri Light" w:cs="Calibri Light"/>
          <w:b/>
          <w:sz w:val="18"/>
          <w:szCs w:val="22"/>
        </w:rPr>
        <w:t xml:space="preserve">annex </w:t>
      </w:r>
      <w:r w:rsidR="00721E6D" w:rsidRPr="00AD6991">
        <w:rPr>
          <w:rFonts w:ascii="Calibri Light" w:hAnsi="Calibri Light" w:cs="Calibri Light"/>
          <w:b/>
          <w:sz w:val="18"/>
          <w:szCs w:val="22"/>
        </w:rPr>
        <w:t>2</w:t>
      </w:r>
      <w:r w:rsidR="00821550" w:rsidRPr="00AD6991">
        <w:rPr>
          <w:rFonts w:ascii="Calibri Light" w:hAnsi="Calibri Light" w:cs="Calibri Light"/>
          <w:sz w:val="18"/>
          <w:szCs w:val="22"/>
        </w:rPr>
        <w:t>.</w:t>
      </w:r>
      <w:r w:rsidR="00C91488" w:rsidRPr="00AD6991">
        <w:rPr>
          <w:rFonts w:ascii="Calibri Light" w:hAnsi="Calibri Light" w:cs="Calibri Light"/>
          <w:sz w:val="18"/>
          <w:szCs w:val="22"/>
        </w:rPr>
        <w:t xml:space="preserve">                                             </w:t>
      </w:r>
      <w:r w:rsidR="00C91488" w:rsidRPr="00AD6991">
        <w:rPr>
          <w:rFonts w:ascii="Calibri Light" w:hAnsi="Calibri Light" w:cs="Calibri Light"/>
          <w:sz w:val="20"/>
          <w:szCs w:val="22"/>
        </w:rPr>
        <w:t xml:space="preserve">                                                 </w:t>
      </w:r>
    </w:p>
    <w:p w14:paraId="5EB4B442" w14:textId="77777777" w:rsidR="00C91488" w:rsidRPr="00AD6991" w:rsidRDefault="00C91488" w:rsidP="00621565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5574391E" w14:textId="77777777" w:rsidR="00071BA7" w:rsidRPr="00AD6991" w:rsidRDefault="00461A6A" w:rsidP="00B61A4C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lastRenderedPageBreak/>
        <w:t>Admissió de v</w:t>
      </w:r>
      <w:r w:rsidR="00071BA7" w:rsidRPr="00AD6991">
        <w:rPr>
          <w:rFonts w:ascii="Calibri Light" w:hAnsi="Calibri Light" w:cs="Calibri Light"/>
          <w:b/>
          <w:sz w:val="18"/>
          <w:szCs w:val="22"/>
        </w:rPr>
        <w:t>ariants:</w:t>
      </w:r>
      <w:r w:rsidR="00071BA7" w:rsidRPr="00AD6991">
        <w:rPr>
          <w:rFonts w:ascii="Calibri Light" w:hAnsi="Calibri Light" w:cs="Calibri Light"/>
          <w:sz w:val="18"/>
          <w:szCs w:val="22"/>
        </w:rPr>
        <w:t xml:space="preserve">                           </w:t>
      </w:r>
    </w:p>
    <w:p w14:paraId="66C023D7" w14:textId="2C2ADAC7" w:rsidR="00B61A4C" w:rsidRPr="00AD6991" w:rsidRDefault="00B61A4C" w:rsidP="00B61A4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VAR_SI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 xml:space="preserve">Sí      Nombre: </w:t>
      </w:r>
    </w:p>
    <w:p w14:paraId="742BD72E" w14:textId="1785386D" w:rsidR="00B61A4C" w:rsidRPr="00AD6991" w:rsidRDefault="005819DC" w:rsidP="00B61A4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VAR_NO"/>
            <w:enabled/>
            <w:calcOnExit w:val="0"/>
            <w:checkBox>
              <w:sizeAuto/>
              <w:default w:val="1"/>
            </w:checkBox>
          </w:ffData>
        </w:fldChar>
      </w:r>
      <w:bookmarkStart w:id="15" w:name="VAR_NO"/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bookmarkEnd w:id="15"/>
      <w:r w:rsidR="00B61A4C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621565" w:rsidRPr="00AD6991">
        <w:rPr>
          <w:rFonts w:ascii="Calibri Light" w:hAnsi="Calibri Light" w:cs="Calibri Light"/>
          <w:sz w:val="18"/>
          <w:szCs w:val="22"/>
        </w:rPr>
        <w:t>No</w:t>
      </w:r>
    </w:p>
    <w:p w14:paraId="50EAE503" w14:textId="7B646388" w:rsidR="00B61A4C" w:rsidRPr="00AD6991" w:rsidRDefault="00B61A4C" w:rsidP="00621565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Elements: </w:t>
      </w:r>
      <w:r w:rsidR="00A80F61" w:rsidRPr="00AD6991">
        <w:rPr>
          <w:rFonts w:ascii="Calibri Light" w:hAnsi="Calibri Light" w:cs="Calibri Light"/>
          <w:b/>
          <w:sz w:val="18"/>
          <w:szCs w:val="22"/>
        </w:rPr>
        <w:tab/>
      </w:r>
    </w:p>
    <w:p w14:paraId="5E60941B" w14:textId="6E58ED2C" w:rsidR="00B61A4C" w:rsidRPr="00AD6991" w:rsidRDefault="00B61A4C" w:rsidP="00621565">
      <w:pP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6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Condicions:</w:t>
      </w:r>
      <w:r w:rsidR="00A80F61" w:rsidRPr="00AD6991">
        <w:rPr>
          <w:rFonts w:ascii="Calibri Light" w:hAnsi="Calibri Light" w:cs="Calibri Light"/>
          <w:b/>
          <w:sz w:val="18"/>
          <w:szCs w:val="22"/>
        </w:rPr>
        <w:tab/>
      </w:r>
    </w:p>
    <w:p w14:paraId="3A1EBEDA" w14:textId="77777777" w:rsidR="00071BA7" w:rsidRPr="00AD6991" w:rsidRDefault="00071BA7" w:rsidP="00621565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488C9261" w14:textId="77777777" w:rsidR="00621565" w:rsidRPr="00AD6991" w:rsidRDefault="00821550" w:rsidP="00FF6BA9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Obligatorietat d</w:t>
      </w:r>
      <w:r w:rsidR="008800F4" w:rsidRPr="00AD6991">
        <w:rPr>
          <w:rFonts w:ascii="Calibri Light" w:hAnsi="Calibri Light" w:cs="Calibri Light"/>
          <w:b/>
          <w:sz w:val="18"/>
          <w:szCs w:val="22"/>
        </w:rPr>
        <w:t xml:space="preserve">e licitar </w:t>
      </w:r>
      <w:r w:rsidRPr="00AD6991">
        <w:rPr>
          <w:rFonts w:ascii="Calibri Light" w:hAnsi="Calibri Light" w:cs="Calibri Light"/>
          <w:b/>
          <w:sz w:val="18"/>
          <w:szCs w:val="22"/>
        </w:rPr>
        <w:t xml:space="preserve">a tots els lots: </w:t>
      </w:r>
    </w:p>
    <w:p w14:paraId="53D85D44" w14:textId="77777777" w:rsidR="00621565" w:rsidRPr="00AD6991" w:rsidRDefault="00821550" w:rsidP="00FF6BA9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Sí  </w:t>
      </w:r>
    </w:p>
    <w:p w14:paraId="2E7EE53A" w14:textId="4857DB1E" w:rsidR="00821550" w:rsidRPr="00AD6991" w:rsidRDefault="00892E77" w:rsidP="00FF6BA9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  <w:r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>
        <w:rPr>
          <w:rFonts w:ascii="Calibri Light" w:hAnsi="Calibri Light" w:cs="Calibri Light"/>
          <w:sz w:val="14"/>
          <w:szCs w:val="22"/>
        </w:rPr>
        <w:fldChar w:fldCharType="end"/>
      </w:r>
      <w:r w:rsidR="00821550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821550" w:rsidRPr="00AD6991">
        <w:rPr>
          <w:rFonts w:ascii="Calibri Light" w:hAnsi="Calibri Light" w:cs="Calibri Light"/>
          <w:sz w:val="18"/>
          <w:szCs w:val="22"/>
        </w:rPr>
        <w:t xml:space="preserve">No             </w:t>
      </w:r>
      <w:r w:rsidR="00821550" w:rsidRPr="00AD6991">
        <w:rPr>
          <w:rFonts w:ascii="Calibri Light" w:hAnsi="Calibri Light" w:cs="Calibri Light"/>
          <w:sz w:val="14"/>
          <w:szCs w:val="22"/>
        </w:rPr>
        <w:t xml:space="preserve">         </w:t>
      </w:r>
      <w:r w:rsidR="00821550" w:rsidRPr="00AD6991">
        <w:rPr>
          <w:rFonts w:ascii="Calibri Light" w:hAnsi="Calibri Light" w:cs="Calibri Light"/>
          <w:sz w:val="20"/>
          <w:szCs w:val="22"/>
        </w:rPr>
        <w:t xml:space="preserve">                                                                                                  </w:t>
      </w:r>
    </w:p>
    <w:p w14:paraId="552CAEA5" w14:textId="77777777" w:rsidR="00C91488" w:rsidRPr="00AD6991" w:rsidRDefault="00C91488" w:rsidP="00AC2D90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2E34E235" w14:textId="77777777" w:rsidR="00621565" w:rsidRPr="00AD6991" w:rsidRDefault="00FF6BA9" w:rsidP="00FF6BA9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Obligatorietat de licitar a tots els articles del lot: </w:t>
      </w:r>
    </w:p>
    <w:p w14:paraId="3DD6E52B" w14:textId="77777777" w:rsidR="00621565" w:rsidRPr="00AD6991" w:rsidRDefault="00FF6BA9" w:rsidP="00FF6BA9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Sí  </w:t>
      </w:r>
    </w:p>
    <w:p w14:paraId="78227B42" w14:textId="1777BB36" w:rsidR="00FF6BA9" w:rsidRPr="00AD6991" w:rsidRDefault="00892E77" w:rsidP="00FF6BA9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  <w:r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>
        <w:rPr>
          <w:rFonts w:ascii="Calibri Light" w:hAnsi="Calibri Light" w:cs="Calibri Light"/>
          <w:sz w:val="14"/>
          <w:szCs w:val="22"/>
        </w:rPr>
        <w:fldChar w:fldCharType="end"/>
      </w:r>
      <w:r w:rsidR="00FF6BA9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FF6BA9" w:rsidRPr="00AD6991">
        <w:rPr>
          <w:rFonts w:ascii="Calibri Light" w:hAnsi="Calibri Light" w:cs="Calibri Light"/>
          <w:sz w:val="18"/>
          <w:szCs w:val="22"/>
        </w:rPr>
        <w:t xml:space="preserve">No             </w:t>
      </w:r>
      <w:r w:rsidR="00FF6BA9" w:rsidRPr="00AD6991">
        <w:rPr>
          <w:rFonts w:ascii="Calibri Light" w:hAnsi="Calibri Light" w:cs="Calibri Light"/>
          <w:sz w:val="14"/>
          <w:szCs w:val="22"/>
        </w:rPr>
        <w:t xml:space="preserve">         </w:t>
      </w:r>
      <w:r w:rsidR="00FF6BA9" w:rsidRPr="00AD6991">
        <w:rPr>
          <w:rFonts w:ascii="Calibri Light" w:hAnsi="Calibri Light" w:cs="Calibri Light"/>
          <w:sz w:val="20"/>
          <w:szCs w:val="22"/>
        </w:rPr>
        <w:t xml:space="preserve">                                                                                                  </w:t>
      </w:r>
    </w:p>
    <w:p w14:paraId="5DDF8E9B" w14:textId="6661CC83" w:rsidR="00FF6BA9" w:rsidRPr="00AD6991" w:rsidRDefault="00FF6BA9" w:rsidP="00FF6BA9">
      <w:pP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6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Núm. de lot/s: </w:t>
      </w:r>
    </w:p>
    <w:p w14:paraId="646EC56B" w14:textId="77777777" w:rsidR="00471751" w:rsidRPr="00AD6991" w:rsidRDefault="00471751" w:rsidP="00471751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</w:p>
    <w:p w14:paraId="08989668" w14:textId="77777777" w:rsidR="00621565" w:rsidRPr="00AD6991" w:rsidRDefault="008800F4" w:rsidP="008800F4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Limitació nombre de lots a què p</w:t>
      </w:r>
      <w:r w:rsidR="00621565" w:rsidRPr="00AD6991">
        <w:rPr>
          <w:rFonts w:ascii="Calibri Light" w:hAnsi="Calibri Light" w:cs="Calibri Light"/>
          <w:b/>
          <w:sz w:val="18"/>
          <w:szCs w:val="22"/>
        </w:rPr>
        <w:t>resentar oferta</w:t>
      </w:r>
      <w:r w:rsidRPr="00AD6991">
        <w:rPr>
          <w:rFonts w:ascii="Calibri Light" w:hAnsi="Calibri Light" w:cs="Calibri Light"/>
          <w:b/>
          <w:sz w:val="18"/>
          <w:szCs w:val="22"/>
        </w:rPr>
        <w:t xml:space="preserve">: </w:t>
      </w:r>
    </w:p>
    <w:p w14:paraId="60CEC2E9" w14:textId="77777777" w:rsidR="00621565" w:rsidRPr="00AD6991" w:rsidRDefault="008800F4" w:rsidP="008800F4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4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 xml:space="preserve">Sí </w:t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</w:p>
    <w:p w14:paraId="77184825" w14:textId="622516BA" w:rsidR="008800F4" w:rsidRPr="00AD6991" w:rsidRDefault="00892E77" w:rsidP="008800F4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4"/>
          <w:szCs w:val="22"/>
        </w:rPr>
      </w:pPr>
      <w:r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>
        <w:rPr>
          <w:rFonts w:ascii="Calibri Light" w:hAnsi="Calibri Light" w:cs="Calibri Light"/>
          <w:sz w:val="14"/>
          <w:szCs w:val="22"/>
        </w:rPr>
        <w:fldChar w:fldCharType="end"/>
      </w:r>
      <w:r w:rsidR="008800F4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8800F4" w:rsidRPr="00AD6991">
        <w:rPr>
          <w:rFonts w:ascii="Calibri Light" w:hAnsi="Calibri Light" w:cs="Calibri Light"/>
          <w:sz w:val="18"/>
          <w:szCs w:val="22"/>
        </w:rPr>
        <w:t xml:space="preserve">No </w:t>
      </w:r>
      <w:r w:rsidR="008800F4" w:rsidRPr="00AD6991">
        <w:rPr>
          <w:rFonts w:ascii="Calibri Light" w:hAnsi="Calibri Light" w:cs="Calibri Light"/>
          <w:sz w:val="14"/>
          <w:szCs w:val="22"/>
        </w:rPr>
        <w:t xml:space="preserve">                                                                                                                         </w:t>
      </w:r>
    </w:p>
    <w:p w14:paraId="7994BC08" w14:textId="77777777" w:rsidR="008800F4" w:rsidRPr="00AD6991" w:rsidRDefault="00FF6BA9" w:rsidP="008800F4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En cas afirmatiu, mirar condicions a </w:t>
      </w:r>
      <w:r w:rsidRPr="00AD6991">
        <w:rPr>
          <w:rFonts w:ascii="Calibri Light" w:hAnsi="Calibri Light" w:cs="Calibri Light"/>
          <w:sz w:val="16"/>
          <w:szCs w:val="22"/>
        </w:rPr>
        <w:t>l</w:t>
      </w:r>
      <w:r w:rsidRPr="00AD6991">
        <w:rPr>
          <w:rFonts w:ascii="Calibri Light" w:hAnsi="Calibri Light" w:cs="Calibri Light"/>
          <w:sz w:val="18"/>
          <w:szCs w:val="22"/>
        </w:rPr>
        <w:t>’</w:t>
      </w:r>
      <w:r w:rsidR="006465EE" w:rsidRPr="00AD6991">
        <w:rPr>
          <w:rFonts w:ascii="Calibri Light" w:hAnsi="Calibri Light" w:cs="Calibri Light"/>
          <w:b/>
          <w:sz w:val="18"/>
          <w:szCs w:val="22"/>
        </w:rPr>
        <w:t>annex 2</w:t>
      </w:r>
    </w:p>
    <w:p w14:paraId="59FE8434" w14:textId="77777777" w:rsidR="00FF6BA9" w:rsidRPr="00AD6991" w:rsidRDefault="00FF6BA9" w:rsidP="008800F4">
      <w:pPr>
        <w:tabs>
          <w:tab w:val="left" w:pos="426"/>
        </w:tabs>
        <w:jc w:val="both"/>
        <w:rPr>
          <w:rFonts w:ascii="Calibri Light" w:hAnsi="Calibri Light" w:cs="Calibri Light"/>
          <w:b/>
          <w:sz w:val="20"/>
          <w:szCs w:val="22"/>
        </w:rPr>
      </w:pPr>
    </w:p>
    <w:p w14:paraId="14229E21" w14:textId="77777777" w:rsidR="00621565" w:rsidRPr="00AD6991" w:rsidRDefault="008800F4" w:rsidP="008800F4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Limitació nombre de lots a què resultar adjudicatari: </w:t>
      </w:r>
    </w:p>
    <w:p w14:paraId="0F19064C" w14:textId="77777777" w:rsidR="00621565" w:rsidRPr="00AD6991" w:rsidRDefault="008800F4" w:rsidP="008800F4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4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 xml:space="preserve">Sí </w:t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</w:p>
    <w:p w14:paraId="4E134ED3" w14:textId="659EF713" w:rsidR="008800F4" w:rsidRPr="00AD6991" w:rsidRDefault="00892E77" w:rsidP="008800F4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4"/>
          <w:szCs w:val="22"/>
        </w:rPr>
      </w:pPr>
      <w:r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>
        <w:rPr>
          <w:rFonts w:ascii="Calibri Light" w:hAnsi="Calibri Light" w:cs="Calibri Light"/>
          <w:sz w:val="14"/>
          <w:szCs w:val="22"/>
        </w:rPr>
        <w:fldChar w:fldCharType="end"/>
      </w:r>
      <w:r w:rsidR="008800F4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8800F4" w:rsidRPr="00AD6991">
        <w:rPr>
          <w:rFonts w:ascii="Calibri Light" w:hAnsi="Calibri Light" w:cs="Calibri Light"/>
          <w:sz w:val="18"/>
          <w:szCs w:val="22"/>
        </w:rPr>
        <w:t xml:space="preserve">No </w:t>
      </w:r>
      <w:r w:rsidR="008800F4" w:rsidRPr="00AD6991">
        <w:rPr>
          <w:rFonts w:ascii="Calibri Light" w:hAnsi="Calibri Light" w:cs="Calibri Light"/>
          <w:sz w:val="14"/>
          <w:szCs w:val="22"/>
        </w:rPr>
        <w:t xml:space="preserve">       </w:t>
      </w:r>
    </w:p>
    <w:p w14:paraId="55C3DDDA" w14:textId="77777777" w:rsidR="00FF6BA9" w:rsidRPr="00AD6991" w:rsidRDefault="00FF6BA9" w:rsidP="00886943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En cas afirmatiu, mirar condicions a </w:t>
      </w:r>
      <w:r w:rsidRPr="00AD6991">
        <w:rPr>
          <w:rFonts w:ascii="Calibri Light" w:hAnsi="Calibri Light" w:cs="Calibri Light"/>
          <w:sz w:val="16"/>
          <w:szCs w:val="22"/>
        </w:rPr>
        <w:t>l</w:t>
      </w:r>
      <w:r w:rsidRPr="00AD6991">
        <w:rPr>
          <w:rFonts w:ascii="Calibri Light" w:hAnsi="Calibri Light" w:cs="Calibri Light"/>
          <w:sz w:val="18"/>
          <w:szCs w:val="22"/>
        </w:rPr>
        <w:t>’</w:t>
      </w:r>
      <w:r w:rsidR="006465EE" w:rsidRPr="00AD6991">
        <w:rPr>
          <w:rFonts w:ascii="Calibri Light" w:hAnsi="Calibri Light" w:cs="Calibri Light"/>
          <w:b/>
          <w:sz w:val="18"/>
          <w:szCs w:val="22"/>
        </w:rPr>
        <w:t>annex 2</w:t>
      </w:r>
    </w:p>
    <w:p w14:paraId="5622CEEF" w14:textId="77777777" w:rsidR="00886943" w:rsidRPr="00AD6991" w:rsidRDefault="00886943" w:rsidP="00886943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</w:p>
    <w:p w14:paraId="10697F65" w14:textId="77777777" w:rsidR="00071BA7" w:rsidRPr="00AD6991" w:rsidRDefault="00071BA7" w:rsidP="00071BA7">
      <w:pPr>
        <w:pStyle w:val="Ttol1"/>
        <w:spacing w:before="240"/>
        <w:rPr>
          <w:rFonts w:cs="Calibri Light"/>
        </w:rPr>
      </w:pPr>
      <w:bookmarkStart w:id="16" w:name="_Toc135639140"/>
      <w:bookmarkStart w:id="17" w:name="_Toc565877675"/>
      <w:r w:rsidRPr="00AD6991">
        <w:rPr>
          <w:rFonts w:cs="Calibri Light"/>
        </w:rPr>
        <w:t>Finançament</w:t>
      </w:r>
      <w:bookmarkEnd w:id="16"/>
      <w:bookmarkEnd w:id="17"/>
      <w:r w:rsidRPr="00AD6991">
        <w:rPr>
          <w:rFonts w:cs="Calibri Light"/>
        </w:rPr>
        <w:t xml:space="preserve"> </w:t>
      </w:r>
    </w:p>
    <w:p w14:paraId="3A48EDA1" w14:textId="790D47BC" w:rsidR="00071BA7" w:rsidRPr="00AD6991" w:rsidRDefault="00071BA7" w:rsidP="00071BA7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Tipus de fons:</w:t>
      </w:r>
      <w:r w:rsidRPr="00AD6991">
        <w:rPr>
          <w:rFonts w:ascii="Calibri Light" w:hAnsi="Calibri Light" w:cs="Calibri Light"/>
          <w:sz w:val="18"/>
          <w:szCs w:val="22"/>
        </w:rPr>
        <w:t xml:space="preserve"> </w:t>
      </w:r>
    </w:p>
    <w:p w14:paraId="1AD10C36" w14:textId="6517923E" w:rsidR="00071BA7" w:rsidRPr="00AD6991" w:rsidRDefault="00071BA7" w:rsidP="00071BA7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Referència projecte:</w:t>
      </w:r>
      <w:r w:rsidRPr="00AD6991">
        <w:rPr>
          <w:rFonts w:ascii="Calibri Light" w:hAnsi="Calibri Light" w:cs="Calibri Light"/>
          <w:sz w:val="18"/>
          <w:szCs w:val="22"/>
        </w:rPr>
        <w:t xml:space="preserve"> </w:t>
      </w:r>
    </w:p>
    <w:p w14:paraId="60CE3B79" w14:textId="34322318" w:rsidR="00071BA7" w:rsidRPr="00AD6991" w:rsidRDefault="00071BA7" w:rsidP="00071BA7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8"/>
          <w:szCs w:val="22"/>
        </w:rPr>
      </w:pPr>
      <w:r w:rsidRPr="00EA1A38">
        <w:rPr>
          <w:rFonts w:ascii="Calibri Light" w:hAnsi="Calibri Light" w:cs="Calibri Light"/>
          <w:b/>
          <w:sz w:val="18"/>
          <w:szCs w:val="22"/>
        </w:rPr>
        <w:t>Partida pressupostària:</w:t>
      </w:r>
      <w:r w:rsidRPr="00EA1A38">
        <w:rPr>
          <w:rFonts w:ascii="Calibri Light" w:hAnsi="Calibri Light" w:cs="Calibri Light"/>
          <w:sz w:val="18"/>
          <w:szCs w:val="22"/>
        </w:rPr>
        <w:t xml:space="preserve"> </w:t>
      </w:r>
      <w:r w:rsidR="00EA1A38">
        <w:rPr>
          <w:rFonts w:ascii="Calibri Light" w:hAnsi="Calibri Light" w:cs="Calibri Light"/>
          <w:sz w:val="18"/>
          <w:szCs w:val="22"/>
        </w:rPr>
        <w:t>212000300</w:t>
      </w:r>
    </w:p>
    <w:p w14:paraId="62CC7236" w14:textId="77777777" w:rsidR="00071BA7" w:rsidRPr="00AD6991" w:rsidRDefault="00071BA7" w:rsidP="00071BA7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584678FA" w14:textId="77777777" w:rsidR="00C0260B" w:rsidRPr="00AD6991" w:rsidRDefault="00C0260B" w:rsidP="0067101A">
      <w:pPr>
        <w:pStyle w:val="Ttol1"/>
        <w:spacing w:before="240"/>
        <w:rPr>
          <w:rFonts w:cs="Calibri Light"/>
        </w:rPr>
      </w:pPr>
      <w:bookmarkStart w:id="18" w:name="_Toc135639141"/>
      <w:bookmarkStart w:id="19" w:name="_Toc1417186108"/>
      <w:r w:rsidRPr="00AD6991">
        <w:rPr>
          <w:rFonts w:cs="Calibri Light"/>
        </w:rPr>
        <w:t xml:space="preserve">Termini </w:t>
      </w:r>
      <w:r w:rsidR="00621565" w:rsidRPr="00AD6991">
        <w:rPr>
          <w:rFonts w:cs="Calibri Light"/>
        </w:rPr>
        <w:t xml:space="preserve">durada </w:t>
      </w:r>
      <w:r w:rsidRPr="00AD6991">
        <w:rPr>
          <w:rFonts w:cs="Calibri Light"/>
        </w:rPr>
        <w:t>i pròrroga de</w:t>
      </w:r>
      <w:bookmarkEnd w:id="18"/>
      <w:r w:rsidR="00621565" w:rsidRPr="00AD6991">
        <w:rPr>
          <w:rFonts w:cs="Calibri Light"/>
        </w:rPr>
        <w:t>l</w:t>
      </w:r>
      <w:r w:rsidR="00CD4B84" w:rsidRPr="00AD6991">
        <w:rPr>
          <w:rFonts w:cs="Calibri Light"/>
        </w:rPr>
        <w:t xml:space="preserve"> contracte</w:t>
      </w:r>
      <w:bookmarkEnd w:id="19"/>
    </w:p>
    <w:p w14:paraId="229BF639" w14:textId="77777777" w:rsidR="00C0260B" w:rsidRPr="00AD6991" w:rsidRDefault="00C0260B" w:rsidP="00AC2D90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Termini de </w:t>
      </w:r>
      <w:r w:rsidR="00621565" w:rsidRPr="00AD6991">
        <w:rPr>
          <w:rFonts w:ascii="Calibri Light" w:hAnsi="Calibri Light" w:cs="Calibri Light"/>
          <w:b/>
          <w:sz w:val="18"/>
          <w:szCs w:val="22"/>
        </w:rPr>
        <w:t>durada</w:t>
      </w:r>
    </w:p>
    <w:p w14:paraId="5441B5A8" w14:textId="0C570210" w:rsidR="00621565" w:rsidRPr="00AD6991" w:rsidRDefault="001A3EBC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>
        <w:rPr>
          <w:rFonts w:ascii="Calibri Light" w:hAnsi="Calibri Light" w:cs="Calibri Light"/>
          <w:sz w:val="18"/>
          <w:szCs w:val="22"/>
        </w:rPr>
        <w:t>4</w:t>
      </w:r>
      <w:r w:rsidR="00DB7C85" w:rsidRPr="00AD6991">
        <w:rPr>
          <w:rFonts w:ascii="Calibri Light" w:hAnsi="Calibri Light" w:cs="Calibri Light"/>
          <w:color w:val="E36C0A" w:themeColor="accent6" w:themeShade="BF"/>
          <w:sz w:val="18"/>
          <w:szCs w:val="22"/>
        </w:rPr>
        <w:t xml:space="preserve"> </w:t>
      </w:r>
      <w:r w:rsidR="00DB7C85" w:rsidRPr="00AD6991">
        <w:rPr>
          <w:rFonts w:ascii="Calibri Light" w:hAnsi="Calibri Light" w:cs="Calibri Light"/>
          <w:sz w:val="18"/>
          <w:szCs w:val="22"/>
        </w:rPr>
        <w:t>mesos</w:t>
      </w:r>
      <w:r w:rsidR="00892E77">
        <w:rPr>
          <w:rFonts w:ascii="Calibri Light" w:hAnsi="Calibri Light" w:cs="Calibri Light"/>
          <w:sz w:val="18"/>
          <w:szCs w:val="22"/>
        </w:rPr>
        <w:t>. D</w:t>
      </w:r>
      <w:r w:rsidR="00AD6991">
        <w:rPr>
          <w:rFonts w:ascii="Calibri Light" w:hAnsi="Calibri Light" w:cs="Calibri Light"/>
          <w:sz w:val="18"/>
          <w:szCs w:val="22"/>
        </w:rPr>
        <w:t>ata prevista d’inici</w:t>
      </w:r>
      <w:r w:rsidR="00892E77">
        <w:rPr>
          <w:rFonts w:ascii="Calibri Light" w:hAnsi="Calibri Light" w:cs="Calibri Light"/>
          <w:sz w:val="18"/>
          <w:szCs w:val="22"/>
        </w:rPr>
        <w:t>:</w:t>
      </w:r>
      <w:r w:rsidR="00AD6991">
        <w:rPr>
          <w:rFonts w:ascii="Calibri Light" w:hAnsi="Calibri Light" w:cs="Calibri Light"/>
          <w:sz w:val="18"/>
          <w:szCs w:val="22"/>
        </w:rPr>
        <w:t xml:space="preserve"> 01/1</w:t>
      </w:r>
      <w:r>
        <w:rPr>
          <w:rFonts w:ascii="Calibri Light" w:hAnsi="Calibri Light" w:cs="Calibri Light"/>
          <w:sz w:val="18"/>
          <w:szCs w:val="22"/>
        </w:rPr>
        <w:t>2</w:t>
      </w:r>
      <w:r w:rsidR="00AD6991">
        <w:rPr>
          <w:rFonts w:ascii="Calibri Light" w:hAnsi="Calibri Light" w:cs="Calibri Light"/>
          <w:sz w:val="18"/>
          <w:szCs w:val="22"/>
        </w:rPr>
        <w:t>/202</w:t>
      </w:r>
      <w:r>
        <w:rPr>
          <w:rFonts w:ascii="Calibri Light" w:hAnsi="Calibri Light" w:cs="Calibri Light"/>
          <w:sz w:val="18"/>
          <w:szCs w:val="22"/>
        </w:rPr>
        <w:t>5</w:t>
      </w:r>
    </w:p>
    <w:p w14:paraId="77E2DCC6" w14:textId="77777777" w:rsidR="00133303" w:rsidRPr="00AD6991" w:rsidRDefault="00133303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553C839A" w14:textId="77777777" w:rsidR="000B0941" w:rsidRPr="00AD6991" w:rsidRDefault="000B0941" w:rsidP="000B0941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La data de finalització del contracte es mantindrà inalterable malgrat que la formalització d’aquest es vegi alterada per la interposició de recurs especial en matèria de contractació.</w:t>
      </w:r>
    </w:p>
    <w:p w14:paraId="0D918589" w14:textId="77777777" w:rsidR="000B0941" w:rsidRPr="00AD6991" w:rsidRDefault="000B0941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22BCA366" w14:textId="77777777" w:rsidR="00133303" w:rsidRPr="00AD6991" w:rsidRDefault="00133303" w:rsidP="00493EDA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Data de finalització prevista del</w:t>
      </w:r>
      <w:r w:rsidR="00CD4B84" w:rsidRPr="00AD6991">
        <w:rPr>
          <w:rFonts w:ascii="Calibri Light" w:hAnsi="Calibri Light" w:cs="Calibri Light"/>
          <w:b/>
          <w:sz w:val="18"/>
          <w:szCs w:val="22"/>
        </w:rPr>
        <w:t xml:space="preserve"> contracte</w:t>
      </w:r>
    </w:p>
    <w:p w14:paraId="39D55699" w14:textId="14398110" w:rsidR="00133303" w:rsidRPr="00AD6991" w:rsidRDefault="002C7865" w:rsidP="00133303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31</w:t>
      </w:r>
      <w:r w:rsidR="006F58BB"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8800F4" w:rsidRPr="00AD6991">
        <w:rPr>
          <w:rFonts w:ascii="Calibri Light" w:hAnsi="Calibri Light" w:cs="Calibri Light"/>
          <w:sz w:val="18"/>
          <w:szCs w:val="22"/>
        </w:rPr>
        <w:t>de</w:t>
      </w:r>
      <w:r w:rsidR="001A3EBC">
        <w:rPr>
          <w:rFonts w:ascii="Calibri Light" w:hAnsi="Calibri Light" w:cs="Calibri Light"/>
          <w:sz w:val="18"/>
          <w:szCs w:val="22"/>
        </w:rPr>
        <w:t xml:space="preserve"> març de </w:t>
      </w:r>
      <w:r w:rsidR="008800F4" w:rsidRPr="00AD6991">
        <w:rPr>
          <w:rFonts w:ascii="Calibri Light" w:hAnsi="Calibri Light" w:cs="Calibri Light"/>
          <w:sz w:val="18"/>
          <w:szCs w:val="22"/>
        </w:rPr>
        <w:t xml:space="preserve"> 20</w:t>
      </w:r>
      <w:r w:rsidR="001714B2">
        <w:rPr>
          <w:rFonts w:ascii="Calibri Light" w:hAnsi="Calibri Light" w:cs="Calibri Light"/>
          <w:sz w:val="18"/>
          <w:szCs w:val="22"/>
        </w:rPr>
        <w:t>2</w:t>
      </w:r>
      <w:r w:rsidR="001A3EBC">
        <w:rPr>
          <w:rFonts w:ascii="Calibri Light" w:hAnsi="Calibri Light" w:cs="Calibri Light"/>
          <w:sz w:val="18"/>
          <w:szCs w:val="22"/>
        </w:rPr>
        <w:t>6</w:t>
      </w:r>
    </w:p>
    <w:p w14:paraId="4867FD8E" w14:textId="77777777" w:rsidR="00C0260B" w:rsidRPr="00AD6991" w:rsidRDefault="00C0260B" w:rsidP="00493ED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5876FF7C" w14:textId="77777777" w:rsidR="00C0260B" w:rsidRPr="00AD6991" w:rsidRDefault="00C0260B" w:rsidP="00AC2D90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Pròrroga</w:t>
      </w:r>
    </w:p>
    <w:p w14:paraId="68341C26" w14:textId="77777777" w:rsidR="00DB7C85" w:rsidRPr="00AD6991" w:rsidRDefault="00C0260B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RO_SI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Sí </w:t>
      </w:r>
    </w:p>
    <w:p w14:paraId="3228D16C" w14:textId="4B38A92E" w:rsidR="00C0260B" w:rsidRPr="00AD6991" w:rsidRDefault="002C7865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RO_NO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PRO_NO"/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bookmarkEnd w:id="20"/>
      <w:r w:rsidR="00C0260B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C0260B" w:rsidRPr="00AD6991">
        <w:rPr>
          <w:rFonts w:ascii="Calibri Light" w:hAnsi="Calibri Light" w:cs="Calibri Light"/>
          <w:sz w:val="18"/>
          <w:szCs w:val="22"/>
        </w:rPr>
        <w:t>No</w:t>
      </w:r>
    </w:p>
    <w:p w14:paraId="331AD8D0" w14:textId="055AD8A8" w:rsidR="000B0941" w:rsidRPr="00AD6991" w:rsidRDefault="00C0260B" w:rsidP="00493ED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Nre. de mesos de pròrroga: </w:t>
      </w:r>
    </w:p>
    <w:p w14:paraId="0936646D" w14:textId="77777777" w:rsidR="0040753B" w:rsidRPr="00AD6991" w:rsidRDefault="0040753B" w:rsidP="00493ED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27FC7F94" w14:textId="77777777" w:rsidR="000B0941" w:rsidRPr="00AD6991" w:rsidRDefault="000B0941" w:rsidP="000B0941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18"/>
        </w:rPr>
      </w:pPr>
      <w:r w:rsidRPr="00AD6991">
        <w:rPr>
          <w:rFonts w:ascii="Calibri Light" w:hAnsi="Calibri Light" w:cs="Calibri Light"/>
          <w:b/>
          <w:sz w:val="18"/>
          <w:szCs w:val="18"/>
        </w:rPr>
        <w:t>Contract</w:t>
      </w:r>
      <w:r w:rsidR="00CD4B84" w:rsidRPr="00AD6991">
        <w:rPr>
          <w:rFonts w:ascii="Calibri Light" w:hAnsi="Calibri Light" w:cs="Calibri Light"/>
          <w:b/>
          <w:sz w:val="18"/>
          <w:szCs w:val="18"/>
        </w:rPr>
        <w:t xml:space="preserve">e </w:t>
      </w:r>
      <w:r w:rsidRPr="00AD6991">
        <w:rPr>
          <w:rFonts w:ascii="Calibri Light" w:hAnsi="Calibri Light" w:cs="Calibri Light"/>
          <w:b/>
          <w:sz w:val="18"/>
          <w:szCs w:val="18"/>
        </w:rPr>
        <w:t xml:space="preserve">plurianual </w:t>
      </w:r>
    </w:p>
    <w:p w14:paraId="1CB70658" w14:textId="064AB2CE" w:rsidR="000B0941" w:rsidRPr="00AD6991" w:rsidRDefault="00FA58A4" w:rsidP="000B0941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4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Calibri Light" w:hAnsi="Calibri Light" w:cs="Calibri Light"/>
          <w:sz w:val="14"/>
          <w:szCs w:val="18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18"/>
        </w:rPr>
      </w:r>
      <w:r w:rsidR="00F1405F">
        <w:rPr>
          <w:rFonts w:ascii="Calibri Light" w:hAnsi="Calibri Light" w:cs="Calibri Light"/>
          <w:sz w:val="14"/>
          <w:szCs w:val="18"/>
        </w:rPr>
        <w:fldChar w:fldCharType="separate"/>
      </w:r>
      <w:r>
        <w:rPr>
          <w:rFonts w:ascii="Calibri Light" w:hAnsi="Calibri Light" w:cs="Calibri Light"/>
          <w:sz w:val="14"/>
          <w:szCs w:val="18"/>
        </w:rPr>
        <w:fldChar w:fldCharType="end"/>
      </w:r>
      <w:r w:rsidR="000B0941" w:rsidRPr="00AD6991">
        <w:rPr>
          <w:rFonts w:ascii="Calibri Light" w:hAnsi="Calibri Light" w:cs="Calibri Light"/>
          <w:sz w:val="18"/>
          <w:szCs w:val="18"/>
        </w:rPr>
        <w:t xml:space="preserve"> Sí</w:t>
      </w:r>
    </w:p>
    <w:p w14:paraId="6F9E3C7D" w14:textId="055BD85A" w:rsidR="000B0941" w:rsidRPr="00FA58A4" w:rsidRDefault="00FA58A4" w:rsidP="00FA58A4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4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 Light" w:hAnsi="Calibri Light" w:cs="Calibri Light"/>
          <w:sz w:val="14"/>
          <w:szCs w:val="18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18"/>
        </w:rPr>
      </w:r>
      <w:r w:rsidR="00F1405F">
        <w:rPr>
          <w:rFonts w:ascii="Calibri Light" w:hAnsi="Calibri Light" w:cs="Calibri Light"/>
          <w:sz w:val="14"/>
          <w:szCs w:val="18"/>
        </w:rPr>
        <w:fldChar w:fldCharType="separate"/>
      </w:r>
      <w:r>
        <w:rPr>
          <w:rFonts w:ascii="Calibri Light" w:hAnsi="Calibri Light" w:cs="Calibri Light"/>
          <w:sz w:val="14"/>
          <w:szCs w:val="18"/>
        </w:rPr>
        <w:fldChar w:fldCharType="end"/>
      </w:r>
      <w:r w:rsidR="000B0941" w:rsidRPr="00AD6991">
        <w:rPr>
          <w:rFonts w:ascii="Calibri Light" w:hAnsi="Calibri Light" w:cs="Calibri Light"/>
          <w:sz w:val="14"/>
          <w:szCs w:val="18"/>
        </w:rPr>
        <w:t xml:space="preserve"> </w:t>
      </w:r>
      <w:r w:rsidR="000B0941" w:rsidRPr="00AD6991">
        <w:rPr>
          <w:rFonts w:ascii="Calibri Light" w:hAnsi="Calibri Light" w:cs="Calibri Light"/>
          <w:sz w:val="18"/>
          <w:szCs w:val="18"/>
        </w:rPr>
        <w:t>No</w:t>
      </w:r>
    </w:p>
    <w:p w14:paraId="2483867E" w14:textId="77777777" w:rsidR="00B91724" w:rsidRPr="00AD6991" w:rsidRDefault="00CD4B84" w:rsidP="0067101A">
      <w:pPr>
        <w:pStyle w:val="Ttol1"/>
        <w:spacing w:before="240"/>
        <w:rPr>
          <w:rFonts w:cs="Calibri Light"/>
        </w:rPr>
      </w:pPr>
      <w:bookmarkStart w:id="21" w:name="_Toc1563017778"/>
      <w:r w:rsidRPr="00AD6991">
        <w:rPr>
          <w:rFonts w:cs="Calibri Light"/>
        </w:rPr>
        <w:t>Dades econòmiques de</w:t>
      </w:r>
      <w:r w:rsidR="00DB7C85" w:rsidRPr="00AD6991">
        <w:rPr>
          <w:rFonts w:cs="Calibri Light"/>
        </w:rPr>
        <w:t>l</w:t>
      </w:r>
      <w:r w:rsidRPr="00AD6991">
        <w:rPr>
          <w:rFonts w:cs="Calibri Light"/>
        </w:rPr>
        <w:t xml:space="preserve"> contracte</w:t>
      </w:r>
      <w:bookmarkEnd w:id="21"/>
    </w:p>
    <w:p w14:paraId="64CB45A5" w14:textId="77777777" w:rsidR="00B91724" w:rsidRPr="00AD6991" w:rsidRDefault="00B91724" w:rsidP="00AC2D90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Sistema de determinació del preu</w:t>
      </w:r>
    </w:p>
    <w:p w14:paraId="63DFC46D" w14:textId="2F47498B" w:rsidR="002449FF" w:rsidRPr="00FA58A4" w:rsidRDefault="00FA58A4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FA58A4">
        <w:rPr>
          <w:rFonts w:ascii="Calibri Light" w:hAnsi="Calibri Light" w:cs="Calibri Light"/>
          <w:sz w:val="18"/>
          <w:szCs w:val="22"/>
        </w:rPr>
        <w:t>L’elaboració del pressupost base de licitació s’ha realitzat d’acord amb els articles 100 i 102 de la LCSP, tenint cura de que el pressupost sigui adequat als preus del mercat, així com tenint en compte els costos directes i indirectes i altres despeses eventuals.</w:t>
      </w:r>
    </w:p>
    <w:p w14:paraId="258F206B" w14:textId="432AD189" w:rsidR="002449FF" w:rsidRDefault="00593B07" w:rsidP="00AC2D90">
      <w:pPr>
        <w:tabs>
          <w:tab w:val="left" w:pos="426"/>
        </w:tabs>
        <w:jc w:val="both"/>
        <w:rPr>
          <w:rFonts w:ascii="Calibri Light" w:hAnsi="Calibri Light" w:cs="Calibri Light"/>
          <w:sz w:val="16"/>
          <w:szCs w:val="22"/>
        </w:rPr>
      </w:pPr>
      <w:r>
        <w:rPr>
          <w:rFonts w:ascii="Calibri Light" w:hAnsi="Calibri Light" w:cs="Calibri Light"/>
          <w:sz w:val="16"/>
          <w:szCs w:val="22"/>
        </w:rPr>
        <w:t>Desglossament del pressupost de licitació:</w:t>
      </w:r>
    </w:p>
    <w:tbl>
      <w:tblPr>
        <w:tblW w:w="5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2959"/>
        <w:gridCol w:w="17"/>
      </w:tblGrid>
      <w:tr w:rsidR="00F57AA6" w:rsidRPr="00C202F0" w14:paraId="4C297485" w14:textId="77777777" w:rsidTr="00967FB7">
        <w:trPr>
          <w:trHeight w:val="600"/>
          <w:jc w:val="center"/>
        </w:trPr>
        <w:tc>
          <w:tcPr>
            <w:tcW w:w="5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365F91" w:themeFill="accent1" w:themeFillShade="BF"/>
            <w:vAlign w:val="center"/>
            <w:hideMark/>
          </w:tcPr>
          <w:p w14:paraId="31D1795B" w14:textId="77777777" w:rsidR="00F57AA6" w:rsidRPr="00C202F0" w:rsidRDefault="00F57AA6" w:rsidP="00967FB7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lastRenderedPageBreak/>
              <w:t xml:space="preserve">Desglossament pressupost de licitació </w:t>
            </w:r>
          </w:p>
        </w:tc>
      </w:tr>
      <w:tr w:rsidR="00F57AA6" w:rsidRPr="00C202F0" w14:paraId="4FF91C30" w14:textId="77777777" w:rsidTr="00967FB7">
        <w:trPr>
          <w:gridAfter w:val="1"/>
          <w:wAfter w:w="17" w:type="dxa"/>
          <w:trHeight w:val="300"/>
          <w:jc w:val="center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F1B3" w14:textId="77777777" w:rsidR="00F57AA6" w:rsidRPr="00C202F0" w:rsidRDefault="00F57AA6" w:rsidP="00967FB7">
            <w:pPr>
              <w:jc w:val="both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Despeses generals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042A2" w14:textId="77777777" w:rsidR="00F57AA6" w:rsidRPr="00C202F0" w:rsidRDefault="00F57AA6" w:rsidP="00967FB7">
            <w:pPr>
              <w:jc w:val="center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14%</w:t>
            </w:r>
          </w:p>
        </w:tc>
      </w:tr>
      <w:tr w:rsidR="00F57AA6" w:rsidRPr="00C202F0" w14:paraId="10BE4D1E" w14:textId="77777777" w:rsidTr="00967FB7">
        <w:trPr>
          <w:gridAfter w:val="1"/>
          <w:wAfter w:w="17" w:type="dxa"/>
          <w:trHeight w:val="300"/>
          <w:jc w:val="center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4763" w14:textId="77777777" w:rsidR="00F57AA6" w:rsidRPr="00C202F0" w:rsidRDefault="00F57AA6" w:rsidP="00967FB7">
            <w:pPr>
              <w:jc w:val="both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Benefici industrial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E74AA" w14:textId="77777777" w:rsidR="00F57AA6" w:rsidRPr="00C202F0" w:rsidRDefault="00F57AA6" w:rsidP="00967FB7">
            <w:pPr>
              <w:jc w:val="center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6%</w:t>
            </w:r>
          </w:p>
        </w:tc>
      </w:tr>
      <w:tr w:rsidR="00F57AA6" w:rsidRPr="00C202F0" w14:paraId="686A76C4" w14:textId="77777777" w:rsidTr="00967FB7">
        <w:trPr>
          <w:gridAfter w:val="1"/>
          <w:wAfter w:w="17" w:type="dxa"/>
          <w:trHeight w:val="300"/>
          <w:jc w:val="center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2394" w14:textId="77777777" w:rsidR="00F57AA6" w:rsidRPr="00C202F0" w:rsidRDefault="00F57AA6" w:rsidP="00967FB7">
            <w:pPr>
              <w:jc w:val="both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Costos de material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EE100" w14:textId="77777777" w:rsidR="00F57AA6" w:rsidRPr="00C202F0" w:rsidRDefault="00F57AA6" w:rsidP="00967FB7">
            <w:pPr>
              <w:jc w:val="center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25%</w:t>
            </w:r>
          </w:p>
        </w:tc>
      </w:tr>
      <w:tr w:rsidR="00F57AA6" w:rsidRPr="00C202F0" w14:paraId="09B90F05" w14:textId="77777777" w:rsidTr="00967FB7">
        <w:trPr>
          <w:gridAfter w:val="1"/>
          <w:wAfter w:w="17" w:type="dxa"/>
          <w:trHeight w:val="315"/>
          <w:jc w:val="center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3F21" w14:textId="77777777" w:rsidR="00F57AA6" w:rsidRPr="00C202F0" w:rsidRDefault="00F57AA6" w:rsidP="00967FB7">
            <w:pPr>
              <w:jc w:val="both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Costos laborals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1AD7A" w14:textId="77777777" w:rsidR="00F57AA6" w:rsidRPr="00C202F0" w:rsidRDefault="00F57AA6" w:rsidP="00967FB7">
            <w:pPr>
              <w:jc w:val="center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55%</w:t>
            </w:r>
          </w:p>
        </w:tc>
      </w:tr>
      <w:tr w:rsidR="00F57AA6" w:rsidRPr="00C202F0" w14:paraId="63CC3122" w14:textId="77777777" w:rsidTr="00967FB7">
        <w:trPr>
          <w:gridAfter w:val="1"/>
          <w:wAfter w:w="17" w:type="dxa"/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81E34C" w14:textId="77777777" w:rsidR="00F57AA6" w:rsidRPr="00C202F0" w:rsidRDefault="00F57AA6" w:rsidP="00967FB7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TOTAL</w:t>
            </w:r>
          </w:p>
        </w:tc>
        <w:tc>
          <w:tcPr>
            <w:tcW w:w="29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0F9A217" w14:textId="77777777" w:rsidR="00F57AA6" w:rsidRPr="00C202F0" w:rsidRDefault="00F57AA6" w:rsidP="00967FB7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</w:p>
        </w:tc>
      </w:tr>
      <w:tr w:rsidR="00F57AA6" w:rsidRPr="00C202F0" w14:paraId="7BBCC82D" w14:textId="77777777" w:rsidTr="00967FB7">
        <w:trPr>
          <w:gridAfter w:val="1"/>
          <w:wAfter w:w="17" w:type="dxa"/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365F91" w:themeFill="accent1" w:themeFillShade="BF"/>
            <w:vAlign w:val="center"/>
            <w:hideMark/>
          </w:tcPr>
          <w:p w14:paraId="2B85CAF5" w14:textId="77777777" w:rsidR="00F57AA6" w:rsidRPr="00C202F0" w:rsidRDefault="00F57AA6" w:rsidP="00967FB7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Costos directes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46C7D82B" w14:textId="77777777" w:rsidR="00F57AA6" w:rsidRPr="00C202F0" w:rsidRDefault="00F57AA6" w:rsidP="00967FB7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</w:p>
        </w:tc>
      </w:tr>
      <w:tr w:rsidR="00F57AA6" w:rsidRPr="00C202F0" w14:paraId="2B9DD98D" w14:textId="77777777" w:rsidTr="00967FB7">
        <w:trPr>
          <w:gridAfter w:val="1"/>
          <w:wAfter w:w="17" w:type="dxa"/>
          <w:trHeight w:val="300"/>
          <w:jc w:val="center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6F65" w14:textId="77777777" w:rsidR="00F57AA6" w:rsidRPr="00C202F0" w:rsidRDefault="00F57AA6" w:rsidP="00967FB7">
            <w:pPr>
              <w:jc w:val="both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Costos de material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631B6" w14:textId="77777777" w:rsidR="00F57AA6" w:rsidRPr="00C202F0" w:rsidRDefault="00F57AA6" w:rsidP="00967FB7">
            <w:pPr>
              <w:jc w:val="center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 xml:space="preserve">53.028,25 </w:t>
            </w:r>
            <w:proofErr w:type="spellStart"/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eur</w:t>
            </w:r>
            <w:proofErr w:type="spellEnd"/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.</w:t>
            </w:r>
          </w:p>
        </w:tc>
      </w:tr>
      <w:tr w:rsidR="00F57AA6" w:rsidRPr="00C202F0" w14:paraId="051C1FDF" w14:textId="77777777" w:rsidTr="00967FB7">
        <w:trPr>
          <w:gridAfter w:val="1"/>
          <w:wAfter w:w="17" w:type="dxa"/>
          <w:trHeight w:val="300"/>
          <w:jc w:val="center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C62B" w14:textId="77777777" w:rsidR="00F57AA6" w:rsidRPr="00C202F0" w:rsidRDefault="00F57AA6" w:rsidP="00967FB7">
            <w:pPr>
              <w:jc w:val="both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Costos laborals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2588F" w14:textId="77777777" w:rsidR="00F57AA6" w:rsidRPr="00C202F0" w:rsidRDefault="00F57AA6" w:rsidP="00967FB7">
            <w:pPr>
              <w:jc w:val="center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 xml:space="preserve">116.662,15 </w:t>
            </w:r>
            <w:proofErr w:type="spellStart"/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eur</w:t>
            </w:r>
            <w:proofErr w:type="spellEnd"/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.</w:t>
            </w:r>
          </w:p>
        </w:tc>
      </w:tr>
      <w:tr w:rsidR="00F57AA6" w:rsidRPr="00C202F0" w14:paraId="1010D42C" w14:textId="77777777" w:rsidTr="00967FB7">
        <w:trPr>
          <w:gridAfter w:val="1"/>
          <w:wAfter w:w="17" w:type="dxa"/>
          <w:trHeight w:val="300"/>
          <w:jc w:val="center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FF7126" w14:textId="77777777" w:rsidR="00F57AA6" w:rsidRPr="00C202F0" w:rsidRDefault="00F57AA6" w:rsidP="00967FB7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Total dels costos directes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A48F0E" w14:textId="77777777" w:rsidR="00F57AA6" w:rsidRPr="00C202F0" w:rsidRDefault="00F57AA6" w:rsidP="00967FB7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 xml:space="preserve">169.690,40 </w:t>
            </w:r>
            <w:proofErr w:type="spellStart"/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eur</w:t>
            </w:r>
            <w:proofErr w:type="spellEnd"/>
          </w:p>
        </w:tc>
      </w:tr>
      <w:tr w:rsidR="00F57AA6" w:rsidRPr="00C202F0" w14:paraId="6AD3A12C" w14:textId="77777777" w:rsidTr="00967FB7">
        <w:trPr>
          <w:gridAfter w:val="1"/>
          <w:wAfter w:w="17" w:type="dxa"/>
          <w:trHeight w:val="300"/>
          <w:jc w:val="center"/>
        </w:trPr>
        <w:tc>
          <w:tcPr>
            <w:tcW w:w="268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365F91" w:themeFill="accent1" w:themeFillShade="BF"/>
            <w:vAlign w:val="center"/>
            <w:hideMark/>
          </w:tcPr>
          <w:p w14:paraId="70A8456B" w14:textId="77777777" w:rsidR="00F57AA6" w:rsidRPr="00C202F0" w:rsidRDefault="00F57AA6" w:rsidP="00967FB7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Costos indirectes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027C04DF" w14:textId="77777777" w:rsidR="00F57AA6" w:rsidRPr="00C202F0" w:rsidRDefault="00F57AA6" w:rsidP="00967FB7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 </w:t>
            </w:r>
          </w:p>
        </w:tc>
      </w:tr>
      <w:tr w:rsidR="00F57AA6" w:rsidRPr="00C202F0" w14:paraId="59AA7FF3" w14:textId="77777777" w:rsidTr="00967FB7">
        <w:trPr>
          <w:gridAfter w:val="1"/>
          <w:wAfter w:w="17" w:type="dxa"/>
          <w:trHeight w:val="300"/>
          <w:jc w:val="center"/>
        </w:trPr>
        <w:tc>
          <w:tcPr>
            <w:tcW w:w="2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FDBC" w14:textId="77777777" w:rsidR="00F57AA6" w:rsidRPr="00C202F0" w:rsidRDefault="00F57AA6" w:rsidP="00967FB7">
            <w:pPr>
              <w:jc w:val="both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Benefici industrial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503AB" w14:textId="77777777" w:rsidR="00F57AA6" w:rsidRPr="00C202F0" w:rsidRDefault="00F57AA6" w:rsidP="00967FB7">
            <w:pPr>
              <w:jc w:val="center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 xml:space="preserve">12.726,78 </w:t>
            </w:r>
            <w:proofErr w:type="spellStart"/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eur</w:t>
            </w:r>
            <w:proofErr w:type="spellEnd"/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.</w:t>
            </w:r>
          </w:p>
        </w:tc>
      </w:tr>
      <w:tr w:rsidR="00F57AA6" w:rsidRPr="00C202F0" w14:paraId="6DD92286" w14:textId="77777777" w:rsidTr="00967FB7">
        <w:trPr>
          <w:gridAfter w:val="1"/>
          <w:wAfter w:w="17" w:type="dxa"/>
          <w:trHeight w:val="300"/>
          <w:jc w:val="center"/>
        </w:trPr>
        <w:tc>
          <w:tcPr>
            <w:tcW w:w="2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7C65" w14:textId="77777777" w:rsidR="00F57AA6" w:rsidRPr="00C202F0" w:rsidRDefault="00F57AA6" w:rsidP="00967FB7">
            <w:pPr>
              <w:jc w:val="both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Despeses generals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016D7" w14:textId="77777777" w:rsidR="00F57AA6" w:rsidRPr="00C202F0" w:rsidRDefault="00F57AA6" w:rsidP="00967FB7">
            <w:pPr>
              <w:jc w:val="center"/>
              <w:rPr>
                <w:rFonts w:ascii="Calibri" w:hAnsi="Calibri"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 xml:space="preserve">29.695,82 </w:t>
            </w:r>
            <w:proofErr w:type="spellStart"/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eur</w:t>
            </w:r>
            <w:proofErr w:type="spellEnd"/>
            <w:r w:rsidRPr="00C202F0">
              <w:rPr>
                <w:rFonts w:ascii="Calibri" w:hAnsi="Calibri"/>
                <w:sz w:val="22"/>
                <w:szCs w:val="22"/>
                <w:lang w:eastAsia="ca-ES"/>
              </w:rPr>
              <w:t>.</w:t>
            </w:r>
          </w:p>
        </w:tc>
      </w:tr>
      <w:tr w:rsidR="00F57AA6" w:rsidRPr="00C202F0" w14:paraId="3E490D5B" w14:textId="77777777" w:rsidTr="00967FB7">
        <w:trPr>
          <w:gridAfter w:val="1"/>
          <w:wAfter w:w="17" w:type="dxa"/>
          <w:trHeight w:val="315"/>
          <w:jc w:val="center"/>
        </w:trPr>
        <w:tc>
          <w:tcPr>
            <w:tcW w:w="26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3E0E6883" w14:textId="77777777" w:rsidR="00F57AA6" w:rsidRPr="00C202F0" w:rsidRDefault="00F57AA6" w:rsidP="00967FB7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Total costos indirectes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9CC50EA" w14:textId="77777777" w:rsidR="00F57AA6" w:rsidRPr="00C202F0" w:rsidRDefault="00F57AA6" w:rsidP="00967FB7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 xml:space="preserve">42.422,60 </w:t>
            </w:r>
            <w:proofErr w:type="spellStart"/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eur</w:t>
            </w:r>
            <w:proofErr w:type="spellEnd"/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.</w:t>
            </w:r>
          </w:p>
        </w:tc>
      </w:tr>
      <w:tr w:rsidR="00F57AA6" w:rsidRPr="00C202F0" w14:paraId="2D100BEC" w14:textId="77777777" w:rsidTr="00967FB7">
        <w:trPr>
          <w:gridAfter w:val="1"/>
          <w:wAfter w:w="17" w:type="dxa"/>
          <w:trHeight w:val="315"/>
          <w:jc w:val="center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365F91" w:themeFill="accent1" w:themeFillShade="BF"/>
            <w:vAlign w:val="center"/>
            <w:hideMark/>
          </w:tcPr>
          <w:p w14:paraId="13922890" w14:textId="7AC67C5B" w:rsidR="00F57AA6" w:rsidRPr="00C202F0" w:rsidRDefault="00F57AA6" w:rsidP="00967FB7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 xml:space="preserve">Pressupost total 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amb IVA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692AE13F" w14:textId="77777777" w:rsidR="00F57AA6" w:rsidRPr="00C202F0" w:rsidRDefault="00F57AA6" w:rsidP="00967FB7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</w:pPr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 xml:space="preserve">212.113,00 </w:t>
            </w:r>
            <w:proofErr w:type="spellStart"/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eur</w:t>
            </w:r>
            <w:proofErr w:type="spellEnd"/>
            <w:r w:rsidRPr="00C202F0">
              <w:rPr>
                <w:rFonts w:ascii="Calibri" w:hAnsi="Calibri"/>
                <w:b/>
                <w:bCs/>
                <w:sz w:val="22"/>
                <w:szCs w:val="22"/>
                <w:lang w:eastAsia="ca-ES"/>
              </w:rPr>
              <w:t>.</w:t>
            </w:r>
          </w:p>
        </w:tc>
      </w:tr>
    </w:tbl>
    <w:p w14:paraId="5BA63500" w14:textId="77777777" w:rsidR="00F57AA6" w:rsidRPr="00C202F0" w:rsidRDefault="00F57AA6" w:rsidP="00F57AA6">
      <w:pPr>
        <w:spacing w:line="300" w:lineRule="exact"/>
        <w:jc w:val="both"/>
        <w:rPr>
          <w:rFonts w:ascii="Calibri Light" w:hAnsi="Calibri Light" w:cs="Arial"/>
          <w:b/>
          <w:snapToGrid w:val="0"/>
          <w:sz w:val="22"/>
          <w:szCs w:val="22"/>
        </w:rPr>
      </w:pPr>
    </w:p>
    <w:p w14:paraId="4E7D23C1" w14:textId="77777777" w:rsidR="00F57AA6" w:rsidRPr="00AD6991" w:rsidRDefault="00F57AA6" w:rsidP="00AC2D90">
      <w:pPr>
        <w:tabs>
          <w:tab w:val="left" w:pos="426"/>
        </w:tabs>
        <w:jc w:val="both"/>
        <w:rPr>
          <w:rFonts w:ascii="Calibri Light" w:hAnsi="Calibri Light" w:cs="Calibri Light"/>
          <w:sz w:val="16"/>
          <w:szCs w:val="22"/>
        </w:rPr>
      </w:pPr>
    </w:p>
    <w:p w14:paraId="70BE3B4A" w14:textId="54A62CDD" w:rsidR="002C7865" w:rsidRDefault="002C7865" w:rsidP="002C7865">
      <w:pPr>
        <w:tabs>
          <w:tab w:val="left" w:pos="426"/>
        </w:tabs>
        <w:jc w:val="center"/>
        <w:rPr>
          <w:rFonts w:ascii="Calibri Light" w:hAnsi="Calibri Light" w:cs="Calibri Light"/>
          <w:sz w:val="16"/>
          <w:szCs w:val="22"/>
          <w:highlight w:val="yellow"/>
        </w:rPr>
      </w:pPr>
    </w:p>
    <w:p w14:paraId="0613F46E" w14:textId="77777777" w:rsidR="00FA58A4" w:rsidRPr="00AD6991" w:rsidRDefault="00FA58A4" w:rsidP="002C7865">
      <w:pPr>
        <w:tabs>
          <w:tab w:val="left" w:pos="426"/>
        </w:tabs>
        <w:jc w:val="center"/>
        <w:rPr>
          <w:rFonts w:ascii="Calibri Light" w:hAnsi="Calibri Light" w:cs="Calibri Light"/>
          <w:sz w:val="16"/>
          <w:szCs w:val="22"/>
          <w:highlight w:val="yellow"/>
        </w:rPr>
      </w:pPr>
    </w:p>
    <w:p w14:paraId="7E405889" w14:textId="05918A17" w:rsidR="002C7865" w:rsidRPr="00AD6991" w:rsidRDefault="002C7865" w:rsidP="00AC2D90">
      <w:pPr>
        <w:tabs>
          <w:tab w:val="left" w:pos="426"/>
        </w:tabs>
        <w:jc w:val="both"/>
        <w:rPr>
          <w:rFonts w:ascii="Calibri Light" w:hAnsi="Calibri Light" w:cs="Calibri Light"/>
          <w:sz w:val="16"/>
          <w:szCs w:val="22"/>
          <w:highlight w:val="yellow"/>
        </w:rPr>
      </w:pPr>
    </w:p>
    <w:p w14:paraId="3B6B53D2" w14:textId="1F7B735C" w:rsidR="002C7865" w:rsidRPr="00AD6991" w:rsidRDefault="002C7865" w:rsidP="00AC2D90">
      <w:pPr>
        <w:tabs>
          <w:tab w:val="left" w:pos="426"/>
        </w:tabs>
        <w:jc w:val="both"/>
        <w:rPr>
          <w:rFonts w:ascii="Calibri Light" w:hAnsi="Calibri Light" w:cs="Calibri Light"/>
          <w:sz w:val="16"/>
          <w:szCs w:val="22"/>
          <w:highlight w:val="yellow"/>
        </w:rPr>
      </w:pPr>
    </w:p>
    <w:p w14:paraId="3F9FD6A0" w14:textId="77777777" w:rsidR="00B61A4C" w:rsidRPr="00AD6991" w:rsidRDefault="00B61A4C" w:rsidP="00493EDA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71F99256" w14:textId="77777777" w:rsidR="00761B23" w:rsidRPr="00AD6991" w:rsidRDefault="00761B23" w:rsidP="00761B23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Preus màxims </w:t>
      </w:r>
    </w:p>
    <w:p w14:paraId="0E6FE1C2" w14:textId="1F590EF9" w:rsidR="00761B23" w:rsidRPr="00AD6991" w:rsidRDefault="006D1AA9" w:rsidP="00761B23">
      <w:pPr>
        <w:tabs>
          <w:tab w:val="left" w:pos="426"/>
        </w:tabs>
        <w:jc w:val="both"/>
        <w:rPr>
          <w:rFonts w:ascii="Calibri Light" w:hAnsi="Calibri Light" w:cs="Calibri Light"/>
          <w:sz w:val="14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U_MAX_SI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PU_MAX_SI"/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bookmarkEnd w:id="22"/>
      <w:r w:rsidR="00761B23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761B23" w:rsidRPr="00AD6991">
        <w:rPr>
          <w:rFonts w:ascii="Calibri Light" w:hAnsi="Calibri Light" w:cs="Calibri Light"/>
          <w:sz w:val="18"/>
          <w:szCs w:val="22"/>
        </w:rPr>
        <w:t>Màxims. El preu de licitació indicat és el preu màxim permès per a la proposta del licitador.</w:t>
      </w:r>
      <w:r w:rsidR="00761B23" w:rsidRPr="00AD6991">
        <w:rPr>
          <w:rFonts w:ascii="Calibri Light" w:hAnsi="Calibri Light" w:cs="Calibri Light"/>
          <w:sz w:val="14"/>
          <w:szCs w:val="22"/>
        </w:rPr>
        <w:t xml:space="preserve">   </w:t>
      </w:r>
    </w:p>
    <w:p w14:paraId="75349455" w14:textId="77777777" w:rsidR="00B61A4C" w:rsidRPr="00AD6991" w:rsidRDefault="00B61A4C" w:rsidP="00B61A4C">
      <w:pPr>
        <w:tabs>
          <w:tab w:val="left" w:pos="426"/>
        </w:tabs>
        <w:jc w:val="both"/>
        <w:rPr>
          <w:rFonts w:ascii="Calibri Light" w:hAnsi="Calibri Light" w:cs="Calibri Light"/>
          <w:sz w:val="14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U_MAX_SI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>De referència.</w:t>
      </w:r>
      <w:r w:rsidRPr="00AD6991">
        <w:rPr>
          <w:rFonts w:ascii="Calibri Light" w:hAnsi="Calibri Light" w:cs="Calibri Light"/>
          <w:sz w:val="14"/>
          <w:szCs w:val="22"/>
        </w:rPr>
        <w:t xml:space="preserve">   </w:t>
      </w:r>
    </w:p>
    <w:p w14:paraId="7D2B7E4E" w14:textId="77777777" w:rsidR="00761B23" w:rsidRPr="00AD6991" w:rsidRDefault="00761B23" w:rsidP="00761B23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0899793D" w14:textId="77777777" w:rsidR="00B91724" w:rsidRPr="00AD6991" w:rsidRDefault="00761B23" w:rsidP="00493EDA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Núm. de decimals admesos</w:t>
      </w:r>
    </w:p>
    <w:p w14:paraId="02CCD93A" w14:textId="78713724" w:rsidR="00B91724" w:rsidRPr="00AD6991" w:rsidRDefault="002449FF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Dos </w:t>
      </w:r>
      <w:r w:rsidR="000B0941" w:rsidRPr="00AD6991">
        <w:rPr>
          <w:rFonts w:ascii="Calibri Light" w:hAnsi="Calibri Light" w:cs="Calibri Light"/>
          <w:sz w:val="18"/>
          <w:szCs w:val="22"/>
        </w:rPr>
        <w:t>(</w:t>
      </w:r>
      <w:r w:rsidRPr="00AD6991">
        <w:rPr>
          <w:rFonts w:ascii="Calibri Light" w:hAnsi="Calibri Light" w:cs="Calibri Light"/>
          <w:sz w:val="18"/>
          <w:szCs w:val="22"/>
        </w:rPr>
        <w:t>2</w:t>
      </w:r>
      <w:r w:rsidR="000B0941" w:rsidRPr="00AD6991">
        <w:rPr>
          <w:rFonts w:ascii="Calibri Light" w:hAnsi="Calibri Light" w:cs="Calibri Light"/>
          <w:sz w:val="18"/>
          <w:szCs w:val="22"/>
        </w:rPr>
        <w:t>)</w:t>
      </w:r>
    </w:p>
    <w:p w14:paraId="07B6452A" w14:textId="77777777" w:rsidR="00B91724" w:rsidRPr="00AD6991" w:rsidRDefault="00B91724" w:rsidP="00AC2D90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76880D7C" w14:textId="77777777" w:rsidR="00B91724" w:rsidRPr="00AD6991" w:rsidRDefault="00B91724" w:rsidP="00493EDA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Pressupost base de licitació</w:t>
      </w:r>
    </w:p>
    <w:p w14:paraId="3E61A229" w14:textId="2949FE90" w:rsidR="007D7D2F" w:rsidRDefault="00B91724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Import de licitació sense IVA: </w:t>
      </w:r>
      <w:r w:rsidR="00F57AA6">
        <w:rPr>
          <w:rFonts w:ascii="Calibri Light" w:hAnsi="Calibri Light" w:cs="Calibri Light"/>
          <w:sz w:val="18"/>
          <w:szCs w:val="22"/>
        </w:rPr>
        <w:t xml:space="preserve">175.300,00 </w:t>
      </w:r>
      <w:r w:rsidR="00DE4161">
        <w:rPr>
          <w:rFonts w:ascii="Calibri Light" w:hAnsi="Calibri Light" w:cs="Calibri Light"/>
          <w:sz w:val="18"/>
          <w:szCs w:val="22"/>
        </w:rPr>
        <w:t>E</w:t>
      </w:r>
      <w:r w:rsidRPr="007D7D2F">
        <w:rPr>
          <w:rFonts w:ascii="Calibri Light" w:hAnsi="Calibri Light" w:cs="Calibri Light"/>
          <w:sz w:val="18"/>
          <w:szCs w:val="22"/>
        </w:rPr>
        <w:t>uros</w:t>
      </w:r>
    </w:p>
    <w:p w14:paraId="5ABC671F" w14:textId="04DB7EC9" w:rsidR="00B91724" w:rsidRDefault="006D1AA9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Import de licitació amb IVA: </w:t>
      </w:r>
      <w:r w:rsidR="00F57AA6" w:rsidRPr="00F57AA6">
        <w:rPr>
          <w:rFonts w:ascii="Calibri Light" w:hAnsi="Calibri Light" w:cs="Calibri Light"/>
          <w:sz w:val="18"/>
          <w:szCs w:val="18"/>
        </w:rPr>
        <w:t xml:space="preserve">212.113,00 </w:t>
      </w:r>
      <w:r w:rsidR="00B91724" w:rsidRPr="007D7D2F">
        <w:rPr>
          <w:rFonts w:ascii="Calibri Light" w:hAnsi="Calibri Light" w:cs="Calibri Light"/>
          <w:sz w:val="18"/>
          <w:szCs w:val="18"/>
        </w:rPr>
        <w:t>euros</w:t>
      </w:r>
    </w:p>
    <w:p w14:paraId="48B97166" w14:textId="5FDCF7B9" w:rsidR="007D7D2F" w:rsidRDefault="007D7D2F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tbl>
      <w:tblPr>
        <w:tblW w:w="78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538"/>
        <w:gridCol w:w="1755"/>
        <w:gridCol w:w="1740"/>
      </w:tblGrid>
      <w:tr w:rsidR="00593B07" w:rsidRPr="00C202F0" w14:paraId="1049C1FD" w14:textId="77777777" w:rsidTr="00967FB7">
        <w:trPr>
          <w:trHeight w:val="300"/>
          <w:jc w:val="center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5E950B89" w14:textId="77777777" w:rsidR="00593B07" w:rsidRPr="00C202F0" w:rsidRDefault="00593B07" w:rsidP="00967FB7">
            <w:pPr>
              <w:spacing w:line="259" w:lineRule="auto"/>
              <w:jc w:val="center"/>
            </w:pPr>
            <w:r w:rsidRPr="00C202F0">
              <w:rPr>
                <w:rFonts w:ascii="Calibri" w:eastAsia="Calibri" w:hAnsi="Calibri" w:cs="Calibri"/>
                <w:b/>
                <w:bCs/>
              </w:rPr>
              <w:t>Servei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16E87F68" w14:textId="77777777" w:rsidR="00593B07" w:rsidRPr="00C202F0" w:rsidRDefault="00593B07" w:rsidP="00967FB7">
            <w:pPr>
              <w:jc w:val="center"/>
              <w:rPr>
                <w:rFonts w:ascii="Calibri" w:eastAsia="Calibri" w:hAnsi="Calibri" w:cs="Calibri"/>
              </w:rPr>
            </w:pPr>
            <w:r w:rsidRPr="00C202F0">
              <w:rPr>
                <w:rFonts w:ascii="Calibri" w:eastAsia="Calibri" w:hAnsi="Calibri" w:cs="Calibri"/>
                <w:b/>
                <w:bCs/>
              </w:rPr>
              <w:t>EXCERCICI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706C7D30" w14:textId="77777777" w:rsidR="00593B07" w:rsidRPr="00C202F0" w:rsidRDefault="00593B07" w:rsidP="00967FB7">
            <w:pPr>
              <w:jc w:val="center"/>
              <w:rPr>
                <w:rFonts w:ascii="Calibri" w:eastAsia="Calibri" w:hAnsi="Calibri" w:cs="Calibri"/>
              </w:rPr>
            </w:pPr>
            <w:r w:rsidRPr="00C202F0">
              <w:rPr>
                <w:rFonts w:ascii="Calibri" w:eastAsia="Calibri" w:hAnsi="Calibri" w:cs="Calibri"/>
                <w:b/>
                <w:bCs/>
              </w:rPr>
              <w:t>import S/IVA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0D0B946D" w14:textId="77777777" w:rsidR="00593B07" w:rsidRPr="00C202F0" w:rsidRDefault="00593B07" w:rsidP="00967FB7">
            <w:pPr>
              <w:jc w:val="center"/>
              <w:rPr>
                <w:rFonts w:ascii="Calibri" w:eastAsia="Calibri" w:hAnsi="Calibri" w:cs="Calibri"/>
              </w:rPr>
            </w:pPr>
            <w:r w:rsidRPr="00C202F0">
              <w:rPr>
                <w:rFonts w:ascii="Calibri" w:eastAsia="Calibri" w:hAnsi="Calibri" w:cs="Calibri"/>
                <w:b/>
                <w:bCs/>
              </w:rPr>
              <w:t>Import A/IVA</w:t>
            </w:r>
          </w:p>
        </w:tc>
      </w:tr>
      <w:tr w:rsidR="00593B07" w:rsidRPr="00C202F0" w14:paraId="6D5A7F54" w14:textId="77777777" w:rsidTr="00967FB7">
        <w:trPr>
          <w:trHeight w:val="300"/>
          <w:jc w:val="center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8A3B6B6" w14:textId="77777777" w:rsidR="00593B07" w:rsidRPr="00C202F0" w:rsidRDefault="00593B07" w:rsidP="00967FB7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>Manteniment evolutiu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BA55FF9" w14:textId="77777777" w:rsidR="00593B07" w:rsidRPr="00C202F0" w:rsidRDefault="00593B07" w:rsidP="00967F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>2025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25FB709" w14:textId="77777777" w:rsidR="00593B07" w:rsidRPr="00C202F0" w:rsidRDefault="00593B07" w:rsidP="00967FB7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 xml:space="preserve"> 131.475,00 </w:t>
            </w:r>
            <w:proofErr w:type="spellStart"/>
            <w:r w:rsidRPr="00C202F0">
              <w:rPr>
                <w:rFonts w:ascii="Calibri" w:eastAsia="Calibri" w:hAnsi="Calibri" w:cs="Calibri"/>
                <w:sz w:val="22"/>
                <w:szCs w:val="22"/>
              </w:rPr>
              <w:t>eur</w:t>
            </w:r>
            <w:proofErr w:type="spellEnd"/>
            <w:r w:rsidRPr="00C202F0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CFDBD78" w14:textId="77777777" w:rsidR="00593B07" w:rsidRPr="00C202F0" w:rsidRDefault="00593B07" w:rsidP="00967FB7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 xml:space="preserve"> 159.084,75 </w:t>
            </w:r>
            <w:proofErr w:type="spellStart"/>
            <w:r w:rsidRPr="00C202F0">
              <w:rPr>
                <w:rFonts w:ascii="Calibri" w:eastAsia="Calibri" w:hAnsi="Calibri" w:cs="Calibri"/>
                <w:sz w:val="22"/>
                <w:szCs w:val="22"/>
              </w:rPr>
              <w:t>eur</w:t>
            </w:r>
            <w:proofErr w:type="spellEnd"/>
            <w:r w:rsidRPr="00C202F0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</w:tr>
      <w:tr w:rsidR="00593B07" w:rsidRPr="00C202F0" w14:paraId="18D2490D" w14:textId="77777777" w:rsidTr="00967FB7">
        <w:trPr>
          <w:trHeight w:val="300"/>
          <w:jc w:val="center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43D3B872" w14:textId="77777777" w:rsidR="00593B07" w:rsidRPr="00C202F0" w:rsidRDefault="00593B07" w:rsidP="00967FB7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>Manteniment evolutiu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2C57BBDE" w14:textId="77777777" w:rsidR="00593B07" w:rsidRPr="00C202F0" w:rsidRDefault="00593B07" w:rsidP="00967F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>2026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3CCEEDF1" w14:textId="77777777" w:rsidR="00593B07" w:rsidRPr="00C202F0" w:rsidRDefault="00593B07" w:rsidP="00967FB7">
            <w:pPr>
              <w:spacing w:line="259" w:lineRule="auto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 xml:space="preserve"> 43.825,00 </w:t>
            </w:r>
            <w:proofErr w:type="spellStart"/>
            <w:r w:rsidRPr="00C202F0">
              <w:rPr>
                <w:rFonts w:ascii="Calibri" w:eastAsia="Calibri" w:hAnsi="Calibri" w:cs="Calibri"/>
                <w:sz w:val="22"/>
                <w:szCs w:val="22"/>
              </w:rPr>
              <w:t>eur</w:t>
            </w:r>
            <w:proofErr w:type="spellEnd"/>
            <w:r w:rsidRPr="00C202F0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698B1C87" w14:textId="77777777" w:rsidR="00593B07" w:rsidRPr="00C202F0" w:rsidRDefault="00593B07" w:rsidP="00967FB7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 xml:space="preserve"> 53.028,25 </w:t>
            </w:r>
            <w:proofErr w:type="spellStart"/>
            <w:r w:rsidRPr="00C202F0">
              <w:rPr>
                <w:rFonts w:ascii="Calibri" w:eastAsia="Calibri" w:hAnsi="Calibri" w:cs="Calibri"/>
                <w:sz w:val="22"/>
                <w:szCs w:val="22"/>
              </w:rPr>
              <w:t>eur</w:t>
            </w:r>
            <w:proofErr w:type="spellEnd"/>
            <w:r w:rsidRPr="00C202F0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</w:tr>
      <w:tr w:rsidR="00593B07" w:rsidRPr="00C202F0" w14:paraId="0ECE7B09" w14:textId="77777777" w:rsidTr="00967FB7">
        <w:trPr>
          <w:trHeight w:val="300"/>
          <w:jc w:val="center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564941AD" w14:textId="77777777" w:rsidR="00593B07" w:rsidRPr="00C202F0" w:rsidRDefault="00593B07" w:rsidP="00967F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 Pressupost de licitació / VEC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53696E67" w14:textId="77777777" w:rsidR="00593B07" w:rsidRPr="00C202F0" w:rsidRDefault="00593B07" w:rsidP="00967FB7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0EBD361E" w14:textId="77777777" w:rsidR="00593B07" w:rsidRPr="00C202F0" w:rsidRDefault="00593B07" w:rsidP="00967FB7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 xml:space="preserve">175.300,00 </w:t>
            </w:r>
            <w:proofErr w:type="spellStart"/>
            <w:r w:rsidRPr="00C202F0">
              <w:rPr>
                <w:rFonts w:ascii="Calibri" w:eastAsia="Calibri" w:hAnsi="Calibri" w:cs="Calibri"/>
                <w:sz w:val="22"/>
                <w:szCs w:val="22"/>
              </w:rPr>
              <w:t>eur</w:t>
            </w:r>
            <w:proofErr w:type="spellEnd"/>
            <w:r w:rsidRPr="00C202F0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0BD1E86E" w14:textId="77777777" w:rsidR="00593B07" w:rsidRPr="00C202F0" w:rsidRDefault="00593B07" w:rsidP="00967FB7">
            <w:pPr>
              <w:jc w:val="right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212.113,00 </w:t>
            </w:r>
            <w:proofErr w:type="spellStart"/>
            <w:r w:rsidRPr="00C202F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eur</w:t>
            </w:r>
            <w:proofErr w:type="spellEnd"/>
          </w:p>
        </w:tc>
      </w:tr>
    </w:tbl>
    <w:p w14:paraId="2252CF27" w14:textId="77777777" w:rsidR="00593B07" w:rsidRPr="00AD6991" w:rsidRDefault="00593B07" w:rsidP="00593B07">
      <w:pPr>
        <w:tabs>
          <w:tab w:val="left" w:pos="426"/>
        </w:tabs>
        <w:jc w:val="both"/>
        <w:rPr>
          <w:rFonts w:ascii="Calibri Light" w:hAnsi="Calibri Light" w:cs="Calibri Light"/>
          <w:sz w:val="16"/>
          <w:szCs w:val="22"/>
        </w:rPr>
      </w:pPr>
    </w:p>
    <w:p w14:paraId="3B1856E3" w14:textId="77777777" w:rsidR="007D7D2F" w:rsidRDefault="007D7D2F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7476FEF8" w14:textId="77777777" w:rsidR="007D7D2F" w:rsidRPr="00AD6991" w:rsidRDefault="007D7D2F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08CCFF4F" w14:textId="77777777" w:rsidR="00B91724" w:rsidRPr="00AD6991" w:rsidRDefault="00B91724" w:rsidP="00AC2D90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3B6B3485" w14:textId="77777777" w:rsidR="007456E1" w:rsidRPr="00AD6991" w:rsidRDefault="007456E1" w:rsidP="00493EDA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Tipus impositiu i partida IVA</w:t>
      </w:r>
    </w:p>
    <w:p w14:paraId="1ACA9C59" w14:textId="51A4BE2C" w:rsidR="007456E1" w:rsidRPr="00AD6991" w:rsidRDefault="007456E1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RO_SI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4%</w:t>
      </w:r>
      <w:r w:rsidRPr="00AD6991">
        <w:rPr>
          <w:rFonts w:ascii="Calibri Light" w:hAnsi="Calibri Light" w:cs="Calibri Light"/>
          <w:sz w:val="18"/>
          <w:szCs w:val="22"/>
        </w:rPr>
        <w:tab/>
      </w:r>
      <w:r w:rsidRPr="00AD6991">
        <w:rPr>
          <w:rFonts w:ascii="Calibri Light" w:hAnsi="Calibri Light" w:cs="Calibri Light"/>
          <w:sz w:val="18"/>
          <w:szCs w:val="22"/>
        </w:rPr>
        <w:tab/>
      </w: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RO_NO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>10%</w:t>
      </w:r>
      <w:r w:rsidRPr="00AD6991">
        <w:rPr>
          <w:rFonts w:ascii="Calibri Light" w:hAnsi="Calibri Light" w:cs="Calibri Light"/>
          <w:sz w:val="18"/>
          <w:szCs w:val="22"/>
        </w:rPr>
        <w:tab/>
      </w:r>
      <w:r w:rsidRPr="00AD6991">
        <w:rPr>
          <w:rFonts w:ascii="Calibri Light" w:hAnsi="Calibri Light" w:cs="Calibri Light"/>
          <w:sz w:val="18"/>
          <w:szCs w:val="22"/>
        </w:rPr>
        <w:tab/>
      </w:r>
      <w:r w:rsidR="006D1AA9"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D1AA9"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="006D1AA9"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>21%</w:t>
      </w:r>
      <w:r w:rsidRPr="00AD6991">
        <w:rPr>
          <w:rFonts w:ascii="Calibri Light" w:hAnsi="Calibri Light" w:cs="Calibri Light"/>
          <w:sz w:val="18"/>
          <w:szCs w:val="22"/>
        </w:rPr>
        <w:tab/>
      </w:r>
      <w:r w:rsidRPr="00AD6991">
        <w:rPr>
          <w:rFonts w:ascii="Calibri Light" w:hAnsi="Calibri Light" w:cs="Calibri Light"/>
          <w:sz w:val="18"/>
          <w:szCs w:val="22"/>
        </w:rPr>
        <w:tab/>
      </w: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RO_NO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6F58BB" w:rsidRPr="00AD6991">
        <w:rPr>
          <w:rFonts w:ascii="Calibri Light" w:hAnsi="Calibri Light" w:cs="Calibri Light"/>
          <w:sz w:val="18"/>
          <w:szCs w:val="22"/>
        </w:rPr>
        <w:t>Múltiple</w:t>
      </w:r>
    </w:p>
    <w:p w14:paraId="69DCC77D" w14:textId="77777777" w:rsidR="007456E1" w:rsidRPr="00AD6991" w:rsidRDefault="007456E1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55DDF959" w14:textId="157E26D2" w:rsidR="007456E1" w:rsidRPr="00AD6991" w:rsidRDefault="007456E1" w:rsidP="00AC2D90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Partida IVA</w:t>
      </w:r>
      <w:r w:rsidR="006F58BB" w:rsidRPr="00AD6991">
        <w:rPr>
          <w:rFonts w:ascii="Calibri Light" w:hAnsi="Calibri Light" w:cs="Calibri Light"/>
          <w:b/>
          <w:sz w:val="18"/>
          <w:szCs w:val="22"/>
        </w:rPr>
        <w:t xml:space="preserve">: </w:t>
      </w:r>
      <w:r w:rsidR="00F57AA6" w:rsidRPr="00F62B28">
        <w:rPr>
          <w:rFonts w:ascii="Calibri Light" w:hAnsi="Calibri Light" w:cs="Calibri Light"/>
          <w:sz w:val="18"/>
          <w:szCs w:val="22"/>
        </w:rPr>
        <w:t>36</w:t>
      </w:r>
      <w:r w:rsidR="009475AB" w:rsidRPr="00F62B28">
        <w:rPr>
          <w:rFonts w:ascii="Calibri Light" w:hAnsi="Calibri Light" w:cs="Calibri Light"/>
          <w:sz w:val="16"/>
          <w:szCs w:val="22"/>
        </w:rPr>
        <w:t>.</w:t>
      </w:r>
      <w:r w:rsidR="00F57AA6" w:rsidRPr="00F62B28">
        <w:rPr>
          <w:rFonts w:ascii="Calibri Light" w:hAnsi="Calibri Light" w:cs="Calibri Light"/>
          <w:sz w:val="16"/>
          <w:szCs w:val="22"/>
        </w:rPr>
        <w:t>813</w:t>
      </w:r>
      <w:r w:rsidR="009475AB" w:rsidRPr="00F62B28">
        <w:rPr>
          <w:rFonts w:ascii="Calibri Light" w:hAnsi="Calibri Light" w:cs="Calibri Light"/>
          <w:sz w:val="16"/>
          <w:szCs w:val="22"/>
        </w:rPr>
        <w:t>,0</w:t>
      </w:r>
      <w:r w:rsidR="00F62B28" w:rsidRPr="00F62B28">
        <w:rPr>
          <w:rFonts w:ascii="Calibri Light" w:hAnsi="Calibri Light" w:cs="Calibri Light"/>
          <w:sz w:val="16"/>
          <w:szCs w:val="22"/>
        </w:rPr>
        <w:t>0</w:t>
      </w:r>
      <w:r w:rsidRPr="00AD6991">
        <w:rPr>
          <w:rFonts w:ascii="Calibri Light" w:hAnsi="Calibri Light" w:cs="Calibri Light"/>
          <w:sz w:val="18"/>
          <w:szCs w:val="22"/>
        </w:rPr>
        <w:t xml:space="preserve"> euros</w:t>
      </w:r>
    </w:p>
    <w:p w14:paraId="3FB3BD99" w14:textId="77777777" w:rsidR="007456E1" w:rsidRPr="00AD6991" w:rsidRDefault="007456E1" w:rsidP="00AC2D90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6D7D707E" w14:textId="77777777" w:rsidR="00B91724" w:rsidRPr="00AD6991" w:rsidRDefault="00B91724" w:rsidP="00493EDA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Pressupost per a la possible pròrroga</w:t>
      </w:r>
    </w:p>
    <w:p w14:paraId="005190C8" w14:textId="4979088B" w:rsidR="00B91724" w:rsidRPr="00AD6991" w:rsidRDefault="00B91724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Import previst per a la pròrroga sense IVA: </w:t>
      </w:r>
      <w:r w:rsidR="00892E77">
        <w:rPr>
          <w:rFonts w:ascii="Calibri Light" w:hAnsi="Calibri Light" w:cs="Calibri Light"/>
          <w:sz w:val="18"/>
          <w:szCs w:val="22"/>
        </w:rPr>
        <w:t xml:space="preserve">   </w:t>
      </w:r>
      <w:r w:rsidR="006F58BB" w:rsidRPr="00AD6991">
        <w:rPr>
          <w:rFonts w:ascii="Calibri Light" w:hAnsi="Calibri Light" w:cs="Calibri Light"/>
          <w:color w:val="E36C0A" w:themeColor="accent6" w:themeShade="BF"/>
          <w:sz w:val="16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>euros</w:t>
      </w:r>
    </w:p>
    <w:p w14:paraId="542BF7A3" w14:textId="6F6342CE" w:rsidR="00B91724" w:rsidRPr="00AD6991" w:rsidRDefault="00B91724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Import previst per a la pròrroga amb IVA: </w:t>
      </w:r>
      <w:r w:rsidR="00892E77">
        <w:rPr>
          <w:rFonts w:ascii="Calibri Light" w:hAnsi="Calibri Light" w:cs="Calibri Light"/>
          <w:color w:val="E36C0A" w:themeColor="accent6" w:themeShade="BF"/>
          <w:sz w:val="16"/>
          <w:szCs w:val="22"/>
        </w:rPr>
        <w:t xml:space="preserve">       </w:t>
      </w:r>
      <w:r w:rsidRPr="00AD6991">
        <w:rPr>
          <w:rFonts w:ascii="Calibri Light" w:hAnsi="Calibri Light" w:cs="Calibri Light"/>
          <w:sz w:val="18"/>
          <w:szCs w:val="22"/>
        </w:rPr>
        <w:t>euros</w:t>
      </w:r>
    </w:p>
    <w:p w14:paraId="35C7FDC9" w14:textId="77777777" w:rsidR="00B91724" w:rsidRPr="00AD6991" w:rsidRDefault="00B91724" w:rsidP="00AC2D90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545FDA84" w14:textId="77777777" w:rsidR="00B91724" w:rsidRPr="00AD6991" w:rsidRDefault="00B91724" w:rsidP="00493EDA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Pressupost estimat per a la modificació</w:t>
      </w:r>
    </w:p>
    <w:p w14:paraId="7C4ED344" w14:textId="6CA66EFE" w:rsidR="00B91724" w:rsidRPr="00AD6991" w:rsidRDefault="00B91724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Import de modificació sense IVA: euros</w:t>
      </w:r>
    </w:p>
    <w:p w14:paraId="770BC552" w14:textId="050D05F3" w:rsidR="00B91724" w:rsidRPr="00AD6991" w:rsidRDefault="00B91724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Import de modificació amb IVA: </w:t>
      </w:r>
      <w:r w:rsidR="006F58BB" w:rsidRPr="00AD6991">
        <w:rPr>
          <w:rFonts w:ascii="Calibri Light" w:hAnsi="Calibri Light" w:cs="Calibri Light"/>
          <w:color w:val="E36C0A" w:themeColor="accent6" w:themeShade="BF"/>
          <w:sz w:val="16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>euros</w:t>
      </w:r>
    </w:p>
    <w:p w14:paraId="199DD11A" w14:textId="77777777" w:rsidR="00B91724" w:rsidRPr="00AD6991" w:rsidRDefault="00B91724" w:rsidP="00AC2D90">
      <w:pPr>
        <w:tabs>
          <w:tab w:val="left" w:pos="426"/>
        </w:tabs>
        <w:jc w:val="both"/>
        <w:rPr>
          <w:rFonts w:ascii="Calibri Light" w:hAnsi="Calibri Light" w:cs="Calibri Light"/>
          <w:i/>
          <w:sz w:val="20"/>
          <w:szCs w:val="22"/>
        </w:rPr>
      </w:pPr>
    </w:p>
    <w:p w14:paraId="566BA517" w14:textId="77777777" w:rsidR="00B91724" w:rsidRPr="00AD6991" w:rsidRDefault="00B91724" w:rsidP="00493EDA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Valor estimat del contracte</w:t>
      </w:r>
    </w:p>
    <w:p w14:paraId="7AA94A9A" w14:textId="647A356B" w:rsidR="00B91724" w:rsidRPr="00AD6991" w:rsidRDefault="007D7D2F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>
        <w:rPr>
          <w:rFonts w:ascii="Calibri Light" w:hAnsi="Calibri Light" w:cs="Calibri Light"/>
          <w:sz w:val="16"/>
          <w:szCs w:val="22"/>
        </w:rPr>
        <w:t>1</w:t>
      </w:r>
      <w:r w:rsidR="00593B07">
        <w:rPr>
          <w:rFonts w:ascii="Calibri Light" w:hAnsi="Calibri Light" w:cs="Calibri Light"/>
          <w:sz w:val="16"/>
          <w:szCs w:val="22"/>
        </w:rPr>
        <w:t>75</w:t>
      </w:r>
      <w:r>
        <w:rPr>
          <w:rFonts w:ascii="Calibri Light" w:hAnsi="Calibri Light" w:cs="Calibri Light"/>
          <w:sz w:val="16"/>
          <w:szCs w:val="22"/>
        </w:rPr>
        <w:t>.</w:t>
      </w:r>
      <w:r w:rsidR="00593B07">
        <w:rPr>
          <w:rFonts w:ascii="Calibri Light" w:hAnsi="Calibri Light" w:cs="Calibri Light"/>
          <w:sz w:val="16"/>
          <w:szCs w:val="22"/>
        </w:rPr>
        <w:t>300</w:t>
      </w:r>
      <w:r>
        <w:rPr>
          <w:rFonts w:ascii="Calibri Light" w:hAnsi="Calibri Light" w:cs="Calibri Light"/>
          <w:sz w:val="16"/>
          <w:szCs w:val="22"/>
        </w:rPr>
        <w:t>,</w:t>
      </w:r>
      <w:r w:rsidR="00593B07">
        <w:rPr>
          <w:rFonts w:ascii="Calibri Light" w:hAnsi="Calibri Light" w:cs="Calibri Light"/>
          <w:sz w:val="16"/>
          <w:szCs w:val="22"/>
        </w:rPr>
        <w:t>0</w:t>
      </w:r>
      <w:r>
        <w:rPr>
          <w:rFonts w:ascii="Calibri Light" w:hAnsi="Calibri Light" w:cs="Calibri Light"/>
          <w:sz w:val="16"/>
          <w:szCs w:val="22"/>
        </w:rPr>
        <w:t>0</w:t>
      </w:r>
      <w:r w:rsidR="006F58BB" w:rsidRPr="00AD6991">
        <w:rPr>
          <w:rFonts w:ascii="Calibri Light" w:hAnsi="Calibri Light" w:cs="Calibri Light"/>
          <w:color w:val="E36C0A" w:themeColor="accent6" w:themeShade="BF"/>
          <w:sz w:val="16"/>
          <w:szCs w:val="22"/>
        </w:rPr>
        <w:t xml:space="preserve"> </w:t>
      </w:r>
      <w:r w:rsidR="00B91724" w:rsidRPr="00AD6991">
        <w:rPr>
          <w:rFonts w:ascii="Calibri Light" w:hAnsi="Calibri Light" w:cs="Calibri Light"/>
          <w:sz w:val="18"/>
          <w:szCs w:val="22"/>
        </w:rPr>
        <w:t>euros sense IVA</w:t>
      </w:r>
    </w:p>
    <w:p w14:paraId="4BA001B0" w14:textId="77777777" w:rsidR="00B91724" w:rsidRPr="00AD6991" w:rsidRDefault="00B91724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546D8DA2" w14:textId="436C1B88" w:rsidR="00B91724" w:rsidRDefault="00257BB0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>
        <w:rPr>
          <w:rFonts w:ascii="Calibri Light" w:hAnsi="Calibri Light" w:cs="Calibri Light"/>
          <w:sz w:val="18"/>
          <w:szCs w:val="22"/>
        </w:rPr>
        <w:t xml:space="preserve">Mètode de càlcul: </w:t>
      </w:r>
      <w:r w:rsidRPr="00257BB0">
        <w:rPr>
          <w:rFonts w:ascii="Calibri Light" w:hAnsi="Calibri Light" w:cs="Calibri Light"/>
          <w:sz w:val="18"/>
          <w:szCs w:val="22"/>
        </w:rPr>
        <w:t xml:space="preserve">Pressupost base de licitació sense IVA </w:t>
      </w:r>
    </w:p>
    <w:p w14:paraId="2568F664" w14:textId="46C126D4" w:rsidR="00593B07" w:rsidRDefault="00593B07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tbl>
      <w:tblPr>
        <w:tblW w:w="78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538"/>
        <w:gridCol w:w="1755"/>
        <w:gridCol w:w="1740"/>
      </w:tblGrid>
      <w:tr w:rsidR="00593B07" w:rsidRPr="00C202F0" w14:paraId="5C49C527" w14:textId="77777777" w:rsidTr="00967FB7">
        <w:trPr>
          <w:trHeight w:val="300"/>
          <w:jc w:val="center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1D29A11A" w14:textId="77777777" w:rsidR="00593B07" w:rsidRPr="00C202F0" w:rsidRDefault="00593B07" w:rsidP="00967FB7">
            <w:pPr>
              <w:spacing w:line="259" w:lineRule="auto"/>
              <w:jc w:val="center"/>
            </w:pPr>
            <w:r w:rsidRPr="00C202F0">
              <w:rPr>
                <w:rFonts w:ascii="Calibri" w:eastAsia="Calibri" w:hAnsi="Calibri" w:cs="Calibri"/>
                <w:b/>
                <w:bCs/>
              </w:rPr>
              <w:t>Servei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6116146C" w14:textId="77777777" w:rsidR="00593B07" w:rsidRPr="00C202F0" w:rsidRDefault="00593B07" w:rsidP="00967FB7">
            <w:pPr>
              <w:jc w:val="center"/>
              <w:rPr>
                <w:rFonts w:ascii="Calibri" w:eastAsia="Calibri" w:hAnsi="Calibri" w:cs="Calibri"/>
              </w:rPr>
            </w:pPr>
            <w:r w:rsidRPr="00C202F0">
              <w:rPr>
                <w:rFonts w:ascii="Calibri" w:eastAsia="Calibri" w:hAnsi="Calibri" w:cs="Calibri"/>
                <w:b/>
                <w:bCs/>
              </w:rPr>
              <w:t>EXCERCICI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271A52FF" w14:textId="77777777" w:rsidR="00593B07" w:rsidRPr="00C202F0" w:rsidRDefault="00593B07" w:rsidP="00967FB7">
            <w:pPr>
              <w:jc w:val="center"/>
              <w:rPr>
                <w:rFonts w:ascii="Calibri" w:eastAsia="Calibri" w:hAnsi="Calibri" w:cs="Calibri"/>
              </w:rPr>
            </w:pPr>
            <w:r w:rsidRPr="00C202F0">
              <w:rPr>
                <w:rFonts w:ascii="Calibri" w:eastAsia="Calibri" w:hAnsi="Calibri" w:cs="Calibri"/>
                <w:b/>
                <w:bCs/>
              </w:rPr>
              <w:t>import S/IVA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37EEB95C" w14:textId="77777777" w:rsidR="00593B07" w:rsidRPr="00C202F0" w:rsidRDefault="00593B07" w:rsidP="00967FB7">
            <w:pPr>
              <w:jc w:val="center"/>
              <w:rPr>
                <w:rFonts w:ascii="Calibri" w:eastAsia="Calibri" w:hAnsi="Calibri" w:cs="Calibri"/>
              </w:rPr>
            </w:pPr>
            <w:r w:rsidRPr="00C202F0">
              <w:rPr>
                <w:rFonts w:ascii="Calibri" w:eastAsia="Calibri" w:hAnsi="Calibri" w:cs="Calibri"/>
                <w:b/>
                <w:bCs/>
              </w:rPr>
              <w:t>Import A/IVA</w:t>
            </w:r>
          </w:p>
        </w:tc>
      </w:tr>
      <w:tr w:rsidR="00593B07" w:rsidRPr="00C202F0" w14:paraId="6B37B9E3" w14:textId="77777777" w:rsidTr="00967FB7">
        <w:trPr>
          <w:trHeight w:val="300"/>
          <w:jc w:val="center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51D54FE" w14:textId="77777777" w:rsidR="00593B07" w:rsidRPr="00C202F0" w:rsidRDefault="00593B07" w:rsidP="00967FB7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>Manteniment evolutiu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152565D" w14:textId="77777777" w:rsidR="00593B07" w:rsidRPr="00C202F0" w:rsidRDefault="00593B07" w:rsidP="00967F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>2025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EC7E933" w14:textId="77777777" w:rsidR="00593B07" w:rsidRPr="00C202F0" w:rsidRDefault="00593B07" w:rsidP="00967FB7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 xml:space="preserve"> 131.475,00 </w:t>
            </w:r>
            <w:proofErr w:type="spellStart"/>
            <w:r w:rsidRPr="00C202F0">
              <w:rPr>
                <w:rFonts w:ascii="Calibri" w:eastAsia="Calibri" w:hAnsi="Calibri" w:cs="Calibri"/>
                <w:sz w:val="22"/>
                <w:szCs w:val="22"/>
              </w:rPr>
              <w:t>eur</w:t>
            </w:r>
            <w:proofErr w:type="spellEnd"/>
            <w:r w:rsidRPr="00C202F0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64A4B4F" w14:textId="77777777" w:rsidR="00593B07" w:rsidRPr="00C202F0" w:rsidRDefault="00593B07" w:rsidP="00967FB7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 xml:space="preserve"> 159.084,75 </w:t>
            </w:r>
            <w:proofErr w:type="spellStart"/>
            <w:r w:rsidRPr="00C202F0">
              <w:rPr>
                <w:rFonts w:ascii="Calibri" w:eastAsia="Calibri" w:hAnsi="Calibri" w:cs="Calibri"/>
                <w:sz w:val="22"/>
                <w:szCs w:val="22"/>
              </w:rPr>
              <w:t>eur</w:t>
            </w:r>
            <w:proofErr w:type="spellEnd"/>
            <w:r w:rsidRPr="00C202F0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</w:tr>
      <w:tr w:rsidR="00593B07" w:rsidRPr="00C202F0" w14:paraId="166F8F29" w14:textId="77777777" w:rsidTr="00967FB7">
        <w:trPr>
          <w:trHeight w:val="300"/>
          <w:jc w:val="center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53E32F67" w14:textId="77777777" w:rsidR="00593B07" w:rsidRPr="00C202F0" w:rsidRDefault="00593B07" w:rsidP="00967FB7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>Manteniment evolutiu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4D9E58A9" w14:textId="77777777" w:rsidR="00593B07" w:rsidRPr="00C202F0" w:rsidRDefault="00593B07" w:rsidP="00967F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>2026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4EBC27DB" w14:textId="77777777" w:rsidR="00593B07" w:rsidRPr="00C202F0" w:rsidRDefault="00593B07" w:rsidP="00967FB7">
            <w:pPr>
              <w:spacing w:line="259" w:lineRule="auto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 xml:space="preserve"> 43.825,00 </w:t>
            </w:r>
            <w:proofErr w:type="spellStart"/>
            <w:r w:rsidRPr="00C202F0">
              <w:rPr>
                <w:rFonts w:ascii="Calibri" w:eastAsia="Calibri" w:hAnsi="Calibri" w:cs="Calibri"/>
                <w:sz w:val="22"/>
                <w:szCs w:val="22"/>
              </w:rPr>
              <w:t>eur</w:t>
            </w:r>
            <w:proofErr w:type="spellEnd"/>
            <w:r w:rsidRPr="00C202F0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14:paraId="2351DBF2" w14:textId="77777777" w:rsidR="00593B07" w:rsidRPr="00C202F0" w:rsidRDefault="00593B07" w:rsidP="00967FB7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 xml:space="preserve"> 53.028,25 </w:t>
            </w:r>
            <w:proofErr w:type="spellStart"/>
            <w:r w:rsidRPr="00C202F0">
              <w:rPr>
                <w:rFonts w:ascii="Calibri" w:eastAsia="Calibri" w:hAnsi="Calibri" w:cs="Calibri"/>
                <w:sz w:val="22"/>
                <w:szCs w:val="22"/>
              </w:rPr>
              <w:t>eur</w:t>
            </w:r>
            <w:proofErr w:type="spellEnd"/>
            <w:r w:rsidRPr="00C202F0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</w:tr>
      <w:tr w:rsidR="00593B07" w:rsidRPr="00C202F0" w14:paraId="5C0163A3" w14:textId="77777777" w:rsidTr="00967FB7">
        <w:trPr>
          <w:trHeight w:val="300"/>
          <w:jc w:val="center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50D3CCDE" w14:textId="77777777" w:rsidR="00593B07" w:rsidRPr="00C202F0" w:rsidRDefault="00593B07" w:rsidP="00967F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 Pressupost de licitació / VEC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68674A98" w14:textId="77777777" w:rsidR="00593B07" w:rsidRPr="00C202F0" w:rsidRDefault="00593B07" w:rsidP="00967FB7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5DA5A347" w14:textId="77777777" w:rsidR="00593B07" w:rsidRPr="00C202F0" w:rsidRDefault="00593B07" w:rsidP="00967FB7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sz w:val="22"/>
                <w:szCs w:val="22"/>
              </w:rPr>
              <w:t xml:space="preserve">175.300,00 </w:t>
            </w:r>
            <w:proofErr w:type="spellStart"/>
            <w:r w:rsidRPr="00C202F0">
              <w:rPr>
                <w:rFonts w:ascii="Calibri" w:eastAsia="Calibri" w:hAnsi="Calibri" w:cs="Calibri"/>
                <w:sz w:val="22"/>
                <w:szCs w:val="22"/>
              </w:rPr>
              <w:t>eur</w:t>
            </w:r>
            <w:proofErr w:type="spellEnd"/>
            <w:r w:rsidRPr="00C202F0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 w:themeFill="accent1" w:themeFillShade="BF"/>
            <w:tcMar>
              <w:left w:w="60" w:type="dxa"/>
              <w:right w:w="60" w:type="dxa"/>
            </w:tcMar>
            <w:vAlign w:val="center"/>
          </w:tcPr>
          <w:p w14:paraId="3675B083" w14:textId="77777777" w:rsidR="00593B07" w:rsidRPr="00C202F0" w:rsidRDefault="00593B07" w:rsidP="00967FB7">
            <w:pPr>
              <w:jc w:val="right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C202F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212.113,00 </w:t>
            </w:r>
            <w:proofErr w:type="spellStart"/>
            <w:r w:rsidRPr="00C202F0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eur</w:t>
            </w:r>
            <w:proofErr w:type="spellEnd"/>
          </w:p>
        </w:tc>
      </w:tr>
    </w:tbl>
    <w:p w14:paraId="3C583A15" w14:textId="77777777" w:rsidR="00593B07" w:rsidRPr="00AD6991" w:rsidRDefault="00593B07" w:rsidP="00593B07">
      <w:pPr>
        <w:tabs>
          <w:tab w:val="left" w:pos="426"/>
        </w:tabs>
        <w:jc w:val="both"/>
        <w:rPr>
          <w:rFonts w:ascii="Calibri Light" w:hAnsi="Calibri Light" w:cs="Calibri Light"/>
          <w:sz w:val="16"/>
          <w:szCs w:val="22"/>
        </w:rPr>
      </w:pPr>
    </w:p>
    <w:p w14:paraId="7AFB7E4F" w14:textId="77777777" w:rsidR="00593B07" w:rsidRPr="00AD6991" w:rsidRDefault="00593B07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09DF71BF" w14:textId="77777777" w:rsidR="00821550" w:rsidRPr="00AD6991" w:rsidRDefault="00821550" w:rsidP="00AC2D90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5C1B6375" w14:textId="77777777" w:rsidR="00DB7C85" w:rsidRPr="00AD6991" w:rsidRDefault="00BD2D49" w:rsidP="00DB7C85">
      <w:pPr>
        <w:pBdr>
          <w:top w:val="single" w:sz="4" w:space="1" w:color="BFBFBF" w:themeColor="background1" w:themeShade="BF"/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Contracte subjecte a regulació harmonitzada: </w:t>
      </w:r>
    </w:p>
    <w:p w14:paraId="21C36CC0" w14:textId="77777777" w:rsidR="00DB7C85" w:rsidRPr="00AD6991" w:rsidRDefault="006C116B" w:rsidP="00DB7C85">
      <w:pPr>
        <w:pBdr>
          <w:top w:val="single" w:sz="4" w:space="1" w:color="BFBFBF" w:themeColor="background1" w:themeShade="BF"/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BD2D49" w:rsidRPr="00AD6991">
        <w:rPr>
          <w:rFonts w:ascii="Calibri Light" w:hAnsi="Calibri Light" w:cs="Calibri Light"/>
          <w:sz w:val="18"/>
          <w:szCs w:val="22"/>
        </w:rPr>
        <w:t xml:space="preserve"> Sí </w:t>
      </w:r>
    </w:p>
    <w:p w14:paraId="612FD525" w14:textId="41CC9EAA" w:rsidR="00415BC4" w:rsidRPr="00AD6991" w:rsidRDefault="006A1690" w:rsidP="00DB7C85">
      <w:pPr>
        <w:pBdr>
          <w:top w:val="single" w:sz="4" w:space="1" w:color="BFBFBF" w:themeColor="background1" w:themeShade="BF"/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PL_NO"/>
            <w:enabled/>
            <w:calcOnExit w:val="0"/>
            <w:checkBox>
              <w:sizeAuto/>
              <w:default w:val="1"/>
            </w:checkBox>
          </w:ffData>
        </w:fldChar>
      </w:r>
      <w:bookmarkStart w:id="23" w:name="PL_NO"/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bookmarkEnd w:id="23"/>
      <w:r w:rsidR="00BD2D49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BD2D49" w:rsidRPr="00AD6991">
        <w:rPr>
          <w:rFonts w:ascii="Calibri Light" w:hAnsi="Calibri Light" w:cs="Calibri Light"/>
          <w:sz w:val="18"/>
          <w:szCs w:val="22"/>
        </w:rPr>
        <w:t xml:space="preserve">No       </w:t>
      </w:r>
    </w:p>
    <w:p w14:paraId="0310CCA7" w14:textId="77777777" w:rsidR="00BD2D49" w:rsidRPr="00AD6991" w:rsidRDefault="00BD2D49" w:rsidP="00DB7C85">
      <w:pPr>
        <w:pBdr>
          <w:top w:val="single" w:sz="4" w:space="1" w:color="BFBFBF" w:themeColor="background1" w:themeShade="BF"/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4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    </w:t>
      </w:r>
      <w:r w:rsidRPr="00AD6991">
        <w:rPr>
          <w:rFonts w:ascii="Calibri Light" w:hAnsi="Calibri Light" w:cs="Calibri Light"/>
          <w:sz w:val="14"/>
          <w:szCs w:val="22"/>
        </w:rPr>
        <w:t xml:space="preserve">                                                                                                           </w:t>
      </w:r>
    </w:p>
    <w:p w14:paraId="3687DED6" w14:textId="77777777" w:rsidR="00415BC4" w:rsidRPr="00AD6991" w:rsidRDefault="00415BC4" w:rsidP="00415BC4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Tramitació pressupostària </w:t>
      </w:r>
    </w:p>
    <w:p w14:paraId="157C8C1E" w14:textId="66CF559F" w:rsidR="00415BC4" w:rsidRPr="00AD6991" w:rsidRDefault="00B701B6" w:rsidP="00415BC4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  <w:r>
        <w:rPr>
          <w:rFonts w:ascii="Calibri Light" w:hAnsi="Calibri Light" w:cs="Calibri Light"/>
          <w:sz w:val="14"/>
          <w:szCs w:val="22"/>
        </w:rPr>
        <w:fldChar w:fldCharType="begin">
          <w:ffData>
            <w:name w:val="TRAM_ORD"/>
            <w:enabled/>
            <w:calcOnExit w:val="0"/>
            <w:checkBox>
              <w:sizeAuto/>
              <w:default w:val="1"/>
            </w:checkBox>
          </w:ffData>
        </w:fldChar>
      </w:r>
      <w:bookmarkStart w:id="24" w:name="TRAM_ORD"/>
      <w:r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>
        <w:rPr>
          <w:rFonts w:ascii="Calibri Light" w:hAnsi="Calibri Light" w:cs="Calibri Light"/>
          <w:sz w:val="14"/>
          <w:szCs w:val="22"/>
        </w:rPr>
        <w:fldChar w:fldCharType="end"/>
      </w:r>
      <w:bookmarkEnd w:id="24"/>
      <w:r w:rsidR="00415BC4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415BC4" w:rsidRPr="00AD6991">
        <w:rPr>
          <w:rFonts w:ascii="Calibri Light" w:hAnsi="Calibri Light" w:cs="Calibri Light"/>
          <w:sz w:val="18"/>
          <w:szCs w:val="22"/>
        </w:rPr>
        <w:t>Ordinària de l’exercici vigent:</w:t>
      </w:r>
      <w:r w:rsidR="009D7617">
        <w:rPr>
          <w:rFonts w:ascii="Calibri Light" w:hAnsi="Calibri Light" w:cs="Calibri Light"/>
          <w:sz w:val="18"/>
          <w:szCs w:val="22"/>
        </w:rPr>
        <w:t xml:space="preserve"> 2025</w:t>
      </w:r>
    </w:p>
    <w:p w14:paraId="6618133E" w14:textId="49865711" w:rsidR="00415BC4" w:rsidRPr="00AD6991" w:rsidRDefault="00B701B6" w:rsidP="00EA045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>
        <w:rPr>
          <w:rFonts w:ascii="Calibri Light" w:hAnsi="Calibri Light" w:cs="Calibri Light"/>
          <w:sz w:val="14"/>
          <w:szCs w:val="22"/>
        </w:rPr>
        <w:fldChar w:fldCharType="begin">
          <w:ffData>
            <w:name w:val="TRAM_ANT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TRAM_ANT"/>
      <w:r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>
        <w:rPr>
          <w:rFonts w:ascii="Calibri Light" w:hAnsi="Calibri Light" w:cs="Calibri Light"/>
          <w:sz w:val="14"/>
          <w:szCs w:val="22"/>
        </w:rPr>
        <w:fldChar w:fldCharType="end"/>
      </w:r>
      <w:bookmarkEnd w:id="25"/>
      <w:r w:rsidR="00415BC4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415BC4" w:rsidRPr="00AD6991">
        <w:rPr>
          <w:rFonts w:ascii="Calibri Light" w:hAnsi="Calibri Light" w:cs="Calibri Light"/>
          <w:sz w:val="18"/>
          <w:szCs w:val="22"/>
        </w:rPr>
        <w:t>Anticipada</w:t>
      </w:r>
    </w:p>
    <w:p w14:paraId="44A72224" w14:textId="77777777" w:rsidR="00EA045A" w:rsidRPr="00AD6991" w:rsidRDefault="00EA045A" w:rsidP="00EA045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5AD59924" w14:textId="3ED25F12" w:rsidR="00EA045A" w:rsidRPr="00AD6991" w:rsidRDefault="00EA045A" w:rsidP="00EA045A">
      <w:pP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8"/>
          <w:szCs w:val="22"/>
        </w:rPr>
      </w:pPr>
      <w:r w:rsidRPr="00593B07">
        <w:rPr>
          <w:rFonts w:ascii="Calibri Light" w:hAnsi="Calibri Light" w:cs="Calibri Light"/>
          <w:b/>
          <w:sz w:val="18"/>
          <w:szCs w:val="22"/>
        </w:rPr>
        <w:t>Partida pressupostària:</w:t>
      </w:r>
      <w:r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593B07">
        <w:rPr>
          <w:rFonts w:ascii="Calibri Light" w:hAnsi="Calibri Light" w:cs="Calibri Light"/>
          <w:sz w:val="18"/>
          <w:szCs w:val="22"/>
        </w:rPr>
        <w:t>212000300</w:t>
      </w:r>
    </w:p>
    <w:p w14:paraId="4F60E0A8" w14:textId="77777777" w:rsidR="00EA045A" w:rsidRPr="00AD6991" w:rsidRDefault="00EA045A" w:rsidP="00EA045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</w:p>
    <w:p w14:paraId="52975A0F" w14:textId="77777777" w:rsidR="00415BC4" w:rsidRPr="00AD6991" w:rsidRDefault="00415BC4" w:rsidP="00415BC4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Òrgan/s a qui s’ha d’adreça la factura</w:t>
      </w:r>
    </w:p>
    <w:p w14:paraId="1366C0CD" w14:textId="4F6953EB" w:rsidR="00415BC4" w:rsidRPr="00AD6991" w:rsidRDefault="002449FF" w:rsidP="00110426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18"/>
        </w:rPr>
      </w:pPr>
      <w:r w:rsidRPr="00AD6991">
        <w:rPr>
          <w:rFonts w:ascii="Calibri Light" w:hAnsi="Calibri Light" w:cs="Calibri Light"/>
          <w:sz w:val="18"/>
          <w:szCs w:val="18"/>
        </w:rPr>
        <w:t xml:space="preserve">Unitat de comptabilitat de l'Hospital Universitari de Bellvitge </w:t>
      </w:r>
    </w:p>
    <w:p w14:paraId="67FF39A8" w14:textId="77777777" w:rsidR="00110426" w:rsidRPr="00AD6991" w:rsidRDefault="00110426" w:rsidP="00110426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6"/>
          <w:szCs w:val="22"/>
        </w:rPr>
      </w:pPr>
    </w:p>
    <w:p w14:paraId="4553E348" w14:textId="77777777" w:rsidR="005357B7" w:rsidRPr="00AD6991" w:rsidRDefault="005357B7" w:rsidP="00415BC4">
      <w:pPr>
        <w:pStyle w:val="Ttol1"/>
        <w:spacing w:before="240"/>
        <w:rPr>
          <w:rFonts w:cs="Calibri Light"/>
        </w:rPr>
      </w:pPr>
      <w:bookmarkStart w:id="26" w:name="_Toc135639143"/>
      <w:bookmarkStart w:id="27" w:name="_Toc305827433"/>
      <w:r w:rsidRPr="00AD6991">
        <w:rPr>
          <w:rFonts w:cs="Calibri Light"/>
        </w:rPr>
        <w:t xml:space="preserve">Termini de presentació </w:t>
      </w:r>
      <w:bookmarkEnd w:id="26"/>
      <w:r w:rsidR="00CD4B84" w:rsidRPr="00AD6991">
        <w:rPr>
          <w:rFonts w:cs="Calibri Light"/>
        </w:rPr>
        <w:t>d</w:t>
      </w:r>
      <w:r w:rsidR="00050EF6" w:rsidRPr="00AD6991">
        <w:rPr>
          <w:rFonts w:cs="Calibri Light"/>
        </w:rPr>
        <w:t>e sol·licituds i d</w:t>
      </w:r>
      <w:r w:rsidR="00CD4B84" w:rsidRPr="00AD6991">
        <w:rPr>
          <w:rFonts w:cs="Calibri Light"/>
        </w:rPr>
        <w:t>’ofertes</w:t>
      </w:r>
      <w:bookmarkEnd w:id="27"/>
    </w:p>
    <w:p w14:paraId="110F7DF6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i/>
          <w:sz w:val="20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El termini serà l’establert a l’anunci de licitació publicat a la plataforma de serveis de contractació pública de la Generalitat de Catalunya.</w:t>
      </w:r>
    </w:p>
    <w:p w14:paraId="3E4327A9" w14:textId="7A1F91EC" w:rsidR="00267B2D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6"/>
          <w:szCs w:val="22"/>
        </w:rPr>
      </w:pPr>
      <w:r w:rsidRPr="00AD6991">
        <w:rPr>
          <w:rFonts w:ascii="Calibri Light" w:hAnsi="Calibri Light" w:cs="Calibri Light"/>
          <w:color w:val="E36C0A" w:themeColor="accent6" w:themeShade="BF"/>
          <w:sz w:val="16"/>
          <w:szCs w:val="22"/>
        </w:rPr>
        <w:t xml:space="preserve"> </w:t>
      </w:r>
    </w:p>
    <w:p w14:paraId="31554474" w14:textId="77777777" w:rsidR="00050EF6" w:rsidRPr="00AD6991" w:rsidRDefault="00050EF6" w:rsidP="00050EF6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i/>
          <w:color w:val="0070C0"/>
          <w:sz w:val="18"/>
          <w:szCs w:val="22"/>
        </w:rPr>
      </w:pPr>
    </w:p>
    <w:p w14:paraId="2F2FE99D" w14:textId="77777777" w:rsidR="0016674F" w:rsidRPr="00AD6991" w:rsidRDefault="0016674F" w:rsidP="0067101A">
      <w:pPr>
        <w:pStyle w:val="Ttol1"/>
        <w:spacing w:before="240"/>
        <w:rPr>
          <w:rFonts w:cs="Calibri Light"/>
        </w:rPr>
      </w:pPr>
      <w:bookmarkStart w:id="28" w:name="_Toc135639144"/>
      <w:bookmarkStart w:id="29" w:name="_Toc2081937026"/>
      <w:r w:rsidRPr="00AD6991">
        <w:rPr>
          <w:rFonts w:cs="Calibri Light"/>
        </w:rPr>
        <w:t>Mesa de contractació</w:t>
      </w:r>
      <w:bookmarkEnd w:id="28"/>
      <w:bookmarkEnd w:id="29"/>
    </w:p>
    <w:p w14:paraId="5C21ECD9" w14:textId="6D398719" w:rsidR="00DB7C85" w:rsidRPr="00AD6991" w:rsidRDefault="00A2181C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16674F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16674F" w:rsidRPr="00AD6991">
        <w:rPr>
          <w:rFonts w:ascii="Calibri Light" w:hAnsi="Calibri Light" w:cs="Calibri Light"/>
          <w:sz w:val="18"/>
          <w:szCs w:val="22"/>
        </w:rPr>
        <w:t xml:space="preserve">Sí </w:t>
      </w:r>
    </w:p>
    <w:p w14:paraId="1C881F3F" w14:textId="77777777" w:rsidR="0016674F" w:rsidRPr="00AD6991" w:rsidRDefault="00BE13A3" w:rsidP="00AC2D90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6674F"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16674F" w:rsidRPr="00AD6991">
        <w:rPr>
          <w:rFonts w:ascii="Calibri Light" w:hAnsi="Calibri Light" w:cs="Calibri Light"/>
          <w:sz w:val="12"/>
          <w:szCs w:val="22"/>
        </w:rPr>
        <w:t xml:space="preserve"> </w:t>
      </w:r>
      <w:r w:rsidR="0016674F" w:rsidRPr="00AD6991">
        <w:rPr>
          <w:rFonts w:ascii="Calibri Light" w:hAnsi="Calibri Light" w:cs="Calibri Light"/>
          <w:sz w:val="18"/>
          <w:szCs w:val="22"/>
        </w:rPr>
        <w:t>No</w:t>
      </w:r>
    </w:p>
    <w:p w14:paraId="2D236245" w14:textId="77777777" w:rsidR="009333E2" w:rsidRPr="00AD6991" w:rsidRDefault="009333E2" w:rsidP="00AC2D90">
      <w:pPr>
        <w:tabs>
          <w:tab w:val="left" w:pos="426"/>
        </w:tabs>
        <w:jc w:val="both"/>
        <w:rPr>
          <w:rFonts w:ascii="Calibri Light" w:hAnsi="Calibri Light" w:cs="Calibri Light"/>
          <w:b/>
          <w:sz w:val="20"/>
          <w:szCs w:val="22"/>
        </w:rPr>
      </w:pPr>
    </w:p>
    <w:p w14:paraId="417DB540" w14:textId="0F9D0429" w:rsidR="0016674F" w:rsidRPr="00AD6991" w:rsidRDefault="00721E6D" w:rsidP="00AC2D90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Composició de la m</w:t>
      </w:r>
      <w:r w:rsidR="0016674F" w:rsidRPr="00AD6991">
        <w:rPr>
          <w:rFonts w:ascii="Calibri Light" w:hAnsi="Calibri Light" w:cs="Calibri Light"/>
          <w:b/>
          <w:sz w:val="18"/>
          <w:szCs w:val="22"/>
        </w:rPr>
        <w:t>esa de contractació</w:t>
      </w:r>
      <w:r w:rsidR="009333E2" w:rsidRPr="00AD6991">
        <w:rPr>
          <w:rFonts w:ascii="Calibri Light" w:hAnsi="Calibri Light" w:cs="Calibri Light"/>
          <w:b/>
          <w:sz w:val="18"/>
          <w:szCs w:val="22"/>
        </w:rPr>
        <w:t>:</w:t>
      </w:r>
    </w:p>
    <w:p w14:paraId="0E9F3D55" w14:textId="77777777" w:rsidR="00070C57" w:rsidRPr="00AD6991" w:rsidRDefault="00070C57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0EB13FC2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Presidenta: Cristina Robles Agustín (Direcció Econòmic financera)</w:t>
      </w:r>
    </w:p>
    <w:p w14:paraId="40E7AE0C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President suplent: Francisco Javier Navarrete Ardanuy (Cap de la Unitat de comptabilitat)</w:t>
      </w:r>
    </w:p>
    <w:p w14:paraId="130CE185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70347904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Vocals:</w:t>
      </w:r>
    </w:p>
    <w:p w14:paraId="28137628" w14:textId="1271F4D9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1. Funció de control intern: </w:t>
      </w:r>
      <w:r w:rsidR="0040753B" w:rsidRPr="00AD6991">
        <w:rPr>
          <w:rFonts w:ascii="Calibri Light" w:hAnsi="Calibri Light" w:cs="Calibri Light"/>
          <w:sz w:val="18"/>
          <w:szCs w:val="22"/>
        </w:rPr>
        <w:t xml:space="preserve">Sr. Ramon Moreno Fuentes (Cap de la </w:t>
      </w:r>
      <w:r w:rsidRPr="00AD6991">
        <w:rPr>
          <w:rFonts w:ascii="Calibri Light" w:hAnsi="Calibri Light" w:cs="Calibri Light"/>
          <w:sz w:val="18"/>
          <w:szCs w:val="22"/>
        </w:rPr>
        <w:t>Unitat de Gestió Econòmica)</w:t>
      </w:r>
    </w:p>
    <w:p w14:paraId="0DA89EFF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2. Assessor Jurídic: Sr. Pere Sust Ballester (Assessor Jurídic de l’ICS a l’HUB)</w:t>
      </w:r>
    </w:p>
    <w:p w14:paraId="18E85489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B701B6">
        <w:rPr>
          <w:rFonts w:ascii="Calibri Light" w:hAnsi="Calibri Light" w:cs="Calibri Light"/>
          <w:sz w:val="18"/>
          <w:szCs w:val="22"/>
        </w:rPr>
        <w:t>3. Sr. Marc Alameda Pineda (Cap de la Unitat d’Electromedicina i Enginyeria Biomèdica)</w:t>
      </w:r>
    </w:p>
    <w:p w14:paraId="23FFD294" w14:textId="18E108A0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4. Sra. Xenia Rodríguez Busquet (Cap d</w:t>
      </w:r>
      <w:r w:rsidR="0040753B" w:rsidRPr="00AD6991">
        <w:rPr>
          <w:rFonts w:ascii="Calibri Light" w:hAnsi="Calibri Light" w:cs="Calibri Light"/>
          <w:sz w:val="18"/>
          <w:szCs w:val="22"/>
        </w:rPr>
        <w:t xml:space="preserve">e la </w:t>
      </w:r>
      <w:r w:rsidRPr="00AD6991">
        <w:rPr>
          <w:rFonts w:ascii="Calibri Light" w:hAnsi="Calibri Light" w:cs="Calibri Light"/>
          <w:sz w:val="18"/>
          <w:szCs w:val="22"/>
        </w:rPr>
        <w:t>Unitat de Contractacions Administratives)</w:t>
      </w:r>
    </w:p>
    <w:p w14:paraId="283E4432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77CAF020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Sr. Secretari: Alfons Mérida Campos (Tècnic de contractacions Administratives)</w:t>
      </w:r>
    </w:p>
    <w:p w14:paraId="3F6B0425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Secretari suplent: Sr. Sergio Bandeira Garcia (Personal Administratiu de la Unitat de Contractacions Administratives de</w:t>
      </w:r>
    </w:p>
    <w:p w14:paraId="078AD77C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l’HUB)</w:t>
      </w:r>
    </w:p>
    <w:p w14:paraId="747973EE" w14:textId="77777777" w:rsidR="002449FF" w:rsidRPr="00AD6991" w:rsidRDefault="002449FF" w:rsidP="002449FF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1F38D232" w14:textId="77777777" w:rsidR="00721E6D" w:rsidRPr="00AD6991" w:rsidRDefault="00721E6D" w:rsidP="00493ED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lastRenderedPageBreak/>
        <w:t>Per a adreçar-se a la mesa de contractació:</w:t>
      </w:r>
      <w:r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595D58" w:rsidRPr="00AD6991">
        <w:rPr>
          <w:rFonts w:ascii="Calibri Light" w:hAnsi="Calibri Light" w:cs="Calibri Light"/>
          <w:sz w:val="18"/>
          <w:szCs w:val="22"/>
        </w:rPr>
        <w:t xml:space="preserve">cal enviar un escrit a través de la petició genèrica de la Generalitat de Catalunya </w:t>
      </w:r>
      <w:hyperlink r:id="rId14" w:history="1">
        <w:r w:rsidR="00595D58" w:rsidRPr="00AD6991">
          <w:rPr>
            <w:rStyle w:val="Enlla"/>
            <w:rFonts w:ascii="Calibri Light" w:hAnsi="Calibri Light" w:cs="Calibri Light"/>
            <w:color w:val="auto"/>
            <w:sz w:val="18"/>
            <w:szCs w:val="22"/>
          </w:rPr>
          <w:t>(enllaç petició genèrica)</w:t>
        </w:r>
      </w:hyperlink>
      <w:r w:rsidR="00595D58" w:rsidRPr="00AD6991">
        <w:rPr>
          <w:rFonts w:ascii="Calibri Light" w:hAnsi="Calibri Light" w:cs="Calibri Light"/>
          <w:sz w:val="18"/>
          <w:szCs w:val="22"/>
        </w:rPr>
        <w:t>. En “assumpte” indicar número d’expedient i a l’apartat de “On va adreçada” indicar “Departament de Salut”, tema “Salut” i subtema “Hospitals i centres sanitaris”.</w:t>
      </w:r>
    </w:p>
    <w:p w14:paraId="61E47B43" w14:textId="77777777" w:rsidR="00070C57" w:rsidRPr="00AD6991" w:rsidRDefault="00070C57" w:rsidP="00493ED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1559B4E6" w14:textId="2E3322C5" w:rsidR="00163A1C" w:rsidRPr="00AD6991" w:rsidRDefault="00ED69F9" w:rsidP="00163A1C">
      <w:pPr>
        <w:pStyle w:val="Ttol1"/>
        <w:spacing w:before="240"/>
        <w:rPr>
          <w:rFonts w:cs="Calibri Light"/>
        </w:rPr>
      </w:pPr>
      <w:bookmarkStart w:id="30" w:name="_Toc481622689"/>
      <w:r w:rsidRPr="00AD6991">
        <w:rPr>
          <w:rFonts w:cs="Calibri Light"/>
        </w:rPr>
        <w:t>Solvències</w:t>
      </w:r>
      <w:bookmarkEnd w:id="30"/>
      <w:r w:rsidR="0013715F" w:rsidRPr="00AD6991">
        <w:rPr>
          <w:rFonts w:cs="Calibri Light"/>
        </w:rPr>
        <w:t xml:space="preserve"> </w:t>
      </w:r>
    </w:p>
    <w:p w14:paraId="2D7DA330" w14:textId="772B6E85" w:rsidR="00F44B1E" w:rsidRPr="00AD6991" w:rsidRDefault="002E43A0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Nombre mínim d’empresaris als quals es convidarà a participar en el procediment:</w:t>
      </w:r>
      <w:r w:rsidR="00901D3C"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2449FF" w:rsidRPr="00AD6991">
        <w:rPr>
          <w:rFonts w:ascii="Calibri Light" w:hAnsi="Calibri Light" w:cs="Calibri Light"/>
          <w:sz w:val="18"/>
          <w:szCs w:val="22"/>
        </w:rPr>
        <w:t>1</w:t>
      </w:r>
    </w:p>
    <w:p w14:paraId="47EA34CA" w14:textId="766ADC7A" w:rsidR="002E43A0" w:rsidRPr="00AD6991" w:rsidRDefault="002E43A0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  <w:r w:rsidRPr="00AD6991">
        <w:rPr>
          <w:rFonts w:ascii="Calibri Light" w:hAnsi="Calibri Light" w:cs="Calibri Light"/>
          <w:sz w:val="18"/>
          <w:szCs w:val="22"/>
        </w:rPr>
        <w:t>Nombre màxim d’empresaris als quals es convidarà a participar en el procediment:</w:t>
      </w:r>
      <w:r w:rsidR="002449FF" w:rsidRPr="00AD6991">
        <w:rPr>
          <w:rFonts w:ascii="Calibri Light" w:hAnsi="Calibri Light" w:cs="Calibri Light"/>
          <w:sz w:val="18"/>
          <w:szCs w:val="22"/>
        </w:rPr>
        <w:t xml:space="preserve">  1</w:t>
      </w:r>
    </w:p>
    <w:p w14:paraId="7EF806BD" w14:textId="77777777" w:rsidR="002E43A0" w:rsidRPr="00AD6991" w:rsidRDefault="002E43A0" w:rsidP="002E43A0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</w:p>
    <w:p w14:paraId="0C278D4E" w14:textId="77777777" w:rsidR="002E43A0" w:rsidRPr="00AD6991" w:rsidRDefault="002E43A0" w:rsidP="00886943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</w:p>
    <w:p w14:paraId="64649A90" w14:textId="10448E30" w:rsidR="00886943" w:rsidRPr="00AD6991" w:rsidRDefault="00886943" w:rsidP="00886943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  <w:r w:rsidRPr="00AD6991">
        <w:rPr>
          <w:rFonts w:ascii="Calibri Light" w:hAnsi="Calibri Light" w:cs="Calibri Light"/>
          <w:sz w:val="18"/>
          <w:szCs w:val="22"/>
          <w:u w:val="single"/>
        </w:rPr>
        <w:t xml:space="preserve">Programa de treball: </w:t>
      </w:r>
    </w:p>
    <w:p w14:paraId="028A6D1E" w14:textId="337FEE61" w:rsidR="00886943" w:rsidRPr="00AD6991" w:rsidRDefault="00886943" w:rsidP="00886943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  <w:r w:rsidRPr="00AD6991">
        <w:rPr>
          <w:rFonts w:ascii="Calibri Light" w:hAnsi="Calibri Light" w:cs="Calibri Light"/>
          <w:sz w:val="18"/>
          <w:szCs w:val="22"/>
          <w:u w:val="single"/>
        </w:rPr>
        <w:t xml:space="preserve">Adscripció de mitjans: </w:t>
      </w:r>
    </w:p>
    <w:p w14:paraId="1388D378" w14:textId="77777777" w:rsidR="00F44B1E" w:rsidRPr="00AD6991" w:rsidRDefault="00F44B1E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</w:p>
    <w:p w14:paraId="03256596" w14:textId="5300CAD8" w:rsidR="00DB7C85" w:rsidRPr="00AD6991" w:rsidRDefault="00DB7C85" w:rsidP="00DB7C85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  <w:r w:rsidRPr="00AD6991">
        <w:rPr>
          <w:rFonts w:ascii="Calibri Light" w:hAnsi="Calibri Light" w:cs="Calibri Light"/>
          <w:sz w:val="18"/>
          <w:szCs w:val="22"/>
          <w:u w:val="single"/>
        </w:rPr>
        <w:t xml:space="preserve">Criteris de selecció relatius a la </w:t>
      </w:r>
      <w:r w:rsidRPr="00AD6991">
        <w:rPr>
          <w:rFonts w:ascii="Calibri Light" w:hAnsi="Calibri Light" w:cs="Calibri Light"/>
          <w:b/>
          <w:sz w:val="18"/>
          <w:szCs w:val="22"/>
          <w:u w:val="single"/>
        </w:rPr>
        <w:t>solvència econòmica i financera</w:t>
      </w:r>
      <w:r w:rsidRPr="00AD6991">
        <w:rPr>
          <w:rFonts w:ascii="Calibri Light" w:hAnsi="Calibri Light" w:cs="Calibri Light"/>
          <w:sz w:val="18"/>
          <w:szCs w:val="22"/>
          <w:u w:val="single"/>
        </w:rPr>
        <w:t>:</w:t>
      </w:r>
      <w:r w:rsidR="002449FF" w:rsidRPr="00AD6991">
        <w:rPr>
          <w:rFonts w:ascii="Calibri Light" w:hAnsi="Calibri Light" w:cs="Calibri Light"/>
          <w:sz w:val="18"/>
          <w:szCs w:val="22"/>
          <w:u w:val="single"/>
        </w:rPr>
        <w:t xml:space="preserve"> </w:t>
      </w:r>
    </w:p>
    <w:p w14:paraId="4CB6DE71" w14:textId="77777777" w:rsidR="00DB7C85" w:rsidRPr="00AD6991" w:rsidRDefault="00DB7C85" w:rsidP="00DB7C85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015BEFEB" w14:textId="77777777" w:rsidR="00F2489D" w:rsidRPr="00F2489D" w:rsidRDefault="00F2489D" w:rsidP="00F2489D">
      <w:pPr>
        <w:spacing w:after="200" w:line="276" w:lineRule="auto"/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</w:pPr>
      <w:r w:rsidRPr="00F2489D"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  <w:t>Declaració sobre el volum global de negocis en l'àmbit d'activitat corresponent a l'objecte del contracte, referit als tres últims exercicis disponibles en funció de la data de creació o d’inici de les activitats de l’empresari.</w:t>
      </w:r>
    </w:p>
    <w:p w14:paraId="3F0FB023" w14:textId="77777777" w:rsidR="00F2489D" w:rsidRPr="00F2489D" w:rsidRDefault="00F2489D" w:rsidP="00F2489D">
      <w:pPr>
        <w:spacing w:after="200" w:line="276" w:lineRule="auto"/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</w:pPr>
      <w:r w:rsidRPr="00F2489D"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  <w:t>L'acreditació del compliment d'aquest criteri es farà amb l'aportació d'una declaració de l'empresari del volum de negocis dels tres últims exercicis o mitjançant els comptes anuals aprovats i dipositats en el Registre Mercantil, si l’empresari estigués inscrit en l’esmentat registre, i en cas contrari pels dipositats en el registre oficial en què hagi d’estar inscrit.</w:t>
      </w:r>
    </w:p>
    <w:p w14:paraId="29D2EFF2" w14:textId="77777777" w:rsidR="00F2489D" w:rsidRDefault="00F2489D" w:rsidP="00F2489D">
      <w:pPr>
        <w:spacing w:after="200" w:line="276" w:lineRule="auto"/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</w:pPr>
      <w:r w:rsidRPr="00F2489D"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  <w:t>Es considerarà acreditada la solvència per aquelles empreses que presentin una xifra global de negocis per un import mitjà igual o superior al del pressupost total de licitació dels lots i/o articles als que licitin.</w:t>
      </w:r>
    </w:p>
    <w:p w14:paraId="4E098A3D" w14:textId="26A53DA1" w:rsidR="00A2181C" w:rsidRPr="00AD6991" w:rsidRDefault="008A12B5" w:rsidP="00F2489D">
      <w:pPr>
        <w:spacing w:after="200" w:line="276" w:lineRule="auto"/>
        <w:rPr>
          <w:rFonts w:ascii="Calibri Light" w:hAnsi="Calibri Light" w:cs="Calibri Light"/>
          <w:sz w:val="18"/>
          <w:szCs w:val="22"/>
          <w:u w:val="single"/>
        </w:rPr>
      </w:pPr>
      <w:r w:rsidRPr="00AD6991">
        <w:rPr>
          <w:rFonts w:ascii="Calibri Light" w:hAnsi="Calibri Light" w:cs="Calibri Light"/>
          <w:sz w:val="18"/>
          <w:szCs w:val="22"/>
          <w:u w:val="single"/>
        </w:rPr>
        <w:t xml:space="preserve">Criteris de selecció relatius a la solvència  </w:t>
      </w:r>
      <w:r w:rsidRPr="00AD6991">
        <w:rPr>
          <w:rFonts w:ascii="Calibri Light" w:hAnsi="Calibri Light" w:cs="Calibri Light"/>
          <w:b/>
          <w:sz w:val="18"/>
          <w:szCs w:val="22"/>
          <w:u w:val="single"/>
        </w:rPr>
        <w:t>tècnica o professional</w:t>
      </w:r>
      <w:r w:rsidRPr="00AD6991">
        <w:rPr>
          <w:rFonts w:ascii="Calibri Light" w:hAnsi="Calibri Light" w:cs="Calibri Light"/>
          <w:sz w:val="18"/>
          <w:szCs w:val="22"/>
          <w:u w:val="single"/>
        </w:rPr>
        <w:t>:</w:t>
      </w:r>
    </w:p>
    <w:p w14:paraId="2111DA18" w14:textId="77777777" w:rsidR="00A2181C" w:rsidRPr="00AD6991" w:rsidRDefault="00A2181C" w:rsidP="008A12B5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</w:p>
    <w:p w14:paraId="4DAA43A6" w14:textId="17FB4E59" w:rsidR="00F2489D" w:rsidRPr="00F2489D" w:rsidRDefault="00F2489D" w:rsidP="00F2489D">
      <w:pPr>
        <w:tabs>
          <w:tab w:val="left" w:pos="426"/>
        </w:tabs>
        <w:jc w:val="both"/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</w:pPr>
      <w:r w:rsidRPr="00F2489D"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  <w:t xml:space="preserve">Tenint en compte que l’objecte del contracte és el servei de manteniment </w:t>
      </w:r>
      <w:r w:rsidR="00D108F1"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  <w:t xml:space="preserve">evolutiu de la xarxa de monitoratge de pacient de la marca PHILIPS de </w:t>
      </w:r>
      <w:r w:rsidRPr="00F2489D"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  <w:t xml:space="preserve"> l’Hospital Universitari de Bellvitge:</w:t>
      </w:r>
    </w:p>
    <w:p w14:paraId="17F223A7" w14:textId="77777777" w:rsidR="00F2489D" w:rsidRPr="00F2489D" w:rsidRDefault="00F2489D" w:rsidP="00F2489D">
      <w:pPr>
        <w:tabs>
          <w:tab w:val="left" w:pos="426"/>
        </w:tabs>
        <w:jc w:val="both"/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</w:pPr>
      <w:r w:rsidRPr="00F2489D"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  <w:t>Relació dels principals serveis efectuats durant els tres últims exercicis, indicant-ne l’import, les dates i el destinatari públic o privat d’aquests.</w:t>
      </w:r>
    </w:p>
    <w:p w14:paraId="3F4E8A2C" w14:textId="77777777" w:rsidR="00F2489D" w:rsidRPr="00F2489D" w:rsidRDefault="00F2489D" w:rsidP="00F2489D">
      <w:pPr>
        <w:tabs>
          <w:tab w:val="left" w:pos="426"/>
        </w:tabs>
        <w:jc w:val="both"/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</w:pPr>
      <w:r w:rsidRPr="00F2489D"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  <w:t>Només es tindran en compte per acreditar la solvència tècnica els serveis efectuats de la mateixa naturalesa o similar que els que constitueixen l’objecte del contracte, i que estiguin acreditats mitjançant certificats expedits o visats per l’òrgan competent, quan el destinatari sigui una entitat del sector públic o quan el destinatari sigui un comprador privat, mitjançant un certificat expedit per aquest o, si manca aquest últim certificat, mitjançant una declaració de l’empresari.</w:t>
      </w:r>
    </w:p>
    <w:p w14:paraId="43177EEB" w14:textId="77777777" w:rsidR="00F2489D" w:rsidRPr="00F2489D" w:rsidRDefault="00F2489D" w:rsidP="00F2489D">
      <w:pPr>
        <w:tabs>
          <w:tab w:val="left" w:pos="426"/>
        </w:tabs>
        <w:jc w:val="both"/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</w:pPr>
    </w:p>
    <w:p w14:paraId="776CDB67" w14:textId="77777777" w:rsidR="00F2489D" w:rsidRPr="00F2489D" w:rsidRDefault="00F2489D" w:rsidP="00F2489D">
      <w:pPr>
        <w:tabs>
          <w:tab w:val="left" w:pos="426"/>
        </w:tabs>
        <w:jc w:val="both"/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</w:pPr>
      <w:r w:rsidRPr="00F2489D"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  <w:t>Es considerarà acreditada la solvència tècnica per aquelles empreses que acreditin ser prestadors de serveis durant els tres últims exercicis, per un import mitjà que correspongui com a mínim a la meitat del pressupost total dels lots i/o articles als que licitin, en l’àmbit de l’activitat corresponent a l’objecte del contracte.</w:t>
      </w:r>
    </w:p>
    <w:p w14:paraId="2629FD0C" w14:textId="77777777" w:rsidR="00F2489D" w:rsidRPr="00F2489D" w:rsidRDefault="00F2489D" w:rsidP="00F2489D">
      <w:pPr>
        <w:tabs>
          <w:tab w:val="left" w:pos="426"/>
        </w:tabs>
        <w:jc w:val="both"/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</w:pPr>
    </w:p>
    <w:p w14:paraId="32C67287" w14:textId="33DD8E4D" w:rsidR="008A12B5" w:rsidRPr="00AD6991" w:rsidRDefault="00F2489D" w:rsidP="00F2489D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F2489D">
        <w:rPr>
          <w:rFonts w:ascii="Calibri Light" w:eastAsiaTheme="minorHAnsi" w:hAnsi="Calibri Light" w:cs="Calibri Light"/>
          <w:color w:val="000000"/>
          <w:sz w:val="18"/>
          <w:szCs w:val="18"/>
          <w:lang w:eastAsia="en-US"/>
        </w:rPr>
        <w:t>Per determinar que un servei és de la mateixa o similar naturalesa que el que constitueix l’objecte del contracte es tindran en compte els tres primers dígits dels codis respectius de la CPV.</w:t>
      </w:r>
    </w:p>
    <w:p w14:paraId="42D26CAC" w14:textId="67D90DDE" w:rsidR="00F2489D" w:rsidRDefault="00F2489D">
      <w:pPr>
        <w:spacing w:after="200" w:line="276" w:lineRule="auto"/>
        <w:rPr>
          <w:rFonts w:ascii="Calibri Light" w:hAnsi="Calibri Light" w:cs="Calibri Light"/>
          <w:sz w:val="18"/>
          <w:szCs w:val="22"/>
          <w:u w:val="single"/>
        </w:rPr>
      </w:pPr>
      <w:r>
        <w:rPr>
          <w:rFonts w:ascii="Calibri Light" w:hAnsi="Calibri Light" w:cs="Calibri Light"/>
          <w:sz w:val="18"/>
          <w:szCs w:val="22"/>
          <w:u w:val="single"/>
        </w:rPr>
        <w:br w:type="page"/>
      </w:r>
    </w:p>
    <w:p w14:paraId="0CF5DACA" w14:textId="77777777" w:rsidR="00ED69F9" w:rsidRPr="00AD6991" w:rsidRDefault="00ED69F9" w:rsidP="00ED69F9">
      <w:pPr>
        <w:pBdr>
          <w:bottom w:val="single" w:sz="4" w:space="1" w:color="BFBFBF" w:themeColor="background1" w:themeShade="BF"/>
        </w:pBdr>
        <w:tabs>
          <w:tab w:val="left" w:pos="426"/>
        </w:tabs>
        <w:spacing w:after="200"/>
        <w:jc w:val="both"/>
        <w:rPr>
          <w:rFonts w:ascii="Calibri Light" w:hAnsi="Calibri Light" w:cs="Calibri Light"/>
          <w:sz w:val="18"/>
          <w:szCs w:val="22"/>
          <w:u w:val="single"/>
        </w:rPr>
      </w:pPr>
    </w:p>
    <w:p w14:paraId="1D9FED56" w14:textId="2C3A16F7" w:rsidR="009D7E2E" w:rsidRPr="00AD6991" w:rsidRDefault="002449FF" w:rsidP="0067101A">
      <w:pPr>
        <w:pStyle w:val="Ttol1"/>
        <w:spacing w:before="240"/>
        <w:rPr>
          <w:rFonts w:cs="Calibri Light"/>
        </w:rPr>
      </w:pPr>
      <w:bookmarkStart w:id="31" w:name="_Toc135639147"/>
      <w:bookmarkStart w:id="32" w:name="_Toc1969777935"/>
      <w:r w:rsidRPr="00AD6991">
        <w:rPr>
          <w:rFonts w:cs="Calibri Light"/>
        </w:rPr>
        <w:t>Contingut del</w:t>
      </w:r>
      <w:r w:rsidR="009D7E2E" w:rsidRPr="00AD6991">
        <w:rPr>
          <w:rFonts w:cs="Calibri Light"/>
        </w:rPr>
        <w:t xml:space="preserve"> sobre</w:t>
      </w:r>
      <w:bookmarkEnd w:id="31"/>
      <w:bookmarkEnd w:id="32"/>
      <w:r w:rsidRPr="00AD6991">
        <w:rPr>
          <w:rFonts w:cs="Calibri Light"/>
        </w:rPr>
        <w:t xml:space="preserve"> únic</w:t>
      </w:r>
    </w:p>
    <w:p w14:paraId="1B60B078" w14:textId="29EF4DB9" w:rsidR="009D7E2E" w:rsidRPr="00AD6991" w:rsidRDefault="00171F79" w:rsidP="00171F79">
      <w:pPr>
        <w:pBdr>
          <w:top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 xml:space="preserve">Sobre </w:t>
      </w:r>
      <w:r w:rsidR="002449FF" w:rsidRPr="00AD6991">
        <w:rPr>
          <w:rFonts w:ascii="Calibri Light" w:hAnsi="Calibri Light" w:cs="Calibri Light"/>
          <w:b/>
          <w:sz w:val="18"/>
          <w:szCs w:val="22"/>
        </w:rPr>
        <w:t>únic</w:t>
      </w:r>
      <w:r w:rsidR="005561F7" w:rsidRPr="00AD6991">
        <w:rPr>
          <w:rFonts w:ascii="Calibri Light" w:hAnsi="Calibri Light" w:cs="Calibri Light"/>
          <w:b/>
          <w:sz w:val="18"/>
          <w:szCs w:val="22"/>
        </w:rPr>
        <w:t xml:space="preserve"> </w:t>
      </w:r>
    </w:p>
    <w:p w14:paraId="675EB638" w14:textId="77777777" w:rsidR="00171F79" w:rsidRPr="00AD6991" w:rsidRDefault="00171F79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37817F40" w14:textId="0623F6B1" w:rsidR="005561F7" w:rsidRPr="00AD6991" w:rsidRDefault="00601710" w:rsidP="005561F7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5561F7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5561F7" w:rsidRPr="00AD6991">
        <w:rPr>
          <w:rFonts w:ascii="Calibri Light" w:hAnsi="Calibri Light" w:cs="Calibri Light"/>
          <w:sz w:val="18"/>
          <w:szCs w:val="22"/>
        </w:rPr>
        <w:t xml:space="preserve">Annex 10 Sol·licitud de participació </w:t>
      </w:r>
    </w:p>
    <w:p w14:paraId="7DFB8C38" w14:textId="7DCC0014" w:rsidR="008E5A47" w:rsidRPr="00AD6991" w:rsidRDefault="00601710" w:rsidP="008E5A47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545535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8E5A47" w:rsidRPr="00AD6991">
        <w:rPr>
          <w:rFonts w:ascii="Calibri Light" w:hAnsi="Calibri Light" w:cs="Calibri Light"/>
          <w:sz w:val="18"/>
          <w:szCs w:val="22"/>
        </w:rPr>
        <w:t xml:space="preserve">Annex </w:t>
      </w:r>
      <w:r w:rsidR="005561F7" w:rsidRPr="00AD6991">
        <w:rPr>
          <w:rFonts w:ascii="Calibri Light" w:hAnsi="Calibri Light" w:cs="Calibri Light"/>
          <w:sz w:val="18"/>
          <w:szCs w:val="22"/>
        </w:rPr>
        <w:t>11</w:t>
      </w:r>
      <w:r w:rsidR="00346DBF"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EB171C" w:rsidRPr="00AD6991">
        <w:rPr>
          <w:rFonts w:ascii="Calibri Light" w:hAnsi="Calibri Light" w:cs="Calibri Light"/>
          <w:sz w:val="18"/>
          <w:szCs w:val="22"/>
        </w:rPr>
        <w:t>Documentació acreditativa d’aptitud i personalitat</w:t>
      </w:r>
    </w:p>
    <w:p w14:paraId="363F359C" w14:textId="3F9BFAAD" w:rsidR="00D6747A" w:rsidRPr="00AD6991" w:rsidRDefault="00601710" w:rsidP="00D6747A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D6747A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5561F7" w:rsidRPr="00AD6991">
        <w:rPr>
          <w:rFonts w:ascii="Calibri Light" w:hAnsi="Calibri Light" w:cs="Calibri Light"/>
          <w:sz w:val="18"/>
          <w:szCs w:val="22"/>
        </w:rPr>
        <w:t>Annex 12</w:t>
      </w:r>
      <w:r w:rsidR="00D6747A" w:rsidRPr="00AD6991">
        <w:rPr>
          <w:rFonts w:ascii="Calibri Light" w:hAnsi="Calibri Light" w:cs="Calibri Light"/>
          <w:sz w:val="18"/>
          <w:szCs w:val="22"/>
        </w:rPr>
        <w:t xml:space="preserve"> Declaració responsable</w:t>
      </w:r>
    </w:p>
    <w:p w14:paraId="31F85F7D" w14:textId="7585E42B" w:rsidR="00D6747A" w:rsidRPr="00AD6991" w:rsidRDefault="00601710" w:rsidP="00D6747A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D6747A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5561F7" w:rsidRPr="00AD6991">
        <w:rPr>
          <w:rFonts w:ascii="Calibri Light" w:hAnsi="Calibri Light" w:cs="Calibri Light"/>
          <w:sz w:val="18"/>
          <w:szCs w:val="22"/>
        </w:rPr>
        <w:t>Annex 13</w:t>
      </w:r>
      <w:r w:rsidR="00D6747A" w:rsidRPr="00AD6991">
        <w:rPr>
          <w:rFonts w:ascii="Calibri Light" w:hAnsi="Calibri Light" w:cs="Calibri Light"/>
          <w:sz w:val="18"/>
          <w:szCs w:val="22"/>
        </w:rPr>
        <w:t xml:space="preserve"> Declaració de submissió al</w:t>
      </w:r>
      <w:r w:rsidR="0015322C" w:rsidRPr="00AD6991">
        <w:rPr>
          <w:rFonts w:ascii="Calibri Light" w:hAnsi="Calibri Light" w:cs="Calibri Light"/>
          <w:sz w:val="18"/>
          <w:szCs w:val="22"/>
        </w:rPr>
        <w:t>s jutjats i tribunals espanyols, si s’escau</w:t>
      </w:r>
    </w:p>
    <w:p w14:paraId="207412A2" w14:textId="22FAE7F9" w:rsidR="008E5A47" w:rsidRPr="00AD6991" w:rsidRDefault="00601710" w:rsidP="008E5A47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8E5A47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8E5A47" w:rsidRPr="00AD6991">
        <w:rPr>
          <w:rFonts w:ascii="Calibri Light" w:hAnsi="Calibri Light" w:cs="Calibri Light"/>
          <w:sz w:val="18"/>
          <w:szCs w:val="22"/>
        </w:rPr>
        <w:t xml:space="preserve">Annex </w:t>
      </w:r>
      <w:r w:rsidR="006465EE" w:rsidRPr="00AD6991">
        <w:rPr>
          <w:rFonts w:ascii="Calibri Light" w:hAnsi="Calibri Light" w:cs="Calibri Light"/>
          <w:sz w:val="18"/>
          <w:szCs w:val="22"/>
        </w:rPr>
        <w:t>1</w:t>
      </w:r>
      <w:r w:rsidR="005561F7" w:rsidRPr="00AD6991">
        <w:rPr>
          <w:rFonts w:ascii="Calibri Light" w:hAnsi="Calibri Light" w:cs="Calibri Light"/>
          <w:sz w:val="18"/>
          <w:szCs w:val="22"/>
        </w:rPr>
        <w:t>4</w:t>
      </w:r>
      <w:r w:rsidR="00346DBF"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8E5A47" w:rsidRPr="00AD6991">
        <w:rPr>
          <w:rFonts w:ascii="Calibri Light" w:hAnsi="Calibri Light" w:cs="Calibri Light"/>
          <w:sz w:val="18"/>
          <w:szCs w:val="22"/>
        </w:rPr>
        <w:t>Declaració responsable compromís UTE, si escau</w:t>
      </w:r>
    </w:p>
    <w:p w14:paraId="1FFB8AA0" w14:textId="282D9804" w:rsidR="00D6747A" w:rsidRPr="00AD6991" w:rsidRDefault="00601710" w:rsidP="00D6747A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D6747A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D6747A" w:rsidRPr="00AD6991">
        <w:rPr>
          <w:rFonts w:ascii="Calibri Light" w:hAnsi="Calibri Light" w:cs="Calibri Light"/>
          <w:sz w:val="18"/>
          <w:szCs w:val="22"/>
        </w:rPr>
        <w:t>Annex 1</w:t>
      </w:r>
      <w:r w:rsidR="005561F7" w:rsidRPr="00AD6991">
        <w:rPr>
          <w:rFonts w:ascii="Calibri Light" w:hAnsi="Calibri Light" w:cs="Calibri Light"/>
          <w:sz w:val="18"/>
          <w:szCs w:val="22"/>
        </w:rPr>
        <w:t>5</w:t>
      </w:r>
      <w:r w:rsidR="0015322C"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A21EC2" w:rsidRPr="00AD6991">
        <w:rPr>
          <w:rFonts w:ascii="Calibri Light" w:hAnsi="Calibri Light" w:cs="Calibri Light"/>
          <w:sz w:val="18"/>
          <w:szCs w:val="22"/>
        </w:rPr>
        <w:t xml:space="preserve">Declaració compromís </w:t>
      </w:r>
      <w:r w:rsidR="0015322C" w:rsidRPr="00AD6991">
        <w:rPr>
          <w:rFonts w:ascii="Calibri Light" w:hAnsi="Calibri Light" w:cs="Calibri Light"/>
          <w:sz w:val="18"/>
          <w:szCs w:val="22"/>
        </w:rPr>
        <w:t>de mitjans</w:t>
      </w:r>
    </w:p>
    <w:p w14:paraId="1001D154" w14:textId="494E7D2A" w:rsidR="008E5A47" w:rsidRPr="00AD6991" w:rsidRDefault="00601710" w:rsidP="008E5A47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8E5A47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8E5A47" w:rsidRPr="00AD6991">
        <w:rPr>
          <w:rFonts w:ascii="Calibri Light" w:hAnsi="Calibri Light" w:cs="Calibri Light"/>
          <w:sz w:val="18"/>
          <w:szCs w:val="22"/>
        </w:rPr>
        <w:t xml:space="preserve">Annex </w:t>
      </w:r>
      <w:r w:rsidR="006465EE" w:rsidRPr="00AD6991">
        <w:rPr>
          <w:rFonts w:ascii="Calibri Light" w:hAnsi="Calibri Light" w:cs="Calibri Light"/>
          <w:sz w:val="18"/>
          <w:szCs w:val="22"/>
        </w:rPr>
        <w:t>1</w:t>
      </w:r>
      <w:r w:rsidR="005561F7" w:rsidRPr="00AD6991">
        <w:rPr>
          <w:rFonts w:ascii="Calibri Light" w:hAnsi="Calibri Light" w:cs="Calibri Light"/>
          <w:sz w:val="18"/>
          <w:szCs w:val="22"/>
        </w:rPr>
        <w:t>6</w:t>
      </w:r>
      <w:r w:rsidR="00346DBF"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A21EC2" w:rsidRPr="00AD6991">
        <w:rPr>
          <w:rFonts w:ascii="Calibri Light" w:hAnsi="Calibri Light" w:cs="Calibri Light"/>
          <w:sz w:val="18"/>
          <w:szCs w:val="22"/>
        </w:rPr>
        <w:t>Model intenció de subcontractar</w:t>
      </w:r>
      <w:r w:rsidR="008E5A47" w:rsidRPr="00AD6991">
        <w:rPr>
          <w:rFonts w:ascii="Calibri Light" w:hAnsi="Calibri Light" w:cs="Calibri Light"/>
          <w:sz w:val="18"/>
          <w:szCs w:val="22"/>
        </w:rPr>
        <w:t>, si escau</w:t>
      </w:r>
    </w:p>
    <w:p w14:paraId="37E94C75" w14:textId="2B518969" w:rsidR="00A21EC2" w:rsidRPr="00AD6991" w:rsidRDefault="00601710" w:rsidP="00A21EC2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A21EC2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A21EC2" w:rsidRPr="00AD6991">
        <w:rPr>
          <w:rFonts w:ascii="Calibri Light" w:hAnsi="Calibri Light" w:cs="Calibri Light"/>
          <w:sz w:val="18"/>
          <w:szCs w:val="22"/>
        </w:rPr>
        <w:t xml:space="preserve">Annex 17 </w:t>
      </w:r>
      <w:r w:rsidR="00F1405F">
        <w:rPr>
          <w:rFonts w:ascii="Calibri Light" w:hAnsi="Calibri Light" w:cs="Calibri Light"/>
          <w:sz w:val="18"/>
          <w:szCs w:val="22"/>
        </w:rPr>
        <w:t>O</w:t>
      </w:r>
      <w:r w:rsidR="00A21EC2" w:rsidRPr="00AD6991">
        <w:rPr>
          <w:rFonts w:ascii="Calibri Light" w:hAnsi="Calibri Light" w:cs="Calibri Light"/>
          <w:sz w:val="18"/>
          <w:szCs w:val="22"/>
        </w:rPr>
        <w:t>ferta tècnica</w:t>
      </w:r>
    </w:p>
    <w:p w14:paraId="5063FBB9" w14:textId="3BF9A3E9" w:rsidR="00F2434D" w:rsidRPr="00AD6991" w:rsidRDefault="00601710" w:rsidP="00A21EC2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F2434D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F2434D" w:rsidRPr="00AD6991">
        <w:rPr>
          <w:rFonts w:ascii="Calibri Light" w:hAnsi="Calibri Light" w:cs="Calibri Light"/>
          <w:sz w:val="18"/>
          <w:szCs w:val="22"/>
        </w:rPr>
        <w:t>Annex 18 Model d’oferta econòmica</w:t>
      </w:r>
    </w:p>
    <w:p w14:paraId="61ABEB20" w14:textId="2205E3DE" w:rsidR="00F2434D" w:rsidRPr="00AD6991" w:rsidRDefault="00601710" w:rsidP="00F2434D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F2434D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F2434D" w:rsidRPr="00AD6991">
        <w:rPr>
          <w:rFonts w:ascii="Calibri Light" w:hAnsi="Calibri Light" w:cs="Calibri Light"/>
          <w:sz w:val="18"/>
          <w:szCs w:val="22"/>
        </w:rPr>
        <w:t>Annex 19 Declaració confidencialitat de dades</w:t>
      </w:r>
    </w:p>
    <w:p w14:paraId="10DB6059" w14:textId="4E66CF5A" w:rsidR="00F2434D" w:rsidRPr="00AD6991" w:rsidRDefault="00601710" w:rsidP="00F2434D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F2434D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F2434D" w:rsidRPr="00AD6991">
        <w:rPr>
          <w:rFonts w:ascii="Calibri Light" w:hAnsi="Calibri Light" w:cs="Calibri Light"/>
          <w:sz w:val="18"/>
          <w:szCs w:val="22"/>
        </w:rPr>
        <w:t>Annex 20 Declaració obligacions personal adscrit</w:t>
      </w:r>
    </w:p>
    <w:p w14:paraId="63F1A008" w14:textId="1727FF02" w:rsidR="00F2434D" w:rsidRPr="00AD6991" w:rsidRDefault="00601710" w:rsidP="00F2434D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F2434D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F2434D" w:rsidRPr="00AD6991">
        <w:rPr>
          <w:rFonts w:ascii="Calibri Light" w:hAnsi="Calibri Light" w:cs="Calibri Light"/>
          <w:sz w:val="18"/>
          <w:szCs w:val="22"/>
        </w:rPr>
        <w:t xml:space="preserve">Annex 21 Declaració protecció dades i confidencialitat  </w:t>
      </w:r>
    </w:p>
    <w:p w14:paraId="17A30488" w14:textId="124F7040" w:rsidR="00F2434D" w:rsidRPr="00AD6991" w:rsidRDefault="00A55AAD" w:rsidP="00F2434D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>Annex 22 Encarregat de tractament LOPDGDD</w:t>
      </w:r>
    </w:p>
    <w:p w14:paraId="56412F45" w14:textId="374EE699" w:rsidR="00A55AAD" w:rsidRPr="00AD6991" w:rsidRDefault="00601710" w:rsidP="00A55AAD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A55AAD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A55AAD" w:rsidRPr="00AD6991">
        <w:rPr>
          <w:rFonts w:ascii="Calibri Light" w:hAnsi="Calibri Light" w:cs="Calibri Light"/>
          <w:sz w:val="18"/>
          <w:szCs w:val="22"/>
        </w:rPr>
        <w:t>Annex 23 Certificat DACI</w:t>
      </w:r>
    </w:p>
    <w:p w14:paraId="0BBEC247" w14:textId="2A1EF13A" w:rsidR="00135A3D" w:rsidRPr="00AD6991" w:rsidRDefault="00601710" w:rsidP="00171F7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A55AAD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A55AAD" w:rsidRPr="00AD6991">
        <w:rPr>
          <w:rFonts w:ascii="Calibri Light" w:hAnsi="Calibri Light" w:cs="Calibri Light"/>
          <w:sz w:val="18"/>
          <w:szCs w:val="22"/>
        </w:rPr>
        <w:t>Annex 24 Informació personal a subrogar, si s’escau</w:t>
      </w:r>
    </w:p>
    <w:p w14:paraId="5AD76E36" w14:textId="68E33A89" w:rsidR="00903089" w:rsidRDefault="00601710" w:rsidP="0090308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903089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903089" w:rsidRPr="00AD6991">
        <w:rPr>
          <w:rFonts w:ascii="Calibri Light" w:hAnsi="Calibri Light" w:cs="Calibri Light"/>
          <w:sz w:val="18"/>
          <w:szCs w:val="22"/>
        </w:rPr>
        <w:t>Documentació relativa als criteris de selecció del contractista. Solvència econòmica i solvència tècnica</w:t>
      </w:r>
      <w:r w:rsidR="00F1405F">
        <w:rPr>
          <w:rFonts w:ascii="Calibri Light" w:hAnsi="Calibri Light" w:cs="Calibri Light"/>
          <w:sz w:val="18"/>
          <w:szCs w:val="22"/>
        </w:rPr>
        <w:t>.</w:t>
      </w:r>
    </w:p>
    <w:p w14:paraId="70498CA2" w14:textId="0B4FF911" w:rsidR="00F1405F" w:rsidRPr="00F1405F" w:rsidRDefault="00F1405F" w:rsidP="0090308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  <w:r>
        <w:rPr>
          <w:rFonts w:ascii="Calibri Light" w:hAnsi="Calibri Light" w:cs="Calibri Light"/>
          <w:sz w:val="18"/>
          <w:szCs w:val="22"/>
        </w:rPr>
        <w:t xml:space="preserve">Cal aportar també </w:t>
      </w:r>
      <w:r w:rsidRPr="00F1405F">
        <w:rPr>
          <w:rFonts w:ascii="Calibri Light" w:hAnsi="Calibri Light" w:cs="Calibri Light"/>
          <w:sz w:val="18"/>
          <w:szCs w:val="22"/>
          <w:u w:val="single"/>
        </w:rPr>
        <w:t>l’últim rebut pagat de l’IAE (Impost d’activitats econòmiques).</w:t>
      </w:r>
    </w:p>
    <w:p w14:paraId="1E358EB9" w14:textId="77777777" w:rsidR="00F1405F" w:rsidRPr="00F1405F" w:rsidRDefault="00F1405F" w:rsidP="0090308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  <w:u w:val="single"/>
        </w:rPr>
      </w:pPr>
    </w:p>
    <w:p w14:paraId="6F8D2896" w14:textId="77777777" w:rsidR="00903089" w:rsidRPr="00AD6991" w:rsidRDefault="00903089" w:rsidP="00171F7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bookmarkStart w:id="33" w:name="_GoBack"/>
      <w:bookmarkEnd w:id="33"/>
    </w:p>
    <w:p w14:paraId="7D3D6D6A" w14:textId="77777777" w:rsidR="00A55AAD" w:rsidRPr="00AD6991" w:rsidRDefault="00A55AAD" w:rsidP="00171F79">
      <w:pPr>
        <w:tabs>
          <w:tab w:val="left" w:pos="426"/>
        </w:tabs>
        <w:jc w:val="both"/>
        <w:rPr>
          <w:rFonts w:ascii="Calibri Light" w:hAnsi="Calibri Light" w:cs="Calibri Light"/>
          <w:sz w:val="14"/>
          <w:szCs w:val="22"/>
        </w:rPr>
      </w:pPr>
    </w:p>
    <w:p w14:paraId="3C2DE655" w14:textId="77777777" w:rsidR="00F25A80" w:rsidRPr="00AD6991" w:rsidRDefault="00F25A80" w:rsidP="006F58BB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color w:val="548DD4" w:themeColor="text2" w:themeTint="99"/>
          <w:sz w:val="20"/>
          <w:szCs w:val="22"/>
        </w:rPr>
      </w:pPr>
    </w:p>
    <w:p w14:paraId="47EA15E2" w14:textId="77777777" w:rsidR="00171F79" w:rsidRPr="00AD6991" w:rsidRDefault="00171F79" w:rsidP="00171F79">
      <w:pPr>
        <w:pStyle w:val="Ttol1"/>
        <w:spacing w:before="240"/>
        <w:rPr>
          <w:rFonts w:cs="Calibri Light"/>
        </w:rPr>
      </w:pPr>
      <w:bookmarkStart w:id="34" w:name="_Toc2048075847"/>
      <w:bookmarkStart w:id="35" w:name="_Toc135639148"/>
      <w:bookmarkStart w:id="36" w:name="_Toc135639145"/>
      <w:r w:rsidRPr="00AD6991">
        <w:rPr>
          <w:rFonts w:cs="Calibri Light"/>
        </w:rPr>
        <w:t>Mostres, demostracions i/o altres</w:t>
      </w:r>
      <w:bookmarkEnd w:id="34"/>
    </w:p>
    <w:p w14:paraId="7A56521E" w14:textId="77777777" w:rsidR="00171F79" w:rsidRPr="00AD6991" w:rsidRDefault="00171F79" w:rsidP="00171F7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TRAM_U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 xml:space="preserve">Sí  </w:t>
      </w:r>
    </w:p>
    <w:p w14:paraId="5C9952FD" w14:textId="75E95284" w:rsidR="00171F79" w:rsidRPr="00AD6991" w:rsidRDefault="00A2181C" w:rsidP="00171F7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TRAM_O"/>
            <w:enabled/>
            <w:calcOnExit w:val="0"/>
            <w:checkBox>
              <w:sizeAuto/>
              <w:default w:val="1"/>
            </w:checkBox>
          </w:ffData>
        </w:fldChar>
      </w:r>
      <w:bookmarkStart w:id="37" w:name="TRAM_O"/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bookmarkEnd w:id="37"/>
      <w:r w:rsidR="00171F79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171F79" w:rsidRPr="00AD6991">
        <w:rPr>
          <w:rFonts w:ascii="Calibri Light" w:hAnsi="Calibri Light" w:cs="Calibri Light"/>
          <w:sz w:val="18"/>
          <w:szCs w:val="22"/>
        </w:rPr>
        <w:t xml:space="preserve">No </w:t>
      </w:r>
    </w:p>
    <w:p w14:paraId="0111AB20" w14:textId="77777777" w:rsidR="00171F79" w:rsidRPr="00AD6991" w:rsidRDefault="00171F79" w:rsidP="00171F79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Veure </w:t>
      </w:r>
      <w:r w:rsidRPr="00AD6991">
        <w:rPr>
          <w:rFonts w:ascii="Calibri Light" w:hAnsi="Calibri Light" w:cs="Calibri Light"/>
          <w:b/>
          <w:sz w:val="18"/>
          <w:szCs w:val="22"/>
        </w:rPr>
        <w:t xml:space="preserve">annex </w:t>
      </w:r>
      <w:r w:rsidR="006465EE" w:rsidRPr="00AD6991">
        <w:rPr>
          <w:rFonts w:ascii="Calibri Light" w:hAnsi="Calibri Light" w:cs="Calibri Light"/>
          <w:b/>
          <w:sz w:val="18"/>
          <w:szCs w:val="22"/>
        </w:rPr>
        <w:t>5</w:t>
      </w:r>
      <w:r w:rsidR="006465EE" w:rsidRPr="00AD6991">
        <w:rPr>
          <w:rFonts w:ascii="Calibri Light" w:hAnsi="Calibri Light" w:cs="Calibri Light"/>
          <w:sz w:val="18"/>
          <w:szCs w:val="22"/>
        </w:rPr>
        <w:t>.</w:t>
      </w:r>
    </w:p>
    <w:p w14:paraId="1DDE9DBA" w14:textId="77777777" w:rsidR="00171F79" w:rsidRPr="00AD6991" w:rsidRDefault="00171F79" w:rsidP="00171F79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0055BDC5" w14:textId="77777777" w:rsidR="00171F79" w:rsidRPr="00AD6991" w:rsidRDefault="00171F79" w:rsidP="00171F79">
      <w:pPr>
        <w:pStyle w:val="Ttol1"/>
        <w:spacing w:before="240"/>
        <w:rPr>
          <w:rFonts w:cs="Calibri Light"/>
        </w:rPr>
      </w:pPr>
      <w:bookmarkStart w:id="38" w:name="_Toc1166014006"/>
      <w:bookmarkStart w:id="39" w:name="_Toc16252778"/>
      <w:bookmarkStart w:id="40" w:name="_Toc16252777"/>
      <w:r w:rsidRPr="00AD6991">
        <w:rPr>
          <w:rFonts w:cs="Calibri Light"/>
        </w:rPr>
        <w:t>Garanties exigides</w:t>
      </w:r>
      <w:bookmarkEnd w:id="38"/>
    </w:p>
    <w:p w14:paraId="745DDB55" w14:textId="77777777" w:rsidR="00171F79" w:rsidRPr="00AD6991" w:rsidRDefault="00171F79" w:rsidP="00171F79">
      <w:pP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Garantia provisional</w:t>
      </w:r>
    </w:p>
    <w:p w14:paraId="4FB44D3E" w14:textId="77777777" w:rsidR="00171F79" w:rsidRPr="00AD6991" w:rsidRDefault="00171F79" w:rsidP="00171F7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Sí</w:t>
      </w:r>
    </w:p>
    <w:p w14:paraId="53042FCB" w14:textId="77777777" w:rsidR="00171F79" w:rsidRPr="00AD6991" w:rsidRDefault="00171F79" w:rsidP="00171F7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GAR_NO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No</w:t>
      </w:r>
    </w:p>
    <w:p w14:paraId="62AA6AA4" w14:textId="77777777" w:rsidR="00171F79" w:rsidRPr="00AD6991" w:rsidRDefault="00171F79" w:rsidP="00171F79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20"/>
          <w:szCs w:val="18"/>
        </w:rPr>
      </w:pPr>
    </w:p>
    <w:p w14:paraId="3ECA04FF" w14:textId="77777777" w:rsidR="00C06055" w:rsidRPr="00AD6991" w:rsidRDefault="00171F79" w:rsidP="00C06055">
      <w:pPr>
        <w:pStyle w:val="Llegenda"/>
        <w:numPr>
          <w:ilvl w:val="0"/>
          <w:numId w:val="0"/>
        </w:numPr>
        <w:tabs>
          <w:tab w:val="left" w:pos="426"/>
        </w:tabs>
        <w:spacing w:before="0" w:after="0"/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Garantia definitiva</w:t>
      </w:r>
      <w:r w:rsidR="00A80F61" w:rsidRPr="00AD6991">
        <w:rPr>
          <w:rFonts w:ascii="Calibri Light" w:hAnsi="Calibri Light" w:cs="Calibri Light"/>
          <w:sz w:val="18"/>
          <w:szCs w:val="22"/>
        </w:rPr>
        <w:t xml:space="preserve"> </w:t>
      </w:r>
    </w:p>
    <w:p w14:paraId="672E884C" w14:textId="1674B835" w:rsidR="00171F79" w:rsidRPr="00AD6991" w:rsidRDefault="00A2181C" w:rsidP="00C06055">
      <w:pPr>
        <w:pStyle w:val="Llegenda"/>
        <w:numPr>
          <w:ilvl w:val="0"/>
          <w:numId w:val="0"/>
        </w:numPr>
        <w:tabs>
          <w:tab w:val="left" w:pos="426"/>
        </w:tabs>
        <w:spacing w:before="0" w:after="0"/>
        <w:jc w:val="both"/>
        <w:rPr>
          <w:rFonts w:ascii="Calibri Light" w:hAnsi="Calibri Light" w:cs="Calibri Light"/>
          <w:b w:val="0"/>
          <w:sz w:val="18"/>
          <w:szCs w:val="22"/>
        </w:rPr>
      </w:pPr>
      <w:r w:rsidRPr="00AD6991">
        <w:rPr>
          <w:rFonts w:ascii="Calibri Light" w:hAnsi="Calibri Light" w:cs="Calibri Light"/>
          <w:b w:val="0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b w:val="0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b w:val="0"/>
          <w:sz w:val="14"/>
          <w:szCs w:val="22"/>
        </w:rPr>
      </w:r>
      <w:r w:rsidR="00F1405F">
        <w:rPr>
          <w:rFonts w:ascii="Calibri Light" w:hAnsi="Calibri Light" w:cs="Calibri Light"/>
          <w:b w:val="0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b w:val="0"/>
          <w:sz w:val="14"/>
          <w:szCs w:val="22"/>
        </w:rPr>
        <w:fldChar w:fldCharType="end"/>
      </w:r>
      <w:r w:rsidR="00171F79" w:rsidRPr="00AD6991">
        <w:rPr>
          <w:rFonts w:ascii="Calibri Light" w:hAnsi="Calibri Light" w:cs="Calibri Light"/>
          <w:b w:val="0"/>
          <w:sz w:val="14"/>
          <w:szCs w:val="22"/>
        </w:rPr>
        <w:t xml:space="preserve"> </w:t>
      </w:r>
      <w:r w:rsidR="00171F79" w:rsidRPr="00AD6991">
        <w:rPr>
          <w:rFonts w:ascii="Calibri Light" w:hAnsi="Calibri Light" w:cs="Calibri Light"/>
          <w:b w:val="0"/>
          <w:sz w:val="18"/>
          <w:szCs w:val="22"/>
        </w:rPr>
        <w:t xml:space="preserve">Sí  </w:t>
      </w:r>
    </w:p>
    <w:p w14:paraId="7F2FA765" w14:textId="77777777" w:rsidR="00171F79" w:rsidRPr="00AD6991" w:rsidRDefault="00171F79" w:rsidP="00171F7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No</w:t>
      </w:r>
    </w:p>
    <w:p w14:paraId="6235BB16" w14:textId="77777777" w:rsidR="00171F79" w:rsidRPr="00AD6991" w:rsidRDefault="00171F79" w:rsidP="00171F79">
      <w:pP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152EE9B4" w14:textId="77777777" w:rsidR="0097249C" w:rsidRPr="00AD6991" w:rsidRDefault="00171F79" w:rsidP="0097249C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b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Import:</w:t>
      </w:r>
      <w:r w:rsidRPr="00AD6991">
        <w:rPr>
          <w:rFonts w:ascii="Calibri Light" w:hAnsi="Calibri Light" w:cs="Calibri Light"/>
          <w:color w:val="E36C0A" w:themeColor="accent6" w:themeShade="BF"/>
          <w:sz w:val="18"/>
          <w:szCs w:val="22"/>
        </w:rPr>
        <w:t xml:space="preserve"> </w:t>
      </w:r>
      <w:r w:rsidR="0097249C" w:rsidRPr="00AD6991">
        <w:rPr>
          <w:rFonts w:ascii="Calibri Light" w:hAnsi="Calibri Light" w:cs="Calibri Light"/>
          <w:sz w:val="18"/>
          <w:szCs w:val="22"/>
        </w:rPr>
        <w:t>5% de l’import sense IVA de la proposició econòmica presentada a la licitació per l’empresa proposada per ser l’adjudicatària.</w:t>
      </w:r>
      <w:r w:rsidR="0097249C" w:rsidRPr="00AD6991">
        <w:rPr>
          <w:rFonts w:ascii="Calibri Light" w:hAnsi="Calibri Light" w:cs="Calibri Light"/>
          <w:b/>
          <w:sz w:val="18"/>
          <w:szCs w:val="22"/>
        </w:rPr>
        <w:t xml:space="preserve"> </w:t>
      </w:r>
    </w:p>
    <w:p w14:paraId="22E6741F" w14:textId="59089985" w:rsidR="00171F79" w:rsidRPr="00AD6991" w:rsidRDefault="0097249C" w:rsidP="0097249C">
      <w:pPr>
        <w:pBdr>
          <w:top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  <w:r w:rsidRPr="00AD6991">
        <w:rPr>
          <w:rFonts w:ascii="Calibri Light" w:hAnsi="Calibri Light" w:cs="Calibri Light"/>
          <w:color w:val="E36C0A" w:themeColor="accent6" w:themeShade="BF"/>
          <w:sz w:val="18"/>
          <w:szCs w:val="22"/>
        </w:rPr>
        <w:t xml:space="preserve"> </w:t>
      </w:r>
    </w:p>
    <w:p w14:paraId="3ECA71E3" w14:textId="268D5D73" w:rsidR="0097249C" w:rsidRPr="00AD6991" w:rsidRDefault="00171F79" w:rsidP="0097249C">
      <w:pPr>
        <w:pBdr>
          <w:top w:val="single" w:sz="4" w:space="1" w:color="BFBFBF" w:themeColor="background1" w:themeShade="BF"/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Forma de constitució:</w:t>
      </w:r>
      <w:r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97249C" w:rsidRPr="00AD6991">
        <w:rPr>
          <w:rFonts w:ascii="Calibri Light" w:hAnsi="Calibri Light" w:cs="Calibri Light"/>
          <w:sz w:val="18"/>
          <w:szCs w:val="22"/>
        </w:rPr>
        <w:t>Resguard de l’ingrés a la Caixa General de Dipòsits de la Generalitat de Catalunya. Carrer del Foc, 57. 08038.</w:t>
      </w:r>
    </w:p>
    <w:p w14:paraId="2831AD79" w14:textId="77777777" w:rsidR="002E2EE0" w:rsidRPr="00AD6991" w:rsidRDefault="00F1405F" w:rsidP="002E2EE0">
      <w:pPr>
        <w:pBdr>
          <w:top w:val="single" w:sz="4" w:space="1" w:color="BFBFBF" w:themeColor="background1" w:themeShade="BF"/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hyperlink r:id="rId15" w:history="1">
        <w:r w:rsidR="002E2EE0" w:rsidRPr="00AD6991">
          <w:rPr>
            <w:rStyle w:val="Enlla"/>
            <w:rFonts w:ascii="Calibri Light" w:hAnsi="Calibri Light" w:cs="Calibri Light"/>
            <w:sz w:val="18"/>
            <w:szCs w:val="22"/>
          </w:rPr>
          <w:t>https://economia.gencat.cat/ca/tramits/tramits-temes/964-constitucio-devolucio-garanties-i-diposits?moda=1</w:t>
        </w:r>
      </w:hyperlink>
      <w:r w:rsidR="002E2EE0" w:rsidRPr="00AD6991">
        <w:rPr>
          <w:rFonts w:ascii="Calibri Light" w:hAnsi="Calibri Light" w:cs="Calibri Light"/>
          <w:sz w:val="18"/>
          <w:szCs w:val="22"/>
        </w:rPr>
        <w:t xml:space="preserve"> </w:t>
      </w:r>
    </w:p>
    <w:p w14:paraId="1B85600A" w14:textId="72567861" w:rsidR="00171F79" w:rsidRPr="00AD6991" w:rsidRDefault="00171F79" w:rsidP="00171F79">
      <w:pPr>
        <w:pBdr>
          <w:top w:val="single" w:sz="4" w:space="1" w:color="BFBFBF" w:themeColor="background1" w:themeShade="BF"/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66C2247D" w14:textId="03DB782B" w:rsidR="00171F79" w:rsidRPr="00AD6991" w:rsidRDefault="00171F79" w:rsidP="00171F79">
      <w:pPr>
        <w:pStyle w:val="Ttol1"/>
        <w:spacing w:before="240"/>
        <w:rPr>
          <w:rFonts w:cs="Calibri Light"/>
        </w:rPr>
      </w:pPr>
      <w:bookmarkStart w:id="41" w:name="_Toc966774020"/>
      <w:r w:rsidRPr="00AD6991">
        <w:rPr>
          <w:rFonts w:cs="Calibri Light"/>
        </w:rPr>
        <w:t>Ofertes amb valors anormals</w:t>
      </w:r>
      <w:bookmarkEnd w:id="39"/>
      <w:bookmarkEnd w:id="41"/>
    </w:p>
    <w:p w14:paraId="40FECCD7" w14:textId="77777777" w:rsidR="00171F79" w:rsidRPr="00AD6991" w:rsidRDefault="00171F79" w:rsidP="00171F79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Vegeu </w:t>
      </w:r>
      <w:r w:rsidR="006465EE" w:rsidRPr="00AD6991">
        <w:rPr>
          <w:rFonts w:ascii="Calibri Light" w:hAnsi="Calibri Light" w:cs="Calibri Light"/>
          <w:b/>
          <w:sz w:val="18"/>
          <w:szCs w:val="22"/>
        </w:rPr>
        <w:t>annex 6</w:t>
      </w:r>
    </w:p>
    <w:p w14:paraId="0A05307F" w14:textId="77777777" w:rsidR="00171F79" w:rsidRPr="00AD6991" w:rsidRDefault="00171F79" w:rsidP="00171F79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04222A31" w14:textId="77777777" w:rsidR="00171F79" w:rsidRPr="00AD6991" w:rsidRDefault="00171F79" w:rsidP="00171F79">
      <w:pPr>
        <w:pStyle w:val="Ttol1"/>
        <w:spacing w:before="240"/>
        <w:rPr>
          <w:rFonts w:cs="Calibri Light"/>
        </w:rPr>
      </w:pPr>
      <w:bookmarkStart w:id="42" w:name="_Toc1290929916"/>
      <w:r w:rsidRPr="00AD6991">
        <w:rPr>
          <w:rFonts w:cs="Calibri Light"/>
        </w:rPr>
        <w:t>Criteris d’adjudicació</w:t>
      </w:r>
      <w:bookmarkEnd w:id="40"/>
      <w:bookmarkEnd w:id="42"/>
    </w:p>
    <w:p w14:paraId="2DB95A2A" w14:textId="77777777" w:rsidR="00171F79" w:rsidRPr="00AD6991" w:rsidRDefault="00171F79" w:rsidP="00171F7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Vegeu </w:t>
      </w:r>
      <w:r w:rsidRPr="00AD6991">
        <w:rPr>
          <w:rFonts w:ascii="Calibri Light" w:hAnsi="Calibri Light" w:cs="Calibri Light"/>
          <w:b/>
          <w:sz w:val="18"/>
          <w:szCs w:val="22"/>
        </w:rPr>
        <w:t>annex 4</w:t>
      </w:r>
      <w:r w:rsidRPr="00AD6991">
        <w:rPr>
          <w:rFonts w:ascii="Calibri Light" w:hAnsi="Calibri Light" w:cs="Calibri Light"/>
          <w:sz w:val="18"/>
          <w:szCs w:val="22"/>
        </w:rPr>
        <w:t xml:space="preserve"> </w:t>
      </w:r>
    </w:p>
    <w:p w14:paraId="3AC4D839" w14:textId="77777777" w:rsidR="00171F79" w:rsidRPr="00AD6991" w:rsidRDefault="00171F79" w:rsidP="00171F79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789F97A4" w14:textId="77777777" w:rsidR="00171F79" w:rsidRPr="00AD6991" w:rsidRDefault="00171F79" w:rsidP="00171F79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1D895EE6" w14:textId="77777777" w:rsidR="00EA045A" w:rsidRPr="00AD6991" w:rsidRDefault="00EA045A" w:rsidP="00EA045A">
      <w:pPr>
        <w:pStyle w:val="Ttol1"/>
        <w:spacing w:before="240"/>
        <w:rPr>
          <w:rFonts w:cs="Calibri Light"/>
        </w:rPr>
      </w:pPr>
      <w:bookmarkStart w:id="43" w:name="_Toc16252771"/>
      <w:bookmarkStart w:id="44" w:name="_Toc135679801"/>
      <w:bookmarkStart w:id="45" w:name="_Toc168752781"/>
      <w:bookmarkStart w:id="46" w:name="_Toc135639153"/>
      <w:bookmarkEnd w:id="35"/>
      <w:bookmarkEnd w:id="36"/>
      <w:r w:rsidRPr="00AD6991">
        <w:rPr>
          <w:rFonts w:cs="Calibri Light"/>
        </w:rPr>
        <w:t>Responsable del contracte</w:t>
      </w:r>
      <w:bookmarkEnd w:id="43"/>
      <w:bookmarkEnd w:id="44"/>
      <w:bookmarkEnd w:id="45"/>
    </w:p>
    <w:p w14:paraId="4269BD1E" w14:textId="2B5161D2" w:rsidR="0097249C" w:rsidRPr="00AD6991" w:rsidRDefault="00EA045A" w:rsidP="0097249C">
      <w:pPr>
        <w:tabs>
          <w:tab w:val="left" w:pos="426"/>
        </w:tabs>
        <w:jc w:val="both"/>
        <w:rPr>
          <w:rFonts w:ascii="Calibri Light" w:hAnsi="Calibri Light" w:cs="Calibri Light"/>
          <w:color w:val="00B0F0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RESP_SI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</w:t>
      </w:r>
      <w:r w:rsidR="0097249C" w:rsidRPr="00AD6991">
        <w:rPr>
          <w:rFonts w:ascii="Calibri Light" w:hAnsi="Calibri Light" w:cs="Calibri Light"/>
          <w:sz w:val="18"/>
          <w:szCs w:val="22"/>
        </w:rPr>
        <w:t xml:space="preserve">Sí, </w:t>
      </w:r>
      <w:r w:rsidR="0097249C" w:rsidRPr="00AD6991">
        <w:rPr>
          <w:rFonts w:ascii="Calibri Light" w:eastAsiaTheme="minorHAnsi" w:hAnsi="Calibri Light" w:cs="Calibri Light"/>
          <w:sz w:val="18"/>
          <w:szCs w:val="18"/>
          <w:lang w:eastAsia="en-US"/>
        </w:rPr>
        <w:t>Sr. Germán Romero Avilés, Director d’Infraestructures i Serveis Generals de l’HUB.</w:t>
      </w:r>
    </w:p>
    <w:p w14:paraId="3A715EF5" w14:textId="77777777" w:rsidR="00EA045A" w:rsidRPr="00AD6991" w:rsidRDefault="00EA045A" w:rsidP="00EA045A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RESP_NO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No</w:t>
      </w:r>
    </w:p>
    <w:p w14:paraId="2A54A46A" w14:textId="77777777" w:rsidR="00EA045A" w:rsidRPr="00AD6991" w:rsidRDefault="00EA045A" w:rsidP="00EA045A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547A6830" w14:textId="77777777" w:rsidR="0097249C" w:rsidRPr="00AD6991" w:rsidRDefault="0097249C" w:rsidP="0097249C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8"/>
          <w:szCs w:val="22"/>
        </w:rPr>
      </w:pPr>
      <w:r w:rsidRPr="00AD6991">
        <w:rPr>
          <w:rFonts w:ascii="Calibri Light" w:eastAsiaTheme="minorHAnsi" w:hAnsi="Calibri Light" w:cs="Calibri Light"/>
          <w:sz w:val="18"/>
          <w:szCs w:val="18"/>
          <w:lang w:eastAsia="en-US"/>
        </w:rPr>
        <w:t>Unitat encarregada del seguiment i execució ordinària: Unitat d’Electromedicina i Enginyeria Biomèdica</w:t>
      </w:r>
    </w:p>
    <w:p w14:paraId="48D3D35D" w14:textId="77777777" w:rsidR="00EA045A" w:rsidRPr="00AD6991" w:rsidRDefault="00EA045A" w:rsidP="00EA045A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8"/>
          <w:szCs w:val="22"/>
        </w:rPr>
      </w:pPr>
    </w:p>
    <w:p w14:paraId="01607BF1" w14:textId="77777777" w:rsidR="00250BD3" w:rsidRPr="00AD6991" w:rsidRDefault="001948BC" w:rsidP="00C06055">
      <w:pPr>
        <w:pStyle w:val="Ttol1"/>
        <w:spacing w:before="240"/>
        <w:rPr>
          <w:rFonts w:cs="Calibri Light"/>
        </w:rPr>
      </w:pPr>
      <w:bookmarkStart w:id="47" w:name="_Toc785365515"/>
      <w:r w:rsidRPr="00AD6991">
        <w:rPr>
          <w:rFonts w:cs="Calibri Light"/>
        </w:rPr>
        <w:t>Modificació del</w:t>
      </w:r>
      <w:r w:rsidR="00110426" w:rsidRPr="00AD6991">
        <w:rPr>
          <w:rFonts w:cs="Calibri Light"/>
        </w:rPr>
        <w:t xml:space="preserve"> contracte</w:t>
      </w:r>
      <w:bookmarkEnd w:id="47"/>
      <w:r w:rsidR="009309D9" w:rsidRPr="00AD6991">
        <w:rPr>
          <w:rFonts w:cs="Calibri Light"/>
        </w:rPr>
        <w:t xml:space="preserve"> </w:t>
      </w:r>
      <w:bookmarkEnd w:id="46"/>
    </w:p>
    <w:p w14:paraId="6D7F8844" w14:textId="5434FF95" w:rsidR="001D4612" w:rsidRDefault="001D4612" w:rsidP="001D4612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Supòsit/s</w:t>
      </w:r>
      <w:r w:rsidR="001948BC" w:rsidRPr="00AD6991">
        <w:rPr>
          <w:rFonts w:ascii="Calibri Light" w:hAnsi="Calibri Light" w:cs="Calibri Light"/>
          <w:b/>
          <w:sz w:val="18"/>
          <w:szCs w:val="22"/>
        </w:rPr>
        <w:t xml:space="preserve"> de modificació prevista</w:t>
      </w:r>
      <w:r w:rsidRPr="00AD6991">
        <w:rPr>
          <w:rFonts w:ascii="Calibri Light" w:hAnsi="Calibri Light" w:cs="Calibri Light"/>
          <w:sz w:val="18"/>
          <w:szCs w:val="22"/>
        </w:rPr>
        <w:t>:</w:t>
      </w:r>
    </w:p>
    <w:p w14:paraId="103DCBE0" w14:textId="77CCC08C" w:rsidR="00F2489D" w:rsidRDefault="00B701B6" w:rsidP="001D4612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>
        <w:rPr>
          <w:rFonts w:ascii="Calibri Light" w:hAnsi="Calibri Light" w:cs="Calibri Light"/>
          <w:sz w:val="18"/>
          <w:szCs w:val="22"/>
        </w:rPr>
        <w:t>No es preveuen modificacions del contracte durant la seva execució.</w:t>
      </w:r>
    </w:p>
    <w:p w14:paraId="2486A7C1" w14:textId="77777777" w:rsidR="001948BC" w:rsidRPr="00AD6991" w:rsidRDefault="00267D30" w:rsidP="001948BC">
      <w:pPr>
        <w:pStyle w:val="Ttol1"/>
        <w:spacing w:before="240"/>
        <w:rPr>
          <w:rFonts w:cs="Calibri Light"/>
        </w:rPr>
      </w:pPr>
      <w:bookmarkStart w:id="48" w:name="_Toc16252783"/>
      <w:bookmarkStart w:id="49" w:name="_Toc1383336633"/>
      <w:bookmarkStart w:id="50" w:name="_Toc135639156"/>
      <w:r w:rsidRPr="00AD6991">
        <w:rPr>
          <w:rFonts w:cs="Calibri Light"/>
        </w:rPr>
        <w:t xml:space="preserve">Modificació </w:t>
      </w:r>
      <w:r w:rsidR="00613D49" w:rsidRPr="00AD6991">
        <w:rPr>
          <w:rFonts w:cs="Calibri Light"/>
        </w:rPr>
        <w:t xml:space="preserve">no prevista </w:t>
      </w:r>
      <w:r w:rsidRPr="00AD6991">
        <w:rPr>
          <w:rFonts w:cs="Calibri Light"/>
        </w:rPr>
        <w:t>del</w:t>
      </w:r>
      <w:r w:rsidR="00110426" w:rsidRPr="00AD6991">
        <w:rPr>
          <w:rFonts w:cs="Calibri Light"/>
        </w:rPr>
        <w:t xml:space="preserve"> </w:t>
      </w:r>
      <w:bookmarkEnd w:id="48"/>
      <w:r w:rsidR="00110426" w:rsidRPr="00AD6991">
        <w:rPr>
          <w:rFonts w:cs="Calibri Light"/>
        </w:rPr>
        <w:t>contracte</w:t>
      </w:r>
      <w:bookmarkEnd w:id="49"/>
    </w:p>
    <w:p w14:paraId="5CDE57DA" w14:textId="77777777" w:rsidR="001948BC" w:rsidRPr="00AD6991" w:rsidRDefault="001948BC" w:rsidP="001948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Les recollides al PCAP i les normatives.</w:t>
      </w:r>
    </w:p>
    <w:p w14:paraId="58DD1DA3" w14:textId="77777777" w:rsidR="001948BC" w:rsidRPr="00AD6991" w:rsidRDefault="001948BC" w:rsidP="001948BC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35C6CF15" w14:textId="77777777" w:rsidR="00F70B42" w:rsidRPr="00AD6991" w:rsidRDefault="00F70B42" w:rsidP="00F70B42">
      <w:pPr>
        <w:pStyle w:val="Ttol1"/>
        <w:spacing w:before="240"/>
        <w:rPr>
          <w:rFonts w:cs="Calibri Light"/>
        </w:rPr>
      </w:pPr>
      <w:bookmarkStart w:id="51" w:name="_Toc2110799383"/>
      <w:bookmarkStart w:id="52" w:name="_Toc16252784"/>
      <w:r w:rsidRPr="00AD6991">
        <w:rPr>
          <w:rFonts w:cs="Calibri Light"/>
        </w:rPr>
        <w:t>Termini de garantia</w:t>
      </w:r>
      <w:bookmarkEnd w:id="51"/>
    </w:p>
    <w:p w14:paraId="27031C71" w14:textId="01C57D91" w:rsidR="00F70B42" w:rsidRPr="00AD6991" w:rsidRDefault="00F70B42" w:rsidP="00F70B42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6"/>
          <w:szCs w:val="22"/>
        </w:rPr>
      </w:pPr>
    </w:p>
    <w:p w14:paraId="3D66DD4A" w14:textId="77777777" w:rsidR="00F70B42" w:rsidRPr="00AD6991" w:rsidRDefault="00F70B42" w:rsidP="00F70B42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6"/>
          <w:szCs w:val="22"/>
        </w:rPr>
      </w:pPr>
    </w:p>
    <w:p w14:paraId="2E44293D" w14:textId="77777777" w:rsidR="001948BC" w:rsidRPr="00AD6991" w:rsidRDefault="001948BC" w:rsidP="001948BC">
      <w:pPr>
        <w:pStyle w:val="Ttol1"/>
        <w:spacing w:before="240"/>
        <w:rPr>
          <w:rFonts w:cs="Calibri Light"/>
        </w:rPr>
      </w:pPr>
      <w:bookmarkStart w:id="53" w:name="_Toc62880866"/>
      <w:r w:rsidRPr="00AD6991">
        <w:rPr>
          <w:rFonts w:cs="Calibri Light"/>
        </w:rPr>
        <w:t>Cessió</w:t>
      </w:r>
      <w:bookmarkEnd w:id="53"/>
      <w:r w:rsidRPr="00AD6991">
        <w:rPr>
          <w:rFonts w:cs="Calibri Light"/>
        </w:rPr>
        <w:t xml:space="preserve"> </w:t>
      </w:r>
      <w:bookmarkEnd w:id="52"/>
    </w:p>
    <w:p w14:paraId="07EEDC56" w14:textId="67BA6FAF" w:rsidR="001948BC" w:rsidRPr="00AD6991" w:rsidRDefault="00F97A8A" w:rsidP="001948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>
        <w:rPr>
          <w:rFonts w:ascii="Calibri Light" w:hAnsi="Calibri Light" w:cs="Calibri Light"/>
          <w:sz w:val="14"/>
          <w:szCs w:val="22"/>
        </w:rPr>
        <w:fldChar w:fldCharType="end"/>
      </w:r>
      <w:r w:rsidR="001948BC" w:rsidRPr="00AD6991">
        <w:rPr>
          <w:rFonts w:ascii="Calibri Light" w:hAnsi="Calibri Light" w:cs="Calibri Light"/>
          <w:sz w:val="18"/>
          <w:szCs w:val="22"/>
        </w:rPr>
        <w:t xml:space="preserve"> Sí </w:t>
      </w:r>
    </w:p>
    <w:p w14:paraId="7187742E" w14:textId="002FC3D0" w:rsidR="001948BC" w:rsidRPr="00AD6991" w:rsidRDefault="00F97A8A" w:rsidP="001948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>
        <w:rPr>
          <w:rFonts w:ascii="Calibri Light" w:hAnsi="Calibri Light" w:cs="Calibri Light"/>
          <w:sz w:val="14"/>
          <w:szCs w:val="22"/>
        </w:rPr>
        <w:fldChar w:fldCharType="end"/>
      </w:r>
      <w:r w:rsidR="001948BC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1948BC" w:rsidRPr="00AD6991">
        <w:rPr>
          <w:rFonts w:ascii="Calibri Light" w:hAnsi="Calibri Light" w:cs="Calibri Light"/>
          <w:sz w:val="18"/>
          <w:szCs w:val="22"/>
        </w:rPr>
        <w:t>No</w:t>
      </w:r>
    </w:p>
    <w:p w14:paraId="7480F79A" w14:textId="77777777" w:rsidR="001948BC" w:rsidRPr="00AD6991" w:rsidRDefault="001948BC" w:rsidP="001948BC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>En cas de cessió del contracte, aquest s’haurà d’ajustar a allò establert a l’article 214 de la LCSP</w:t>
      </w:r>
    </w:p>
    <w:p w14:paraId="12A7C88F" w14:textId="77777777" w:rsidR="001948BC" w:rsidRPr="00AD6991" w:rsidRDefault="001948BC" w:rsidP="001948BC">
      <w:pPr>
        <w:pStyle w:val="Ttol1"/>
        <w:spacing w:before="240"/>
        <w:rPr>
          <w:rFonts w:cs="Calibri Light"/>
        </w:rPr>
      </w:pPr>
      <w:bookmarkStart w:id="54" w:name="_Toc16252785"/>
      <w:bookmarkStart w:id="55" w:name="_Toc120285986"/>
      <w:r w:rsidRPr="00AD6991">
        <w:rPr>
          <w:rFonts w:cs="Calibri Light"/>
        </w:rPr>
        <w:t>Successió del contractista</w:t>
      </w:r>
      <w:bookmarkEnd w:id="54"/>
      <w:bookmarkEnd w:id="55"/>
    </w:p>
    <w:p w14:paraId="49C5C1EF" w14:textId="312C5CD9" w:rsidR="001948BC" w:rsidRPr="00AD6991" w:rsidRDefault="00F97A8A" w:rsidP="001948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>
        <w:rPr>
          <w:rFonts w:ascii="Calibri Light" w:hAnsi="Calibri Light" w:cs="Calibri Light"/>
          <w:sz w:val="14"/>
          <w:szCs w:val="22"/>
        </w:rPr>
        <w:fldChar w:fldCharType="end"/>
      </w:r>
      <w:r w:rsidR="001948BC" w:rsidRPr="00AD6991">
        <w:rPr>
          <w:rFonts w:ascii="Calibri Light" w:hAnsi="Calibri Light" w:cs="Calibri Light"/>
          <w:sz w:val="18"/>
          <w:szCs w:val="22"/>
        </w:rPr>
        <w:t xml:space="preserve"> Sí </w:t>
      </w:r>
    </w:p>
    <w:p w14:paraId="42ADB934" w14:textId="05CC4FA6" w:rsidR="001948BC" w:rsidRPr="00AD6991" w:rsidRDefault="00F97A8A" w:rsidP="001948B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>
        <w:rPr>
          <w:rFonts w:ascii="Calibri Light" w:hAnsi="Calibri Light" w:cs="Calibri Light"/>
          <w:sz w:val="14"/>
          <w:szCs w:val="22"/>
        </w:rPr>
        <w:fldChar w:fldCharType="begin">
          <w:ffData>
            <w:name w:val="GAR_NO"/>
            <w:enabled/>
            <w:calcOnExit w:val="0"/>
            <w:checkBox>
              <w:sizeAuto/>
              <w:default w:val="0"/>
            </w:checkBox>
          </w:ffData>
        </w:fldChar>
      </w:r>
      <w:bookmarkStart w:id="56" w:name="GAR_NO"/>
      <w:r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>
        <w:rPr>
          <w:rFonts w:ascii="Calibri Light" w:hAnsi="Calibri Light" w:cs="Calibri Light"/>
          <w:sz w:val="14"/>
          <w:szCs w:val="22"/>
        </w:rPr>
        <w:fldChar w:fldCharType="end"/>
      </w:r>
      <w:bookmarkEnd w:id="56"/>
      <w:r w:rsidR="001948BC"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="001948BC" w:rsidRPr="00AD6991">
        <w:rPr>
          <w:rFonts w:ascii="Calibri Light" w:hAnsi="Calibri Light" w:cs="Calibri Light"/>
          <w:sz w:val="18"/>
          <w:szCs w:val="22"/>
        </w:rPr>
        <w:t>No</w:t>
      </w:r>
    </w:p>
    <w:p w14:paraId="1DA6CF64" w14:textId="77777777" w:rsidR="001948BC" w:rsidRPr="00AD6991" w:rsidRDefault="001948BC" w:rsidP="001948BC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  <w:r w:rsidRPr="00AD6991">
        <w:rPr>
          <w:rFonts w:ascii="Calibri Light" w:hAnsi="Calibri Light" w:cs="Calibri Light"/>
          <w:sz w:val="18"/>
          <w:szCs w:val="18"/>
        </w:rPr>
        <w:t>En cas de cessió del contracte, aquest s’haurà d’ajustar a allò establert a l’article 98 de la LCSP</w:t>
      </w:r>
    </w:p>
    <w:p w14:paraId="66BDDB7E" w14:textId="3C9572F5" w:rsidR="541FD01A" w:rsidRPr="00AD6991" w:rsidRDefault="541FD01A" w:rsidP="541FD01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18"/>
        </w:rPr>
      </w:pPr>
    </w:p>
    <w:p w14:paraId="49B889C7" w14:textId="77777777" w:rsidR="00737E85" w:rsidRPr="00AD6991" w:rsidRDefault="00737E85" w:rsidP="0067101A">
      <w:pPr>
        <w:pStyle w:val="Ttol1"/>
        <w:spacing w:before="240"/>
        <w:rPr>
          <w:rFonts w:cs="Calibri Light"/>
        </w:rPr>
      </w:pPr>
      <w:bookmarkStart w:id="57" w:name="_Toc922250845"/>
      <w:r w:rsidRPr="00AD6991">
        <w:rPr>
          <w:rFonts w:cs="Calibri Light"/>
        </w:rPr>
        <w:t>Règim de recursos</w:t>
      </w:r>
      <w:bookmarkEnd w:id="50"/>
      <w:bookmarkEnd w:id="57"/>
      <w:r w:rsidRPr="00AD6991">
        <w:rPr>
          <w:rFonts w:cs="Calibri Light"/>
        </w:rPr>
        <w:t xml:space="preserve"> </w:t>
      </w:r>
    </w:p>
    <w:p w14:paraId="478A79F9" w14:textId="32B14A71" w:rsidR="00737E85" w:rsidRPr="00AD6991" w:rsidRDefault="00737E85" w:rsidP="00AC2D90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18"/>
        </w:rPr>
        <w:t xml:space="preserve">Recurs especial en matèria de contractació </w:t>
      </w:r>
      <w:r w:rsidR="00892E77">
        <w:rPr>
          <w:rFonts w:ascii="Calibri Light" w:hAnsi="Calibri Light" w:cs="Calibri Light"/>
          <w:sz w:val="14"/>
          <w:szCs w:val="22"/>
        </w:rPr>
        <w:fldChar w:fldCharType="begin">
          <w:ffData>
            <w:name w:val="GAR_SI"/>
            <w:enabled/>
            <w:calcOnExit w:val="0"/>
            <w:checkBox>
              <w:sizeAuto/>
              <w:default w:val="1"/>
            </w:checkBox>
          </w:ffData>
        </w:fldChar>
      </w:r>
      <w:bookmarkStart w:id="58" w:name="GAR_SI"/>
      <w:r w:rsidR="00892E77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="00892E77">
        <w:rPr>
          <w:rFonts w:ascii="Calibri Light" w:hAnsi="Calibri Light" w:cs="Calibri Light"/>
          <w:sz w:val="14"/>
          <w:szCs w:val="22"/>
        </w:rPr>
        <w:fldChar w:fldCharType="end"/>
      </w:r>
      <w:bookmarkEnd w:id="58"/>
      <w:r w:rsidRPr="00AD6991">
        <w:rPr>
          <w:rFonts w:ascii="Calibri Light" w:hAnsi="Calibri Light" w:cs="Calibri Light"/>
          <w:sz w:val="18"/>
          <w:szCs w:val="22"/>
        </w:rPr>
        <w:t xml:space="preserve"> Sí </w:t>
      </w:r>
      <w:r w:rsidR="00892E77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92E77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="00892E77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8"/>
          <w:szCs w:val="22"/>
        </w:rPr>
        <w:t>No</w:t>
      </w:r>
    </w:p>
    <w:p w14:paraId="2676333B" w14:textId="77777777" w:rsidR="00737E85" w:rsidRPr="00AD6991" w:rsidRDefault="00737E85" w:rsidP="00493ED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20"/>
          <w:szCs w:val="22"/>
        </w:rPr>
      </w:pPr>
    </w:p>
    <w:p w14:paraId="1F9815E2" w14:textId="77777777" w:rsidR="00EA0A8E" w:rsidRPr="00AD6991" w:rsidRDefault="00EA0A8E" w:rsidP="00EA0A8E">
      <w:pPr>
        <w:pStyle w:val="Ttol1"/>
        <w:spacing w:before="240"/>
        <w:rPr>
          <w:rFonts w:cs="Calibri Light"/>
        </w:rPr>
      </w:pPr>
      <w:bookmarkStart w:id="59" w:name="_Toc16252779"/>
      <w:bookmarkStart w:id="60" w:name="_Toc545261887"/>
      <w:r w:rsidRPr="00AD6991">
        <w:rPr>
          <w:rFonts w:cs="Calibri Light"/>
        </w:rPr>
        <w:t>Règim de pagament</w:t>
      </w:r>
      <w:bookmarkEnd w:id="59"/>
      <w:bookmarkEnd w:id="60"/>
    </w:p>
    <w:p w14:paraId="288C4277" w14:textId="77777777" w:rsidR="00EA0A8E" w:rsidRPr="00AD6991" w:rsidRDefault="00EA0A8E" w:rsidP="00EA0A8E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Pagament únic</w:t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REG_PAG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4"/>
          <w:szCs w:val="22"/>
        </w:rPr>
        <w:t xml:space="preserve"> </w:t>
      </w:r>
    </w:p>
    <w:p w14:paraId="27DE8E06" w14:textId="5AD2DCF0" w:rsidR="00EA0A8E" w:rsidRDefault="00EA0A8E" w:rsidP="00AC7204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18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Altres (especifiqueu-los):</w:t>
      </w:r>
      <w:r w:rsidR="00F97A8A">
        <w:rPr>
          <w:rFonts w:ascii="Calibri Light" w:hAnsi="Calibri Light" w:cs="Calibri Light"/>
          <w:b/>
          <w:sz w:val="18"/>
          <w:szCs w:val="22"/>
        </w:rPr>
        <w:t xml:space="preserve"> </w:t>
      </w:r>
      <w:r w:rsidR="00F97A8A" w:rsidRPr="00F97A8A">
        <w:rPr>
          <w:rFonts w:ascii="Calibri Light" w:hAnsi="Calibri Light" w:cs="Calibri Light"/>
          <w:sz w:val="18"/>
          <w:szCs w:val="22"/>
        </w:rPr>
        <w:t>Successiu, mitjançant transferència bancària</w:t>
      </w:r>
      <w:r w:rsidR="00AC7204" w:rsidRPr="00AD6991">
        <w:rPr>
          <w:rFonts w:ascii="Calibri Light" w:hAnsi="Calibri Light" w:cs="Calibri Light"/>
          <w:sz w:val="18"/>
          <w:szCs w:val="22"/>
        </w:rPr>
        <w:t xml:space="preserve"> </w:t>
      </w:r>
    </w:p>
    <w:p w14:paraId="039C437B" w14:textId="217511C8" w:rsidR="00EA0A8E" w:rsidRDefault="00EA0A8E" w:rsidP="00EA0A8E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b/>
          <w:sz w:val="18"/>
          <w:szCs w:val="22"/>
        </w:rPr>
        <w:t>Dades de facturació</w:t>
      </w:r>
      <w:r w:rsidR="001F574D" w:rsidRPr="00AD6991">
        <w:rPr>
          <w:rFonts w:ascii="Calibri Light" w:hAnsi="Calibri Light" w:cs="Calibri Light"/>
          <w:sz w:val="18"/>
          <w:szCs w:val="22"/>
        </w:rPr>
        <w:t>: veure clàusula del PCAP</w:t>
      </w:r>
    </w:p>
    <w:p w14:paraId="34D60DE1" w14:textId="77777777" w:rsidR="003B1CB6" w:rsidRPr="00C202F0" w:rsidRDefault="003B1CB6" w:rsidP="003B1CB6">
      <w:pPr>
        <w:pStyle w:val="Subttol1"/>
        <w:spacing w:line="259" w:lineRule="auto"/>
        <w:jc w:val="both"/>
        <w:rPr>
          <w:rFonts w:ascii="Calibri Light" w:hAnsi="Calibri Light" w:cs="Arial"/>
          <w:b w:val="0"/>
          <w:i/>
          <w:iCs/>
          <w:sz w:val="22"/>
          <w:szCs w:val="22"/>
          <w:lang w:val="ca-ES"/>
        </w:rPr>
      </w:pPr>
      <w:r w:rsidRPr="00C202F0">
        <w:rPr>
          <w:rFonts w:ascii="Calibri Light" w:hAnsi="Calibri Light" w:cs="Arial"/>
          <w:b w:val="0"/>
          <w:i/>
          <w:iCs/>
          <w:sz w:val="22"/>
          <w:szCs w:val="22"/>
          <w:lang w:val="ca-ES"/>
        </w:rPr>
        <w:t>Es facturarà a la finalització de tasques descrites</w:t>
      </w:r>
    </w:p>
    <w:p w14:paraId="12DF5106" w14:textId="77777777" w:rsidR="003B1CB6" w:rsidRPr="00C202F0" w:rsidRDefault="003B1CB6" w:rsidP="003B1CB6">
      <w:pPr>
        <w:spacing w:before="120" w:after="60" w:line="288" w:lineRule="auto"/>
        <w:ind w:left="709"/>
        <w:jc w:val="both"/>
        <w:rPr>
          <w:rFonts w:ascii="Calibri Light" w:hAnsi="Calibri Light" w:cs="Arial"/>
          <w:i/>
          <w:iCs/>
          <w:sz w:val="22"/>
          <w:szCs w:val="22"/>
        </w:rPr>
      </w:pPr>
      <w:r w:rsidRPr="00C202F0">
        <w:rPr>
          <w:rFonts w:ascii="Calibri Light" w:hAnsi="Calibri Light" w:cs="Arial"/>
          <w:i/>
          <w:iCs/>
          <w:sz w:val="22"/>
          <w:szCs w:val="22"/>
        </w:rPr>
        <w:t>1. Revisió i actualització dels sistemes existents (50%)</w:t>
      </w:r>
    </w:p>
    <w:p w14:paraId="1C341651" w14:textId="77777777" w:rsidR="003B1CB6" w:rsidRPr="00C202F0" w:rsidRDefault="003B1CB6" w:rsidP="003B1CB6">
      <w:pPr>
        <w:spacing w:line="288" w:lineRule="auto"/>
        <w:ind w:left="709"/>
        <w:jc w:val="both"/>
        <w:rPr>
          <w:rFonts w:ascii="Calibri Light" w:hAnsi="Calibri Light" w:cs="Arial"/>
          <w:i/>
          <w:iCs/>
          <w:sz w:val="22"/>
          <w:szCs w:val="22"/>
        </w:rPr>
      </w:pPr>
      <w:r w:rsidRPr="00C202F0">
        <w:rPr>
          <w:rFonts w:ascii="Calibri Light" w:hAnsi="Calibri Light" w:cs="Arial"/>
          <w:i/>
          <w:iCs/>
          <w:sz w:val="22"/>
          <w:szCs w:val="22"/>
        </w:rPr>
        <w:t>2. Integració en una infraestructura centralitzada (25%)</w:t>
      </w:r>
    </w:p>
    <w:p w14:paraId="2A6C41EE" w14:textId="77777777" w:rsidR="003B1CB6" w:rsidRPr="00C202F0" w:rsidRDefault="003B1CB6" w:rsidP="003B1CB6">
      <w:pPr>
        <w:spacing w:before="120" w:after="60" w:line="288" w:lineRule="auto"/>
        <w:ind w:firstLine="709"/>
        <w:jc w:val="both"/>
        <w:rPr>
          <w:rFonts w:ascii="Calibri Light" w:hAnsi="Calibri Light" w:cs="Arial"/>
          <w:i/>
          <w:iCs/>
          <w:sz w:val="22"/>
          <w:szCs w:val="22"/>
        </w:rPr>
      </w:pPr>
      <w:r w:rsidRPr="00C202F0">
        <w:rPr>
          <w:rFonts w:ascii="Calibri Light" w:hAnsi="Calibri Light" w:cs="Arial"/>
          <w:i/>
          <w:iCs/>
          <w:sz w:val="22"/>
          <w:szCs w:val="22"/>
        </w:rPr>
        <w:t>3. Accions puntuals de suport i optimització (25%)</w:t>
      </w:r>
    </w:p>
    <w:p w14:paraId="2337F59B" w14:textId="77777777" w:rsidR="003B1CB6" w:rsidRPr="00AD6991" w:rsidRDefault="003B1CB6" w:rsidP="00EA0A8E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1CD57FC1" w14:textId="77777777" w:rsidR="00EA0A8E" w:rsidRPr="00AD6991" w:rsidRDefault="00EA0A8E" w:rsidP="00EA0A8E">
      <w:pPr>
        <w:pStyle w:val="Ttol1"/>
        <w:spacing w:before="240"/>
        <w:rPr>
          <w:rFonts w:cs="Calibri Light"/>
        </w:rPr>
      </w:pPr>
      <w:bookmarkStart w:id="61" w:name="_Toc16252780"/>
      <w:bookmarkStart w:id="62" w:name="_Toc1748853320"/>
      <w:r w:rsidRPr="00AD6991">
        <w:rPr>
          <w:rFonts w:cs="Calibri Light"/>
        </w:rPr>
        <w:t>Condicions especials d'execució</w:t>
      </w:r>
      <w:bookmarkEnd w:id="61"/>
      <w:bookmarkEnd w:id="62"/>
    </w:p>
    <w:p w14:paraId="4592E030" w14:textId="77777777" w:rsidR="00EA0A8E" w:rsidRPr="00AD6991" w:rsidRDefault="00EA0A8E" w:rsidP="00EA0A8E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Veure </w:t>
      </w:r>
      <w:r w:rsidR="006465EE" w:rsidRPr="00AD6991">
        <w:rPr>
          <w:rFonts w:ascii="Calibri Light" w:hAnsi="Calibri Light" w:cs="Calibri Light"/>
          <w:b/>
          <w:sz w:val="18"/>
          <w:szCs w:val="22"/>
        </w:rPr>
        <w:t>annex 7</w:t>
      </w:r>
      <w:r w:rsidRPr="00AD6991">
        <w:rPr>
          <w:rFonts w:ascii="Calibri Light" w:hAnsi="Calibri Light" w:cs="Calibri Light"/>
          <w:sz w:val="18"/>
          <w:szCs w:val="22"/>
        </w:rPr>
        <w:t xml:space="preserve"> </w:t>
      </w:r>
    </w:p>
    <w:p w14:paraId="2EAF5972" w14:textId="77777777" w:rsidR="00EA0A8E" w:rsidRPr="00AD6991" w:rsidRDefault="00EA0A8E" w:rsidP="00EA0A8E">
      <w:pPr>
        <w:pBdr>
          <w:bottom w:val="single" w:sz="4" w:space="1" w:color="BFBFBF" w:themeColor="background1" w:themeShade="BF"/>
        </w:pBdr>
        <w:tabs>
          <w:tab w:val="left" w:pos="426"/>
        </w:tabs>
        <w:autoSpaceDE w:val="0"/>
        <w:autoSpaceDN w:val="0"/>
        <w:adjustRightInd w:val="0"/>
        <w:jc w:val="both"/>
        <w:rPr>
          <w:rFonts w:ascii="Calibri Light" w:hAnsi="Calibri Light" w:cs="Calibri Light"/>
          <w:iCs/>
          <w:sz w:val="20"/>
          <w:szCs w:val="22"/>
        </w:rPr>
      </w:pPr>
    </w:p>
    <w:p w14:paraId="1807333F" w14:textId="77777777" w:rsidR="009C1FEC" w:rsidRPr="00AD6991" w:rsidRDefault="009C1FEC" w:rsidP="009C1FEC">
      <w:pPr>
        <w:pStyle w:val="Ttol1"/>
        <w:spacing w:before="240"/>
        <w:rPr>
          <w:rFonts w:cs="Calibri Light"/>
        </w:rPr>
      </w:pPr>
      <w:bookmarkStart w:id="63" w:name="_Toc1683729072"/>
      <w:bookmarkStart w:id="64" w:name="_Toc16252781"/>
      <w:r w:rsidRPr="00AD6991">
        <w:rPr>
          <w:rFonts w:cs="Calibri Light"/>
        </w:rPr>
        <w:lastRenderedPageBreak/>
        <w:t>Règim de penalitats</w:t>
      </w:r>
      <w:bookmarkEnd w:id="63"/>
    </w:p>
    <w:p w14:paraId="6745C0A4" w14:textId="77777777" w:rsidR="009C1FEC" w:rsidRPr="00AD6991" w:rsidRDefault="009C1FEC" w:rsidP="009C1FEC">
      <w:pP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8"/>
          <w:szCs w:val="22"/>
        </w:rPr>
        <w:t xml:space="preserve">Veure </w:t>
      </w:r>
      <w:r w:rsidRPr="00AD6991">
        <w:rPr>
          <w:rFonts w:ascii="Calibri Light" w:hAnsi="Calibri Light" w:cs="Calibri Light"/>
          <w:b/>
          <w:sz w:val="18"/>
          <w:szCs w:val="22"/>
        </w:rPr>
        <w:t>annex 8</w:t>
      </w:r>
      <w:r w:rsidRPr="00AD6991">
        <w:rPr>
          <w:rFonts w:ascii="Calibri Light" w:hAnsi="Calibri Light" w:cs="Calibri Light"/>
          <w:sz w:val="18"/>
          <w:szCs w:val="22"/>
        </w:rPr>
        <w:t xml:space="preserve"> </w:t>
      </w:r>
    </w:p>
    <w:p w14:paraId="79FC3BBA" w14:textId="77777777" w:rsidR="009C1FEC" w:rsidRPr="00AD6991" w:rsidRDefault="009C1FEC" w:rsidP="009C1FEC">
      <w:pPr>
        <w:pBdr>
          <w:bottom w:val="single" w:sz="4" w:space="1" w:color="BFBFBF" w:themeColor="background1" w:themeShade="BF"/>
        </w:pBdr>
        <w:tabs>
          <w:tab w:val="left" w:pos="426"/>
        </w:tabs>
        <w:autoSpaceDE w:val="0"/>
        <w:autoSpaceDN w:val="0"/>
        <w:adjustRightInd w:val="0"/>
        <w:jc w:val="both"/>
        <w:rPr>
          <w:rFonts w:ascii="Calibri Light" w:hAnsi="Calibri Light" w:cs="Calibri Light"/>
          <w:iCs/>
          <w:sz w:val="20"/>
          <w:szCs w:val="22"/>
        </w:rPr>
      </w:pPr>
    </w:p>
    <w:p w14:paraId="5C8C3AD7" w14:textId="77777777" w:rsidR="00F62F12" w:rsidRPr="00AD6991" w:rsidRDefault="00F62F12" w:rsidP="00F62F12">
      <w:pPr>
        <w:pStyle w:val="Ttol1"/>
        <w:spacing w:before="240"/>
        <w:rPr>
          <w:rFonts w:cs="Calibri Light"/>
        </w:rPr>
      </w:pPr>
      <w:bookmarkStart w:id="65" w:name="_Toc1995002546"/>
      <w:r w:rsidRPr="00AD6991">
        <w:rPr>
          <w:rFonts w:cs="Calibri Light"/>
        </w:rPr>
        <w:t>Revisió de preus</w:t>
      </w:r>
      <w:bookmarkEnd w:id="65"/>
      <w:r w:rsidRPr="00AD6991">
        <w:rPr>
          <w:rFonts w:cs="Calibri Light"/>
        </w:rPr>
        <w:t xml:space="preserve"> </w:t>
      </w:r>
    </w:p>
    <w:p w14:paraId="0ABA3615" w14:textId="77777777" w:rsidR="00F62F12" w:rsidRPr="00AD6991" w:rsidRDefault="00F62F12" w:rsidP="00F62F12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REV_SI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Sí  </w:t>
      </w:r>
    </w:p>
    <w:p w14:paraId="24B96D4B" w14:textId="57E16315" w:rsidR="00F62F12" w:rsidRPr="00AD6991" w:rsidRDefault="001F574D" w:rsidP="00F62F12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REV_NO"/>
            <w:enabled/>
            <w:calcOnExit w:val="0"/>
            <w:checkBox>
              <w:sizeAuto/>
              <w:default w:val="1"/>
            </w:checkBox>
          </w:ffData>
        </w:fldChar>
      </w:r>
      <w:bookmarkStart w:id="66" w:name="REV_NO"/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bookmarkEnd w:id="66"/>
      <w:r w:rsidR="00F62F12" w:rsidRPr="00AD6991">
        <w:rPr>
          <w:rFonts w:ascii="Calibri Light" w:hAnsi="Calibri Light" w:cs="Calibri Light"/>
          <w:sz w:val="18"/>
          <w:szCs w:val="22"/>
        </w:rPr>
        <w:t xml:space="preserve"> No</w:t>
      </w:r>
    </w:p>
    <w:p w14:paraId="78A2896B" w14:textId="77777777" w:rsidR="00F62F12" w:rsidRPr="00AD6991" w:rsidRDefault="00F62F12" w:rsidP="00F62F12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0E7ED066" w14:textId="77777777" w:rsidR="0017312F" w:rsidRPr="00AD6991" w:rsidRDefault="0017312F" w:rsidP="0017312F">
      <w:pPr>
        <w:pStyle w:val="Ttol1"/>
        <w:spacing w:before="240"/>
        <w:rPr>
          <w:rFonts w:cs="Calibri Light"/>
        </w:rPr>
      </w:pPr>
      <w:bookmarkStart w:id="67" w:name="_Toc136471988"/>
      <w:r w:rsidRPr="00AD6991">
        <w:rPr>
          <w:rFonts w:cs="Calibri Light"/>
        </w:rPr>
        <w:t>Subrogació de personal</w:t>
      </w:r>
      <w:bookmarkEnd w:id="67"/>
    </w:p>
    <w:p w14:paraId="320D9CB7" w14:textId="5F5E8403" w:rsidR="0017312F" w:rsidRPr="00AD6991" w:rsidRDefault="0017312F" w:rsidP="0017312F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REV_SI"/>
            <w:enabled/>
            <w:calcOnExit w:val="0"/>
            <w:checkBox>
              <w:sizeAuto/>
              <w:default w:val="0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Pr="00AD6991">
        <w:rPr>
          <w:rFonts w:ascii="Calibri Light" w:hAnsi="Calibri Light" w:cs="Calibri Light"/>
          <w:sz w:val="18"/>
          <w:szCs w:val="22"/>
        </w:rPr>
        <w:t xml:space="preserve"> Sí, veure </w:t>
      </w:r>
      <w:r w:rsidR="0097249C" w:rsidRPr="00AD6991">
        <w:rPr>
          <w:rFonts w:ascii="Calibri Light" w:hAnsi="Calibri Light" w:cs="Calibri Light"/>
          <w:b/>
          <w:sz w:val="18"/>
          <w:szCs w:val="22"/>
        </w:rPr>
        <w:t>annex 24</w:t>
      </w:r>
    </w:p>
    <w:p w14:paraId="4F41F325" w14:textId="29ADC560" w:rsidR="0017312F" w:rsidRPr="00AD6991" w:rsidRDefault="001F574D" w:rsidP="0017312F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AD6991">
        <w:rPr>
          <w:rFonts w:ascii="Calibri Light" w:hAnsi="Calibri Light" w:cs="Calibri Light"/>
          <w:sz w:val="14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D6991">
        <w:rPr>
          <w:rFonts w:ascii="Calibri Light" w:hAnsi="Calibri Light" w:cs="Calibri Light"/>
          <w:sz w:val="14"/>
          <w:szCs w:val="22"/>
        </w:rPr>
        <w:instrText xml:space="preserve"> FORMCHECKBOX </w:instrText>
      </w:r>
      <w:r w:rsidR="00F1405F">
        <w:rPr>
          <w:rFonts w:ascii="Calibri Light" w:hAnsi="Calibri Light" w:cs="Calibri Light"/>
          <w:sz w:val="14"/>
          <w:szCs w:val="22"/>
        </w:rPr>
      </w:r>
      <w:r w:rsidR="00F1405F">
        <w:rPr>
          <w:rFonts w:ascii="Calibri Light" w:hAnsi="Calibri Light" w:cs="Calibri Light"/>
          <w:sz w:val="14"/>
          <w:szCs w:val="22"/>
        </w:rPr>
        <w:fldChar w:fldCharType="separate"/>
      </w:r>
      <w:r w:rsidRPr="00AD6991">
        <w:rPr>
          <w:rFonts w:ascii="Calibri Light" w:hAnsi="Calibri Light" w:cs="Calibri Light"/>
          <w:sz w:val="14"/>
          <w:szCs w:val="22"/>
        </w:rPr>
        <w:fldChar w:fldCharType="end"/>
      </w:r>
      <w:r w:rsidR="0017312F" w:rsidRPr="00AD6991">
        <w:rPr>
          <w:rFonts w:ascii="Calibri Light" w:hAnsi="Calibri Light" w:cs="Calibri Light"/>
          <w:sz w:val="18"/>
          <w:szCs w:val="22"/>
        </w:rPr>
        <w:t xml:space="preserve"> No</w:t>
      </w:r>
    </w:p>
    <w:p w14:paraId="3019A40A" w14:textId="77777777" w:rsidR="0017312F" w:rsidRPr="00AD6991" w:rsidRDefault="0017312F" w:rsidP="0017312F">
      <w:pPr>
        <w:pBdr>
          <w:bottom w:val="single" w:sz="6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</w:p>
    <w:p w14:paraId="62B6E60D" w14:textId="3B74BA58" w:rsidR="00F62F12" w:rsidRPr="00AD6991" w:rsidRDefault="00CF0B3A" w:rsidP="00F62F12">
      <w:pPr>
        <w:pStyle w:val="Ttol1"/>
        <w:spacing w:before="240"/>
        <w:rPr>
          <w:rFonts w:cs="Calibri Light"/>
        </w:rPr>
      </w:pPr>
      <w:bookmarkStart w:id="68" w:name="_Toc954197274"/>
      <w:r w:rsidRPr="00AD6991">
        <w:rPr>
          <w:rFonts w:cs="Calibri Light"/>
        </w:rPr>
        <w:t>Pòlissa de responsabilitat civil</w:t>
      </w:r>
      <w:bookmarkEnd w:id="68"/>
    </w:p>
    <w:p w14:paraId="6FCA4A14" w14:textId="6C6741B4" w:rsidR="00CF0B3A" w:rsidRPr="00AD6991" w:rsidRDefault="00CF0B3A" w:rsidP="00CF0B3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6"/>
          <w:szCs w:val="22"/>
        </w:rPr>
      </w:pPr>
    </w:p>
    <w:p w14:paraId="535073BA" w14:textId="77777777" w:rsidR="00CF0B3A" w:rsidRPr="00AD6991" w:rsidRDefault="00CF0B3A" w:rsidP="00CF0B3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6"/>
          <w:szCs w:val="22"/>
        </w:rPr>
      </w:pPr>
    </w:p>
    <w:p w14:paraId="6A8C0378" w14:textId="77777777" w:rsidR="00CF0B3A" w:rsidRPr="00AD6991" w:rsidRDefault="00CF0B3A" w:rsidP="00CF0B3A">
      <w:pPr>
        <w:pStyle w:val="Ttol1"/>
        <w:spacing w:before="240"/>
        <w:rPr>
          <w:rFonts w:cs="Calibri Light"/>
        </w:rPr>
      </w:pPr>
      <w:bookmarkStart w:id="69" w:name="_Toc131597760"/>
      <w:bookmarkEnd w:id="64"/>
      <w:r w:rsidRPr="00AD6991">
        <w:rPr>
          <w:rFonts w:cs="Calibri Light"/>
        </w:rPr>
        <w:t>Altres observacions</w:t>
      </w:r>
      <w:bookmarkEnd w:id="69"/>
    </w:p>
    <w:p w14:paraId="4BC7D43E" w14:textId="23A91838" w:rsidR="00CF0B3A" w:rsidRPr="00F97A8A" w:rsidRDefault="00F97A8A" w:rsidP="00CF0B3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sz w:val="18"/>
          <w:szCs w:val="22"/>
        </w:rPr>
      </w:pPr>
      <w:r w:rsidRPr="00F97A8A">
        <w:rPr>
          <w:rFonts w:ascii="Calibri Light" w:hAnsi="Calibri Light" w:cs="Calibri Light"/>
          <w:sz w:val="18"/>
          <w:szCs w:val="22"/>
        </w:rPr>
        <w:t xml:space="preserve">L’adjudicació de la despesa d’aquest expedient de contractació de serveis, d’acord amb la Llei 9/2017, de 8 de novembre de Contractes del Sector Públic, queda condicionada a l’existència de </w:t>
      </w:r>
      <w:r w:rsidR="0087317B">
        <w:rPr>
          <w:rFonts w:ascii="Calibri Light" w:hAnsi="Calibri Light" w:cs="Calibri Light"/>
          <w:sz w:val="18"/>
          <w:szCs w:val="22"/>
        </w:rPr>
        <w:t xml:space="preserve">crèdit adequat i suficient per als </w:t>
      </w:r>
      <w:r w:rsidRPr="00F97A8A">
        <w:rPr>
          <w:rFonts w:ascii="Calibri Light" w:hAnsi="Calibri Light" w:cs="Calibri Light"/>
          <w:sz w:val="18"/>
          <w:szCs w:val="22"/>
        </w:rPr>
        <w:t>exercici</w:t>
      </w:r>
      <w:r w:rsidR="0087317B">
        <w:rPr>
          <w:rFonts w:ascii="Calibri Light" w:hAnsi="Calibri Light" w:cs="Calibri Light"/>
          <w:sz w:val="18"/>
          <w:szCs w:val="22"/>
        </w:rPr>
        <w:t>s</w:t>
      </w:r>
      <w:r w:rsidRPr="00F97A8A">
        <w:rPr>
          <w:rFonts w:ascii="Calibri Light" w:hAnsi="Calibri Light" w:cs="Calibri Light"/>
          <w:sz w:val="18"/>
          <w:szCs w:val="22"/>
        </w:rPr>
        <w:t xml:space="preserve"> 202</w:t>
      </w:r>
      <w:r w:rsidR="00B701B6">
        <w:rPr>
          <w:rFonts w:ascii="Calibri Light" w:hAnsi="Calibri Light" w:cs="Calibri Light"/>
          <w:sz w:val="18"/>
          <w:szCs w:val="22"/>
        </w:rPr>
        <w:t>5</w:t>
      </w:r>
      <w:r w:rsidR="003B1CB6">
        <w:rPr>
          <w:rFonts w:ascii="Calibri Light" w:hAnsi="Calibri Light" w:cs="Calibri Light"/>
          <w:sz w:val="18"/>
          <w:szCs w:val="22"/>
        </w:rPr>
        <w:t xml:space="preserve"> i 2026</w:t>
      </w:r>
      <w:r w:rsidRPr="00F97A8A">
        <w:rPr>
          <w:rFonts w:ascii="Calibri Light" w:hAnsi="Calibri Light" w:cs="Calibri Light"/>
          <w:sz w:val="18"/>
          <w:szCs w:val="22"/>
        </w:rPr>
        <w:t>.</w:t>
      </w:r>
    </w:p>
    <w:p w14:paraId="3EBA4F4E" w14:textId="77777777" w:rsidR="00E236F0" w:rsidRPr="00AD6991" w:rsidRDefault="00E236F0" w:rsidP="00CF0B3A">
      <w:pPr>
        <w:pBdr>
          <w:bottom w:val="single" w:sz="4" w:space="1" w:color="BFBFBF" w:themeColor="background1" w:themeShade="BF"/>
        </w:pBdr>
        <w:tabs>
          <w:tab w:val="left" w:pos="426"/>
        </w:tabs>
        <w:jc w:val="both"/>
        <w:rPr>
          <w:rFonts w:ascii="Calibri Light" w:hAnsi="Calibri Light" w:cs="Calibri Light"/>
          <w:color w:val="E36C0A" w:themeColor="accent6" w:themeShade="BF"/>
          <w:sz w:val="16"/>
          <w:szCs w:val="22"/>
        </w:rPr>
      </w:pPr>
    </w:p>
    <w:sectPr w:rsidR="00E236F0" w:rsidRPr="00AD6991" w:rsidSect="003A5817">
      <w:headerReference w:type="default" r:id="rId16"/>
      <w:footerReference w:type="default" r:id="rId17"/>
      <w:pgSz w:w="11906" w:h="16838"/>
      <w:pgMar w:top="1985" w:right="1134" w:bottom="993" w:left="1134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A1FF1" w14:textId="77777777" w:rsidR="001A3EBC" w:rsidRDefault="001A3EBC">
      <w:r>
        <w:separator/>
      </w:r>
    </w:p>
  </w:endnote>
  <w:endnote w:type="continuationSeparator" w:id="0">
    <w:p w14:paraId="60630DB1" w14:textId="77777777" w:rsidR="001A3EBC" w:rsidRDefault="001A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B84F7" w14:textId="77777777" w:rsidR="001A3EBC" w:rsidRDefault="001A3EBC" w:rsidP="003C5FC8">
    <w:pPr>
      <w:pStyle w:val="Peu"/>
      <w:jc w:val="both"/>
    </w:pPr>
  </w:p>
  <w:p w14:paraId="38D8E8DF" w14:textId="77777777" w:rsidR="001A3EBC" w:rsidRDefault="001A3EBC" w:rsidP="003C5FC8">
    <w:pPr>
      <w:pStyle w:val="Peu"/>
      <w:jc w:val="both"/>
    </w:pPr>
  </w:p>
  <w:p w14:paraId="746A97A3" w14:textId="77777777" w:rsidR="001A3EBC" w:rsidRDefault="001A3EBC" w:rsidP="003C5FC8">
    <w:pPr>
      <w:pStyle w:val="Peu"/>
      <w:jc w:val="both"/>
    </w:pPr>
    <w:r>
      <w:rPr>
        <w:noProof/>
        <w:lang w:eastAsia="ca-ES"/>
      </w:rPr>
      <w:drawing>
        <wp:anchor distT="0" distB="0" distL="114300" distR="114300" simplePos="0" relativeHeight="251646976" behindDoc="0" locked="0" layoutInCell="1" allowOverlap="1" wp14:anchorId="141A0CBA" wp14:editId="4666E96D">
          <wp:simplePos x="0" y="0"/>
          <wp:positionH relativeFrom="column">
            <wp:posOffset>4614709</wp:posOffset>
          </wp:positionH>
          <wp:positionV relativeFrom="paragraph">
            <wp:posOffset>168684</wp:posOffset>
          </wp:positionV>
          <wp:extent cx="1449705" cy="316230"/>
          <wp:effectExtent l="0" t="0" r="0" b="7620"/>
          <wp:wrapNone/>
          <wp:docPr id="8" name="Imatg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tge 16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848463F" w14:textId="77777777" w:rsidR="001A3EBC" w:rsidRDefault="001A3EBC" w:rsidP="003C5FC8">
    <w:pPr>
      <w:pStyle w:val="Peu"/>
      <w:jc w:val="both"/>
    </w:pPr>
  </w:p>
  <w:p w14:paraId="47BBA671" w14:textId="77777777" w:rsidR="001A3EBC" w:rsidRPr="001615FF" w:rsidRDefault="001A3EBC" w:rsidP="0087127F">
    <w:pPr>
      <w:rPr>
        <w:rFonts w:ascii="Arial" w:hAnsi="Arial" w:cs="Arial"/>
        <w:sz w:val="12"/>
        <w:szCs w:val="16"/>
      </w:rPr>
    </w:pPr>
  </w:p>
  <w:p w14:paraId="04ED28CD" w14:textId="77777777" w:rsidR="001A3EBC" w:rsidRDefault="001A3EBC" w:rsidP="0087127F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E62E4" w14:textId="77777777" w:rsidR="001A3EBC" w:rsidRDefault="001A3EBC">
      <w:r>
        <w:separator/>
      </w:r>
    </w:p>
  </w:footnote>
  <w:footnote w:type="continuationSeparator" w:id="0">
    <w:p w14:paraId="38CCCA4A" w14:textId="77777777" w:rsidR="001A3EBC" w:rsidRDefault="001A3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65E6E" w14:textId="556CE24D" w:rsidR="001A3EBC" w:rsidRDefault="001A3EBC" w:rsidP="00761B23">
    <w:pPr>
      <w:jc w:val="right"/>
      <w:rPr>
        <w:rFonts w:ascii="Arial" w:hAnsi="Arial" w:cs="Arial"/>
        <w:sz w:val="16"/>
        <w:szCs w:val="26"/>
      </w:rPr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D32787E" wp14:editId="24454F6B">
          <wp:simplePos x="0" y="0"/>
          <wp:positionH relativeFrom="margin">
            <wp:posOffset>0</wp:posOffset>
          </wp:positionH>
          <wp:positionV relativeFrom="paragraph">
            <wp:posOffset>120015</wp:posOffset>
          </wp:positionV>
          <wp:extent cx="1562100" cy="47561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08A6">
      <w:rPr>
        <w:rFonts w:ascii="Arial" w:hAnsi="Arial" w:cs="Arial"/>
        <w:sz w:val="16"/>
        <w:szCs w:val="26"/>
      </w:rPr>
      <w:t>Quadre de característiques</w:t>
    </w:r>
  </w:p>
  <w:p w14:paraId="020178E2" w14:textId="446BC247" w:rsidR="001A3EBC" w:rsidRPr="00C06055" w:rsidRDefault="001A3EBC" w:rsidP="00761B23">
    <w:pPr>
      <w:jc w:val="right"/>
      <w:rPr>
        <w:rFonts w:ascii="Arial" w:hAnsi="Arial" w:cs="Arial"/>
        <w:sz w:val="12"/>
        <w:szCs w:val="26"/>
      </w:rPr>
    </w:pPr>
    <w:r w:rsidRPr="00C06055">
      <w:rPr>
        <w:rFonts w:ascii="Arial" w:hAnsi="Arial" w:cs="Arial"/>
        <w:sz w:val="16"/>
        <w:szCs w:val="22"/>
      </w:rPr>
      <w:t>S</w:t>
    </w:r>
    <w:r>
      <w:rPr>
        <w:rFonts w:ascii="Arial" w:hAnsi="Arial" w:cs="Arial"/>
        <w:sz w:val="16"/>
        <w:szCs w:val="22"/>
      </w:rPr>
      <w:t>E</w:t>
    </w:r>
    <w:r w:rsidRPr="00C06055">
      <w:rPr>
        <w:rFonts w:ascii="Arial" w:hAnsi="Arial" w:cs="Arial"/>
        <w:sz w:val="16"/>
        <w:szCs w:val="22"/>
      </w:rPr>
      <w:t>-PNSP</w:t>
    </w:r>
    <w:r>
      <w:rPr>
        <w:rFonts w:ascii="Arial" w:hAnsi="Arial" w:cs="Arial"/>
        <w:sz w:val="16"/>
        <w:szCs w:val="22"/>
      </w:rPr>
      <w:t>E</w:t>
    </w:r>
  </w:p>
  <w:p w14:paraId="0D871E31" w14:textId="77777777" w:rsidR="001A3EBC" w:rsidRDefault="001A3EBC" w:rsidP="00A23279">
    <w:pPr>
      <w:rPr>
        <w:rFonts w:ascii="Calibri Light" w:hAnsi="Calibri Light" w:cs="Arial"/>
        <w:sz w:val="16"/>
        <w:szCs w:val="26"/>
      </w:rPr>
    </w:pPr>
  </w:p>
  <w:p w14:paraId="139DF81A" w14:textId="77777777" w:rsidR="001A3EBC" w:rsidRPr="00D057CF" w:rsidRDefault="001A3EBC" w:rsidP="00A23279">
    <w:pPr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B001C"/>
    <w:multiLevelType w:val="hybridMultilevel"/>
    <w:tmpl w:val="B98E2D8C"/>
    <w:lvl w:ilvl="0" w:tplc="36B4EF04">
      <w:start w:val="1"/>
      <w:numFmt w:val="decimal"/>
      <w:pStyle w:val="Llegenda"/>
      <w:lvlText w:val="%1."/>
      <w:lvlJc w:val="left"/>
      <w:pPr>
        <w:ind w:left="644" w:hanging="360"/>
      </w:pPr>
    </w:lvl>
    <w:lvl w:ilvl="1" w:tplc="04030019">
      <w:start w:val="1"/>
      <w:numFmt w:val="lowerLetter"/>
      <w:lvlText w:val="%2."/>
      <w:lvlJc w:val="left"/>
      <w:pPr>
        <w:ind w:left="1364" w:hanging="360"/>
      </w:pPr>
    </w:lvl>
    <w:lvl w:ilvl="2" w:tplc="0403001B" w:tentative="1">
      <w:start w:val="1"/>
      <w:numFmt w:val="lowerRoman"/>
      <w:lvlText w:val="%3."/>
      <w:lvlJc w:val="right"/>
      <w:pPr>
        <w:ind w:left="2084" w:hanging="180"/>
      </w:pPr>
    </w:lvl>
    <w:lvl w:ilvl="3" w:tplc="0403000F" w:tentative="1">
      <w:start w:val="1"/>
      <w:numFmt w:val="decimal"/>
      <w:lvlText w:val="%4."/>
      <w:lvlJc w:val="left"/>
      <w:pPr>
        <w:ind w:left="2804" w:hanging="360"/>
      </w:pPr>
    </w:lvl>
    <w:lvl w:ilvl="4" w:tplc="04030019" w:tentative="1">
      <w:start w:val="1"/>
      <w:numFmt w:val="lowerLetter"/>
      <w:lvlText w:val="%5."/>
      <w:lvlJc w:val="left"/>
      <w:pPr>
        <w:ind w:left="3524" w:hanging="360"/>
      </w:pPr>
    </w:lvl>
    <w:lvl w:ilvl="5" w:tplc="0403001B" w:tentative="1">
      <w:start w:val="1"/>
      <w:numFmt w:val="lowerRoman"/>
      <w:lvlText w:val="%6."/>
      <w:lvlJc w:val="right"/>
      <w:pPr>
        <w:ind w:left="4244" w:hanging="180"/>
      </w:pPr>
    </w:lvl>
    <w:lvl w:ilvl="6" w:tplc="0403000F" w:tentative="1">
      <w:start w:val="1"/>
      <w:numFmt w:val="decimal"/>
      <w:lvlText w:val="%7."/>
      <w:lvlJc w:val="left"/>
      <w:pPr>
        <w:ind w:left="4964" w:hanging="360"/>
      </w:pPr>
    </w:lvl>
    <w:lvl w:ilvl="7" w:tplc="04030019" w:tentative="1">
      <w:start w:val="1"/>
      <w:numFmt w:val="lowerLetter"/>
      <w:lvlText w:val="%8."/>
      <w:lvlJc w:val="left"/>
      <w:pPr>
        <w:ind w:left="5684" w:hanging="360"/>
      </w:pPr>
    </w:lvl>
    <w:lvl w:ilvl="8" w:tplc="040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14243C"/>
    <w:multiLevelType w:val="hybridMultilevel"/>
    <w:tmpl w:val="AF20DA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D36E6"/>
    <w:multiLevelType w:val="hybridMultilevel"/>
    <w:tmpl w:val="B7BE8A82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A0EC254E">
      <w:start w:val="1"/>
      <w:numFmt w:val="bullet"/>
      <w:lvlText w:val=""/>
      <w:lvlJc w:val="left"/>
      <w:pPr>
        <w:ind w:left="1364" w:hanging="360"/>
      </w:pPr>
      <w:rPr>
        <w:rFonts w:ascii="Wingdings" w:hAnsi="Wingdings" w:hint="default"/>
      </w:rPr>
    </w:lvl>
    <w:lvl w:ilvl="2" w:tplc="0403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103888"/>
    <w:multiLevelType w:val="hybridMultilevel"/>
    <w:tmpl w:val="F00A4A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FC309C"/>
    <w:multiLevelType w:val="hybridMultilevel"/>
    <w:tmpl w:val="0542F12E"/>
    <w:lvl w:ilvl="0" w:tplc="D2967560">
      <w:start w:val="1"/>
      <w:numFmt w:val="decimal"/>
      <w:pStyle w:val="Ttol1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2E3213"/>
    <w:multiLevelType w:val="hybridMultilevel"/>
    <w:tmpl w:val="96D4C55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74CDA"/>
    <w:multiLevelType w:val="hybridMultilevel"/>
    <w:tmpl w:val="25D6ED52"/>
    <w:lvl w:ilvl="0" w:tplc="0403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A0EC254E">
      <w:start w:val="1"/>
      <w:numFmt w:val="bullet"/>
      <w:lvlText w:val=""/>
      <w:lvlJc w:val="left"/>
      <w:pPr>
        <w:ind w:left="1364" w:hanging="360"/>
      </w:pPr>
      <w:rPr>
        <w:rFonts w:ascii="Wingdings" w:hAnsi="Wingdings" w:hint="default"/>
      </w:rPr>
    </w:lvl>
    <w:lvl w:ilvl="2" w:tplc="0403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AB000FF"/>
    <w:multiLevelType w:val="hybridMultilevel"/>
    <w:tmpl w:val="BF187FA4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3C68DC"/>
    <w:multiLevelType w:val="hybridMultilevel"/>
    <w:tmpl w:val="1E82EA78"/>
    <w:lvl w:ilvl="0" w:tplc="0403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C6B7014"/>
    <w:multiLevelType w:val="hybridMultilevel"/>
    <w:tmpl w:val="DF4294E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12D8D"/>
    <w:multiLevelType w:val="hybridMultilevel"/>
    <w:tmpl w:val="FF38B3AE"/>
    <w:lvl w:ilvl="0" w:tplc="94063886">
      <w:start w:val="164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  <w:num w:numId="12">
    <w:abstractNumId w:val="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</w:num>
  <w:num w:numId="16">
    <w:abstractNumId w:val="6"/>
  </w:num>
  <w:num w:numId="1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6DF"/>
    <w:rsid w:val="00027ECD"/>
    <w:rsid w:val="00050EF6"/>
    <w:rsid w:val="00070C57"/>
    <w:rsid w:val="00071BA7"/>
    <w:rsid w:val="00071C3C"/>
    <w:rsid w:val="00073D4A"/>
    <w:rsid w:val="000740EB"/>
    <w:rsid w:val="00085100"/>
    <w:rsid w:val="00094B5D"/>
    <w:rsid w:val="000B024C"/>
    <w:rsid w:val="000B0451"/>
    <w:rsid w:val="000B0941"/>
    <w:rsid w:val="000C6EB3"/>
    <w:rsid w:val="000D3775"/>
    <w:rsid w:val="000E1EF2"/>
    <w:rsid w:val="000E4B79"/>
    <w:rsid w:val="00110426"/>
    <w:rsid w:val="00133303"/>
    <w:rsid w:val="00135A3D"/>
    <w:rsid w:val="0013715F"/>
    <w:rsid w:val="00140C45"/>
    <w:rsid w:val="00150389"/>
    <w:rsid w:val="0015322C"/>
    <w:rsid w:val="0016076B"/>
    <w:rsid w:val="001615FF"/>
    <w:rsid w:val="00163A1C"/>
    <w:rsid w:val="00166395"/>
    <w:rsid w:val="0016674F"/>
    <w:rsid w:val="001714B2"/>
    <w:rsid w:val="00171F79"/>
    <w:rsid w:val="0017312F"/>
    <w:rsid w:val="00173AD3"/>
    <w:rsid w:val="0018123D"/>
    <w:rsid w:val="00182BBF"/>
    <w:rsid w:val="001911B7"/>
    <w:rsid w:val="0019421E"/>
    <w:rsid w:val="001948BC"/>
    <w:rsid w:val="001A3EBC"/>
    <w:rsid w:val="001D4612"/>
    <w:rsid w:val="001F574D"/>
    <w:rsid w:val="00207AB0"/>
    <w:rsid w:val="00221625"/>
    <w:rsid w:val="00235249"/>
    <w:rsid w:val="00236A5F"/>
    <w:rsid w:val="002449FF"/>
    <w:rsid w:val="00245BA7"/>
    <w:rsid w:val="00250BD3"/>
    <w:rsid w:val="00257BB0"/>
    <w:rsid w:val="00267B2D"/>
    <w:rsid w:val="00267D30"/>
    <w:rsid w:val="00283924"/>
    <w:rsid w:val="00283F03"/>
    <w:rsid w:val="00286F9F"/>
    <w:rsid w:val="002A1540"/>
    <w:rsid w:val="002A7E02"/>
    <w:rsid w:val="002C7865"/>
    <w:rsid w:val="002D0A82"/>
    <w:rsid w:val="002D47DA"/>
    <w:rsid w:val="002D5E5A"/>
    <w:rsid w:val="002D6E2E"/>
    <w:rsid w:val="002E177E"/>
    <w:rsid w:val="002E2EE0"/>
    <w:rsid w:val="002E43A0"/>
    <w:rsid w:val="00310020"/>
    <w:rsid w:val="00322F8B"/>
    <w:rsid w:val="003235A7"/>
    <w:rsid w:val="00332375"/>
    <w:rsid w:val="003465C1"/>
    <w:rsid w:val="00346DBF"/>
    <w:rsid w:val="003525C5"/>
    <w:rsid w:val="003848D6"/>
    <w:rsid w:val="003877F0"/>
    <w:rsid w:val="003978D8"/>
    <w:rsid w:val="003A5817"/>
    <w:rsid w:val="003B1CB6"/>
    <w:rsid w:val="003C5FC8"/>
    <w:rsid w:val="003C6ADD"/>
    <w:rsid w:val="003C7381"/>
    <w:rsid w:val="003C79A5"/>
    <w:rsid w:val="003E65BD"/>
    <w:rsid w:val="003F6427"/>
    <w:rsid w:val="00404284"/>
    <w:rsid w:val="0040753B"/>
    <w:rsid w:val="00410880"/>
    <w:rsid w:val="00412832"/>
    <w:rsid w:val="00415BC4"/>
    <w:rsid w:val="00416E53"/>
    <w:rsid w:val="00421B4D"/>
    <w:rsid w:val="00430045"/>
    <w:rsid w:val="00461A6A"/>
    <w:rsid w:val="00461FE9"/>
    <w:rsid w:val="0046465E"/>
    <w:rsid w:val="00471751"/>
    <w:rsid w:val="004724D2"/>
    <w:rsid w:val="00477663"/>
    <w:rsid w:val="00482A0D"/>
    <w:rsid w:val="00493EDA"/>
    <w:rsid w:val="004D491A"/>
    <w:rsid w:val="004E3B2A"/>
    <w:rsid w:val="004E6344"/>
    <w:rsid w:val="0051185F"/>
    <w:rsid w:val="00512890"/>
    <w:rsid w:val="00512A2F"/>
    <w:rsid w:val="00514109"/>
    <w:rsid w:val="00514BEE"/>
    <w:rsid w:val="00516B86"/>
    <w:rsid w:val="00523B20"/>
    <w:rsid w:val="005346AA"/>
    <w:rsid w:val="005357B7"/>
    <w:rsid w:val="00545535"/>
    <w:rsid w:val="005530BC"/>
    <w:rsid w:val="005561F7"/>
    <w:rsid w:val="00557A22"/>
    <w:rsid w:val="005605C7"/>
    <w:rsid w:val="00572A87"/>
    <w:rsid w:val="00573CAE"/>
    <w:rsid w:val="005819DC"/>
    <w:rsid w:val="00583687"/>
    <w:rsid w:val="005836DF"/>
    <w:rsid w:val="00593B07"/>
    <w:rsid w:val="00595D58"/>
    <w:rsid w:val="00596C85"/>
    <w:rsid w:val="005D1A18"/>
    <w:rsid w:val="005E12B0"/>
    <w:rsid w:val="005E24AF"/>
    <w:rsid w:val="00601710"/>
    <w:rsid w:val="00611020"/>
    <w:rsid w:val="00613D49"/>
    <w:rsid w:val="00621565"/>
    <w:rsid w:val="00637612"/>
    <w:rsid w:val="006465EE"/>
    <w:rsid w:val="00655A07"/>
    <w:rsid w:val="006623F4"/>
    <w:rsid w:val="0067101A"/>
    <w:rsid w:val="006814E8"/>
    <w:rsid w:val="00684042"/>
    <w:rsid w:val="006A1690"/>
    <w:rsid w:val="006B06FE"/>
    <w:rsid w:val="006C116B"/>
    <w:rsid w:val="006C7EBF"/>
    <w:rsid w:val="006D1AA9"/>
    <w:rsid w:val="006E02E4"/>
    <w:rsid w:val="006F0FE3"/>
    <w:rsid w:val="006F58BB"/>
    <w:rsid w:val="0070200E"/>
    <w:rsid w:val="00717E86"/>
    <w:rsid w:val="00721E6D"/>
    <w:rsid w:val="00737E85"/>
    <w:rsid w:val="00742D6B"/>
    <w:rsid w:val="007456E1"/>
    <w:rsid w:val="007509C9"/>
    <w:rsid w:val="0075376E"/>
    <w:rsid w:val="0075459E"/>
    <w:rsid w:val="00761132"/>
    <w:rsid w:val="00761B23"/>
    <w:rsid w:val="007654B7"/>
    <w:rsid w:val="007662FE"/>
    <w:rsid w:val="00785A0B"/>
    <w:rsid w:val="00790592"/>
    <w:rsid w:val="00790E8F"/>
    <w:rsid w:val="007A13B0"/>
    <w:rsid w:val="007D7D2F"/>
    <w:rsid w:val="00820C2C"/>
    <w:rsid w:val="00821527"/>
    <w:rsid w:val="00821550"/>
    <w:rsid w:val="00821D0B"/>
    <w:rsid w:val="00830180"/>
    <w:rsid w:val="00833541"/>
    <w:rsid w:val="0087127F"/>
    <w:rsid w:val="0087317B"/>
    <w:rsid w:val="008800F4"/>
    <w:rsid w:val="008816A8"/>
    <w:rsid w:val="00886943"/>
    <w:rsid w:val="00890E8F"/>
    <w:rsid w:val="00892E77"/>
    <w:rsid w:val="008A12B5"/>
    <w:rsid w:val="008D2D4F"/>
    <w:rsid w:val="008E0045"/>
    <w:rsid w:val="008E2D3A"/>
    <w:rsid w:val="008E5A47"/>
    <w:rsid w:val="008F2882"/>
    <w:rsid w:val="008F7638"/>
    <w:rsid w:val="00900AB5"/>
    <w:rsid w:val="00901145"/>
    <w:rsid w:val="00901D3C"/>
    <w:rsid w:val="00903089"/>
    <w:rsid w:val="009309D9"/>
    <w:rsid w:val="009333E2"/>
    <w:rsid w:val="009475AB"/>
    <w:rsid w:val="00951AE1"/>
    <w:rsid w:val="00971CA2"/>
    <w:rsid w:val="0097249C"/>
    <w:rsid w:val="00985FF1"/>
    <w:rsid w:val="00986EEA"/>
    <w:rsid w:val="00997BB5"/>
    <w:rsid w:val="009B0AAB"/>
    <w:rsid w:val="009B3507"/>
    <w:rsid w:val="009B5D8E"/>
    <w:rsid w:val="009C1510"/>
    <w:rsid w:val="009C1FEC"/>
    <w:rsid w:val="009C5031"/>
    <w:rsid w:val="009D3BD0"/>
    <w:rsid w:val="009D7617"/>
    <w:rsid w:val="009D7E2E"/>
    <w:rsid w:val="009F0CED"/>
    <w:rsid w:val="00A02D63"/>
    <w:rsid w:val="00A2181C"/>
    <w:rsid w:val="00A21EC2"/>
    <w:rsid w:val="00A23279"/>
    <w:rsid w:val="00A31A86"/>
    <w:rsid w:val="00A32159"/>
    <w:rsid w:val="00A412DC"/>
    <w:rsid w:val="00A55AAD"/>
    <w:rsid w:val="00A76993"/>
    <w:rsid w:val="00A80F61"/>
    <w:rsid w:val="00A93FC0"/>
    <w:rsid w:val="00A95D60"/>
    <w:rsid w:val="00AB7BA9"/>
    <w:rsid w:val="00AC0C1B"/>
    <w:rsid w:val="00AC2D90"/>
    <w:rsid w:val="00AC7204"/>
    <w:rsid w:val="00AD6991"/>
    <w:rsid w:val="00AE2CB4"/>
    <w:rsid w:val="00AF14BB"/>
    <w:rsid w:val="00AF3732"/>
    <w:rsid w:val="00B03920"/>
    <w:rsid w:val="00B14E89"/>
    <w:rsid w:val="00B17B25"/>
    <w:rsid w:val="00B2430E"/>
    <w:rsid w:val="00B2511E"/>
    <w:rsid w:val="00B40E3A"/>
    <w:rsid w:val="00B61A4C"/>
    <w:rsid w:val="00B701B6"/>
    <w:rsid w:val="00B72446"/>
    <w:rsid w:val="00B73391"/>
    <w:rsid w:val="00B74997"/>
    <w:rsid w:val="00B82ADE"/>
    <w:rsid w:val="00B84064"/>
    <w:rsid w:val="00B91724"/>
    <w:rsid w:val="00BB2B2C"/>
    <w:rsid w:val="00BC04B7"/>
    <w:rsid w:val="00BD1857"/>
    <w:rsid w:val="00BD2D49"/>
    <w:rsid w:val="00BE13A3"/>
    <w:rsid w:val="00BF7734"/>
    <w:rsid w:val="00C0260B"/>
    <w:rsid w:val="00C047B8"/>
    <w:rsid w:val="00C06055"/>
    <w:rsid w:val="00C1696B"/>
    <w:rsid w:val="00C2203A"/>
    <w:rsid w:val="00C31128"/>
    <w:rsid w:val="00C435DC"/>
    <w:rsid w:val="00C66C5B"/>
    <w:rsid w:val="00C71C87"/>
    <w:rsid w:val="00C74500"/>
    <w:rsid w:val="00C808A8"/>
    <w:rsid w:val="00C91488"/>
    <w:rsid w:val="00CA0322"/>
    <w:rsid w:val="00CA49E5"/>
    <w:rsid w:val="00CB02A1"/>
    <w:rsid w:val="00CB2961"/>
    <w:rsid w:val="00CC3869"/>
    <w:rsid w:val="00CC7AA7"/>
    <w:rsid w:val="00CD4B84"/>
    <w:rsid w:val="00CE7123"/>
    <w:rsid w:val="00CF0B3A"/>
    <w:rsid w:val="00CF6EB0"/>
    <w:rsid w:val="00D057CF"/>
    <w:rsid w:val="00D108F1"/>
    <w:rsid w:val="00D6747A"/>
    <w:rsid w:val="00D87A45"/>
    <w:rsid w:val="00D96D41"/>
    <w:rsid w:val="00DB07C2"/>
    <w:rsid w:val="00DB10E3"/>
    <w:rsid w:val="00DB7C85"/>
    <w:rsid w:val="00DE4161"/>
    <w:rsid w:val="00DF0F1A"/>
    <w:rsid w:val="00E227A2"/>
    <w:rsid w:val="00E236F0"/>
    <w:rsid w:val="00E253E5"/>
    <w:rsid w:val="00E5428A"/>
    <w:rsid w:val="00EA045A"/>
    <w:rsid w:val="00EA0A8E"/>
    <w:rsid w:val="00EA1A38"/>
    <w:rsid w:val="00EB171C"/>
    <w:rsid w:val="00ED03FB"/>
    <w:rsid w:val="00ED28EE"/>
    <w:rsid w:val="00ED41C1"/>
    <w:rsid w:val="00ED69F9"/>
    <w:rsid w:val="00EE0368"/>
    <w:rsid w:val="00EE08A6"/>
    <w:rsid w:val="00F03AFE"/>
    <w:rsid w:val="00F0607A"/>
    <w:rsid w:val="00F12979"/>
    <w:rsid w:val="00F13436"/>
    <w:rsid w:val="00F1405F"/>
    <w:rsid w:val="00F1628A"/>
    <w:rsid w:val="00F2434D"/>
    <w:rsid w:val="00F2489D"/>
    <w:rsid w:val="00F25A80"/>
    <w:rsid w:val="00F358F1"/>
    <w:rsid w:val="00F41B58"/>
    <w:rsid w:val="00F44B1E"/>
    <w:rsid w:val="00F505A2"/>
    <w:rsid w:val="00F51B8E"/>
    <w:rsid w:val="00F524B6"/>
    <w:rsid w:val="00F57AA6"/>
    <w:rsid w:val="00F62B28"/>
    <w:rsid w:val="00F62F12"/>
    <w:rsid w:val="00F65F05"/>
    <w:rsid w:val="00F665C0"/>
    <w:rsid w:val="00F70B42"/>
    <w:rsid w:val="00F77709"/>
    <w:rsid w:val="00F854F4"/>
    <w:rsid w:val="00F97A8A"/>
    <w:rsid w:val="00FA58A4"/>
    <w:rsid w:val="00FB0E45"/>
    <w:rsid w:val="00FB4D03"/>
    <w:rsid w:val="00FC1BE2"/>
    <w:rsid w:val="00FE0B0F"/>
    <w:rsid w:val="00FE3A0A"/>
    <w:rsid w:val="00FF4439"/>
    <w:rsid w:val="00FF6BA9"/>
    <w:rsid w:val="19AFA36B"/>
    <w:rsid w:val="46C5B7E1"/>
    <w:rsid w:val="4D82736C"/>
    <w:rsid w:val="541FD01A"/>
    <w:rsid w:val="551409F9"/>
    <w:rsid w:val="6714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275137F"/>
  <w15:docId w15:val="{D9F76116-E278-454A-930A-E917DE51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ol1">
    <w:name w:val="heading 1"/>
    <w:basedOn w:val="Normal"/>
    <w:next w:val="Normal"/>
    <w:link w:val="Ttol1Car"/>
    <w:uiPriority w:val="9"/>
    <w:qFormat/>
    <w:rsid w:val="0067101A"/>
    <w:pPr>
      <w:keepNext/>
      <w:keepLines/>
      <w:numPr>
        <w:numId w:val="3"/>
      </w:numPr>
      <w:pBdr>
        <w:bottom w:val="single" w:sz="12" w:space="1" w:color="000000" w:themeColor="text1"/>
      </w:pBdr>
      <w:outlineLvl w:val="0"/>
    </w:pPr>
    <w:rPr>
      <w:rFonts w:ascii="Calibri Light" w:eastAsiaTheme="majorEastAsia" w:hAnsi="Calibri Light" w:cstheme="majorBidi"/>
      <w:b/>
      <w:bCs/>
      <w:sz w:val="22"/>
      <w:szCs w:val="28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9309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qFormat/>
    <w:rsid w:val="005836DF"/>
    <w:pPr>
      <w:keepNext/>
      <w:outlineLvl w:val="2"/>
    </w:pPr>
    <w:rPr>
      <w:rFonts w:ascii="Helvetica*" w:hAnsi="Helvetica*"/>
      <w:b/>
      <w:bCs/>
      <w:sz w:val="16"/>
    </w:rPr>
  </w:style>
  <w:style w:type="paragraph" w:styleId="Ttol4">
    <w:name w:val="heading 4"/>
    <w:basedOn w:val="Normal"/>
    <w:next w:val="Normal"/>
    <w:link w:val="Ttol4Car"/>
    <w:qFormat/>
    <w:rsid w:val="005836DF"/>
    <w:pPr>
      <w:keepNext/>
      <w:ind w:hanging="70"/>
      <w:outlineLvl w:val="3"/>
    </w:pPr>
    <w:rPr>
      <w:rFonts w:ascii="Helvetica*" w:hAnsi="Helvetica*"/>
      <w:b/>
      <w:bCs/>
      <w:sz w:val="28"/>
      <w:szCs w:val="20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3Car">
    <w:name w:val="Títol 3 Car"/>
    <w:basedOn w:val="Tipusdelletraperdefectedelpargraf"/>
    <w:link w:val="Ttol3"/>
    <w:rsid w:val="005836DF"/>
    <w:rPr>
      <w:rFonts w:ascii="Helvetica*" w:eastAsia="Times New Roman" w:hAnsi="Helvetica*" w:cs="Times New Roman"/>
      <w:b/>
      <w:bCs/>
      <w:sz w:val="16"/>
      <w:szCs w:val="24"/>
      <w:lang w:eastAsia="es-ES"/>
    </w:rPr>
  </w:style>
  <w:style w:type="character" w:customStyle="1" w:styleId="Ttol4Car">
    <w:name w:val="Títol 4 Car"/>
    <w:basedOn w:val="Tipusdelletraperdefectedelpargraf"/>
    <w:link w:val="Ttol4"/>
    <w:rsid w:val="005836DF"/>
    <w:rPr>
      <w:rFonts w:ascii="Helvetica*" w:eastAsia="Times New Roman" w:hAnsi="Helvetica*" w:cs="Times New Roman"/>
      <w:b/>
      <w:bCs/>
      <w:sz w:val="28"/>
      <w:szCs w:val="20"/>
      <w:lang w:eastAsia="es-ES"/>
    </w:rPr>
  </w:style>
  <w:style w:type="paragraph" w:styleId="Capalera">
    <w:name w:val="header"/>
    <w:basedOn w:val="Normal"/>
    <w:link w:val="CapaleraCar"/>
    <w:rsid w:val="005836DF"/>
    <w:pPr>
      <w:tabs>
        <w:tab w:val="center" w:pos="4153"/>
        <w:tab w:val="right" w:pos="8306"/>
      </w:tabs>
    </w:pPr>
  </w:style>
  <w:style w:type="character" w:customStyle="1" w:styleId="CapaleraCar">
    <w:name w:val="Capçalera Car"/>
    <w:basedOn w:val="Tipusdelletraperdefectedelpargraf"/>
    <w:link w:val="Capalera"/>
    <w:rsid w:val="005836D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eu">
    <w:name w:val="footer"/>
    <w:basedOn w:val="Normal"/>
    <w:link w:val="PeuCar"/>
    <w:uiPriority w:val="99"/>
    <w:rsid w:val="005836DF"/>
    <w:pPr>
      <w:tabs>
        <w:tab w:val="center" w:pos="4153"/>
        <w:tab w:val="right" w:pos="8306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5836D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Llegenda">
    <w:name w:val="caption"/>
    <w:basedOn w:val="Normal"/>
    <w:next w:val="Normal"/>
    <w:qFormat/>
    <w:rsid w:val="00FF4439"/>
    <w:pPr>
      <w:numPr>
        <w:numId w:val="1"/>
      </w:numPr>
      <w:spacing w:before="120" w:after="120"/>
    </w:pPr>
    <w:rPr>
      <w:rFonts w:asciiTheme="minorHAnsi" w:hAnsiTheme="minorHAnsi"/>
      <w:b/>
      <w:bCs/>
      <w:sz w:val="22"/>
    </w:rPr>
  </w:style>
  <w:style w:type="paragraph" w:styleId="Pargrafdellista">
    <w:name w:val="List Paragraph"/>
    <w:basedOn w:val="Normal"/>
    <w:uiPriority w:val="34"/>
    <w:qFormat/>
    <w:rsid w:val="003525C5"/>
    <w:pPr>
      <w:ind w:left="720"/>
      <w:contextualSpacing/>
    </w:pPr>
  </w:style>
  <w:style w:type="paragraph" w:styleId="Textdeglobus">
    <w:name w:val="Balloon Text"/>
    <w:basedOn w:val="Normal"/>
    <w:link w:val="TextdeglobusCar"/>
    <w:uiPriority w:val="99"/>
    <w:semiHidden/>
    <w:unhideWhenUsed/>
    <w:rsid w:val="006623F4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3F4"/>
    <w:rPr>
      <w:rFonts w:ascii="Tahoma" w:eastAsia="Times New Roman" w:hAnsi="Tahoma" w:cs="Tahoma"/>
      <w:sz w:val="16"/>
      <w:szCs w:val="16"/>
      <w:lang w:eastAsia="es-ES"/>
    </w:rPr>
  </w:style>
  <w:style w:type="character" w:styleId="Enlla">
    <w:name w:val="Hyperlink"/>
    <w:basedOn w:val="Tipusdelletraperdefectedelpargraf"/>
    <w:uiPriority w:val="99"/>
    <w:unhideWhenUsed/>
    <w:rsid w:val="00CA0322"/>
    <w:rPr>
      <w:color w:val="0000FF" w:themeColor="hyperlink"/>
      <w:u w:val="single"/>
    </w:rPr>
  </w:style>
  <w:style w:type="character" w:customStyle="1" w:styleId="Ttol1Car">
    <w:name w:val="Títol 1 Car"/>
    <w:basedOn w:val="Tipusdelletraperdefectedelpargraf"/>
    <w:link w:val="Ttol1"/>
    <w:uiPriority w:val="9"/>
    <w:rsid w:val="0067101A"/>
    <w:rPr>
      <w:rFonts w:ascii="Calibri Light" w:eastAsiaTheme="majorEastAsia" w:hAnsi="Calibri Light" w:cstheme="majorBidi"/>
      <w:b/>
      <w:bCs/>
      <w:szCs w:val="28"/>
      <w:lang w:eastAsia="es-ES"/>
    </w:rPr>
  </w:style>
  <w:style w:type="paragraph" w:styleId="TtoldelIDC">
    <w:name w:val="TOC Heading"/>
    <w:basedOn w:val="Ttol1"/>
    <w:next w:val="Normal"/>
    <w:uiPriority w:val="39"/>
    <w:unhideWhenUsed/>
    <w:qFormat/>
    <w:rsid w:val="0067101A"/>
    <w:pPr>
      <w:numPr>
        <w:numId w:val="0"/>
      </w:numPr>
      <w:pBdr>
        <w:bottom w:val="none" w:sz="0" w:space="0" w:color="auto"/>
      </w:pBdr>
      <w:spacing w:before="480"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ca-ES"/>
    </w:rPr>
  </w:style>
  <w:style w:type="paragraph" w:styleId="IDC2">
    <w:name w:val="toc 2"/>
    <w:basedOn w:val="Normal"/>
    <w:next w:val="Normal"/>
    <w:autoRedefine/>
    <w:uiPriority w:val="39"/>
    <w:semiHidden/>
    <w:unhideWhenUsed/>
    <w:qFormat/>
    <w:rsid w:val="0067101A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qFormat/>
    <w:rsid w:val="0067101A"/>
    <w:pPr>
      <w:tabs>
        <w:tab w:val="left" w:pos="709"/>
        <w:tab w:val="right" w:leader="dot" w:pos="9628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ca-ES"/>
    </w:rPr>
  </w:style>
  <w:style w:type="paragraph" w:styleId="IDC3">
    <w:name w:val="toc 3"/>
    <w:basedOn w:val="Normal"/>
    <w:next w:val="Normal"/>
    <w:autoRedefine/>
    <w:uiPriority w:val="39"/>
    <w:semiHidden/>
    <w:unhideWhenUsed/>
    <w:qFormat/>
    <w:rsid w:val="0067101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ca-ES"/>
    </w:rPr>
  </w:style>
  <w:style w:type="paragraph" w:customStyle="1" w:styleId="Pa11">
    <w:name w:val="Pa11"/>
    <w:basedOn w:val="Normal"/>
    <w:next w:val="Normal"/>
    <w:uiPriority w:val="99"/>
    <w:rsid w:val="00F0607A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F0607A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styleId="Textdenotaalfinal">
    <w:name w:val="endnote text"/>
    <w:basedOn w:val="Normal"/>
    <w:link w:val="TextdenotaalfinalCar"/>
    <w:uiPriority w:val="99"/>
    <w:semiHidden/>
    <w:unhideWhenUsed/>
    <w:rsid w:val="0087127F"/>
    <w:rPr>
      <w:sz w:val="20"/>
      <w:szCs w:val="20"/>
    </w:rPr>
  </w:style>
  <w:style w:type="character" w:customStyle="1" w:styleId="TextdenotaalfinalCar">
    <w:name w:val="Text de nota al final Car"/>
    <w:basedOn w:val="Tipusdelletraperdefectedelpargraf"/>
    <w:link w:val="Textdenotaalfinal"/>
    <w:uiPriority w:val="99"/>
    <w:semiHidden/>
    <w:rsid w:val="0087127F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ernciadenotaalfinal">
    <w:name w:val="endnote reference"/>
    <w:basedOn w:val="Tipusdelletraperdefectedelpargraf"/>
    <w:uiPriority w:val="99"/>
    <w:semiHidden/>
    <w:unhideWhenUsed/>
    <w:rsid w:val="0087127F"/>
    <w:rPr>
      <w:vertAlign w:val="superscript"/>
    </w:rPr>
  </w:style>
  <w:style w:type="paragraph" w:customStyle="1" w:styleId="Pa8">
    <w:name w:val="Pa8"/>
    <w:basedOn w:val="Normal"/>
    <w:next w:val="Normal"/>
    <w:uiPriority w:val="99"/>
    <w:rsid w:val="0087127F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9309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customStyle="1" w:styleId="Default">
    <w:name w:val="Default"/>
    <w:rsid w:val="00DF0F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extennegreta">
    <w:name w:val="Strong"/>
    <w:basedOn w:val="Tipusdelletraperdefectedelpargraf"/>
    <w:uiPriority w:val="22"/>
    <w:qFormat/>
    <w:rsid w:val="00833541"/>
    <w:rPr>
      <w:b/>
      <w:bCs/>
    </w:rPr>
  </w:style>
  <w:style w:type="paragraph" w:customStyle="1" w:styleId="paragraph">
    <w:name w:val="paragraph"/>
    <w:basedOn w:val="Normal"/>
    <w:rsid w:val="002C7865"/>
    <w:pPr>
      <w:spacing w:before="100" w:beforeAutospacing="1" w:after="100" w:afterAutospacing="1"/>
    </w:pPr>
    <w:rPr>
      <w:lang w:eastAsia="ca-ES"/>
    </w:rPr>
  </w:style>
  <w:style w:type="character" w:customStyle="1" w:styleId="normaltextrun">
    <w:name w:val="normaltextrun"/>
    <w:basedOn w:val="Tipusdelletraperdefectedelpargraf"/>
    <w:rsid w:val="002C7865"/>
  </w:style>
  <w:style w:type="character" w:customStyle="1" w:styleId="eop">
    <w:name w:val="eop"/>
    <w:basedOn w:val="Tipusdelletraperdefectedelpargraf"/>
    <w:rsid w:val="002C7865"/>
  </w:style>
  <w:style w:type="paragraph" w:customStyle="1" w:styleId="Subttol1">
    <w:name w:val="Subtítol 1"/>
    <w:basedOn w:val="Normal"/>
    <w:rsid w:val="003B1CB6"/>
    <w:rPr>
      <w:rFonts w:ascii="Helvetica" w:hAnsi="Helvetica"/>
      <w:b/>
      <w:snapToGrid w:val="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1240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03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100429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4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6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8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0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2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76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84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2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9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8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6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3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8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4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5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9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0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4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8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5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57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9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6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7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1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ntractacionshub@bellvitgehospital.ca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ntractaciopublica.gencat.cat/ecofin_pscp/AppJava/perfil/ic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ntractaciopublica.gencat.cat/ecofin_pscp/AppJava/perfil/ic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conomia.gencat.cat/ca/tramits/tramits-temes/964-constitucio-devolucio-garanties-i-diposits?moda=1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eb.gencat.cat/ca/tramits/tramits-temes/Peticio-generica?category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7DE10F7908A4CBFC56A0A35B3AC7B" ma:contentTypeVersion="4" ma:contentTypeDescription="Crea un document nou" ma:contentTypeScope="" ma:versionID="3fcf52e0094270c135bc5429a931a2b9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c181b4f4822bc3384ea2e16b64acd5da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6CD12-279C-4F93-B4B6-230B3C249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81A719-75F4-4A2F-ADE8-3AB6107D1B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7665A-9528-4A3D-BC0B-8A470E911A63}">
  <ds:schemaRefs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7bee3feb-936e-459e-ad8a-ed52de7fbc82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3103AFD9-C4DC-43B2-81B1-88FCC10C6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10</Pages>
  <Words>2877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Bandeira Garcia, Sergio</cp:lastModifiedBy>
  <cp:revision>58</cp:revision>
  <cp:lastPrinted>2023-06-07T09:13:00Z</cp:lastPrinted>
  <dcterms:created xsi:type="dcterms:W3CDTF">2025-02-10T13:28:00Z</dcterms:created>
  <dcterms:modified xsi:type="dcterms:W3CDTF">2025-07-21T10:44:00Z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