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B441" w14:textId="77777777" w:rsidR="00F86E62" w:rsidRPr="002D1C96" w:rsidRDefault="00F86E62" w:rsidP="00F86E62">
      <w:pPr>
        <w:pBdr>
          <w:bottom w:val="single" w:sz="4" w:space="1" w:color="auto"/>
        </w:pBdr>
        <w:shd w:val="clear" w:color="auto" w:fill="F3F3F3"/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es-ES"/>
        </w:rPr>
      </w:pPr>
      <w:r w:rsidRPr="002D1C96">
        <w:rPr>
          <w:rFonts w:ascii="Arial" w:hAnsi="Arial" w:cs="Arial"/>
          <w:b/>
          <w:lang w:eastAsia="es-ES"/>
        </w:rPr>
        <w:t xml:space="preserve">DECLARACIÓ RESPONSABLE A COMPLIMENTAR PER LES </w:t>
      </w:r>
    </w:p>
    <w:p w14:paraId="481D2A22" w14:textId="77777777" w:rsidR="00F86E62" w:rsidRPr="002D1C96" w:rsidRDefault="00F86E62" w:rsidP="00F86E62">
      <w:pPr>
        <w:pBdr>
          <w:bottom w:val="single" w:sz="4" w:space="1" w:color="auto"/>
        </w:pBdr>
        <w:shd w:val="clear" w:color="auto" w:fill="F3F3F3"/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es-ES"/>
        </w:rPr>
      </w:pPr>
      <w:r w:rsidRPr="002D1C96">
        <w:rPr>
          <w:rFonts w:ascii="Arial" w:hAnsi="Arial" w:cs="Arial"/>
          <w:b/>
          <w:lang w:eastAsia="es-ES"/>
        </w:rPr>
        <w:t>ADJUDICATÀRIES DE CONTRACTES MENORS</w:t>
      </w:r>
    </w:p>
    <w:p w14:paraId="21E63265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0"/>
          <w:szCs w:val="20"/>
          <w:highlight w:val="yellow"/>
          <w:lang w:eastAsia="es-ES"/>
        </w:rPr>
      </w:pPr>
    </w:p>
    <w:p w14:paraId="17281094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0"/>
          <w:szCs w:val="20"/>
          <w:highlight w:val="yellow"/>
          <w:lang w:eastAsia="es-ES"/>
        </w:rPr>
      </w:pPr>
    </w:p>
    <w:p w14:paraId="7710C6F8" w14:textId="77777777" w:rsidR="00F86E62" w:rsidRPr="002D1C96" w:rsidRDefault="00F86E62" w:rsidP="00F86E62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2D1C96">
        <w:rPr>
          <w:rFonts w:ascii="Arial" w:hAnsi="Arial" w:cs="Arial"/>
          <w:b/>
          <w:sz w:val="20"/>
          <w:szCs w:val="20"/>
        </w:rPr>
        <w:t>DADES DEL CONTRACTE</w:t>
      </w:r>
    </w:p>
    <w:tbl>
      <w:tblPr>
        <w:tblW w:w="87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96"/>
        <w:gridCol w:w="2196"/>
        <w:gridCol w:w="2196"/>
      </w:tblGrid>
      <w:tr w:rsidR="00F86E62" w:rsidRPr="002D1C96" w14:paraId="473143F7" w14:textId="77777777" w:rsidTr="000C25B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9AE03B1" w14:textId="77777777" w:rsidR="00F86E62" w:rsidRPr="002D1C96" w:rsidRDefault="00F86E62" w:rsidP="000C2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Departament promotor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bottom"/>
          </w:tcPr>
          <w:p w14:paraId="03D070DA" w14:textId="77777777" w:rsidR="00F86E62" w:rsidRPr="002D1C96" w:rsidRDefault="00F86E62" w:rsidP="000C2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Preu IVA no inclòs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bottom"/>
          </w:tcPr>
          <w:p w14:paraId="6E85FC9C" w14:textId="77777777" w:rsidR="00F86E62" w:rsidRPr="002D1C96" w:rsidRDefault="00F86E62" w:rsidP="000C2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 xml:space="preserve">Import IRPF </w:t>
            </w:r>
          </w:p>
          <w:p w14:paraId="2538ED53" w14:textId="77777777" w:rsidR="00F86E62" w:rsidRPr="002D1C96" w:rsidRDefault="00F86E62" w:rsidP="000C2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(si procedeix)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bottom"/>
          </w:tcPr>
          <w:p w14:paraId="13F55E59" w14:textId="77777777" w:rsidR="00F86E62" w:rsidRPr="002D1C96" w:rsidRDefault="00F86E62" w:rsidP="000C2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Preu IVA inclòs</w:t>
            </w:r>
          </w:p>
        </w:tc>
      </w:tr>
      <w:tr w:rsidR="00F86E62" w:rsidRPr="002D1C96" w14:paraId="0627897A" w14:textId="77777777" w:rsidTr="000C25B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715" w14:textId="77777777" w:rsidR="00F86E62" w:rsidRPr="002D1C96" w:rsidRDefault="00F86E62" w:rsidP="000C2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Serveis tècnics de l’</w:t>
            </w:r>
            <w:r w:rsidRPr="002D1C96">
              <w:rPr>
                <w:rFonts w:ascii="Arial" w:hAnsi="Arial" w:cs="Arial"/>
                <w:sz w:val="18"/>
                <w:szCs w:val="18"/>
              </w:rPr>
              <w:t>Àrea d’Espai Públic i Convivència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2DFE" w14:textId="77777777" w:rsidR="00F86E62" w:rsidRPr="002D1C96" w:rsidRDefault="00F86E62" w:rsidP="000C25B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2930" w14:textId="77777777" w:rsidR="00F86E62" w:rsidRPr="002D1C96" w:rsidRDefault="00F86E62" w:rsidP="000C25B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EDF4" w14:textId="77777777" w:rsidR="00F86E62" w:rsidRPr="002D1C96" w:rsidRDefault="00F86E62" w:rsidP="000C25B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86E62" w:rsidRPr="002D1C96" w14:paraId="7DE4F538" w14:textId="77777777" w:rsidTr="000C25B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1CD03" w14:textId="77777777" w:rsidR="00F86E62" w:rsidRPr="002D1C96" w:rsidRDefault="00F86E62" w:rsidP="000C2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Objecte del contracte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2AEB3" w14:textId="77777777" w:rsidR="00F86E62" w:rsidRPr="00EE29FA" w:rsidRDefault="00F86E62" w:rsidP="000C25B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F86E62" w:rsidRPr="002D1C96" w14:paraId="29E8BB7C" w14:textId="77777777" w:rsidTr="000C25B2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70A2" w14:textId="77777777" w:rsidR="00F86E62" w:rsidRPr="00EE29FA" w:rsidRDefault="00F86E62" w:rsidP="000C2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29FA">
              <w:rPr>
                <w:rFonts w:ascii="Arial" w:hAnsi="Arial" w:cs="Arial"/>
                <w:sz w:val="18"/>
                <w:szCs w:val="18"/>
              </w:rPr>
              <w:t xml:space="preserve">Obres d’instal·lació de 700 lames ceràmiques  </w:t>
            </w:r>
            <w:proofErr w:type="spellStart"/>
            <w:r w:rsidRPr="00EE29FA">
              <w:rPr>
                <w:rFonts w:ascii="Arial" w:hAnsi="Arial" w:cs="Arial"/>
                <w:color w:val="000000"/>
                <w:sz w:val="18"/>
                <w:szCs w:val="18"/>
              </w:rPr>
              <w:t>Faveton</w:t>
            </w:r>
            <w:proofErr w:type="spellEnd"/>
            <w:r w:rsidRPr="00EE29FA">
              <w:rPr>
                <w:rFonts w:ascii="Arial" w:hAnsi="Arial" w:cs="Arial"/>
                <w:color w:val="000000"/>
                <w:sz w:val="18"/>
                <w:szCs w:val="18"/>
              </w:rPr>
              <w:t xml:space="preserve">® </w:t>
            </w:r>
            <w:r w:rsidRPr="00EE29FA">
              <w:rPr>
                <w:rFonts w:ascii="Arial" w:hAnsi="Arial" w:cs="Arial"/>
                <w:sz w:val="18"/>
                <w:szCs w:val="18"/>
              </w:rPr>
              <w:t>a la façana del Centre C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EE29FA">
              <w:rPr>
                <w:rFonts w:ascii="Arial" w:hAnsi="Arial" w:cs="Arial"/>
                <w:sz w:val="18"/>
                <w:szCs w:val="18"/>
              </w:rPr>
              <w:t xml:space="preserve">vic de Les Planes. </w:t>
            </w:r>
          </w:p>
          <w:p w14:paraId="4D0DEA77" w14:textId="77777777" w:rsidR="00F86E62" w:rsidRPr="00EE29FA" w:rsidRDefault="00F86E62" w:rsidP="000C25B2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14:paraId="606D5F3C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FF0000"/>
          <w:sz w:val="20"/>
          <w:szCs w:val="20"/>
          <w:highlight w:val="yellow"/>
          <w:lang w:eastAsia="es-ES"/>
        </w:rPr>
      </w:pPr>
    </w:p>
    <w:p w14:paraId="5EEB5CCF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0"/>
          <w:szCs w:val="20"/>
          <w:lang w:eastAsia="es-ES"/>
        </w:rPr>
      </w:pPr>
      <w:r w:rsidRPr="002D1C96">
        <w:rPr>
          <w:rFonts w:ascii="Arial" w:hAnsi="Arial" w:cs="Arial"/>
          <w:sz w:val="20"/>
          <w:szCs w:val="20"/>
          <w:lang w:eastAsia="es-ES"/>
        </w:rPr>
        <w:t xml:space="preserve">En/Na ....................................................., amb DNI/NIE ................................., en nom propi / en qualitat de representant legal de la persona física / jurídica .................................................... amb DNI/NIE/NIF ...................., en compliment del que disposa la Llei 9/2017 de Contractes del Sector Públic (LCSP)  sobre compliment dels requisits d’aptitud, capacitat i solvència per poder contractar amb el sector públic, </w:t>
      </w:r>
    </w:p>
    <w:p w14:paraId="06544D24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6B200CAE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2D1C96">
        <w:rPr>
          <w:rFonts w:ascii="Arial" w:hAnsi="Arial" w:cs="Arial"/>
          <w:b/>
          <w:sz w:val="20"/>
          <w:szCs w:val="20"/>
          <w:lang w:eastAsia="es-ES"/>
        </w:rPr>
        <w:t>DECLARA SOTA LA SEVA RESPONSABILITAT</w:t>
      </w:r>
    </w:p>
    <w:p w14:paraId="47936EAA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F86E62" w:rsidRPr="002D1C96" w14:paraId="45310610" w14:textId="77777777" w:rsidTr="000C25B2">
        <w:trPr>
          <w:trHeight w:hRule="exact" w:val="567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E09488B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 xml:space="preserve">Actuar en nom propi / Estar autoritzat per actuar en nom d’altra / Tenir poders suficients per actuar en representació de </w:t>
            </w:r>
            <w:r w:rsidRPr="002D1C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"/>
                  </w:textInput>
                </w:ffData>
              </w:fldChar>
            </w:r>
            <w:r w:rsidRPr="002D1C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C96">
              <w:rPr>
                <w:rFonts w:ascii="Arial" w:hAnsi="Arial" w:cs="Arial"/>
                <w:sz w:val="18"/>
                <w:szCs w:val="18"/>
              </w:rPr>
            </w:r>
            <w:r w:rsidRPr="002D1C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C96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                      </w:t>
            </w:r>
            <w:r w:rsidRPr="002D1C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C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86E62" w:rsidRPr="002D1C96" w14:paraId="34C9D0C0" w14:textId="77777777" w:rsidTr="000C25B2">
        <w:trPr>
          <w:trHeight w:hRule="exact" w:val="397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4C2808A" w14:textId="77777777" w:rsidR="00F86E62" w:rsidRPr="002D1C96" w:rsidRDefault="00F86E62" w:rsidP="00F86E62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Tenir plena capacitat d’obrar.</w:t>
            </w:r>
          </w:p>
        </w:tc>
      </w:tr>
      <w:tr w:rsidR="00F86E62" w:rsidRPr="002D1C96" w14:paraId="4767CAF5" w14:textId="77777777" w:rsidTr="000C25B2">
        <w:trPr>
          <w:trHeight w:hRule="exact" w:val="782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D5A2C71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Que ni la persona física que efectua l’oferta, ni la persona jurídica que represento, ni cap dels membres dels seus òrgans de govern i administració, estan incursos en cap de les prohibicions per contractar amb l’Administració previstes als art. 71 a 73 de la LCSP.</w:t>
            </w:r>
          </w:p>
        </w:tc>
      </w:tr>
      <w:tr w:rsidR="00F86E62" w:rsidRPr="002D1C96" w14:paraId="410DF909" w14:textId="77777777" w:rsidTr="000C25B2">
        <w:trPr>
          <w:trHeight w:hRule="exact" w:val="794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3E20606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Tenir l’habilitació professional que, si s’escau, és exigible per dur a terme la prestació que constitueix l’objecte del contracte. / Estar compreses les prestacions del contracte dins dels fins, objecte o àmbit d’activitat que, d’acord amb els estatuts o regles fundacionals de l’empresa, ens són propis.</w:t>
            </w:r>
          </w:p>
        </w:tc>
      </w:tr>
      <w:tr w:rsidR="00F86E62" w:rsidRPr="002D1C96" w14:paraId="33ADAD78" w14:textId="77777777" w:rsidTr="000C25B2">
        <w:trPr>
          <w:trHeight w:hRule="exact" w:val="574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01794A0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Estar al corrent en el compliment de les obligacions tributàries (IRPF si s’escau i entre d’altres) i amb la Seguretat Social.</w:t>
            </w:r>
          </w:p>
        </w:tc>
      </w:tr>
      <w:tr w:rsidR="00F86E62" w:rsidRPr="002D1C96" w14:paraId="7E6D159D" w14:textId="77777777" w:rsidTr="000C25B2">
        <w:trPr>
          <w:trHeight w:hRule="exact" w:val="455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8E4AB4A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No tenir deutes pendents de naturalesa tributària, sancionadora o de qualsevol altre tipus amb l’Ajuntament de Sant Joan Despí.</w:t>
            </w:r>
          </w:p>
          <w:p w14:paraId="678BEF6D" w14:textId="77777777" w:rsidR="00F86E62" w:rsidRPr="002D1C96" w:rsidRDefault="00F86E62" w:rsidP="000C25B2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F86E62" w:rsidRPr="002D1C96" w14:paraId="5C320AF8" w14:textId="77777777" w:rsidTr="000C25B2">
        <w:trPr>
          <w:trHeight w:hRule="exact" w:val="567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9E33341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Trobar-se donat d’alta en l’epígraf adient de l’Impost sobre activitats econòmiques per dur a terme l’objecte del contracte i disposar d’habilitació per a l’exercici de l’activitat.</w:t>
            </w:r>
          </w:p>
        </w:tc>
      </w:tr>
      <w:tr w:rsidR="00F86E62" w:rsidRPr="002D1C96" w14:paraId="36B28E61" w14:textId="77777777" w:rsidTr="000C25B2">
        <w:trPr>
          <w:trHeight w:hRule="exact" w:val="598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6DBBB71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Que per a l’elaboració d’aquest pressupost ha tingut en compte les obligacions derivades de la legislació vigent.</w:t>
            </w:r>
          </w:p>
        </w:tc>
      </w:tr>
      <w:tr w:rsidR="00F86E62" w:rsidRPr="002D1C96" w14:paraId="3CA51B76" w14:textId="77777777" w:rsidTr="000C25B2">
        <w:trPr>
          <w:trHeight w:hRule="exact" w:val="566"/>
        </w:trPr>
        <w:tc>
          <w:tcPr>
            <w:tcW w:w="5000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7B0CFF25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Acreditar estar donat d’alta en el Regim Especial de persones Treballadores Autònomes (RETA), si s’escau.</w:t>
            </w:r>
          </w:p>
        </w:tc>
      </w:tr>
      <w:tr w:rsidR="00F86E62" w:rsidRPr="002D1C96" w14:paraId="26A9F94A" w14:textId="77777777" w:rsidTr="000C25B2">
        <w:trPr>
          <w:trHeight w:hRule="exact" w:val="428"/>
        </w:trPr>
        <w:tc>
          <w:tcPr>
            <w:tcW w:w="5000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251B62CC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 xml:space="preserve">Que l’empresa està classificada com a </w:t>
            </w:r>
            <w:r w:rsidRPr="002D1C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>
                    <w:default w:val="                                  "/>
                  </w:textInput>
                </w:ffData>
              </w:fldChar>
            </w:r>
            <w:r w:rsidRPr="002D1C9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1C96">
              <w:rPr>
                <w:rFonts w:ascii="Arial" w:hAnsi="Arial" w:cs="Arial"/>
                <w:sz w:val="22"/>
                <w:szCs w:val="22"/>
              </w:rPr>
            </w:r>
            <w:r w:rsidRPr="002D1C9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1C96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</w:t>
            </w:r>
            <w:r w:rsidRPr="002D1C9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D1C9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D1C96">
              <w:rPr>
                <w:rFonts w:ascii="Arial" w:hAnsi="Arial" w:cs="Arial"/>
                <w:sz w:val="18"/>
                <w:szCs w:val="18"/>
              </w:rPr>
              <w:t>micro</w:t>
            </w:r>
            <w:proofErr w:type="spellEnd"/>
            <w:r w:rsidRPr="002D1C96">
              <w:rPr>
                <w:rFonts w:ascii="Arial" w:hAnsi="Arial" w:cs="Arial"/>
                <w:sz w:val="18"/>
                <w:szCs w:val="18"/>
              </w:rPr>
              <w:t>, petita, mitjana o gran empresa).</w:t>
            </w:r>
          </w:p>
        </w:tc>
      </w:tr>
      <w:tr w:rsidR="00F86E62" w:rsidRPr="002D1C96" w14:paraId="1A88B826" w14:textId="77777777" w:rsidTr="000C25B2">
        <w:trPr>
          <w:trHeight w:hRule="exact" w:val="1355"/>
        </w:trPr>
        <w:tc>
          <w:tcPr>
            <w:tcW w:w="5000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61CD42CE" w14:textId="77777777" w:rsidR="00F86E62" w:rsidRPr="002D1C96" w:rsidRDefault="00F86E62" w:rsidP="00F86E6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Que executarà l’objecte del contracte amb estricte compliment de les instruccions que li doni el responsable del contracte, i que si degut a l’execució de la prestació, accedeix i tracta informació i fitxers amb dades de caràcter personal, assumeix obligacions com a encarregat del tractament establertes a la normativa de protecció de dades. Per al cas que només accedeixi a dades personals sense tractament, assumeix les obligacions de confidencialitat establertes a la normativa de protecció de dades.</w:t>
            </w:r>
          </w:p>
        </w:tc>
      </w:tr>
      <w:tr w:rsidR="00F86E62" w:rsidRPr="002D1C96" w14:paraId="3939C1BA" w14:textId="77777777" w:rsidTr="000C25B2">
        <w:trPr>
          <w:trHeight w:hRule="exact" w:val="1304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A0D3F15" w14:textId="77777777" w:rsidR="00F86E62" w:rsidRPr="002D1C96" w:rsidRDefault="00F86E62" w:rsidP="00F86E6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Resta assabentat que les factures hauran de ser presentades electrònicament en el supòsit de persones jurídiques i que el preu es pagarà prèvia la seva emissió, que hauran de complir els requisits legalment exigibles i ser conformades, d’acord amb allò que estableixin les bases d’execució del pressupost. El termini de pagament és el fixat en l’article 198 LCSP, és a dir, els 30 dies següents a la data d’aprovació de la factura. El pagament es realitzarà mitjançant transferència bancària al compte indicat pel contractista en el model normalitzat facilitat pel servei gestor.</w:t>
            </w:r>
          </w:p>
        </w:tc>
      </w:tr>
      <w:tr w:rsidR="00F86E62" w:rsidRPr="002D1C96" w14:paraId="1D24D66B" w14:textId="77777777" w:rsidTr="000C25B2">
        <w:trPr>
          <w:trHeight w:hRule="exact" w:val="1053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7C9BFC7" w14:textId="77777777" w:rsidR="00F86E62" w:rsidRPr="002D1C96" w:rsidRDefault="00F86E62" w:rsidP="00F86E6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lastRenderedPageBreak/>
              <w:t xml:space="preserve">Respecte l’Impost sobre el valor afegit (IVA) l’empresa:  </w:t>
            </w:r>
          </w:p>
          <w:p w14:paraId="11CF32E0" w14:textId="77777777" w:rsidR="00F86E62" w:rsidRPr="002D1C96" w:rsidRDefault="00F86E62" w:rsidP="000C25B2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 xml:space="preserve">  Està subjecta a l’IVA. </w:t>
            </w:r>
          </w:p>
          <w:p w14:paraId="54DF7F56" w14:textId="77777777" w:rsidR="00F86E62" w:rsidRPr="002D1C96" w:rsidRDefault="00F86E62" w:rsidP="000C25B2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 xml:space="preserve">  No està subjecte o està exempta de l’IVA i són vigents les circumstàncies que donaren lloc a la no-subjecció o a l’exempció. </w:t>
            </w:r>
          </w:p>
        </w:tc>
      </w:tr>
      <w:tr w:rsidR="00F86E62" w:rsidRPr="002D1C96" w14:paraId="7867A277" w14:textId="77777777" w:rsidTr="000C25B2">
        <w:trPr>
          <w:trHeight w:hRule="exact" w:val="1099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94287FC" w14:textId="77777777" w:rsidR="00F86E62" w:rsidRPr="002D1C96" w:rsidRDefault="00F86E62" w:rsidP="00F86E6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d'activitats empresarials.</w:t>
            </w:r>
          </w:p>
        </w:tc>
      </w:tr>
      <w:tr w:rsidR="00F86E62" w:rsidRPr="002D1C96" w14:paraId="6FAB2C50" w14:textId="77777777" w:rsidTr="000C25B2">
        <w:trPr>
          <w:trHeight w:hRule="exact" w:val="628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AD099DB" w14:textId="77777777" w:rsidR="00F86E62" w:rsidRPr="002D1C96" w:rsidRDefault="00F86E62" w:rsidP="00F86E6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>Que es compromet, a requeriment de l’administració, a portar la documentació acreditativa dels requisits establerts en els apartats anteriors, en cas de no haver-se lliurat amb anterioritat.</w:t>
            </w:r>
          </w:p>
        </w:tc>
      </w:tr>
    </w:tbl>
    <w:p w14:paraId="14CFFD64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0A38906A" w14:textId="77777777" w:rsidR="00F86E62" w:rsidRPr="002D1C96" w:rsidRDefault="00F86E62" w:rsidP="00F86E62">
      <w:pPr>
        <w:tabs>
          <w:tab w:val="left" w:pos="1395"/>
        </w:tabs>
        <w:jc w:val="both"/>
        <w:rPr>
          <w:rFonts w:ascii="Arial" w:hAnsi="Arial" w:cs="Arial"/>
          <w:sz w:val="20"/>
          <w:szCs w:val="20"/>
          <w:lang w:eastAsia="es-ES"/>
        </w:rPr>
      </w:pPr>
      <w:r w:rsidRPr="002D1C96">
        <w:rPr>
          <w:rFonts w:ascii="Arial" w:hAnsi="Arial" w:cs="Arial"/>
          <w:sz w:val="20"/>
          <w:szCs w:val="20"/>
          <w:lang w:eastAsia="es-ES"/>
        </w:rPr>
        <w:tab/>
      </w:r>
    </w:p>
    <w:p w14:paraId="3708F6FE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2D1C96">
        <w:rPr>
          <w:rFonts w:ascii="Arial" w:hAnsi="Arial" w:cs="Arial"/>
          <w:b/>
          <w:sz w:val="20"/>
          <w:szCs w:val="20"/>
          <w:lang w:eastAsia="es-ES"/>
        </w:rPr>
        <w:t>DESIGNA I ACCEPTA</w:t>
      </w:r>
    </w:p>
    <w:p w14:paraId="6DF848DC" w14:textId="77777777" w:rsidR="00F86E62" w:rsidRPr="002D1C96" w:rsidRDefault="00F86E62" w:rsidP="00F86E62">
      <w:pPr>
        <w:spacing w:before="120"/>
        <w:ind w:left="-23"/>
        <w:jc w:val="both"/>
        <w:rPr>
          <w:rFonts w:ascii="Arial" w:hAnsi="Arial" w:cs="Arial"/>
          <w:sz w:val="20"/>
          <w:szCs w:val="20"/>
          <w:lang w:eastAsia="es-ES"/>
        </w:rPr>
      </w:pPr>
      <w:r w:rsidRPr="002D1C96">
        <w:rPr>
          <w:rFonts w:ascii="Arial" w:hAnsi="Arial" w:cs="Arial"/>
          <w:sz w:val="20"/>
          <w:szCs w:val="20"/>
          <w:lang w:eastAsia="es-ES"/>
        </w:rPr>
        <w:t>Que s’utilitzi, per a totes les notificacions i comunicacions electròniques i requeriments els mitjans següents :</w:t>
      </w:r>
    </w:p>
    <w:p w14:paraId="691010E9" w14:textId="77777777" w:rsidR="00F86E62" w:rsidRPr="002D1C96" w:rsidRDefault="00F86E62" w:rsidP="00F86E62">
      <w:pPr>
        <w:spacing w:line="360" w:lineRule="auto"/>
        <w:ind w:left="-22"/>
        <w:jc w:val="both"/>
        <w:rPr>
          <w:rFonts w:ascii="Arial Narrow" w:hAnsi="Arial Narrow" w:cs="Arial"/>
          <w:sz w:val="10"/>
          <w:szCs w:val="10"/>
        </w:rPr>
      </w:pP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4"/>
        <w:gridCol w:w="2693"/>
      </w:tblGrid>
      <w:tr w:rsidR="00F86E62" w:rsidRPr="002D1C96" w14:paraId="59734310" w14:textId="77777777" w:rsidTr="000C25B2">
        <w:trPr>
          <w:trHeight w:hRule="exact" w:val="284"/>
        </w:trPr>
        <w:tc>
          <w:tcPr>
            <w:tcW w:w="6134" w:type="dxa"/>
            <w:vAlign w:val="center"/>
          </w:tcPr>
          <w:p w14:paraId="2865B78D" w14:textId="77777777" w:rsidR="00F86E62" w:rsidRPr="002D1C96" w:rsidRDefault="00F86E62" w:rsidP="000C25B2">
            <w:pPr>
              <w:spacing w:line="360" w:lineRule="auto"/>
              <w:ind w:left="-144" w:right="-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</w:p>
        </w:tc>
        <w:tc>
          <w:tcPr>
            <w:tcW w:w="2693" w:type="dxa"/>
            <w:vAlign w:val="center"/>
          </w:tcPr>
          <w:p w14:paraId="613F6E31" w14:textId="77777777" w:rsidR="00F86E62" w:rsidRPr="002D1C96" w:rsidRDefault="00F86E62" w:rsidP="000C25B2">
            <w:pPr>
              <w:spacing w:line="360" w:lineRule="auto"/>
              <w:ind w:left="-16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C96">
              <w:rPr>
                <w:rFonts w:ascii="Arial" w:hAnsi="Arial" w:cs="Arial"/>
                <w:sz w:val="18"/>
                <w:szCs w:val="18"/>
              </w:rPr>
              <w:t xml:space="preserve">Mòbil </w:t>
            </w:r>
          </w:p>
        </w:tc>
      </w:tr>
      <w:tr w:rsidR="00F86E62" w:rsidRPr="002D1C96" w14:paraId="1FABCC05" w14:textId="77777777" w:rsidTr="000C25B2">
        <w:trPr>
          <w:trHeight w:hRule="exact" w:val="284"/>
        </w:trPr>
        <w:tc>
          <w:tcPr>
            <w:tcW w:w="6134" w:type="dxa"/>
          </w:tcPr>
          <w:p w14:paraId="35E0A0EB" w14:textId="77777777" w:rsidR="00F86E62" w:rsidRPr="002D1C96" w:rsidRDefault="00F86E62" w:rsidP="000C25B2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8A24A0" w14:textId="77777777" w:rsidR="00F86E62" w:rsidRPr="002D1C96" w:rsidRDefault="00F86E62" w:rsidP="000C25B2">
            <w:pPr>
              <w:spacing w:line="360" w:lineRule="auto"/>
              <w:ind w:left="-161" w:right="-10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86E62" w:rsidRPr="002D1C96" w14:paraId="3825DFCB" w14:textId="77777777" w:rsidTr="000C25B2">
        <w:trPr>
          <w:trHeight w:hRule="exact" w:val="284"/>
        </w:trPr>
        <w:tc>
          <w:tcPr>
            <w:tcW w:w="6134" w:type="dxa"/>
          </w:tcPr>
          <w:p w14:paraId="1CBE90A5" w14:textId="77777777" w:rsidR="00F86E62" w:rsidRPr="002D1C96" w:rsidRDefault="00F86E62" w:rsidP="000C25B2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BFBF97" w14:textId="77777777" w:rsidR="00F86E62" w:rsidRPr="002D1C96" w:rsidRDefault="00F86E62" w:rsidP="000C25B2">
            <w:pPr>
              <w:spacing w:line="360" w:lineRule="auto"/>
              <w:ind w:left="-161" w:right="-10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00743B8" w14:textId="77777777" w:rsidR="00F86E62" w:rsidRPr="002D1C96" w:rsidRDefault="00F86E62" w:rsidP="00F86E62">
      <w:pPr>
        <w:spacing w:line="360" w:lineRule="auto"/>
        <w:ind w:left="284"/>
        <w:rPr>
          <w:rFonts w:ascii="Arial Narrow" w:hAnsi="Arial Narrow" w:cs="Arial"/>
          <w:i/>
          <w:sz w:val="10"/>
          <w:szCs w:val="10"/>
        </w:rPr>
      </w:pPr>
    </w:p>
    <w:p w14:paraId="51BD9C92" w14:textId="77777777" w:rsidR="00F86E62" w:rsidRPr="002D1C96" w:rsidRDefault="00F86E62" w:rsidP="00F86E62">
      <w:pPr>
        <w:jc w:val="both"/>
        <w:rPr>
          <w:rFonts w:ascii="Arial" w:hAnsi="Arial" w:cs="Arial"/>
          <w:sz w:val="20"/>
          <w:szCs w:val="20"/>
        </w:rPr>
      </w:pPr>
      <w:r w:rsidRPr="002D1C96">
        <w:rPr>
          <w:rFonts w:ascii="Arial" w:hAnsi="Arial" w:cs="Arial"/>
          <w:sz w:val="20"/>
          <w:szCs w:val="20"/>
        </w:rPr>
        <w:t>Si l’adreça electrònica o el número de telèfon mòbil facilitats a efectes d’avís de notificació, comunicacions i requeriments quedessin en desús, s’haurà de comunicar dita circumstància, per escrit, a l’Ajuntament de Sant Joan Despí per tal de fer la modificació corresponent o revocar l’autorització de notificació electrònica.</w:t>
      </w:r>
    </w:p>
    <w:p w14:paraId="722C65C0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2C48795A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73643C3F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676832D2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23729EE6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7F4693A6" w14:textId="77777777" w:rsidR="00F86E62" w:rsidRPr="002D1C96" w:rsidRDefault="00F86E62" w:rsidP="00F86E62">
      <w:pPr>
        <w:tabs>
          <w:tab w:val="center" w:pos="4252"/>
          <w:tab w:val="right" w:pos="8504"/>
        </w:tabs>
        <w:jc w:val="center"/>
        <w:rPr>
          <w:rFonts w:ascii="Arial" w:hAnsi="Arial" w:cs="Arial"/>
          <w:sz w:val="16"/>
          <w:szCs w:val="16"/>
          <w:lang w:eastAsia="es-ES"/>
        </w:rPr>
      </w:pPr>
      <w:r w:rsidRPr="002D1C96">
        <w:rPr>
          <w:rFonts w:ascii="Arial" w:hAnsi="Arial" w:cs="Arial"/>
          <w:sz w:val="16"/>
          <w:szCs w:val="16"/>
          <w:lang w:eastAsia="es-ES"/>
        </w:rPr>
        <w:t>(Data i signatura del licitador</w:t>
      </w:r>
    </w:p>
    <w:p w14:paraId="519B4D0D" w14:textId="77777777" w:rsidR="00F86E62" w:rsidRPr="002D1C96" w:rsidRDefault="00F86E62" w:rsidP="00F86E62">
      <w:pPr>
        <w:tabs>
          <w:tab w:val="center" w:pos="4252"/>
          <w:tab w:val="right" w:pos="8504"/>
        </w:tabs>
        <w:jc w:val="center"/>
        <w:rPr>
          <w:rFonts w:ascii="Arial" w:hAnsi="Arial" w:cs="Arial"/>
          <w:sz w:val="16"/>
          <w:szCs w:val="16"/>
          <w:lang w:eastAsia="es-ES"/>
        </w:rPr>
      </w:pPr>
      <w:r w:rsidRPr="002D1C96">
        <w:rPr>
          <w:rFonts w:ascii="Arial" w:hAnsi="Arial" w:cs="Arial"/>
          <w:sz w:val="16"/>
          <w:szCs w:val="16"/>
          <w:lang w:eastAsia="es-ES"/>
        </w:rPr>
        <w:t>o del seu representant legal i segell de l'empresa)</w:t>
      </w:r>
    </w:p>
    <w:p w14:paraId="4DE7CE67" w14:textId="77777777" w:rsidR="00F86E62" w:rsidRPr="002D1C96" w:rsidRDefault="00F86E62" w:rsidP="00F86E62">
      <w:pPr>
        <w:tabs>
          <w:tab w:val="center" w:pos="4252"/>
          <w:tab w:val="right" w:pos="8504"/>
        </w:tabs>
        <w:jc w:val="center"/>
        <w:rPr>
          <w:rFonts w:ascii="Arial" w:hAnsi="Arial" w:cs="Arial"/>
          <w:sz w:val="16"/>
          <w:szCs w:val="16"/>
          <w:highlight w:val="yellow"/>
          <w:lang w:eastAsia="es-ES"/>
        </w:rPr>
      </w:pPr>
    </w:p>
    <w:p w14:paraId="50E627B9" w14:textId="77777777" w:rsidR="00F86E62" w:rsidRPr="002D1C96" w:rsidRDefault="00F86E62" w:rsidP="00F86E62">
      <w:pPr>
        <w:tabs>
          <w:tab w:val="center" w:pos="4252"/>
          <w:tab w:val="right" w:pos="8504"/>
        </w:tabs>
        <w:jc w:val="center"/>
        <w:rPr>
          <w:rFonts w:ascii="Arial" w:hAnsi="Arial" w:cs="Arial"/>
          <w:sz w:val="16"/>
          <w:szCs w:val="16"/>
          <w:highlight w:val="yellow"/>
          <w:lang w:eastAsia="es-ES"/>
        </w:rPr>
      </w:pPr>
    </w:p>
    <w:p w14:paraId="288ECA09" w14:textId="77777777" w:rsidR="00F86E62" w:rsidRPr="002D1C96" w:rsidRDefault="00F86E62" w:rsidP="00F86E62">
      <w:pPr>
        <w:tabs>
          <w:tab w:val="center" w:pos="4252"/>
          <w:tab w:val="right" w:pos="8504"/>
        </w:tabs>
        <w:jc w:val="center"/>
        <w:rPr>
          <w:rFonts w:ascii="Arial" w:hAnsi="Arial" w:cs="Arial"/>
          <w:sz w:val="16"/>
          <w:szCs w:val="16"/>
          <w:highlight w:val="yellow"/>
          <w:lang w:eastAsia="es-ES"/>
        </w:rPr>
      </w:pPr>
    </w:p>
    <w:p w14:paraId="08E98F58" w14:textId="77777777" w:rsidR="00F86E62" w:rsidRPr="002D1C96" w:rsidRDefault="00F86E62" w:rsidP="00F86E62">
      <w:pPr>
        <w:tabs>
          <w:tab w:val="center" w:pos="4252"/>
          <w:tab w:val="right" w:pos="8504"/>
        </w:tabs>
        <w:jc w:val="center"/>
        <w:rPr>
          <w:rFonts w:ascii="Arial" w:hAnsi="Arial" w:cs="Arial"/>
          <w:sz w:val="16"/>
          <w:szCs w:val="16"/>
          <w:lang w:eastAsia="es-ES"/>
        </w:rPr>
      </w:pPr>
    </w:p>
    <w:p w14:paraId="032CCECE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16"/>
          <w:szCs w:val="16"/>
          <w:lang w:eastAsia="es-ES"/>
        </w:rPr>
      </w:pPr>
    </w:p>
    <w:p w14:paraId="69067246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16"/>
          <w:szCs w:val="16"/>
          <w:lang w:eastAsia="es-ES"/>
        </w:rPr>
      </w:pPr>
    </w:p>
    <w:p w14:paraId="375AE58A" w14:textId="77777777" w:rsidR="00F86E62" w:rsidRPr="002D1C96" w:rsidRDefault="00F86E62" w:rsidP="00F86E62">
      <w:pPr>
        <w:shd w:val="clear" w:color="auto" w:fill="FFFFFF"/>
        <w:jc w:val="both"/>
        <w:rPr>
          <w:rFonts w:ascii="Arial" w:hAnsi="Arial" w:cs="Arial"/>
          <w:sz w:val="16"/>
          <w:szCs w:val="16"/>
          <w:lang w:eastAsia="es-ES"/>
        </w:rPr>
      </w:pPr>
      <w:r w:rsidRPr="002D1C96">
        <w:rPr>
          <w:rFonts w:ascii="Arial" w:hAnsi="Arial" w:cs="Arial"/>
          <w:sz w:val="16"/>
          <w:szCs w:val="16"/>
          <w:lang w:eastAsia="es-ES"/>
        </w:rPr>
        <w:t xml:space="preserve">D’acord amb Llei orgànica 3/2018, de 5 de desembre, de protecció de dades personals i garantia dels drets digitals: Base jurídica del tractament i informació bàsica sobre el tractament de dades personals. </w:t>
      </w:r>
      <w:r w:rsidRPr="002D1C96">
        <w:rPr>
          <w:rFonts w:ascii="Arial" w:hAnsi="Arial" w:cs="Arial"/>
          <w:sz w:val="16"/>
          <w:szCs w:val="16"/>
        </w:rPr>
        <w:t>Base jurídica del tractament: Consentiment exprés de l’interessat</w:t>
      </w:r>
      <w:r w:rsidRPr="002D1C96">
        <w:rPr>
          <w:rFonts w:ascii="Arial" w:hAnsi="Arial" w:cs="Arial"/>
          <w:sz w:val="16"/>
          <w:szCs w:val="16"/>
          <w:lang w:eastAsia="es-ES"/>
        </w:rPr>
        <w:t>. Responsable del tractament: Ajuntament de Sant Joan Despí.  Finalitat del tractament: Campanya de dinamització comercial. Exercici de drets dels interessats: D’accés, rectificació, supressió, portabilitat de les dades, limitació i d’oposició al tractament, adreçant-vos a l’Oficina d’Atenció Ciutadana: Camí del Mig, 9. 08970 Sant Joan Despí. Informació addicional: ampliada a “Política de Protecció de Dades” al web </w:t>
      </w:r>
      <w:hyperlink r:id="rId7" w:tgtFrame="_blank" w:history="1">
        <w:r w:rsidRPr="002D1C96">
          <w:rPr>
            <w:rFonts w:ascii="Arial" w:hAnsi="Arial" w:cs="Arial"/>
            <w:sz w:val="16"/>
            <w:szCs w:val="16"/>
            <w:lang w:eastAsia="es-ES"/>
          </w:rPr>
          <w:t>www.sjdespi.cat</w:t>
        </w:r>
      </w:hyperlink>
      <w:r w:rsidRPr="002D1C96">
        <w:rPr>
          <w:rFonts w:ascii="Arial" w:hAnsi="Arial" w:cs="Arial"/>
          <w:sz w:val="16"/>
          <w:szCs w:val="16"/>
          <w:lang w:eastAsia="es-ES"/>
        </w:rPr>
        <w:t> – Protecció de dades</w:t>
      </w:r>
    </w:p>
    <w:p w14:paraId="35249E26" w14:textId="77777777" w:rsidR="00F86E62" w:rsidRPr="002D1C96" w:rsidRDefault="00F86E62" w:rsidP="00F86E62">
      <w:pPr>
        <w:shd w:val="clear" w:color="auto" w:fill="FFFFFF"/>
        <w:jc w:val="both"/>
        <w:rPr>
          <w:rFonts w:ascii="Arial" w:hAnsi="Arial" w:cs="Arial"/>
          <w:i/>
          <w:sz w:val="16"/>
          <w:szCs w:val="16"/>
          <w:highlight w:val="yellow"/>
          <w:lang w:eastAsia="es-ES"/>
        </w:rPr>
      </w:pPr>
      <w:r w:rsidRPr="002D1C96">
        <w:rPr>
          <w:rFonts w:ascii="Arial" w:hAnsi="Arial" w:cs="Arial"/>
          <w:i/>
          <w:sz w:val="16"/>
          <w:szCs w:val="16"/>
          <w:highlight w:val="yellow"/>
          <w:lang w:eastAsia="es-ES"/>
        </w:rPr>
        <w:br w:type="page"/>
      </w:r>
    </w:p>
    <w:p w14:paraId="58D3E86D" w14:textId="77777777" w:rsidR="00F86E62" w:rsidRDefault="00F86E62" w:rsidP="00F86E62">
      <w:pPr>
        <w:shd w:val="clear" w:color="auto" w:fill="FFFFFF"/>
        <w:jc w:val="center"/>
        <w:rPr>
          <w:rFonts w:ascii="Arial" w:hAnsi="Arial" w:cs="Arial"/>
          <w:b/>
        </w:rPr>
      </w:pPr>
    </w:p>
    <w:p w14:paraId="54888885" w14:textId="77777777" w:rsidR="00F86E62" w:rsidRPr="002D1C96" w:rsidRDefault="00F86E62" w:rsidP="00F86E62">
      <w:pPr>
        <w:shd w:val="clear" w:color="auto" w:fill="FFFFFF"/>
        <w:jc w:val="center"/>
        <w:rPr>
          <w:rFonts w:ascii="Arial" w:hAnsi="Arial" w:cs="Arial"/>
          <w:lang w:eastAsia="es-ES"/>
        </w:rPr>
      </w:pPr>
      <w:r w:rsidRPr="002D1C96">
        <w:rPr>
          <w:rFonts w:ascii="Arial" w:hAnsi="Arial" w:cs="Arial"/>
          <w:b/>
        </w:rPr>
        <w:t>ANNEX 1. OFERTA</w:t>
      </w:r>
    </w:p>
    <w:p w14:paraId="14EA37E0" w14:textId="77777777" w:rsidR="00F86E62" w:rsidRPr="002D1C96" w:rsidRDefault="00F86E62" w:rsidP="00F86E62">
      <w:pPr>
        <w:jc w:val="center"/>
        <w:rPr>
          <w:rFonts w:ascii="Arial" w:hAnsi="Arial" w:cs="Arial"/>
          <w:b/>
          <w:sz w:val="20"/>
          <w:szCs w:val="20"/>
        </w:rPr>
      </w:pPr>
      <w:r w:rsidRPr="002D1C96">
        <w:rPr>
          <w:rFonts w:ascii="Arial" w:hAnsi="Arial" w:cs="Arial"/>
        </w:rPr>
        <w:br/>
      </w:r>
      <w:r w:rsidRPr="002D1C96">
        <w:rPr>
          <w:rFonts w:ascii="Arial" w:hAnsi="Arial" w:cs="Arial"/>
          <w:b/>
        </w:rPr>
        <w:t>MODEL D'OFERTA ECONÒMICA I DE CRITERIS AUTOMÀTICS</w:t>
      </w:r>
    </w:p>
    <w:p w14:paraId="786E52E1" w14:textId="77777777" w:rsidR="00F86E62" w:rsidRPr="002D1C96" w:rsidRDefault="00F86E62" w:rsidP="00F86E62">
      <w:pPr>
        <w:pBdr>
          <w:bottom w:val="single" w:sz="4" w:space="1" w:color="auto"/>
        </w:pBdr>
        <w:jc w:val="center"/>
        <w:rPr>
          <w:rFonts w:ascii="Arial" w:hAnsi="Arial" w:cs="Arial"/>
          <w:iCs/>
          <w:sz w:val="20"/>
          <w:szCs w:val="20"/>
        </w:rPr>
      </w:pPr>
    </w:p>
    <w:p w14:paraId="3B6E7F05" w14:textId="77777777" w:rsidR="00F86E62" w:rsidRPr="002D1C96" w:rsidRDefault="00F86E62" w:rsidP="00F86E62">
      <w:pPr>
        <w:jc w:val="both"/>
        <w:rPr>
          <w:rFonts w:ascii="Arial" w:hAnsi="Arial" w:cs="Arial"/>
          <w:b/>
          <w:sz w:val="20"/>
          <w:szCs w:val="20"/>
        </w:rPr>
      </w:pPr>
    </w:p>
    <w:p w14:paraId="190BB145" w14:textId="77777777" w:rsidR="00F86E62" w:rsidRDefault="00F86E62" w:rsidP="00F86E62">
      <w:pPr>
        <w:jc w:val="both"/>
        <w:rPr>
          <w:rFonts w:ascii="Arial" w:hAnsi="Arial" w:cs="Arial"/>
          <w:b/>
          <w:sz w:val="20"/>
          <w:szCs w:val="20"/>
        </w:rPr>
      </w:pPr>
    </w:p>
    <w:p w14:paraId="709C5E5C" w14:textId="77777777" w:rsidR="00F86E62" w:rsidRPr="002D1C96" w:rsidRDefault="00F86E62" w:rsidP="00F86E6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D1C96">
        <w:rPr>
          <w:rFonts w:ascii="Arial" w:hAnsi="Arial" w:cs="Arial"/>
          <w:b/>
          <w:sz w:val="20"/>
          <w:szCs w:val="20"/>
        </w:rPr>
        <w:br/>
      </w:r>
      <w:r w:rsidRPr="002D1C96">
        <w:rPr>
          <w:rFonts w:ascii="Arial" w:hAnsi="Arial" w:cs="Arial"/>
          <w:sz w:val="20"/>
          <w:szCs w:val="20"/>
        </w:rPr>
        <w:t>El senyor / la senyora .......................................amb DNI .............., en nom propi, o en representació de l’empresa .............., entitat que [SI] [NO] compleix les condicions de PIME amb NIF núm. .............., domiciliada a........... carrer ........................, núm. .........), opta a la contractació de</w:t>
      </w:r>
      <w:r>
        <w:rPr>
          <w:rFonts w:ascii="Arial" w:hAnsi="Arial" w:cs="Arial"/>
          <w:sz w:val="20"/>
          <w:szCs w:val="20"/>
        </w:rPr>
        <w:t xml:space="preserve"> </w:t>
      </w:r>
      <w:r w:rsidRPr="002D1C9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</w:t>
      </w:r>
      <w:r w:rsidRPr="002D1C96">
        <w:rPr>
          <w:rFonts w:ascii="Arial" w:hAnsi="Arial" w:cs="Arial"/>
          <w:color w:val="FF0000"/>
          <w:sz w:val="20"/>
          <w:szCs w:val="20"/>
        </w:rPr>
        <w:t xml:space="preserve"> </w:t>
      </w:r>
      <w:r w:rsidRPr="002D1C96">
        <w:rPr>
          <w:rFonts w:ascii="Arial" w:hAnsi="Arial" w:cs="Arial"/>
          <w:b/>
          <w:bCs/>
          <w:sz w:val="20"/>
          <w:szCs w:val="20"/>
        </w:rPr>
        <w:t xml:space="preserve">Obres d’instal·lació de 700 lames ceràmiques  </w:t>
      </w:r>
      <w:proofErr w:type="spellStart"/>
      <w:r w:rsidRPr="00EE29FA">
        <w:rPr>
          <w:rFonts w:ascii="Arial" w:hAnsi="Arial" w:cs="Arial"/>
          <w:b/>
          <w:bCs/>
          <w:sz w:val="20"/>
          <w:szCs w:val="20"/>
        </w:rPr>
        <w:t>Faveton</w:t>
      </w:r>
      <w:proofErr w:type="spellEnd"/>
      <w:r w:rsidRPr="00EE29FA">
        <w:rPr>
          <w:rFonts w:ascii="Arial" w:hAnsi="Arial" w:cs="Arial"/>
          <w:b/>
          <w:bCs/>
          <w:sz w:val="20"/>
          <w:szCs w:val="20"/>
        </w:rPr>
        <w:t xml:space="preserve">® </w:t>
      </w:r>
      <w:r w:rsidRPr="002D1C96">
        <w:rPr>
          <w:rFonts w:ascii="Arial" w:hAnsi="Arial" w:cs="Arial"/>
          <w:b/>
          <w:bCs/>
          <w:sz w:val="20"/>
          <w:szCs w:val="20"/>
        </w:rPr>
        <w:t>a la façana del Centre Cívic de Les Planes</w:t>
      </w:r>
      <w:r w:rsidRPr="002D1C96">
        <w:rPr>
          <w:rFonts w:ascii="Arial" w:hAnsi="Arial" w:cs="Arial"/>
          <w:sz w:val="20"/>
          <w:szCs w:val="20"/>
        </w:rPr>
        <w:t xml:space="preserve">, expedient </w:t>
      </w:r>
      <w:r w:rsidRPr="002D1C96">
        <w:rPr>
          <w:rFonts w:ascii="Arial" w:hAnsi="Arial" w:cs="Arial"/>
          <w:b/>
          <w:sz w:val="20"/>
          <w:szCs w:val="20"/>
        </w:rPr>
        <w:t>CO2025056ST, i DECLARA,</w:t>
      </w:r>
    </w:p>
    <w:p w14:paraId="39DCD566" w14:textId="77777777" w:rsidR="00F86E62" w:rsidRPr="002D1C96" w:rsidRDefault="00F86E62" w:rsidP="00F86E62">
      <w:pPr>
        <w:jc w:val="both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67F38C22" w14:textId="77777777" w:rsidR="00F86E62" w:rsidRPr="002D1C96" w:rsidRDefault="00F86E62" w:rsidP="00F86E62">
      <w:pPr>
        <w:jc w:val="both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0553EBA4" w14:textId="77777777" w:rsidR="00F86E62" w:rsidRPr="002D1C96" w:rsidRDefault="00F86E62" w:rsidP="00F86E62">
      <w:pPr>
        <w:jc w:val="both"/>
        <w:rPr>
          <w:rFonts w:ascii="Arial" w:hAnsi="Arial" w:cs="Arial"/>
          <w:sz w:val="20"/>
          <w:szCs w:val="20"/>
        </w:rPr>
      </w:pPr>
      <w:r w:rsidRPr="002D1C96">
        <w:rPr>
          <w:rFonts w:ascii="Arial" w:hAnsi="Arial" w:cs="Arial"/>
          <w:b/>
          <w:sz w:val="20"/>
          <w:szCs w:val="20"/>
        </w:rPr>
        <w:t>PRIMER.-</w:t>
      </w:r>
      <w:r w:rsidRPr="002D1C96">
        <w:rPr>
          <w:rFonts w:ascii="Arial" w:hAnsi="Arial" w:cs="Arial"/>
          <w:sz w:val="20"/>
          <w:szCs w:val="20"/>
        </w:rPr>
        <w:t xml:space="preserve"> Que està assabentat/da de les condicions i requisits que serveixen de base per a la contractació del servei i es compromet a executar el contracte amb estricta subjecció als expressats requisits i condicions, i fa la proposta següent:</w:t>
      </w:r>
    </w:p>
    <w:p w14:paraId="7F83ACA5" w14:textId="77777777" w:rsidR="00F86E62" w:rsidRPr="002D1C96" w:rsidRDefault="00F86E62" w:rsidP="00F86E62">
      <w:pPr>
        <w:jc w:val="both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79832D60" w14:textId="77777777" w:rsidR="00F86E62" w:rsidRPr="002D1C96" w:rsidRDefault="00F86E62" w:rsidP="00F86E62">
      <w:pPr>
        <w:jc w:val="both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3870AA65" w14:textId="77777777" w:rsidR="00F86E62" w:rsidRPr="002D1C96" w:rsidRDefault="00F86E62" w:rsidP="00F86E62">
      <w:pPr>
        <w:jc w:val="both"/>
        <w:rPr>
          <w:rFonts w:ascii="Arial" w:hAnsi="Arial" w:cs="Arial"/>
          <w:b/>
          <w:sz w:val="20"/>
          <w:szCs w:val="20"/>
        </w:rPr>
      </w:pPr>
      <w:r w:rsidRPr="002D1C96">
        <w:rPr>
          <w:rFonts w:ascii="Arial" w:hAnsi="Arial" w:cs="Arial"/>
          <w:b/>
          <w:sz w:val="20"/>
          <w:szCs w:val="20"/>
        </w:rPr>
        <w:t>a.1</w:t>
      </w:r>
      <w:r>
        <w:rPr>
          <w:rFonts w:ascii="Arial" w:hAnsi="Arial" w:cs="Arial"/>
          <w:b/>
          <w:sz w:val="20"/>
          <w:szCs w:val="20"/>
        </w:rPr>
        <w:t>)</w:t>
      </w:r>
      <w:r w:rsidRPr="002D1C96">
        <w:rPr>
          <w:rFonts w:ascii="Arial" w:hAnsi="Arial" w:cs="Arial"/>
          <w:b/>
          <w:sz w:val="20"/>
          <w:szCs w:val="20"/>
        </w:rPr>
        <w:t>. Oferta econòmica:</w:t>
      </w:r>
    </w:p>
    <w:p w14:paraId="5545BB88" w14:textId="77777777" w:rsidR="00F86E62" w:rsidRDefault="00F86E62" w:rsidP="00F86E62">
      <w:pPr>
        <w:autoSpaceDE w:val="0"/>
        <w:autoSpaceDN w:val="0"/>
        <w:adjustRightInd w:val="0"/>
        <w:rPr>
          <w:rFonts w:ascii="Arial" w:hAnsi="Arial" w:cs="Arial"/>
          <w:strike/>
          <w:color w:val="FF0000"/>
          <w:sz w:val="20"/>
          <w:szCs w:val="20"/>
          <w:highlight w:val="yellow"/>
        </w:rPr>
      </w:pPr>
    </w:p>
    <w:tbl>
      <w:tblPr>
        <w:tblW w:w="81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2047"/>
        <w:gridCol w:w="1068"/>
        <w:gridCol w:w="1527"/>
        <w:gridCol w:w="2069"/>
      </w:tblGrid>
      <w:tr w:rsidR="00F86E62" w:rsidRPr="002D1C96" w14:paraId="638FAC38" w14:textId="77777777" w:rsidTr="000C25B2">
        <w:trPr>
          <w:trHeight w:val="297"/>
          <w:jc w:val="right"/>
        </w:trPr>
        <w:tc>
          <w:tcPr>
            <w:tcW w:w="1475" w:type="dxa"/>
            <w:vMerge w:val="restart"/>
            <w:shd w:val="clear" w:color="auto" w:fill="D9E2F3"/>
            <w:vAlign w:val="center"/>
          </w:tcPr>
          <w:p w14:paraId="6F383E40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96">
              <w:rPr>
                <w:rFonts w:ascii="Arial" w:hAnsi="Arial" w:cs="Arial"/>
                <w:sz w:val="20"/>
                <w:szCs w:val="20"/>
              </w:rPr>
              <w:t>Pressupost de licitació IVA no inclòs (*)</w:t>
            </w:r>
          </w:p>
        </w:tc>
        <w:tc>
          <w:tcPr>
            <w:tcW w:w="6711" w:type="dxa"/>
            <w:gridSpan w:val="4"/>
            <w:shd w:val="clear" w:color="auto" w:fill="auto"/>
            <w:vAlign w:val="center"/>
          </w:tcPr>
          <w:p w14:paraId="5BB90207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C96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  <w:tr w:rsidR="00F86E62" w:rsidRPr="002D1C96" w14:paraId="33DDC762" w14:textId="77777777" w:rsidTr="000C25B2">
        <w:trPr>
          <w:trHeight w:val="388"/>
          <w:jc w:val="right"/>
        </w:trPr>
        <w:tc>
          <w:tcPr>
            <w:tcW w:w="1475" w:type="dxa"/>
            <w:vMerge/>
            <w:shd w:val="clear" w:color="auto" w:fill="D9E2F3"/>
            <w:vAlign w:val="center"/>
          </w:tcPr>
          <w:p w14:paraId="19CECCD8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2D952E8C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C96">
              <w:rPr>
                <w:rFonts w:ascii="Arial" w:hAnsi="Arial" w:cs="Arial"/>
                <w:b/>
                <w:sz w:val="20"/>
                <w:szCs w:val="20"/>
              </w:rPr>
              <w:t>Import (IVA no inclòs)</w:t>
            </w:r>
          </w:p>
        </w:tc>
        <w:tc>
          <w:tcPr>
            <w:tcW w:w="1068" w:type="dxa"/>
            <w:vAlign w:val="center"/>
          </w:tcPr>
          <w:p w14:paraId="4F276D8D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96">
              <w:rPr>
                <w:rFonts w:ascii="Arial" w:hAnsi="Arial" w:cs="Arial"/>
                <w:sz w:val="20"/>
                <w:szCs w:val="20"/>
              </w:rPr>
              <w:t>Tipus</w:t>
            </w:r>
          </w:p>
          <w:p w14:paraId="36A29902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96">
              <w:rPr>
                <w:rFonts w:ascii="Arial" w:hAnsi="Arial" w:cs="Arial"/>
                <w:sz w:val="20"/>
                <w:szCs w:val="20"/>
              </w:rPr>
              <w:t>d'IVA</w:t>
            </w:r>
          </w:p>
        </w:tc>
        <w:tc>
          <w:tcPr>
            <w:tcW w:w="1527" w:type="dxa"/>
            <w:vAlign w:val="center"/>
          </w:tcPr>
          <w:p w14:paraId="16D4B2F4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96">
              <w:rPr>
                <w:rFonts w:ascii="Arial" w:hAnsi="Arial" w:cs="Arial"/>
                <w:sz w:val="20"/>
                <w:szCs w:val="20"/>
              </w:rPr>
              <w:t>Import</w:t>
            </w:r>
          </w:p>
          <w:p w14:paraId="78E1EA38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9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2069" w:type="dxa"/>
            <w:vAlign w:val="center"/>
          </w:tcPr>
          <w:p w14:paraId="0DE34D4C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96">
              <w:rPr>
                <w:rFonts w:ascii="Arial" w:hAnsi="Arial" w:cs="Arial"/>
                <w:sz w:val="20"/>
                <w:szCs w:val="20"/>
              </w:rPr>
              <w:t>Import</w:t>
            </w:r>
          </w:p>
          <w:p w14:paraId="64192643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96">
              <w:rPr>
                <w:rFonts w:ascii="Arial" w:hAnsi="Arial" w:cs="Arial"/>
                <w:sz w:val="20"/>
                <w:szCs w:val="20"/>
              </w:rPr>
              <w:t>IVA inclòs</w:t>
            </w:r>
          </w:p>
        </w:tc>
      </w:tr>
      <w:tr w:rsidR="00F86E62" w:rsidRPr="002D1C96" w14:paraId="155BA458" w14:textId="77777777" w:rsidTr="000C25B2">
        <w:trPr>
          <w:trHeight w:val="388"/>
          <w:jc w:val="right"/>
        </w:trPr>
        <w:tc>
          <w:tcPr>
            <w:tcW w:w="1475" w:type="dxa"/>
            <w:shd w:val="clear" w:color="auto" w:fill="D9E2F3"/>
            <w:vAlign w:val="center"/>
          </w:tcPr>
          <w:p w14:paraId="5E36DBC8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C96">
              <w:rPr>
                <w:rFonts w:ascii="Arial" w:hAnsi="Arial" w:cs="Arial"/>
                <w:b/>
                <w:sz w:val="20"/>
                <w:szCs w:val="20"/>
              </w:rPr>
              <w:t>35.000,00 €</w:t>
            </w:r>
          </w:p>
        </w:tc>
        <w:tc>
          <w:tcPr>
            <w:tcW w:w="2047" w:type="dxa"/>
            <w:vAlign w:val="center"/>
          </w:tcPr>
          <w:p w14:paraId="799A780C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35FC4FE2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B915DC1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02C687FD" w14:textId="77777777" w:rsidR="00F86E62" w:rsidRPr="002D1C96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C769F" w14:textId="77777777" w:rsidR="00F86E62" w:rsidRDefault="00F86E62" w:rsidP="00F86E62">
      <w:pPr>
        <w:autoSpaceDE w:val="0"/>
        <w:autoSpaceDN w:val="0"/>
        <w:adjustRightInd w:val="0"/>
        <w:rPr>
          <w:rFonts w:ascii="Arial" w:hAnsi="Arial" w:cs="Arial"/>
          <w:strike/>
          <w:color w:val="FF0000"/>
          <w:sz w:val="20"/>
          <w:szCs w:val="20"/>
          <w:highlight w:val="yellow"/>
        </w:rPr>
      </w:pPr>
    </w:p>
    <w:p w14:paraId="141F9A84" w14:textId="77777777" w:rsidR="00F86E62" w:rsidRDefault="00F86E62" w:rsidP="00F86E62">
      <w:pPr>
        <w:autoSpaceDE w:val="0"/>
        <w:autoSpaceDN w:val="0"/>
        <w:adjustRightInd w:val="0"/>
        <w:rPr>
          <w:rFonts w:ascii="Arial" w:hAnsi="Arial" w:cs="Arial"/>
          <w:strike/>
          <w:color w:val="FF0000"/>
          <w:sz w:val="20"/>
          <w:szCs w:val="20"/>
          <w:highlight w:val="yellow"/>
        </w:rPr>
      </w:pPr>
    </w:p>
    <w:p w14:paraId="1B776B09" w14:textId="77777777" w:rsidR="00F86E62" w:rsidRDefault="00F86E62" w:rsidP="00F86E6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D1C96">
        <w:rPr>
          <w:rFonts w:ascii="Arial" w:hAnsi="Arial" w:cs="Arial"/>
          <w:b/>
          <w:sz w:val="20"/>
          <w:szCs w:val="20"/>
        </w:rPr>
        <w:t>a.2) Increment del termini de garantia del conjunt de les obres</w:t>
      </w:r>
    </w:p>
    <w:p w14:paraId="4F51EAC5" w14:textId="77777777" w:rsidR="00F86E62" w:rsidRDefault="00F86E62" w:rsidP="00F86E6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4A871BE" w14:textId="77777777" w:rsidR="00F86E62" w:rsidRDefault="00F86E62" w:rsidP="00F86E62">
      <w:pPr>
        <w:tabs>
          <w:tab w:val="left" w:pos="945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7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1"/>
        <w:gridCol w:w="2383"/>
        <w:gridCol w:w="2025"/>
        <w:gridCol w:w="1375"/>
      </w:tblGrid>
      <w:tr w:rsidR="00F86E62" w:rsidRPr="00CE22BF" w14:paraId="43179DCB" w14:textId="77777777" w:rsidTr="000C25B2">
        <w:trPr>
          <w:trHeight w:val="43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204843" w14:textId="77777777" w:rsidR="00F86E62" w:rsidRPr="00CE22BF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2BF">
              <w:rPr>
                <w:rFonts w:ascii="Arial" w:hAnsi="Arial" w:cs="Arial"/>
                <w:sz w:val="20"/>
                <w:szCs w:val="20"/>
              </w:rPr>
              <w:t>Termini garantia</w:t>
            </w:r>
          </w:p>
          <w:p w14:paraId="7A80FBB1" w14:textId="77777777" w:rsidR="00F86E62" w:rsidRPr="00CE22BF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2BF">
              <w:rPr>
                <w:rFonts w:ascii="Arial" w:hAnsi="Arial" w:cs="Arial"/>
                <w:sz w:val="20"/>
                <w:szCs w:val="20"/>
              </w:rPr>
              <w:t>fixat en el plec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144AED6" w14:textId="77777777" w:rsidR="00F86E62" w:rsidRPr="00CE22BF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2BF">
              <w:rPr>
                <w:rFonts w:ascii="Arial" w:hAnsi="Arial" w:cs="Arial"/>
                <w:sz w:val="20"/>
                <w:szCs w:val="20"/>
              </w:rPr>
              <w:t>Oferta d’increment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F41333" w14:textId="77777777" w:rsidR="00F86E62" w:rsidRPr="00CE22BF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2BF">
              <w:rPr>
                <w:rFonts w:ascii="Arial" w:hAnsi="Arial" w:cs="Arial"/>
                <w:sz w:val="20"/>
                <w:szCs w:val="20"/>
              </w:rPr>
              <w:t>Termini total de</w:t>
            </w:r>
          </w:p>
          <w:p w14:paraId="68913BA1" w14:textId="77777777" w:rsidR="00F86E62" w:rsidRPr="00CE22BF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2BF">
              <w:rPr>
                <w:rFonts w:ascii="Arial" w:hAnsi="Arial" w:cs="Arial"/>
                <w:sz w:val="20"/>
                <w:szCs w:val="20"/>
              </w:rPr>
              <w:t xml:space="preserve">garantia </w:t>
            </w:r>
            <w:proofErr w:type="spellStart"/>
            <w:r w:rsidRPr="00CE22BF">
              <w:rPr>
                <w:rFonts w:ascii="Arial" w:hAnsi="Arial" w:cs="Arial"/>
                <w:sz w:val="20"/>
                <w:szCs w:val="20"/>
              </w:rPr>
              <w:t>ofertat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A980DC" w14:textId="77777777" w:rsidR="00F86E62" w:rsidRPr="00CE22BF" w:rsidRDefault="00F86E62" w:rsidP="000C25B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2BF">
              <w:rPr>
                <w:rFonts w:ascii="Arial" w:hAnsi="Arial" w:cs="Arial"/>
                <w:b/>
                <w:sz w:val="20"/>
                <w:szCs w:val="20"/>
              </w:rPr>
              <w:t>Marcar amb</w:t>
            </w:r>
          </w:p>
          <w:p w14:paraId="4FC13B95" w14:textId="77777777" w:rsidR="00F86E62" w:rsidRPr="00CE22BF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2BF">
              <w:rPr>
                <w:rFonts w:ascii="Arial" w:hAnsi="Arial" w:cs="Arial"/>
                <w:b/>
                <w:sz w:val="20"/>
                <w:szCs w:val="20"/>
              </w:rPr>
              <w:t>una “X” *</w:t>
            </w:r>
          </w:p>
        </w:tc>
      </w:tr>
      <w:tr w:rsidR="00F86E62" w:rsidRPr="00486878" w14:paraId="16734692" w14:textId="77777777" w:rsidTr="000C25B2">
        <w:trPr>
          <w:trHeight w:val="210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0D4657" w14:textId="77777777" w:rsidR="00F86E62" w:rsidRPr="00CE22BF" w:rsidRDefault="00F86E62" w:rsidP="000C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2BF">
              <w:rPr>
                <w:rFonts w:ascii="Arial" w:hAnsi="Arial" w:cs="Arial"/>
                <w:sz w:val="20"/>
                <w:szCs w:val="20"/>
              </w:rPr>
              <w:t>1 any, a partir de la recepció provisional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507064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1EA7">
              <w:rPr>
                <w:rFonts w:ascii="Arial" w:hAnsi="Arial" w:cs="Arial"/>
                <w:sz w:val="20"/>
                <w:szCs w:val="20"/>
              </w:rPr>
              <w:t>1 any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F47EAD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1EA7">
              <w:rPr>
                <w:rFonts w:ascii="Arial" w:hAnsi="Arial" w:cs="Arial"/>
                <w:sz w:val="20"/>
                <w:szCs w:val="20"/>
              </w:rPr>
              <w:t>2 anys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E3B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86E62" w:rsidRPr="00486878" w14:paraId="75C6E79F" w14:textId="77777777" w:rsidTr="000C25B2">
        <w:trPr>
          <w:trHeight w:val="152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671E29" w14:textId="77777777" w:rsidR="00F86E62" w:rsidRPr="00486878" w:rsidRDefault="00F86E62" w:rsidP="000C25B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FD03E8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1EA7">
              <w:rPr>
                <w:rFonts w:ascii="Arial" w:hAnsi="Arial" w:cs="Arial"/>
                <w:sz w:val="20"/>
                <w:szCs w:val="20"/>
              </w:rPr>
              <w:t>2 anys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8B9C2C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1EA7">
              <w:rPr>
                <w:rFonts w:ascii="Arial" w:hAnsi="Arial" w:cs="Arial"/>
                <w:sz w:val="20"/>
                <w:szCs w:val="20"/>
              </w:rPr>
              <w:t>3 anys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0300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86E62" w:rsidRPr="00486878" w14:paraId="02B2FAC3" w14:textId="77777777" w:rsidTr="000C25B2">
        <w:trPr>
          <w:trHeight w:val="152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B0A9AF" w14:textId="77777777" w:rsidR="00F86E62" w:rsidRPr="00486878" w:rsidRDefault="00F86E62" w:rsidP="000C25B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6A8035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1EA7">
              <w:rPr>
                <w:rFonts w:ascii="Arial" w:hAnsi="Arial" w:cs="Arial"/>
                <w:sz w:val="20"/>
                <w:szCs w:val="20"/>
              </w:rPr>
              <w:t>3 anys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C53EBC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1EA7">
              <w:rPr>
                <w:rFonts w:ascii="Arial" w:hAnsi="Arial" w:cs="Arial"/>
                <w:sz w:val="20"/>
                <w:szCs w:val="20"/>
              </w:rPr>
              <w:t>4 anys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EBB" w14:textId="77777777" w:rsidR="00F86E62" w:rsidRPr="00486878" w:rsidRDefault="00F86E62" w:rsidP="000C25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74AC19D" w14:textId="77777777" w:rsidR="00F86E62" w:rsidRDefault="00F86E62" w:rsidP="00F86E62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79F27568" w14:textId="77777777" w:rsidR="00F86E62" w:rsidRDefault="00F86E62" w:rsidP="00F86E62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658F11A9" w14:textId="77777777" w:rsidR="00F86E62" w:rsidRDefault="00F86E62" w:rsidP="00F86E62">
      <w:pPr>
        <w:pStyle w:val="Prrafodelista"/>
        <w:ind w:left="0"/>
        <w:jc w:val="both"/>
        <w:rPr>
          <w:rFonts w:ascii="Arial" w:hAnsi="Arial" w:cs="Arial"/>
          <w:b/>
          <w:noProof/>
          <w:sz w:val="20"/>
          <w:szCs w:val="20"/>
        </w:rPr>
      </w:pPr>
      <w:r w:rsidRPr="00CE22BF">
        <w:rPr>
          <w:rFonts w:ascii="Arial" w:hAnsi="Arial" w:cs="Arial"/>
          <w:b/>
          <w:noProof/>
          <w:sz w:val="20"/>
          <w:szCs w:val="20"/>
        </w:rPr>
        <w:t>a.</w:t>
      </w:r>
      <w:r>
        <w:rPr>
          <w:rFonts w:ascii="Arial" w:hAnsi="Arial" w:cs="Arial"/>
          <w:b/>
          <w:noProof/>
          <w:sz w:val="20"/>
          <w:szCs w:val="20"/>
        </w:rPr>
        <w:t>3)</w:t>
      </w:r>
      <w:r w:rsidRPr="00CE22BF">
        <w:rPr>
          <w:rFonts w:ascii="Arial" w:hAnsi="Arial" w:cs="Arial"/>
          <w:b/>
          <w:noProof/>
          <w:sz w:val="20"/>
          <w:szCs w:val="20"/>
        </w:rPr>
        <w:t xml:space="preserve">. </w:t>
      </w:r>
      <w:r>
        <w:rPr>
          <w:rFonts w:ascii="Arial" w:hAnsi="Arial" w:cs="Arial"/>
          <w:b/>
          <w:noProof/>
          <w:sz w:val="20"/>
          <w:szCs w:val="20"/>
        </w:rPr>
        <w:t>Oferta de compromís de di</w:t>
      </w:r>
      <w:r w:rsidRPr="00D730A4">
        <w:rPr>
          <w:rFonts w:ascii="Arial" w:hAnsi="Arial" w:cs="Arial"/>
          <w:b/>
          <w:noProof/>
          <w:sz w:val="20"/>
          <w:szCs w:val="20"/>
        </w:rPr>
        <w:t>sponibilitat</w:t>
      </w:r>
    </w:p>
    <w:p w14:paraId="3CA57C67" w14:textId="77777777" w:rsidR="00F86E62" w:rsidRPr="00CE22BF" w:rsidRDefault="00F86E62" w:rsidP="00F86E62">
      <w:pPr>
        <w:pStyle w:val="Prrafodelista"/>
        <w:ind w:left="0"/>
        <w:jc w:val="both"/>
        <w:rPr>
          <w:rFonts w:ascii="Arial" w:hAnsi="Arial" w:cs="Arial"/>
          <w:b/>
          <w:i/>
          <w:iCs/>
          <w:noProof/>
          <w:sz w:val="20"/>
          <w:szCs w:val="20"/>
        </w:rPr>
      </w:pPr>
    </w:p>
    <w:p w14:paraId="33A2467F" w14:textId="77777777" w:rsidR="00F86E62" w:rsidRPr="00913489" w:rsidRDefault="00F86E62" w:rsidP="00F86E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13489">
        <w:rPr>
          <w:rFonts w:ascii="Arial" w:hAnsi="Arial" w:cs="Arial"/>
          <w:b/>
          <w:sz w:val="20"/>
          <w:szCs w:val="20"/>
        </w:rPr>
        <w:t xml:space="preserve">EM COMPROMETO: </w:t>
      </w:r>
    </w:p>
    <w:p w14:paraId="7377501F" w14:textId="77777777" w:rsidR="00F86E62" w:rsidRPr="00913489" w:rsidRDefault="00F86E62" w:rsidP="00F8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49BB3C" w14:textId="77777777" w:rsidR="00F86E62" w:rsidRPr="00843810" w:rsidRDefault="00F86E62" w:rsidP="00F86E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13489">
        <w:rPr>
          <w:rFonts w:ascii="Arial" w:hAnsi="Arial" w:cs="Arial"/>
          <w:sz w:val="20"/>
          <w:szCs w:val="20"/>
        </w:rPr>
        <w:t xml:space="preserve">A iniciar les obres amb caràcter immediat, </w:t>
      </w:r>
      <w:r w:rsidRPr="00843810">
        <w:rPr>
          <w:rFonts w:ascii="Arial" w:hAnsi="Arial" w:cs="Arial"/>
          <w:color w:val="000000"/>
          <w:sz w:val="20"/>
          <w:szCs w:val="20"/>
        </w:rPr>
        <w:t>l’endemà de</w:t>
      </w:r>
      <w:r>
        <w:rPr>
          <w:rFonts w:ascii="Arial" w:hAnsi="Arial" w:cs="Arial"/>
          <w:color w:val="000000"/>
          <w:sz w:val="20"/>
          <w:szCs w:val="20"/>
        </w:rPr>
        <w:t xml:space="preserve"> l’adjudicació del contracte que és el dia en què es formalitzarà</w:t>
      </w:r>
      <w:r w:rsidRPr="00843810">
        <w:rPr>
          <w:rFonts w:ascii="Arial" w:hAnsi="Arial" w:cs="Arial"/>
          <w:color w:val="000000"/>
          <w:sz w:val="20"/>
          <w:szCs w:val="20"/>
        </w:rPr>
        <w:t xml:space="preserve"> l’acta de replanteig, de </w:t>
      </w:r>
      <w:r w:rsidRPr="00843810">
        <w:rPr>
          <w:rFonts w:ascii="Arial" w:hAnsi="Arial" w:cs="Arial"/>
          <w:color w:val="000000"/>
          <w:sz w:val="20"/>
          <w:szCs w:val="20"/>
          <w:u w:val="single"/>
        </w:rPr>
        <w:t>forma continuada sense interrupcions,</w:t>
      </w:r>
      <w:r w:rsidRPr="008438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tenint en compte que les obres s’han de dur a terme durant</w:t>
      </w:r>
      <w:r w:rsidRPr="00843810">
        <w:rPr>
          <w:rFonts w:ascii="Arial" w:hAnsi="Arial" w:cs="Arial"/>
          <w:color w:val="000000"/>
          <w:sz w:val="20"/>
          <w:szCs w:val="20"/>
        </w:rPr>
        <w:t xml:space="preserve"> el</w:t>
      </w:r>
      <w:r>
        <w:rPr>
          <w:rFonts w:ascii="Arial" w:hAnsi="Arial" w:cs="Arial"/>
          <w:color w:val="000000"/>
          <w:sz w:val="20"/>
          <w:szCs w:val="20"/>
        </w:rPr>
        <w:t xml:space="preserve"> mes</w:t>
      </w:r>
      <w:r w:rsidRPr="008438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d’agost.</w:t>
      </w:r>
    </w:p>
    <w:p w14:paraId="7EA0BDF1" w14:textId="77777777" w:rsidR="00F86E62" w:rsidRPr="00913489" w:rsidRDefault="00F86E62" w:rsidP="00F86E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A3BBE3" w14:textId="77777777" w:rsidR="00F86E62" w:rsidRPr="00913489" w:rsidRDefault="00F86E62" w:rsidP="00F86E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3489">
        <w:rPr>
          <w:rFonts w:ascii="Arial" w:hAnsi="Arial" w:cs="Arial"/>
          <w:sz w:val="20"/>
          <w:szCs w:val="20"/>
        </w:rPr>
        <w:t xml:space="preserve">SÍ ................. </w:t>
      </w:r>
    </w:p>
    <w:p w14:paraId="5F6BDEB0" w14:textId="77777777" w:rsidR="00F86E62" w:rsidRPr="00913489" w:rsidRDefault="00F86E62" w:rsidP="00F86E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3489">
        <w:rPr>
          <w:rFonts w:ascii="Arial" w:hAnsi="Arial" w:cs="Arial"/>
          <w:sz w:val="20"/>
          <w:szCs w:val="20"/>
        </w:rPr>
        <w:t xml:space="preserve">NO ................ </w:t>
      </w:r>
    </w:p>
    <w:p w14:paraId="484ADD14" w14:textId="77777777" w:rsidR="00F86E62" w:rsidRPr="00190DC1" w:rsidRDefault="00F86E62" w:rsidP="00F86E62">
      <w:pPr>
        <w:pStyle w:val="Prrafodelista"/>
        <w:jc w:val="both"/>
        <w:rPr>
          <w:rFonts w:ascii="Arial" w:hAnsi="Arial" w:cs="Arial"/>
          <w:b/>
          <w:i/>
          <w:iCs/>
          <w:noProof/>
          <w:sz w:val="20"/>
          <w:szCs w:val="20"/>
        </w:rPr>
      </w:pPr>
    </w:p>
    <w:p w14:paraId="7B102B9E" w14:textId="77777777" w:rsidR="00F86E62" w:rsidRPr="00190DC1" w:rsidRDefault="00F86E62" w:rsidP="00F86E62">
      <w:pPr>
        <w:jc w:val="both"/>
        <w:rPr>
          <w:rFonts w:ascii="Arial" w:hAnsi="Arial" w:cs="Arial"/>
          <w:i/>
          <w:sz w:val="20"/>
          <w:szCs w:val="20"/>
          <w:lang w:eastAsia="es-ES"/>
        </w:rPr>
      </w:pPr>
      <w:r w:rsidRPr="00190DC1">
        <w:rPr>
          <w:rFonts w:ascii="Arial" w:hAnsi="Arial" w:cs="Arial"/>
          <w:i/>
          <w:sz w:val="20"/>
          <w:szCs w:val="20"/>
          <w:lang w:eastAsia="es-ES"/>
        </w:rPr>
        <w:t>* En cas de deixar en blanc aquest apartat, s’entendrà que NO s’ofereix la millora i no es puntuarà.</w:t>
      </w:r>
    </w:p>
    <w:p w14:paraId="3666470F" w14:textId="77777777" w:rsidR="00F86E62" w:rsidRDefault="00F86E62" w:rsidP="00F86E62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0CC0CB44" w14:textId="77777777" w:rsidR="00F86E62" w:rsidRPr="002D1C96" w:rsidRDefault="00F86E62" w:rsidP="00F86E62">
      <w:pPr>
        <w:jc w:val="both"/>
        <w:rPr>
          <w:rFonts w:ascii="Arial" w:hAnsi="Arial" w:cs="Arial"/>
          <w:sz w:val="20"/>
          <w:szCs w:val="20"/>
        </w:rPr>
      </w:pPr>
    </w:p>
    <w:p w14:paraId="5B42A7C0" w14:textId="77777777" w:rsidR="00F86E62" w:rsidRPr="002D1C96" w:rsidRDefault="00F86E62" w:rsidP="00F86E62">
      <w:pPr>
        <w:jc w:val="both"/>
        <w:rPr>
          <w:rFonts w:ascii="Arial" w:hAnsi="Arial" w:cs="Arial"/>
          <w:sz w:val="20"/>
          <w:szCs w:val="20"/>
        </w:rPr>
      </w:pPr>
      <w:r w:rsidRPr="002D1C96">
        <w:rPr>
          <w:rFonts w:ascii="Arial" w:hAnsi="Arial" w:cs="Arial"/>
          <w:b/>
          <w:sz w:val="20"/>
          <w:szCs w:val="20"/>
        </w:rPr>
        <w:t>SEGON.-</w:t>
      </w:r>
      <w:r w:rsidRPr="002D1C96">
        <w:rPr>
          <w:rFonts w:ascii="Arial" w:hAnsi="Arial" w:cs="Arial"/>
          <w:sz w:val="20"/>
          <w:szCs w:val="20"/>
        </w:rPr>
        <w:t xml:space="preserve"> Que en l'elaboració d'aquesta oferta s'han tingut en compte les obligacions m  derivades de les disposicions vigents en matèria de fiscalitat, protecció del medi ambient, protecció de l'ocupació, igualtat de gènere, condicions de treball, prevenció de riscos laborals i inserció sòcio-laboral de les persones amb discapacitat.</w:t>
      </w:r>
    </w:p>
    <w:p w14:paraId="272A457F" w14:textId="77777777" w:rsidR="00F86E62" w:rsidRPr="002D1C96" w:rsidRDefault="00F86E62" w:rsidP="00F86E62">
      <w:pPr>
        <w:jc w:val="both"/>
        <w:rPr>
          <w:rFonts w:ascii="Arial" w:hAnsi="Arial" w:cs="Arial"/>
          <w:sz w:val="20"/>
          <w:szCs w:val="20"/>
        </w:rPr>
      </w:pPr>
    </w:p>
    <w:p w14:paraId="1BB8DD53" w14:textId="77777777" w:rsidR="00F86E62" w:rsidRPr="002D1C96" w:rsidRDefault="00F86E62" w:rsidP="00F86E62">
      <w:pPr>
        <w:jc w:val="both"/>
        <w:rPr>
          <w:rFonts w:ascii="Arial" w:hAnsi="Arial" w:cs="Arial"/>
          <w:sz w:val="20"/>
          <w:szCs w:val="20"/>
        </w:rPr>
      </w:pPr>
    </w:p>
    <w:p w14:paraId="1E0F77DF" w14:textId="77777777" w:rsidR="00F86E62" w:rsidRPr="002D1C96" w:rsidRDefault="00F86E62" w:rsidP="00F86E62">
      <w:pPr>
        <w:jc w:val="both"/>
        <w:rPr>
          <w:rFonts w:ascii="Arial" w:hAnsi="Arial" w:cs="Arial"/>
          <w:sz w:val="20"/>
          <w:szCs w:val="20"/>
        </w:rPr>
      </w:pPr>
    </w:p>
    <w:p w14:paraId="52765AC3" w14:textId="77777777" w:rsidR="00F86E62" w:rsidRPr="002D1C96" w:rsidRDefault="00F86E62" w:rsidP="00F86E62">
      <w:pPr>
        <w:jc w:val="both"/>
        <w:rPr>
          <w:rFonts w:ascii="Arial" w:hAnsi="Arial" w:cs="Arial"/>
          <w:sz w:val="20"/>
          <w:szCs w:val="20"/>
        </w:rPr>
      </w:pPr>
    </w:p>
    <w:p w14:paraId="2184BFE3" w14:textId="77777777" w:rsidR="00F86E62" w:rsidRPr="002D1C96" w:rsidRDefault="00F86E62" w:rsidP="00F86E62">
      <w:pPr>
        <w:jc w:val="center"/>
        <w:rPr>
          <w:rFonts w:ascii="Arial" w:hAnsi="Arial" w:cs="Arial"/>
          <w:sz w:val="20"/>
          <w:szCs w:val="20"/>
        </w:rPr>
      </w:pPr>
      <w:r w:rsidRPr="002D1C96">
        <w:rPr>
          <w:rFonts w:ascii="Arial" w:hAnsi="Arial" w:cs="Arial"/>
          <w:sz w:val="20"/>
          <w:szCs w:val="20"/>
        </w:rPr>
        <w:t>(signatura electrònica de la licitadora</w:t>
      </w:r>
    </w:p>
    <w:p w14:paraId="7CC22128" w14:textId="77777777" w:rsidR="00F86E62" w:rsidRPr="002D1C96" w:rsidRDefault="00F86E62" w:rsidP="00F86E62">
      <w:pPr>
        <w:jc w:val="center"/>
        <w:rPr>
          <w:rFonts w:ascii="Arial" w:hAnsi="Arial" w:cs="Arial"/>
          <w:sz w:val="20"/>
          <w:szCs w:val="20"/>
        </w:rPr>
      </w:pPr>
      <w:r w:rsidRPr="002D1C96">
        <w:rPr>
          <w:rFonts w:ascii="Arial" w:hAnsi="Arial" w:cs="Arial"/>
          <w:sz w:val="20"/>
          <w:szCs w:val="20"/>
        </w:rPr>
        <w:t>o del seu representant legal)</w:t>
      </w:r>
    </w:p>
    <w:p w14:paraId="3E7EF67D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i/>
          <w:sz w:val="16"/>
          <w:szCs w:val="16"/>
          <w:lang w:eastAsia="es-ES"/>
        </w:rPr>
      </w:pPr>
    </w:p>
    <w:p w14:paraId="27C2F619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i/>
          <w:color w:val="FF0000"/>
          <w:sz w:val="16"/>
          <w:szCs w:val="16"/>
          <w:lang w:eastAsia="es-ES"/>
        </w:rPr>
      </w:pPr>
    </w:p>
    <w:p w14:paraId="7D67EB01" w14:textId="77777777" w:rsidR="00F86E62" w:rsidRPr="002D1C96" w:rsidRDefault="00F86E62" w:rsidP="00F86E62">
      <w:pPr>
        <w:tabs>
          <w:tab w:val="center" w:pos="4252"/>
          <w:tab w:val="right" w:pos="8504"/>
        </w:tabs>
        <w:jc w:val="both"/>
        <w:rPr>
          <w:rFonts w:ascii="Arial" w:hAnsi="Arial" w:cs="Arial"/>
          <w:i/>
          <w:color w:val="FF0000"/>
          <w:sz w:val="16"/>
          <w:szCs w:val="16"/>
          <w:lang w:eastAsia="es-ES"/>
        </w:rPr>
      </w:pPr>
    </w:p>
    <w:p w14:paraId="6B19A58C" w14:textId="77777777" w:rsidR="00F86E62" w:rsidRDefault="00F86E62"/>
    <w:sectPr w:rsidR="00F86E62" w:rsidSect="00DA59CC">
      <w:headerReference w:type="default" r:id="rId8"/>
      <w:pgSz w:w="11906" w:h="16838"/>
      <w:pgMar w:top="1985" w:right="1701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4461" w14:textId="77777777" w:rsidR="00F86E62" w:rsidRDefault="00F86E62" w:rsidP="00F86E62">
      <w:r>
        <w:separator/>
      </w:r>
    </w:p>
  </w:endnote>
  <w:endnote w:type="continuationSeparator" w:id="0">
    <w:p w14:paraId="041DC065" w14:textId="77777777" w:rsidR="00F86E62" w:rsidRDefault="00F86E62" w:rsidP="00F8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213C" w14:textId="77777777" w:rsidR="00F86E62" w:rsidRDefault="00F86E62" w:rsidP="00F86E62">
      <w:r>
        <w:separator/>
      </w:r>
    </w:p>
  </w:footnote>
  <w:footnote w:type="continuationSeparator" w:id="0">
    <w:p w14:paraId="19704FBA" w14:textId="77777777" w:rsidR="00F86E62" w:rsidRDefault="00F86E62" w:rsidP="00F8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E3A1" w14:textId="3C4FB01B" w:rsidR="00DA59CC" w:rsidRDefault="00F86E62" w:rsidP="00DB0000">
    <w:r>
      <w:t xml:space="preserve">      </w:t>
    </w:r>
  </w:p>
  <w:p w14:paraId="0A3E7DD8" w14:textId="77777777" w:rsidR="00DA59CC" w:rsidRDefault="00F86E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C63AF"/>
    <w:multiLevelType w:val="hybridMultilevel"/>
    <w:tmpl w:val="104CB18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6A6BD1"/>
    <w:multiLevelType w:val="hybridMultilevel"/>
    <w:tmpl w:val="1B5E3E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62"/>
    <w:rsid w:val="00F8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25918"/>
  <w15:chartTrackingRefBased/>
  <w15:docId w15:val="{293FF582-75B9-4B2A-A80E-064C2FD1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6E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86E62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qFormat/>
    <w:rsid w:val="00F86E62"/>
    <w:pPr>
      <w:ind w:left="708"/>
    </w:pPr>
  </w:style>
  <w:style w:type="character" w:customStyle="1" w:styleId="PrrafodelistaCar">
    <w:name w:val="Párrafo de lista Car"/>
    <w:link w:val="Prrafodelista"/>
    <w:qFormat/>
    <w:locked/>
    <w:rsid w:val="00F86E62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86E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E62"/>
    <w:rPr>
      <w:rFonts w:ascii="Times New Roman" w:eastAsia="Times New Roman" w:hAnsi="Times New Roman" w:cs="Times New Roman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jdespi.c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6654</Characters>
  <Application>Microsoft Office Word</Application>
  <DocSecurity>0</DocSecurity>
  <Lines>55</Lines>
  <Paragraphs>15</Paragraphs>
  <ScaleCrop>false</ScaleCrop>
  <Company>Ajuntament de Sant Joan Despi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María Beltran Miguel</dc:creator>
  <cp:keywords/>
  <dc:description/>
  <cp:lastModifiedBy>Sara María Beltran Miguel</cp:lastModifiedBy>
  <cp:revision>1</cp:revision>
  <dcterms:created xsi:type="dcterms:W3CDTF">2025-07-22T11:50:00Z</dcterms:created>
  <dcterms:modified xsi:type="dcterms:W3CDTF">2025-07-22T11:52:00Z</dcterms:modified>
</cp:coreProperties>
</file>