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D7" w:rsidRPr="00704074" w:rsidRDefault="003C10D7" w:rsidP="003C10D7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ANNEX6"/>
      <w:bookmarkStart w:id="1" w:name="Annex_7"/>
      <w:r w:rsidRPr="00704074">
        <w:rPr>
          <w:rFonts w:ascii="Calibri" w:hAnsi="Calibri" w:cs="Calibri"/>
          <w:b/>
          <w:bCs/>
          <w:i/>
          <w:iCs/>
          <w:sz w:val="22"/>
          <w:szCs w:val="22"/>
        </w:rPr>
        <w:t>Annex VI. Coordinació empresarial</w:t>
      </w:r>
    </w:p>
    <w:p w:rsidR="003C10D7" w:rsidRPr="00FB2E5A" w:rsidRDefault="003C10D7" w:rsidP="003C10D7">
      <w:pPr>
        <w:jc w:val="right"/>
        <w:rPr>
          <w:rFonts w:ascii="Calibri" w:hAnsi="Calibri" w:cs="Calibri"/>
          <w:b/>
          <w:bCs/>
          <w:i/>
          <w:sz w:val="22"/>
          <w:szCs w:val="22"/>
        </w:rPr>
      </w:pPr>
    </w:p>
    <w:p w:rsidR="003C10D7" w:rsidRPr="00777DEA" w:rsidRDefault="003C10D7" w:rsidP="003C10D7">
      <w:pPr>
        <w:spacing w:before="60" w:after="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777DEA">
        <w:rPr>
          <w:rFonts w:ascii="Calibri" w:hAnsi="Calibri" w:cs="Calibri"/>
          <w:b/>
          <w:bCs/>
          <w:sz w:val="22"/>
          <w:szCs w:val="22"/>
          <w:u w:val="single"/>
        </w:rPr>
        <w:t>Informació sobre la documentació de Coordinació d’Activitats Empresarials</w:t>
      </w:r>
    </w:p>
    <w:p w:rsidR="003C10D7" w:rsidRPr="00777DEA" w:rsidRDefault="003C10D7" w:rsidP="003C10D7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</w:p>
    <w:p w:rsidR="003C10D7" w:rsidRPr="00777DEA" w:rsidRDefault="003C10D7" w:rsidP="003C10D7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  <w:r w:rsidRPr="00777DEA">
        <w:rPr>
          <w:rFonts w:ascii="Calibri" w:hAnsi="Calibri" w:cs="Calibri"/>
          <w:bCs/>
          <w:sz w:val="22"/>
          <w:szCs w:val="22"/>
        </w:rPr>
        <w:t>Amb l’objectiu de realitzar una correcta coordinació d’activitats empresarials, 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3C10D7" w:rsidRPr="00777DEA" w:rsidRDefault="003C10D7" w:rsidP="003C10D7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</w:p>
    <w:p w:rsidR="003C10D7" w:rsidRPr="00777DEA" w:rsidRDefault="003C10D7" w:rsidP="003C10D7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  <w:r w:rsidRPr="00777DEA">
        <w:rPr>
          <w:rFonts w:ascii="Calibri" w:hAnsi="Calibri" w:cs="Calibri"/>
          <w:b/>
          <w:bCs/>
          <w:sz w:val="22"/>
          <w:szCs w:val="22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3C10D7" w:rsidRPr="00777DEA" w:rsidRDefault="003C10D7" w:rsidP="003C10D7">
      <w:pPr>
        <w:spacing w:before="60" w:after="60"/>
        <w:rPr>
          <w:rFonts w:ascii="Calibri" w:hAnsi="Calibri" w:cs="Calibri"/>
          <w:bCs/>
          <w:sz w:val="22"/>
          <w:szCs w:val="22"/>
        </w:rPr>
      </w:pPr>
    </w:p>
    <w:p w:rsidR="003C10D7" w:rsidRPr="00777DEA" w:rsidRDefault="003C10D7" w:rsidP="003C10D7">
      <w:pPr>
        <w:rPr>
          <w:rFonts w:ascii="Calibri" w:hAnsi="Calibri" w:cs="Calibri"/>
          <w:bCs/>
          <w:sz w:val="22"/>
          <w:szCs w:val="22"/>
        </w:rPr>
      </w:pPr>
      <w:r w:rsidRPr="00777DEA">
        <w:rPr>
          <w:rFonts w:ascii="Calibri" w:hAnsi="Calibri" w:cs="Calibri"/>
          <w:bCs/>
          <w:sz w:val="22"/>
          <w:szCs w:val="22"/>
        </w:rPr>
        <w:t>En aquest sentit, s’informa que l’Ajuntament de Castelldefels demanarà la següent documentació a les empreses contractades/subcontractades, segons l’àmbit d’activitat:</w:t>
      </w:r>
    </w:p>
    <w:p w:rsidR="003C10D7" w:rsidRDefault="003C10D7" w:rsidP="003C10D7">
      <w:pPr>
        <w:rPr>
          <w:rFonts w:ascii="Calibri" w:hAnsi="Calibri" w:cs="Calibri"/>
          <w:bCs/>
          <w:sz w:val="18"/>
          <w:szCs w:val="1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3C10D7" w:rsidRPr="003730EB" w:rsidTr="00BA0B92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/>
                <w:bCs/>
                <w:sz w:val="18"/>
                <w:szCs w:val="18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/>
                <w:bCs/>
                <w:sz w:val="18"/>
                <w:szCs w:val="18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/>
                <w:bCs/>
                <w:sz w:val="18"/>
                <w:szCs w:val="18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/>
                <w:bCs/>
                <w:sz w:val="18"/>
                <w:szCs w:val="18"/>
              </w:rPr>
              <w:t>Autònoms sense risc*</w:t>
            </w:r>
          </w:p>
        </w:tc>
      </w:tr>
      <w:tr w:rsidR="003C10D7" w:rsidRPr="003730EB" w:rsidTr="00BA0B9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ind w:left="113" w:right="113"/>
              <w:jc w:val="center"/>
              <w:rPr>
                <w:rFonts w:ascii="Calibri" w:eastAsia="Batang" w:hAnsi="Calibri" w:cs="Calibri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</w:tr>
      <w:tr w:rsidR="003C10D7" w:rsidRPr="003730EB" w:rsidTr="00BA0B9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3C10D7" w:rsidRPr="003730EB" w:rsidTr="00BA0B9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3C10D7" w:rsidRPr="003730EB" w:rsidTr="00BA0B9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3C10D7" w:rsidRPr="003730EB" w:rsidTr="00BA0B9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3C10D7" w:rsidRPr="003730EB" w:rsidTr="00BA0B9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3C10D7" w:rsidRPr="003730EB" w:rsidTr="00BA0B9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3C10D7" w:rsidRPr="003730EB" w:rsidTr="00BA0B9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3C10D7" w:rsidRPr="003730EB" w:rsidTr="00BA0B9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Designació dels recurs preventiu (</w:t>
            </w:r>
            <w:r w:rsidRPr="003730EB">
              <w:rPr>
                <w:rFonts w:ascii="Calibri" w:eastAsia="Batang" w:hAnsi="Calibri" w:cs="Calibri"/>
                <w:b/>
                <w:bCs/>
                <w:sz w:val="18"/>
                <w:szCs w:val="18"/>
              </w:rPr>
              <w:t>només construcció i treballs especials</w:t>
            </w: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3C10D7" w:rsidRPr="003730EB" w:rsidTr="00BA0B9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Inscripció al REA (</w:t>
            </w:r>
            <w:r w:rsidRPr="003730EB">
              <w:rPr>
                <w:rFonts w:ascii="Calibri" w:eastAsia="Batang" w:hAnsi="Calibri" w:cs="Calibri"/>
                <w:b/>
                <w:bCs/>
                <w:sz w:val="18"/>
                <w:szCs w:val="18"/>
              </w:rPr>
              <w:t>només construcció</w:t>
            </w: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3C10D7" w:rsidRPr="003730EB" w:rsidTr="00BA0B9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3C10D7" w:rsidRPr="003730EB" w:rsidTr="00BA0B9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</w:tr>
      <w:tr w:rsidR="003C10D7" w:rsidRPr="003730EB" w:rsidTr="00BA0B9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ind w:left="113" w:right="113"/>
              <w:jc w:val="center"/>
              <w:rPr>
                <w:rFonts w:ascii="Calibri" w:eastAsia="Batang" w:hAnsi="Calibri" w:cs="Calibri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3C10D7" w:rsidRPr="003730EB" w:rsidTr="00BA0B9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3C10D7" w:rsidRPr="003730EB" w:rsidTr="00BA0B9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3C10D7" w:rsidRPr="003730EB" w:rsidTr="00BA0B9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3C10D7" w:rsidRPr="003730EB" w:rsidTr="00BA0B9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  <w:tr w:rsidR="003C10D7" w:rsidRPr="003730EB" w:rsidTr="00BA0B9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spacing w:before="60" w:after="60"/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  <w:r w:rsidRPr="003730EB">
              <w:rPr>
                <w:rFonts w:ascii="Calibri" w:eastAsia="Batang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D7" w:rsidRPr="003730EB" w:rsidRDefault="003C10D7" w:rsidP="00BA0B92">
            <w:pPr>
              <w:jc w:val="center"/>
              <w:rPr>
                <w:rFonts w:ascii="Calibri" w:eastAsia="Batang" w:hAnsi="Calibri" w:cs="Calibri"/>
                <w:bCs/>
                <w:sz w:val="18"/>
                <w:szCs w:val="18"/>
              </w:rPr>
            </w:pPr>
          </w:p>
        </w:tc>
      </w:tr>
    </w:tbl>
    <w:p w:rsidR="003C10D7" w:rsidRPr="00C11484" w:rsidRDefault="003C10D7" w:rsidP="00C11484">
      <w:pPr>
        <w:spacing w:before="60" w:after="60"/>
        <w:rPr>
          <w:rFonts w:ascii="Calibri" w:hAnsi="Calibri" w:cs="Calibri"/>
          <w:bCs/>
          <w:sz w:val="18"/>
          <w:szCs w:val="18"/>
        </w:rPr>
      </w:pPr>
      <w:r w:rsidRPr="003730EB">
        <w:rPr>
          <w:rFonts w:ascii="Calibri" w:hAnsi="Calibri" w:cs="Calibri"/>
          <w:bCs/>
          <w:sz w:val="18"/>
          <w:szCs w:val="18"/>
        </w:rPr>
        <w:t>*Treballs puntuals i no catalogats com especials o que impliquin l’ús d’eines o maquinària.</w:t>
      </w:r>
      <w:bookmarkStart w:id="2" w:name="_GoBack"/>
      <w:bookmarkEnd w:id="0"/>
      <w:bookmarkEnd w:id="2"/>
    </w:p>
    <w:bookmarkEnd w:id="1"/>
    <w:sectPr w:rsidR="003C10D7" w:rsidRPr="00C11484" w:rsidSect="003C10D7">
      <w:pgSz w:w="11906" w:h="16838" w:code="9"/>
      <w:pgMar w:top="1247" w:right="851" w:bottom="1418" w:left="1418" w:header="709" w:footer="261" w:gutter="0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56D08"/>
    <w:multiLevelType w:val="multilevel"/>
    <w:tmpl w:val="69185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309F0DC4"/>
    <w:multiLevelType w:val="hybridMultilevel"/>
    <w:tmpl w:val="4C58635C"/>
    <w:lvl w:ilvl="0" w:tplc="FBB4E8A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415EF"/>
    <w:multiLevelType w:val="hybridMultilevel"/>
    <w:tmpl w:val="4CC45BAE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241C9"/>
    <w:multiLevelType w:val="hybridMultilevel"/>
    <w:tmpl w:val="F5FEAF92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C6475"/>
    <w:multiLevelType w:val="hybridMultilevel"/>
    <w:tmpl w:val="15281254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074C0"/>
    <w:multiLevelType w:val="hybridMultilevel"/>
    <w:tmpl w:val="7A62905C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D7"/>
    <w:rsid w:val="002D6788"/>
    <w:rsid w:val="0035001A"/>
    <w:rsid w:val="003C10D7"/>
    <w:rsid w:val="00C11484"/>
    <w:rsid w:val="00CF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9E68"/>
  <w15:chartTrackingRefBased/>
  <w15:docId w15:val="{E3AE8FEC-FD79-4926-8C58-A66185ED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3C10D7"/>
    <w:pPr>
      <w:tabs>
        <w:tab w:val="left" w:pos="4678"/>
        <w:tab w:val="left" w:pos="5245"/>
      </w:tabs>
      <w:jc w:val="both"/>
    </w:pPr>
    <w:rPr>
      <w:rFonts w:ascii="Arial" w:hAnsi="Arial"/>
      <w:sz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C10D7"/>
    <w:rPr>
      <w:rFonts w:ascii="Arial" w:eastAsia="Times New Roman" w:hAnsi="Arial" w:cs="Times New Roman"/>
      <w:sz w:val="24"/>
      <w:szCs w:val="20"/>
      <w:lang w:eastAsia="es-ES"/>
    </w:rPr>
  </w:style>
  <w:style w:type="paragraph" w:styleId="NormalWeb">
    <w:name w:val="Normal (Web)"/>
    <w:basedOn w:val="Normal"/>
    <w:rsid w:val="003C10D7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 García, Noelia</dc:creator>
  <cp:keywords/>
  <dc:description/>
  <cp:lastModifiedBy>Bail García, Noelia</cp:lastModifiedBy>
  <cp:revision>3</cp:revision>
  <dcterms:created xsi:type="dcterms:W3CDTF">2025-07-21T08:58:00Z</dcterms:created>
  <dcterms:modified xsi:type="dcterms:W3CDTF">2025-07-21T08:58:00Z</dcterms:modified>
</cp:coreProperties>
</file>