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DA93" w14:textId="77777777" w:rsidR="00C31F9E" w:rsidRDefault="00C31F9E"/>
    <w:p w14:paraId="76E10517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81565">
        <w:rPr>
          <w:rFonts w:ascii="Arial" w:hAnsi="Arial" w:cs="Arial"/>
          <w:b/>
          <w:bCs/>
          <w:color w:val="000000"/>
          <w:sz w:val="22"/>
          <w:szCs w:val="22"/>
        </w:rPr>
        <w:t>ANNEX 1</w:t>
      </w:r>
      <w:r>
        <w:rPr>
          <w:rFonts w:ascii="Arial" w:hAnsi="Arial" w:cs="Arial"/>
          <w:b/>
          <w:bCs/>
          <w:color w:val="000000"/>
          <w:sz w:val="22"/>
          <w:szCs w:val="22"/>
        </w:rPr>
        <w:t>: DE</w:t>
      </w:r>
      <w:r w:rsidRPr="00DE4F7B">
        <w:rPr>
          <w:rFonts w:ascii="Arial" w:hAnsi="Arial" w:cs="Arial"/>
          <w:b/>
          <w:bCs/>
          <w:color w:val="000000"/>
          <w:sz w:val="22"/>
          <w:szCs w:val="22"/>
        </w:rPr>
        <w:t>CLARACIONS RESPONSABLES I PROPOSICIÓ DE L’EMPRESA</w:t>
      </w:r>
    </w:p>
    <w:p w14:paraId="318D3B3E" w14:textId="77777777" w:rsidR="003354C9" w:rsidRDefault="003354C9" w:rsidP="003354C9">
      <w:pPr>
        <w:pStyle w:val="negreta14"/>
        <w:tabs>
          <w:tab w:val="num" w:pos="5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122684FB" w14:textId="77777777" w:rsidR="003354C9" w:rsidRDefault="003354C9" w:rsidP="003354C9">
      <w:pPr>
        <w:pStyle w:val="negreta14"/>
        <w:tabs>
          <w:tab w:val="num" w:pos="567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1.- DE</w:t>
      </w:r>
      <w:r w:rsidRPr="00DE4F7B">
        <w:rPr>
          <w:rFonts w:ascii="Arial" w:hAnsi="Arial" w:cs="Arial"/>
          <w:noProof/>
          <w:sz w:val="22"/>
          <w:szCs w:val="22"/>
        </w:rPr>
        <w:t>CLARACIONS RESPONSABLES I PROPOSICIÓ DE L’EMPRESA</w:t>
      </w:r>
    </w:p>
    <w:p w14:paraId="6AC84149" w14:textId="77777777" w:rsidR="003354C9" w:rsidRDefault="003354C9" w:rsidP="003354C9">
      <w:pPr>
        <w:pStyle w:val="negreta14"/>
        <w:tabs>
          <w:tab w:val="num" w:pos="5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1F7D7EE3" w14:textId="77777777" w:rsidR="003354C9" w:rsidRPr="00881565" w:rsidRDefault="003354C9" w:rsidP="003354C9">
      <w:pPr>
        <w:pStyle w:val="negreta14"/>
        <w:tabs>
          <w:tab w:val="num" w:pos="567"/>
        </w:tabs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En/Na......................................... amb NIF núm................., en nom propi, (o en representació de l’empresa .............., en qualitat de ................, i segons escriptura pública autoritzada davant Notari ......, en data ............. i amb número de protocol ........../o document........., CIF núm. .............., domiciliada a........... carrer ........................, núm..........), telèfon de contacte.....................i correu electrònic .................:</w:t>
      </w:r>
    </w:p>
    <w:p w14:paraId="2C799D90" w14:textId="77777777" w:rsidR="003354C9" w:rsidRPr="00881565" w:rsidRDefault="003354C9" w:rsidP="003354C9">
      <w:pPr>
        <w:pStyle w:val="negreta14"/>
        <w:tabs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509E61A5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881565">
        <w:rPr>
          <w:rFonts w:ascii="Arial" w:hAnsi="Arial" w:cs="Arial"/>
          <w:b/>
          <w:noProof/>
          <w:sz w:val="22"/>
          <w:szCs w:val="22"/>
          <w:u w:val="single"/>
        </w:rPr>
        <w:t xml:space="preserve">DECLARA: </w:t>
      </w:r>
    </w:p>
    <w:p w14:paraId="0CF31D2C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65B2D3A2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Que les dades a efectes d’avís de notificació, comunicacions i requeriments mitjançant la plataforma e-Notum o similars són les següents:</w:t>
      </w:r>
    </w:p>
    <w:p w14:paraId="186DE5F7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4B1BEEBA" w14:textId="77777777" w:rsidR="003354C9" w:rsidRPr="00881565" w:rsidRDefault="003354C9" w:rsidP="003354C9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Nom i cognoms:...............</w:t>
      </w:r>
    </w:p>
    <w:p w14:paraId="09A21FAE" w14:textId="77777777" w:rsidR="003354C9" w:rsidRPr="00881565" w:rsidRDefault="003354C9" w:rsidP="003354C9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DNI...................................</w:t>
      </w:r>
    </w:p>
    <w:p w14:paraId="2BA5FBFA" w14:textId="77777777" w:rsidR="003354C9" w:rsidRPr="00881565" w:rsidRDefault="003354C9" w:rsidP="003354C9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Telèfon mòbil..................</w:t>
      </w:r>
    </w:p>
    <w:p w14:paraId="19C06E47" w14:textId="77777777" w:rsidR="003354C9" w:rsidRPr="00881565" w:rsidRDefault="003354C9" w:rsidP="003354C9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Email...............................</w:t>
      </w:r>
    </w:p>
    <w:p w14:paraId="06536613" w14:textId="77777777" w:rsidR="003354C9" w:rsidRPr="00881565" w:rsidRDefault="003354C9" w:rsidP="003354C9">
      <w:pPr>
        <w:tabs>
          <w:tab w:val="num" w:pos="426"/>
        </w:tabs>
        <w:ind w:left="426"/>
        <w:jc w:val="both"/>
        <w:rPr>
          <w:rFonts w:ascii="Arial" w:hAnsi="Arial" w:cs="Arial"/>
          <w:noProof/>
          <w:sz w:val="22"/>
          <w:szCs w:val="22"/>
        </w:rPr>
      </w:pPr>
    </w:p>
    <w:p w14:paraId="487F96EE" w14:textId="77777777" w:rsidR="003354C9" w:rsidRPr="00881565" w:rsidRDefault="003354C9" w:rsidP="003354C9">
      <w:pPr>
        <w:tabs>
          <w:tab w:val="num" w:pos="426"/>
        </w:tabs>
        <w:ind w:left="426"/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En cas que les dades facilitades quedessin en desús, s’haurà de comunicar la dita circumstància, per escrit, per tal de fer la modificació corresponent.</w:t>
      </w:r>
    </w:p>
    <w:p w14:paraId="61CE12DB" w14:textId="77777777" w:rsidR="003354C9" w:rsidRPr="00881565" w:rsidRDefault="003354C9" w:rsidP="003354C9">
      <w:pPr>
        <w:ind w:left="426"/>
        <w:jc w:val="both"/>
        <w:rPr>
          <w:rFonts w:ascii="Arial" w:hAnsi="Arial" w:cs="Arial"/>
          <w:noProof/>
          <w:sz w:val="22"/>
          <w:szCs w:val="22"/>
        </w:rPr>
      </w:pPr>
    </w:p>
    <w:p w14:paraId="39B65910" w14:textId="77777777" w:rsidR="003354C9" w:rsidRPr="00881565" w:rsidRDefault="003354C9" w:rsidP="003354C9">
      <w:pPr>
        <w:ind w:left="426"/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l’Ajutnament de Lleida pugui facilitar-les al servei e-Notum a aquests efectes.</w:t>
      </w:r>
    </w:p>
    <w:p w14:paraId="23839E2B" w14:textId="77777777" w:rsidR="003354C9" w:rsidRPr="00881565" w:rsidRDefault="003354C9" w:rsidP="003354C9">
      <w:pPr>
        <w:pStyle w:val="negreta14"/>
        <w:jc w:val="both"/>
        <w:rPr>
          <w:rFonts w:ascii="Arial" w:hAnsi="Arial" w:cs="Arial"/>
          <w:b/>
          <w:sz w:val="22"/>
          <w:szCs w:val="22"/>
        </w:rPr>
      </w:pPr>
    </w:p>
    <w:p w14:paraId="0B57ABEB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3D6B171C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 xml:space="preserve">Que el perfil de l’empresa és el següent </w:t>
      </w:r>
      <w:r w:rsidRPr="00881565">
        <w:rPr>
          <w:rFonts w:ascii="Arial" w:hAnsi="Arial" w:cs="Arial"/>
          <w:i/>
          <w:noProof/>
          <w:sz w:val="22"/>
          <w:szCs w:val="22"/>
        </w:rPr>
        <w:sym w:font="Symbol" w:char="F03C"/>
      </w:r>
      <w:r w:rsidRPr="00881565">
        <w:rPr>
          <w:rFonts w:ascii="Arial" w:hAnsi="Arial" w:cs="Arial"/>
          <w:i/>
          <w:noProof/>
          <w:sz w:val="22"/>
          <w:szCs w:val="22"/>
        </w:rPr>
        <w:t>marcar amb una creu</w:t>
      </w:r>
      <w:r w:rsidRPr="00881565">
        <w:rPr>
          <w:rFonts w:ascii="Arial" w:hAnsi="Arial" w:cs="Arial"/>
          <w:i/>
          <w:noProof/>
          <w:sz w:val="22"/>
          <w:szCs w:val="22"/>
        </w:rPr>
        <w:sym w:font="Symbol" w:char="F03E"/>
      </w:r>
      <w:r w:rsidRPr="00881565">
        <w:rPr>
          <w:rFonts w:ascii="Arial" w:hAnsi="Arial" w:cs="Arial"/>
          <w:noProof/>
          <w:sz w:val="22"/>
          <w:szCs w:val="22"/>
        </w:rPr>
        <w:t>:</w:t>
      </w:r>
    </w:p>
    <w:p w14:paraId="5062649D" w14:textId="77777777" w:rsidR="003354C9" w:rsidRPr="00881565" w:rsidRDefault="003354C9" w:rsidP="003354C9">
      <w:pPr>
        <w:ind w:left="426"/>
        <w:jc w:val="both"/>
        <w:rPr>
          <w:rFonts w:ascii="Arial" w:hAnsi="Arial" w:cs="Arial"/>
          <w:noProof/>
          <w:sz w:val="22"/>
          <w:szCs w:val="22"/>
        </w:rPr>
      </w:pPr>
    </w:p>
    <w:p w14:paraId="69BAB3E6" w14:textId="77777777" w:rsidR="003354C9" w:rsidRPr="00881565" w:rsidRDefault="003354C9" w:rsidP="003354C9">
      <w:pPr>
        <w:ind w:left="426" w:firstLine="142"/>
        <w:jc w:val="both"/>
        <w:rPr>
          <w:rFonts w:ascii="Arial" w:hAnsi="Arial" w:cs="Arial"/>
          <w:i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Gran empresa. </w:t>
      </w:r>
      <w:r w:rsidRPr="00881565">
        <w:rPr>
          <w:rFonts w:ascii="Arial" w:hAnsi="Arial" w:cs="Arial"/>
          <w:i/>
          <w:noProof/>
          <w:sz w:val="22"/>
          <w:szCs w:val="22"/>
        </w:rPr>
        <w:t>(empresa amb més de 250 treballadors i volum de negoci anual superior a 50M Euros o balanç total anual superior a 43 M Euros)</w:t>
      </w:r>
    </w:p>
    <w:p w14:paraId="3A9468BB" w14:textId="77777777" w:rsidR="003354C9" w:rsidRPr="00881565" w:rsidRDefault="003354C9" w:rsidP="003354C9">
      <w:pPr>
        <w:ind w:left="426" w:firstLine="142"/>
        <w:jc w:val="both"/>
        <w:rPr>
          <w:rFonts w:ascii="Arial" w:hAnsi="Arial" w:cs="Arial"/>
          <w:noProof/>
          <w:sz w:val="22"/>
          <w:szCs w:val="22"/>
        </w:rPr>
      </w:pPr>
    </w:p>
    <w:p w14:paraId="6A82902B" w14:textId="77777777" w:rsidR="003354C9" w:rsidRPr="00881565" w:rsidRDefault="003354C9" w:rsidP="003354C9">
      <w:pPr>
        <w:ind w:left="426" w:firstLine="142"/>
        <w:jc w:val="both"/>
        <w:rPr>
          <w:rFonts w:ascii="Arial" w:hAnsi="Arial" w:cs="Arial"/>
          <w:i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Mitjana, petita o microempresa. </w:t>
      </w:r>
      <w:r w:rsidRPr="00881565">
        <w:rPr>
          <w:rFonts w:ascii="Arial" w:hAnsi="Arial" w:cs="Arial"/>
          <w:i/>
          <w:noProof/>
          <w:sz w:val="22"/>
          <w:szCs w:val="22"/>
        </w:rPr>
        <w:t>(Mitjana empresa: empresa que no és ni una microempresa ni una petita empresa, que té menys de 250 treballadors i que el seu volum de negocis anual no excedeix de 50 MEUR o que el seu balanç total anual no excedeix de 43 MEUR, Petita empresa: empresa amb menys de 50 treballadors i amb un volum de negocis anual o balanç total anual que no excedeix dels 10 MEUR, Microempresa: empresa amb menys de 10 treballadors i amb un volum de negocis anual o balanç total anual que no excedeix dels 2 MEUR)</w:t>
      </w:r>
    </w:p>
    <w:p w14:paraId="2DE1B157" w14:textId="77777777" w:rsidR="003354C9" w:rsidRPr="00881565" w:rsidRDefault="003354C9" w:rsidP="003354C9">
      <w:pPr>
        <w:ind w:left="426" w:firstLine="142"/>
        <w:rPr>
          <w:rFonts w:ascii="Arial" w:hAnsi="Arial" w:cs="Arial"/>
          <w:i/>
          <w:noProof/>
          <w:sz w:val="22"/>
          <w:szCs w:val="22"/>
        </w:rPr>
      </w:pPr>
    </w:p>
    <w:p w14:paraId="465D29C7" w14:textId="77777777" w:rsidR="003354C9" w:rsidRPr="00881565" w:rsidRDefault="003354C9" w:rsidP="003354C9">
      <w:pPr>
        <w:tabs>
          <w:tab w:val="num" w:pos="426"/>
        </w:tabs>
        <w:spacing w:after="200" w:line="276" w:lineRule="auto"/>
        <w:jc w:val="both"/>
        <w:rPr>
          <w:rFonts w:ascii="Arial" w:hAnsi="Arial" w:cs="Arial"/>
          <w:noProof/>
          <w:sz w:val="22"/>
          <w:szCs w:val="22"/>
        </w:rPr>
      </w:pPr>
      <w:bookmarkStart w:id="0" w:name="_Hlk149047252"/>
      <w:bookmarkStart w:id="1" w:name="_Hlk149047318"/>
      <w:r w:rsidRPr="00881565">
        <w:rPr>
          <w:rFonts w:ascii="Arial" w:hAnsi="Arial" w:cs="Arial"/>
          <w:noProof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F188298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6A56F01C" w14:textId="2794BB6F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 xml:space="preserve">Que es troba al corrent del compliment de les obligacions tributàries i amb la Seguretat Social, i que està assabentat que, d’acord amb la disposició addiconal vuitena de la Llei 3/2018 – LOPDGDD, </w:t>
      </w:r>
      <w:r w:rsidR="008E062D">
        <w:rPr>
          <w:rFonts w:ascii="Arial" w:hAnsi="Arial" w:cs="Arial"/>
          <w:noProof/>
          <w:sz w:val="22"/>
          <w:szCs w:val="22"/>
        </w:rPr>
        <w:t>l’EMD de Raimat</w:t>
      </w:r>
      <w:r w:rsidRPr="00881565">
        <w:rPr>
          <w:rFonts w:ascii="Arial" w:hAnsi="Arial" w:cs="Arial"/>
          <w:noProof/>
          <w:sz w:val="22"/>
          <w:szCs w:val="22"/>
        </w:rPr>
        <w:t xml:space="preserve"> realitzarà les verificacions necessàries per comprovar aquest fet.</w:t>
      </w:r>
    </w:p>
    <w:p w14:paraId="24465BC8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3A3BD9EE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F02616">
        <w:rPr>
          <w:rFonts w:ascii="Arial" w:hAnsi="Arial" w:cs="Arial"/>
          <w:noProof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252443DF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7B4C95A1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F02616">
        <w:rPr>
          <w:rFonts w:ascii="Arial" w:hAnsi="Arial" w:cs="Arial"/>
          <w:noProof/>
          <w:sz w:val="22"/>
          <w:szCs w:val="22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 </w:t>
      </w:r>
    </w:p>
    <w:p w14:paraId="4415369A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7CDC882F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F02616">
        <w:rPr>
          <w:rFonts w:ascii="Arial" w:hAnsi="Arial" w:cs="Arial"/>
          <w:noProof/>
          <w:sz w:val="22"/>
          <w:szCs w:val="22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336175E6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3CF4D817" w14:textId="77777777" w:rsidR="003354C9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F02616">
        <w:rPr>
          <w:rFonts w:ascii="Arial" w:hAnsi="Arial" w:cs="Arial"/>
          <w:noProof/>
          <w:sz w:val="22"/>
          <w:szCs w:val="22"/>
        </w:rPr>
        <w:t>Que, en cas que es tracti d’empresa estrangera, es sotmet a la jurisdicció dels Jutjats i Tribunals espanyols.</w:t>
      </w:r>
    </w:p>
    <w:p w14:paraId="1812B48A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20A4BEDE" w14:textId="77777777" w:rsidR="003354C9" w:rsidRPr="00881565" w:rsidRDefault="003354C9" w:rsidP="003354C9">
      <w:p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Que a la data de signatura d’aquest document, l’empresa té en plantilla .............persones treballadores.</w:t>
      </w:r>
    </w:p>
    <w:p w14:paraId="6B3B0EFB" w14:textId="77777777" w:rsidR="003354C9" w:rsidRPr="00881565" w:rsidRDefault="003354C9" w:rsidP="003354C9">
      <w:pPr>
        <w:ind w:left="426"/>
        <w:jc w:val="both"/>
        <w:rPr>
          <w:rFonts w:ascii="Arial" w:hAnsi="Arial" w:cs="Arial"/>
          <w:noProof/>
          <w:sz w:val="22"/>
          <w:szCs w:val="22"/>
        </w:rPr>
      </w:pPr>
    </w:p>
    <w:p w14:paraId="53BAA633" w14:textId="77777777" w:rsidR="003354C9" w:rsidRPr="00881565" w:rsidRDefault="003354C9" w:rsidP="003354C9">
      <w:p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Que l’empresa disposa d’un pla d’igualtat d’oportunitats entre les dones i els homes,  de conformitat amb el que disposa l'article 45 de la Llei orgànica 3/2007, de 22 de març, per a la igualtat efectiva de dones i homes.</w:t>
      </w:r>
    </w:p>
    <w:p w14:paraId="3A86C579" w14:textId="77777777" w:rsidR="003354C9" w:rsidRPr="00881565" w:rsidRDefault="003354C9" w:rsidP="003354C9">
      <w:pPr>
        <w:ind w:left="992" w:firstLine="424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SÍ</w:t>
      </w: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NO</w:t>
      </w:r>
      <w:r w:rsidRPr="00881565">
        <w:rPr>
          <w:rFonts w:ascii="Arial" w:hAnsi="Arial" w:cs="Arial"/>
          <w:noProof/>
          <w:sz w:val="22"/>
          <w:szCs w:val="22"/>
        </w:rPr>
        <w:tab/>
        <w:t xml:space="preserve">             </w:t>
      </w: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NO obligat per normativa </w:t>
      </w:r>
    </w:p>
    <w:p w14:paraId="5F528FB7" w14:textId="77777777" w:rsidR="003354C9" w:rsidRPr="00881565" w:rsidRDefault="003354C9" w:rsidP="003354C9">
      <w:pPr>
        <w:rPr>
          <w:rFonts w:ascii="Arial" w:hAnsi="Arial" w:cs="Arial"/>
          <w:noProof/>
          <w:sz w:val="22"/>
          <w:szCs w:val="22"/>
        </w:rPr>
      </w:pPr>
    </w:p>
    <w:p w14:paraId="7D605ABC" w14:textId="77777777" w:rsidR="003354C9" w:rsidRPr="00881565" w:rsidRDefault="003354C9" w:rsidP="003354C9">
      <w:p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Que l’empresa compleix el requisit que almenys el 2 per cent dels seus empleats siguin treballadors amb discapacitat, de conformitat amb l'article 42 del Reial decret legislatiu 1/2013, de 29 de novembre, pel qual s'aprova el text refós de la Llei general de drets de les persones amb discapacitat i de la seva inclusió social, en les condicions que es determinin per reglament.</w:t>
      </w:r>
    </w:p>
    <w:p w14:paraId="7485D6C7" w14:textId="77777777" w:rsidR="003354C9" w:rsidRPr="00881565" w:rsidRDefault="003354C9" w:rsidP="003354C9">
      <w:pPr>
        <w:ind w:left="992" w:firstLine="424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SÍ</w:t>
      </w: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NO</w:t>
      </w:r>
      <w:r w:rsidRPr="00881565">
        <w:rPr>
          <w:rFonts w:ascii="Arial" w:hAnsi="Arial" w:cs="Arial"/>
          <w:noProof/>
          <w:sz w:val="22"/>
          <w:szCs w:val="22"/>
        </w:rPr>
        <w:tab/>
        <w:t xml:space="preserve">  </w:t>
      </w:r>
    </w:p>
    <w:p w14:paraId="4D8D937E" w14:textId="77777777" w:rsidR="003354C9" w:rsidRPr="00881565" w:rsidRDefault="003354C9" w:rsidP="003354C9">
      <w:pPr>
        <w:jc w:val="both"/>
        <w:rPr>
          <w:rFonts w:ascii="Arial" w:hAnsi="Arial" w:cs="Arial"/>
          <w:noProof/>
          <w:sz w:val="22"/>
          <w:szCs w:val="22"/>
        </w:rPr>
      </w:pPr>
    </w:p>
    <w:p w14:paraId="4B6024B6" w14:textId="77777777" w:rsidR="003354C9" w:rsidRPr="00881565" w:rsidRDefault="003354C9" w:rsidP="003354C9">
      <w:pPr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 xml:space="preserve">Que reuneix algun/s dels criteris de preferència en cas d’igualació de proposicions previstos al PCAP. </w:t>
      </w:r>
    </w:p>
    <w:p w14:paraId="426D2F16" w14:textId="77777777" w:rsidR="003354C9" w:rsidRPr="00881565" w:rsidRDefault="003354C9" w:rsidP="003354C9">
      <w:pPr>
        <w:tabs>
          <w:tab w:val="left" w:pos="1418"/>
          <w:tab w:val="left" w:pos="2835"/>
          <w:tab w:val="left" w:pos="2977"/>
        </w:tabs>
        <w:ind w:left="284" w:firstLine="709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SÍ</w:t>
      </w: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tab/>
      </w:r>
      <w:r w:rsidRPr="00881565">
        <w:rPr>
          <w:rFonts w:ascii="Arial" w:hAnsi="Arial" w:cs="Arial"/>
          <w:noProof/>
          <w:sz w:val="22"/>
          <w:szCs w:val="22"/>
        </w:rPr>
        <w:sym w:font="Wingdings 2" w:char="F0A3"/>
      </w:r>
      <w:r w:rsidRPr="00881565">
        <w:rPr>
          <w:rFonts w:ascii="Arial" w:hAnsi="Arial" w:cs="Arial"/>
          <w:noProof/>
          <w:sz w:val="22"/>
          <w:szCs w:val="22"/>
        </w:rPr>
        <w:t xml:space="preserve"> NO</w:t>
      </w:r>
      <w:r w:rsidRPr="00881565">
        <w:rPr>
          <w:rFonts w:ascii="Arial" w:hAnsi="Arial" w:cs="Arial"/>
          <w:noProof/>
          <w:sz w:val="22"/>
          <w:szCs w:val="22"/>
        </w:rPr>
        <w:tab/>
      </w:r>
      <w:bookmarkEnd w:id="0"/>
      <w:r w:rsidRPr="00881565">
        <w:rPr>
          <w:rFonts w:ascii="Arial" w:hAnsi="Arial" w:cs="Arial"/>
          <w:noProof/>
          <w:sz w:val="22"/>
          <w:szCs w:val="22"/>
        </w:rPr>
        <w:tab/>
      </w:r>
    </w:p>
    <w:p w14:paraId="71B43814" w14:textId="77777777" w:rsidR="003354C9" w:rsidRPr="00881565" w:rsidRDefault="003354C9" w:rsidP="003354C9">
      <w:pPr>
        <w:ind w:left="992" w:firstLine="424"/>
        <w:rPr>
          <w:rFonts w:ascii="Arial" w:hAnsi="Arial" w:cs="Arial"/>
          <w:noProof/>
          <w:sz w:val="22"/>
          <w:szCs w:val="22"/>
        </w:rPr>
      </w:pPr>
    </w:p>
    <w:bookmarkEnd w:id="1"/>
    <w:p w14:paraId="6B754A34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 xml:space="preserve">Respecte l’Impost sobre el valor afegit (IVA) l’empresa: </w:t>
      </w:r>
    </w:p>
    <w:p w14:paraId="0DAC9DBC" w14:textId="77777777" w:rsidR="003354C9" w:rsidRPr="00881565" w:rsidRDefault="003354C9" w:rsidP="003354C9">
      <w:pPr>
        <w:ind w:left="284"/>
        <w:rPr>
          <w:rFonts w:ascii="Arial" w:hAnsi="Arial" w:cs="Arial"/>
          <w:noProof/>
          <w:sz w:val="22"/>
          <w:szCs w:val="22"/>
        </w:rPr>
      </w:pPr>
    </w:p>
    <w:p w14:paraId="322BFE0E" w14:textId="77777777" w:rsidR="003354C9" w:rsidRPr="00881565" w:rsidRDefault="003354C9" w:rsidP="003354C9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Està subjecta a l’IVA.</w:t>
      </w:r>
    </w:p>
    <w:p w14:paraId="5CBE20DF" w14:textId="77777777" w:rsidR="003354C9" w:rsidRPr="00881565" w:rsidRDefault="003354C9" w:rsidP="003354C9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Està no subjecta o exempta de l’IVA i són vigents les circumstàncies que donaren lloc a la no-subjecció o l’exempció. Cal acreditar-ho documentalment.</w:t>
      </w:r>
    </w:p>
    <w:p w14:paraId="04FFF749" w14:textId="77777777" w:rsidR="003354C9" w:rsidRPr="00881565" w:rsidRDefault="003354C9" w:rsidP="003354C9">
      <w:pPr>
        <w:ind w:left="284" w:hanging="1135"/>
        <w:rPr>
          <w:rFonts w:ascii="Arial" w:hAnsi="Arial" w:cs="Arial"/>
          <w:noProof/>
          <w:sz w:val="22"/>
          <w:szCs w:val="22"/>
        </w:rPr>
      </w:pPr>
    </w:p>
    <w:p w14:paraId="6ABE710D" w14:textId="77777777" w:rsidR="003354C9" w:rsidRPr="00881565" w:rsidRDefault="003354C9" w:rsidP="003354C9">
      <w:pPr>
        <w:tabs>
          <w:tab w:val="num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Respecte l’Impost d’Activitats Econòmiques (IAE) l’empresa:</w:t>
      </w:r>
    </w:p>
    <w:p w14:paraId="2703EF25" w14:textId="77777777" w:rsidR="003354C9" w:rsidRPr="00881565" w:rsidRDefault="003354C9" w:rsidP="003354C9">
      <w:pPr>
        <w:ind w:left="284"/>
        <w:rPr>
          <w:rFonts w:ascii="Arial" w:hAnsi="Arial" w:cs="Arial"/>
          <w:noProof/>
          <w:sz w:val="22"/>
          <w:szCs w:val="22"/>
        </w:rPr>
      </w:pPr>
    </w:p>
    <w:p w14:paraId="5CFA15BD" w14:textId="77777777" w:rsidR="003354C9" w:rsidRPr="00881565" w:rsidRDefault="003354C9" w:rsidP="003354C9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Està subjecta a l’IAE.</w:t>
      </w:r>
    </w:p>
    <w:p w14:paraId="0120CF74" w14:textId="77777777" w:rsidR="003354C9" w:rsidRPr="00881565" w:rsidRDefault="003354C9" w:rsidP="003354C9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881565">
        <w:rPr>
          <w:rFonts w:ascii="Arial" w:hAnsi="Arial" w:cs="Arial"/>
          <w:noProof/>
          <w:sz w:val="22"/>
          <w:szCs w:val="22"/>
        </w:rPr>
        <w:t>Està no subjecta o exempta de l’IAE i són vigents les circumstàncies que donaren lloc a la no-subjecció o l’exempció.</w:t>
      </w:r>
    </w:p>
    <w:p w14:paraId="62C335CF" w14:textId="77777777" w:rsidR="003354C9" w:rsidRPr="00881565" w:rsidRDefault="003354C9" w:rsidP="003354C9">
      <w:pPr>
        <w:ind w:left="426" w:firstLine="142"/>
        <w:rPr>
          <w:rFonts w:ascii="Arial" w:hAnsi="Arial" w:cs="Arial"/>
          <w:i/>
          <w:noProof/>
          <w:sz w:val="22"/>
          <w:szCs w:val="22"/>
        </w:rPr>
      </w:pPr>
    </w:p>
    <w:p w14:paraId="75F42787" w14:textId="77777777" w:rsidR="003354C9" w:rsidRPr="00F02616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>Que, en cas que el licitador tingui intenció de concórrer en unió temporal d’empreses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F02616">
        <w:rPr>
          <w:rFonts w:ascii="Arial" w:hAnsi="Arial" w:cs="Arial"/>
          <w:bCs/>
          <w:sz w:val="22"/>
          <w:szCs w:val="22"/>
        </w:rPr>
        <w:t>declara:</w:t>
      </w:r>
    </w:p>
    <w:p w14:paraId="329D6FD6" w14:textId="77777777" w:rsidR="003354C9" w:rsidRPr="00F02616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> SÍ té intenció de concórrer en unió temporal d’empreses :</w:t>
      </w:r>
    </w:p>
    <w:p w14:paraId="5CD84014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I</w:t>
      </w:r>
      <w:r w:rsidRPr="00F02616">
        <w:rPr>
          <w:rFonts w:ascii="Arial" w:hAnsi="Arial" w:cs="Arial"/>
          <w:bCs/>
          <w:i/>
          <w:iCs/>
          <w:sz w:val="22"/>
          <w:szCs w:val="22"/>
        </w:rPr>
        <w:t>ndicar noms i circumstàncies dels integrants i la participació de cadascun, així com l’assumpció del compromís de constituir-se formalment en unió temporal en cas de resultar adjudicataris. Així mateix, cal aportar una declaració responsable per cadascuna de les empreses que formaran part de la UTE</w:t>
      </w:r>
      <w:r w:rsidRPr="00F02616">
        <w:rPr>
          <w:rFonts w:ascii="Arial" w:hAnsi="Arial" w:cs="Arial"/>
          <w:bCs/>
          <w:sz w:val="22"/>
          <w:szCs w:val="22"/>
        </w:rPr>
        <w:t>)</w:t>
      </w:r>
    </w:p>
    <w:p w14:paraId="6F1F2936" w14:textId="77777777" w:rsidR="003354C9" w:rsidRPr="00F02616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197CF6AE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> NO té intenció de concórrer en unió temporal d’empreses.</w:t>
      </w:r>
    </w:p>
    <w:p w14:paraId="6A1020A3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07C10C99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 xml:space="preserve">Que les dades de contacte facilitades per l’empresa en el formulari de presentació d’ofertes seran les adreces que es podran utilitzar a a efectes d’avís de notificació, comunicacions i requeriments mitjançant la plataforma e-Notum o similars. En cas que les dades facilitades quedessin en desús, s’haurà de comunicar la dita circumstància, per escrit, per tal de fer la modificació corresponent. </w:t>
      </w:r>
    </w:p>
    <w:p w14:paraId="140CF4F8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501E8816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</w:t>
      </w:r>
      <w:r>
        <w:rPr>
          <w:rFonts w:ascii="Arial" w:hAnsi="Arial" w:cs="Arial"/>
          <w:bCs/>
          <w:sz w:val="22"/>
          <w:szCs w:val="22"/>
        </w:rPr>
        <w:t>EMD</w:t>
      </w:r>
      <w:r w:rsidRPr="00F02616">
        <w:rPr>
          <w:rFonts w:ascii="Arial" w:hAnsi="Arial" w:cs="Arial"/>
          <w:bCs/>
          <w:sz w:val="22"/>
          <w:szCs w:val="22"/>
        </w:rPr>
        <w:t xml:space="preserve"> pugui facilitar-les al servei e</w:t>
      </w:r>
      <w:r>
        <w:rPr>
          <w:rFonts w:ascii="Arial" w:hAnsi="Arial" w:cs="Arial"/>
          <w:bCs/>
          <w:sz w:val="22"/>
          <w:szCs w:val="22"/>
        </w:rPr>
        <w:t>-</w:t>
      </w:r>
      <w:r w:rsidRPr="00F02616">
        <w:rPr>
          <w:rFonts w:ascii="Arial" w:hAnsi="Arial" w:cs="Arial"/>
          <w:bCs/>
          <w:sz w:val="22"/>
          <w:szCs w:val="22"/>
        </w:rPr>
        <w:t xml:space="preserve">Notum a aquests efectes. </w:t>
      </w:r>
    </w:p>
    <w:p w14:paraId="3E57A476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434D0EFF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 xml:space="preserve">Que, en el cas que formulin ofertes empreses vinculades, el grup empresarial a què pertanyen és (indicar les empreses que el composen) . </w:t>
      </w:r>
    </w:p>
    <w:p w14:paraId="7E451517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3B4705FF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 xml:space="preserve">Que, cas de resultar proposat com a adjudicatari, es compromet a aportar la documentació que se li requereixi. </w:t>
      </w:r>
    </w:p>
    <w:p w14:paraId="2EBDDE2E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45015CAF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F02616">
        <w:rPr>
          <w:rFonts w:ascii="Arial" w:hAnsi="Arial" w:cs="Arial"/>
          <w:bCs/>
          <w:sz w:val="22"/>
          <w:szCs w:val="22"/>
        </w:rPr>
        <w:t>Que la persona signant manifesta, sota la seva responsabilitat, que compleix amb els requisits establerts en la normativa vigent, que disposa de la documentació que així ho acredita i es compromet a posar a disposició de l’Ajuntament de Lleida, quan així ho requereixi, tota la documentació relativa a la present declaració a fi i efecte de realitzar les comprovacions que es considerin adients (D’acord amb l’art. 69.1 de la Llei 39/2015)</w:t>
      </w:r>
    </w:p>
    <w:p w14:paraId="604D7479" w14:textId="77777777" w:rsidR="003354C9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</w:p>
    <w:p w14:paraId="167A2A10" w14:textId="77777777" w:rsidR="003354C9" w:rsidRPr="00881565" w:rsidRDefault="003354C9" w:rsidP="003354C9">
      <w:pPr>
        <w:jc w:val="both"/>
        <w:rPr>
          <w:rFonts w:ascii="Arial" w:hAnsi="Arial" w:cs="Arial"/>
          <w:bCs/>
          <w:sz w:val="22"/>
          <w:szCs w:val="22"/>
        </w:rPr>
      </w:pPr>
      <w:r w:rsidRPr="00881565">
        <w:rPr>
          <w:rFonts w:ascii="Arial" w:hAnsi="Arial" w:cs="Arial"/>
          <w:bCs/>
          <w:sz w:val="22"/>
          <w:szCs w:val="22"/>
        </w:rPr>
        <w:t xml:space="preserve">Que 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(RGPD), de conformitat amb el considerant 81 i l’article 28.1 </w:t>
      </w:r>
      <w:bookmarkStart w:id="2" w:name="_Hlk126228529"/>
      <w:r w:rsidRPr="00881565">
        <w:rPr>
          <w:rFonts w:ascii="Arial" w:hAnsi="Arial" w:cs="Arial"/>
          <w:bCs/>
          <w:sz w:val="22"/>
          <w:szCs w:val="22"/>
        </w:rPr>
        <w:t>RGPD (garanties en el tractament de dades de caràcter personal)</w:t>
      </w:r>
      <w:bookmarkEnd w:id="2"/>
      <w:r w:rsidRPr="00881565">
        <w:rPr>
          <w:rFonts w:ascii="Arial" w:hAnsi="Arial" w:cs="Arial"/>
          <w:bCs/>
          <w:sz w:val="22"/>
          <w:szCs w:val="22"/>
        </w:rPr>
        <w:t>.</w:t>
      </w:r>
    </w:p>
    <w:p w14:paraId="67AC7510" w14:textId="77777777" w:rsidR="003354C9" w:rsidRPr="00881565" w:rsidRDefault="003354C9" w:rsidP="003354C9">
      <w:pPr>
        <w:jc w:val="both"/>
        <w:rPr>
          <w:rFonts w:ascii="Arial" w:hAnsi="Arial" w:cs="Arial"/>
          <w:sz w:val="22"/>
          <w:szCs w:val="22"/>
        </w:rPr>
      </w:pPr>
    </w:p>
    <w:p w14:paraId="5E13CB11" w14:textId="77777777" w:rsidR="003354C9" w:rsidRPr="00881565" w:rsidRDefault="003354C9" w:rsidP="003354C9">
      <w:pPr>
        <w:jc w:val="both"/>
        <w:rPr>
          <w:rFonts w:ascii="Arial" w:hAnsi="Arial" w:cs="Arial"/>
          <w:sz w:val="22"/>
          <w:szCs w:val="22"/>
        </w:rPr>
      </w:pPr>
    </w:p>
    <w:p w14:paraId="3862265D" w14:textId="77777777" w:rsidR="003354C9" w:rsidRPr="00881565" w:rsidRDefault="003354C9" w:rsidP="003354C9">
      <w:pPr>
        <w:jc w:val="both"/>
        <w:rPr>
          <w:rFonts w:ascii="Arial" w:hAnsi="Arial" w:cs="Arial"/>
          <w:sz w:val="22"/>
          <w:szCs w:val="22"/>
        </w:rPr>
      </w:pPr>
      <w:r w:rsidRPr="00881565">
        <w:rPr>
          <w:rFonts w:ascii="Arial" w:hAnsi="Arial" w:cs="Arial"/>
          <w:sz w:val="22"/>
          <w:szCs w:val="22"/>
        </w:rPr>
        <w:t>(Lloc, data i signatura del representant legal de l’empresa).</w:t>
      </w:r>
    </w:p>
    <w:p w14:paraId="286699CD" w14:textId="77777777" w:rsidR="003354C9" w:rsidRPr="00881565" w:rsidRDefault="003354C9" w:rsidP="003354C9">
      <w:pPr>
        <w:jc w:val="both"/>
        <w:rPr>
          <w:rFonts w:ascii="Arial" w:hAnsi="Arial" w:cs="Arial"/>
          <w:sz w:val="22"/>
          <w:szCs w:val="22"/>
        </w:rPr>
      </w:pPr>
    </w:p>
    <w:p w14:paraId="0327030D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ACB855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28479C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 PROPOSTA DE L’EMPRESA</w:t>
      </w:r>
    </w:p>
    <w:p w14:paraId="674FF504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7784BE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2.1- PROPOSTA ECONÒMICA </w:t>
      </w:r>
    </w:p>
    <w:p w14:paraId="612C2691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D075B2" w14:textId="1A18372C" w:rsidR="003354C9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4FE3">
        <w:rPr>
          <w:rFonts w:ascii="Arial" w:hAnsi="Arial" w:cs="Arial"/>
          <w:color w:val="000000"/>
          <w:sz w:val="22"/>
          <w:szCs w:val="22"/>
        </w:rPr>
        <w:t>Així mateix, assabentat/da de les condicions exigides per optar a la dita contractació, 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74FE3">
        <w:rPr>
          <w:rFonts w:ascii="Arial" w:hAnsi="Arial" w:cs="Arial"/>
          <w:color w:val="000000"/>
          <w:sz w:val="22"/>
          <w:szCs w:val="22"/>
        </w:rPr>
        <w:t xml:space="preserve">compromet a portar-la a terme amb subjecció al Plec de Clàusules Administratives Particulars i al Plec de Prescripcions Tècniques Particulars, que accepta íntegrament, per la quantitat de ……….……………….. euros, IVA exclòs. </w:t>
      </w:r>
    </w:p>
    <w:p w14:paraId="59401DFB" w14:textId="77777777" w:rsidR="003354C9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CB0AD1" w14:textId="77777777" w:rsidR="003354C9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4FE3">
        <w:rPr>
          <w:rFonts w:ascii="Arial" w:hAnsi="Arial" w:cs="Arial"/>
          <w:color w:val="000000"/>
          <w:sz w:val="22"/>
          <w:szCs w:val="22"/>
        </w:rPr>
        <w:t>L’import de l’IVA, al ... %., és de .......... €</w:t>
      </w:r>
    </w:p>
    <w:p w14:paraId="076AA53B" w14:textId="77777777" w:rsidR="003354C9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518FD8" w14:textId="77777777" w:rsidR="003354C9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748B">
        <w:rPr>
          <w:rFonts w:ascii="Arial" w:hAnsi="Arial" w:cs="Arial"/>
          <w:color w:val="000000"/>
          <w:sz w:val="22"/>
          <w:szCs w:val="22"/>
        </w:rPr>
        <w:t>L’import total de l’oferta, IVA inclòs, és de ........................................€</w:t>
      </w:r>
    </w:p>
    <w:p w14:paraId="510808EA" w14:textId="77777777" w:rsidR="003354C9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4AE2BB" w14:textId="77777777" w:rsidR="003354C9" w:rsidRPr="00881565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E90517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2.2- </w:t>
      </w:r>
      <w:r w:rsidRPr="00881565">
        <w:rPr>
          <w:rFonts w:ascii="Arial" w:hAnsi="Arial" w:cs="Arial"/>
          <w:b/>
          <w:bCs/>
          <w:color w:val="000000"/>
          <w:sz w:val="22"/>
          <w:szCs w:val="22"/>
        </w:rPr>
        <w:t xml:space="preserve">ALTRES CRITERIS OBJECTIUS: </w:t>
      </w:r>
    </w:p>
    <w:p w14:paraId="4974FF13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86A4CD4" w14:textId="77777777" w:rsidR="003354C9" w:rsidRPr="008407A1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8407A1">
        <w:rPr>
          <w:rFonts w:ascii="Arial" w:hAnsi="Arial" w:cs="Arial"/>
          <w:b/>
          <w:bCs/>
          <w:color w:val="000000"/>
          <w:sz w:val="22"/>
          <w:szCs w:val="22"/>
        </w:rPr>
        <w:t>EXPERIÈNCIA PROFESSIONAL:</w:t>
      </w:r>
    </w:p>
    <w:p w14:paraId="11121B17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2018"/>
        <w:gridCol w:w="2145"/>
      </w:tblGrid>
      <w:tr w:rsidR="003354C9" w:rsidRPr="009E383F" w14:paraId="3C62A3E8" w14:textId="77777777" w:rsidTr="00ED58F8">
        <w:tc>
          <w:tcPr>
            <w:tcW w:w="5348" w:type="dxa"/>
            <w:shd w:val="clear" w:color="auto" w:fill="auto"/>
          </w:tcPr>
          <w:p w14:paraId="7EA5EC10" w14:textId="77777777" w:rsidR="003354C9" w:rsidRPr="009E383F" w:rsidRDefault="003354C9" w:rsidP="00BB1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E383F">
              <w:rPr>
                <w:rFonts w:ascii="Arial" w:hAnsi="Arial" w:cs="Arial"/>
                <w:b/>
                <w:bCs/>
                <w:color w:val="000000"/>
                <w:sz w:val="20"/>
              </w:rPr>
              <w:t>CRITERI</w:t>
            </w:r>
          </w:p>
        </w:tc>
        <w:tc>
          <w:tcPr>
            <w:tcW w:w="2018" w:type="dxa"/>
            <w:shd w:val="clear" w:color="auto" w:fill="auto"/>
          </w:tcPr>
          <w:p w14:paraId="3E5E102F" w14:textId="4DC19635" w:rsidR="003354C9" w:rsidRPr="009E383F" w:rsidRDefault="003354C9" w:rsidP="00BB1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E383F">
              <w:rPr>
                <w:rFonts w:ascii="Arial" w:hAnsi="Arial" w:cs="Arial"/>
                <w:b/>
                <w:bCs/>
                <w:color w:val="000000"/>
                <w:sz w:val="20"/>
              </w:rPr>
              <w:t>S’OFEREIX</w:t>
            </w:r>
          </w:p>
        </w:tc>
        <w:tc>
          <w:tcPr>
            <w:tcW w:w="2145" w:type="dxa"/>
            <w:shd w:val="clear" w:color="auto" w:fill="auto"/>
          </w:tcPr>
          <w:p w14:paraId="399FA3FB" w14:textId="77777777" w:rsidR="003354C9" w:rsidRPr="009E383F" w:rsidRDefault="003354C9" w:rsidP="00BB1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E383F">
              <w:rPr>
                <w:rFonts w:ascii="Arial" w:hAnsi="Arial" w:cs="Arial"/>
                <w:b/>
                <w:bCs/>
                <w:color w:val="000000"/>
                <w:sz w:val="20"/>
              </w:rPr>
              <w:t>NO S’OFEREIX</w:t>
            </w:r>
          </w:p>
        </w:tc>
      </w:tr>
      <w:tr w:rsidR="003354C9" w:rsidRPr="009E383F" w14:paraId="75D738C7" w14:textId="77777777" w:rsidTr="00ED58F8">
        <w:tc>
          <w:tcPr>
            <w:tcW w:w="5348" w:type="dxa"/>
            <w:shd w:val="clear" w:color="auto" w:fill="auto"/>
          </w:tcPr>
          <w:p w14:paraId="2F36DF50" w14:textId="77777777" w:rsidR="003354C9" w:rsidRPr="00A73323" w:rsidRDefault="003354C9" w:rsidP="00BB1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3323">
              <w:rPr>
                <w:rFonts w:ascii="Arial" w:hAnsi="Arial" w:cs="Arial"/>
                <w:color w:val="000000"/>
                <w:sz w:val="20"/>
              </w:rPr>
              <w:t>Experiència de l’equip de treball que es proposa adscriure a l’execució del contracte. Per arquitecte tècnic o titulació equivalent per dur a terme tasques de cap d’obra o cap de grup. Es puntuarà per cada obra acreditada.</w:t>
            </w:r>
          </w:p>
        </w:tc>
        <w:tc>
          <w:tcPr>
            <w:tcW w:w="2018" w:type="dxa"/>
            <w:shd w:val="clear" w:color="auto" w:fill="auto"/>
          </w:tcPr>
          <w:p w14:paraId="77B44F1C" w14:textId="77777777" w:rsidR="003354C9" w:rsidRDefault="003354C9" w:rsidP="00BB1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721C658" w14:textId="7339AFBE" w:rsidR="00BF44AF" w:rsidRPr="00BF44AF" w:rsidRDefault="00BF44AF" w:rsidP="00BF44AF">
            <w:pPr>
              <w:ind w:firstLine="708"/>
              <w:rPr>
                <w:rFonts w:ascii="Arial" w:hAnsi="Arial" w:cs="Arial"/>
                <w:sz w:val="20"/>
              </w:rPr>
            </w:pPr>
          </w:p>
        </w:tc>
        <w:tc>
          <w:tcPr>
            <w:tcW w:w="2145" w:type="dxa"/>
            <w:shd w:val="clear" w:color="auto" w:fill="auto"/>
          </w:tcPr>
          <w:p w14:paraId="15C30659" w14:textId="77777777" w:rsidR="003354C9" w:rsidRPr="009E383F" w:rsidRDefault="003354C9" w:rsidP="00BB1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5CAA3030" w14:textId="77777777" w:rsidR="003354C9" w:rsidRPr="00BC00FD" w:rsidRDefault="003354C9" w:rsidP="003354C9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(*) Aquest criteri es valorarà amb:</w:t>
      </w:r>
      <w:r w:rsidRPr="00BC00FD">
        <w:rPr>
          <w:rFonts w:ascii="Arial" w:hAnsi="Arial" w:cs="Arial"/>
          <w:bCs/>
          <w:sz w:val="20"/>
        </w:rPr>
        <w:t xml:space="preserve"> Presentació d’experiència</w:t>
      </w:r>
      <w:r>
        <w:rPr>
          <w:rFonts w:ascii="Arial" w:hAnsi="Arial" w:cs="Arial"/>
          <w:bCs/>
          <w:sz w:val="20"/>
        </w:rPr>
        <w:t xml:space="preserve">, aportant </w:t>
      </w:r>
      <w:r w:rsidRPr="00A73323">
        <w:rPr>
          <w:rFonts w:ascii="Arial" w:hAnsi="Arial" w:cs="Arial"/>
          <w:bCs/>
          <w:sz w:val="20"/>
          <w:u w:val="single"/>
        </w:rPr>
        <w:t>els dos següents</w:t>
      </w:r>
      <w:r w:rsidRPr="00BC00FD">
        <w:rPr>
          <w:rFonts w:ascii="Arial" w:hAnsi="Arial" w:cs="Arial"/>
          <w:bCs/>
          <w:sz w:val="20"/>
        </w:rPr>
        <w:t>:</w:t>
      </w:r>
    </w:p>
    <w:p w14:paraId="0807920F" w14:textId="77777777" w:rsidR="003354C9" w:rsidRPr="00BC00FD" w:rsidRDefault="003354C9" w:rsidP="003354C9">
      <w:pPr>
        <w:ind w:left="92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-</w:t>
      </w:r>
      <w:r w:rsidRPr="00BC00FD">
        <w:rPr>
          <w:rFonts w:ascii="Arial" w:hAnsi="Arial" w:cs="Arial"/>
          <w:bCs/>
          <w:sz w:val="20"/>
        </w:rPr>
        <w:t xml:space="preserve"> Aportant el títol o certificat de col·legiació del tècnic assignat com a cap d’obra.</w:t>
      </w:r>
    </w:p>
    <w:p w14:paraId="257AFD27" w14:textId="77777777" w:rsidR="003354C9" w:rsidRDefault="003354C9" w:rsidP="003354C9">
      <w:pPr>
        <w:ind w:left="92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-</w:t>
      </w:r>
      <w:r w:rsidRPr="00BC00FD">
        <w:rPr>
          <w:rFonts w:ascii="Arial" w:hAnsi="Arial" w:cs="Arial"/>
          <w:bCs/>
          <w:sz w:val="20"/>
        </w:rPr>
        <w:t xml:space="preserve"> Certificat o acta final d’obra d’obres similars o document acreditatiu d’haver</w:t>
      </w:r>
      <w:r>
        <w:rPr>
          <w:rFonts w:ascii="Arial" w:hAnsi="Arial" w:cs="Arial"/>
          <w:bCs/>
          <w:sz w:val="20"/>
        </w:rPr>
        <w:t xml:space="preserve"> </w:t>
      </w:r>
      <w:r w:rsidRPr="00BC00FD">
        <w:rPr>
          <w:rFonts w:ascii="Arial" w:hAnsi="Arial" w:cs="Arial"/>
          <w:bCs/>
          <w:sz w:val="20"/>
        </w:rPr>
        <w:t>realitzat tasques de cap d’obra o de grup en obres d’arquitectura funerària.</w:t>
      </w:r>
    </w:p>
    <w:p w14:paraId="7A4E8161" w14:textId="77777777" w:rsidR="003354C9" w:rsidRDefault="003354C9" w:rsidP="003354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C659A1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881565">
        <w:rPr>
          <w:rFonts w:ascii="Arial" w:hAnsi="Arial" w:cs="Arial"/>
          <w:b/>
          <w:bCs/>
          <w:color w:val="000000"/>
          <w:sz w:val="22"/>
          <w:szCs w:val="22"/>
        </w:rPr>
        <w:t>REDUCCIÓ TERMINI EXECUCIÓ OBRES</w:t>
      </w:r>
      <w:r w:rsidRPr="00881565">
        <w:rPr>
          <w:rFonts w:ascii="Arial" w:hAnsi="Arial" w:cs="Arial"/>
          <w:color w:val="000000"/>
          <w:sz w:val="22"/>
          <w:szCs w:val="22"/>
        </w:rPr>
        <w:t>: ………..</w:t>
      </w:r>
      <w:r>
        <w:rPr>
          <w:rFonts w:ascii="Arial" w:hAnsi="Arial" w:cs="Arial"/>
          <w:color w:val="000000"/>
          <w:sz w:val="22"/>
          <w:szCs w:val="22"/>
        </w:rPr>
        <w:t>SETMANES</w:t>
      </w:r>
      <w:r w:rsidRPr="00881565">
        <w:rPr>
          <w:rFonts w:ascii="Arial" w:hAnsi="Arial" w:cs="Arial"/>
          <w:color w:val="000000"/>
          <w:sz w:val="22"/>
          <w:szCs w:val="22"/>
        </w:rPr>
        <w:t xml:space="preserve"> (*) </w:t>
      </w:r>
    </w:p>
    <w:p w14:paraId="446944D6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881565">
        <w:rPr>
          <w:rFonts w:ascii="Arial" w:hAnsi="Arial" w:cs="Arial"/>
          <w:i/>
          <w:iCs/>
          <w:color w:val="000000"/>
          <w:sz w:val="22"/>
          <w:szCs w:val="22"/>
        </w:rPr>
        <w:t>(*) Aquest criteri únicament es valorarà si s’acredita documentalment mitjançant un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81565">
        <w:rPr>
          <w:rFonts w:ascii="Arial" w:hAnsi="Arial" w:cs="Arial"/>
          <w:i/>
          <w:iCs/>
          <w:color w:val="000000"/>
          <w:sz w:val="22"/>
          <w:szCs w:val="22"/>
        </w:rPr>
        <w:t xml:space="preserve">cronograma de l’obra que justifiqui la reducció del termini. </w:t>
      </w:r>
    </w:p>
    <w:p w14:paraId="1582AD4C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3EF122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6B58BDA" w14:textId="77777777" w:rsidR="003354C9" w:rsidRPr="00881565" w:rsidRDefault="003354C9" w:rsidP="003354C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DC3169E" w14:textId="77777777" w:rsidR="003354C9" w:rsidRPr="00881565" w:rsidRDefault="003354C9" w:rsidP="003354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81565">
        <w:rPr>
          <w:rFonts w:ascii="Arial" w:hAnsi="Arial" w:cs="Arial"/>
          <w:color w:val="000000"/>
          <w:sz w:val="22"/>
          <w:szCs w:val="22"/>
        </w:rPr>
        <w:t>(lloc i data ) Signatura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2B0EB8C8" w14:textId="77777777" w:rsidR="005C1067" w:rsidRDefault="005C1067" w:rsidP="005C1067">
      <w:pPr>
        <w:rPr>
          <w:rFonts w:cs="Arial"/>
          <w:b/>
          <w:sz w:val="22"/>
          <w:szCs w:val="22"/>
        </w:rPr>
      </w:pPr>
    </w:p>
    <w:p w14:paraId="49631A42" w14:textId="77777777" w:rsidR="005C1067" w:rsidRDefault="005C1067" w:rsidP="005C1067">
      <w:pPr>
        <w:rPr>
          <w:rFonts w:cs="Arial"/>
          <w:b/>
          <w:sz w:val="22"/>
          <w:szCs w:val="22"/>
        </w:rPr>
      </w:pPr>
    </w:p>
    <w:p w14:paraId="4EDBFC6A" w14:textId="6FCB42E4" w:rsidR="005C1067" w:rsidRPr="005C1067" w:rsidRDefault="005C1067" w:rsidP="005C1067">
      <w:pPr>
        <w:tabs>
          <w:tab w:val="left" w:pos="2719"/>
        </w:tabs>
      </w:pPr>
      <w:r>
        <w:rPr>
          <w:rFonts w:cs="Arial"/>
          <w:b/>
          <w:sz w:val="22"/>
          <w:szCs w:val="22"/>
        </w:rPr>
        <w:tab/>
      </w:r>
    </w:p>
    <w:sectPr w:rsidR="005C1067" w:rsidRPr="005C10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021B" w14:textId="77777777" w:rsidR="005C1067" w:rsidRDefault="005C1067" w:rsidP="005C1067">
      <w:r>
        <w:separator/>
      </w:r>
    </w:p>
  </w:endnote>
  <w:endnote w:type="continuationSeparator" w:id="0">
    <w:p w14:paraId="23D2B327" w14:textId="77777777" w:rsidR="005C1067" w:rsidRDefault="005C1067" w:rsidP="005C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NOLAM+Arial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DC8E" w14:textId="77777777" w:rsidR="005C1067" w:rsidRDefault="005C1067" w:rsidP="005C1067">
    <w:pPr>
      <w:pStyle w:val="Peu"/>
      <w:pBdr>
        <w:top w:val="single" w:sz="4" w:space="1" w:color="auto"/>
      </w:pBdr>
      <w:tabs>
        <w:tab w:val="clear" w:pos="8504"/>
        <w:tab w:val="right" w:pos="9498"/>
      </w:tabs>
      <w:ind w:right="360"/>
      <w:rPr>
        <w:rFonts w:ascii="Arial" w:hAnsi="Arial"/>
        <w:b/>
        <w:sz w:val="16"/>
      </w:rPr>
    </w:pPr>
    <w:bookmarkStart w:id="3" w:name="_Hlk202955966"/>
    <w:bookmarkStart w:id="4" w:name="_Hlk202955967"/>
    <w:r>
      <w:rPr>
        <w:rFonts w:ascii="Arial" w:hAnsi="Arial"/>
        <w:b/>
        <w:sz w:val="16"/>
      </w:rPr>
      <w:t>Entitat Municipal Descentralitzada de Raimat</w:t>
    </w:r>
  </w:p>
  <w:p w14:paraId="1DCF50A1" w14:textId="5D9B44DC" w:rsidR="005C1067" w:rsidRPr="005C1067" w:rsidRDefault="005C1067" w:rsidP="005C1067">
    <w:pPr>
      <w:pStyle w:val="Peu"/>
      <w:pBdr>
        <w:top w:val="single" w:sz="4" w:space="1" w:color="auto"/>
      </w:pBdr>
      <w:tabs>
        <w:tab w:val="clear" w:pos="8504"/>
        <w:tab w:val="right" w:pos="9498"/>
      </w:tabs>
      <w:ind w:right="360"/>
      <w:rPr>
        <w:rFonts w:ascii="Arial" w:hAnsi="Arial"/>
        <w:sz w:val="16"/>
        <w:lang w:val="en-US"/>
      </w:rPr>
    </w:pPr>
    <w:r>
      <w:rPr>
        <w:rFonts w:ascii="Arial" w:hAnsi="Arial"/>
        <w:sz w:val="16"/>
      </w:rPr>
      <w:sym w:font="Wingdings" w:char="002A"/>
    </w:r>
    <w:r>
      <w:rPr>
        <w:rFonts w:ascii="Arial" w:hAnsi="Arial"/>
        <w:sz w:val="16"/>
        <w:lang w:val="en-US"/>
      </w:rPr>
      <w:t xml:space="preserve"> C/</w:t>
    </w:r>
    <w:r w:rsidRPr="00FC20D8">
      <w:rPr>
        <w:rFonts w:ascii="Arial" w:hAnsi="Arial"/>
        <w:sz w:val="16"/>
        <w:lang w:val="en-US"/>
      </w:rPr>
      <w:t xml:space="preserve"> Major</w:t>
    </w:r>
    <w:r>
      <w:rPr>
        <w:rFonts w:ascii="Arial" w:hAnsi="Arial"/>
        <w:sz w:val="16"/>
        <w:lang w:val="en-US"/>
      </w:rPr>
      <w:t xml:space="preserve"> 15- </w:t>
    </w:r>
    <w:r w:rsidRPr="00FC20D8">
      <w:rPr>
        <w:rFonts w:ascii="Arial" w:hAnsi="Arial"/>
        <w:sz w:val="16"/>
        <w:lang w:val="en-US"/>
      </w:rPr>
      <w:t xml:space="preserve">25111 </w:t>
    </w:r>
    <w:r w:rsidRPr="00D94E24">
      <w:rPr>
        <w:rFonts w:ascii="Arial" w:hAnsi="Arial"/>
        <w:sz w:val="16"/>
        <w:lang w:val="en-US"/>
      </w:rPr>
      <w:t>RAIMAT-LLEIDA</w:t>
    </w:r>
    <w:r w:rsidRPr="00FC20D8">
      <w:rPr>
        <w:rFonts w:ascii="Arial" w:hAnsi="Arial"/>
        <w:sz w:val="16"/>
        <w:lang w:val="en-US"/>
      </w:rPr>
      <w:t xml:space="preserve">  </w:t>
    </w:r>
    <w:r>
      <w:rPr>
        <w:rFonts w:ascii="Arial" w:hAnsi="Arial"/>
        <w:sz w:val="16"/>
      </w:rPr>
      <w:sym w:font="Wingdings" w:char="0028"/>
    </w:r>
    <w:r w:rsidRPr="00FC20D8">
      <w:rPr>
        <w:rFonts w:ascii="Arial" w:hAnsi="Arial"/>
        <w:sz w:val="16"/>
        <w:lang w:val="en-US"/>
      </w:rPr>
      <w:t xml:space="preserve"> 973</w:t>
    </w:r>
    <w:r>
      <w:rPr>
        <w:rFonts w:ascii="Arial" w:hAnsi="Arial"/>
        <w:sz w:val="16"/>
        <w:lang w:val="en-US"/>
      </w:rPr>
      <w:t>724094</w:t>
    </w:r>
    <w:r w:rsidRPr="00FC20D8">
      <w:rPr>
        <w:rFonts w:ascii="Arial" w:hAnsi="Arial"/>
        <w:sz w:val="16"/>
        <w:lang w:val="en-US"/>
      </w:rPr>
      <w:t xml:space="preserve">  - </w:t>
    </w:r>
    <w:r>
      <w:rPr>
        <w:rFonts w:ascii="Arial" w:hAnsi="Arial"/>
        <w:sz w:val="16"/>
      </w:rPr>
      <w:sym w:font="Wingdings" w:char="002C"/>
    </w:r>
    <w:r w:rsidRPr="00FC20D8">
      <w:rPr>
        <w:rFonts w:ascii="Arial" w:hAnsi="Arial"/>
        <w:sz w:val="16"/>
        <w:lang w:val="en-US"/>
      </w:rPr>
      <w:t xml:space="preserve"> </w:t>
    </w:r>
    <w:hyperlink r:id="rId1" w:history="1">
      <w:r w:rsidRPr="00C73671">
        <w:rPr>
          <w:rStyle w:val="Enlla"/>
          <w:rFonts w:ascii="Arial" w:eastAsiaTheme="majorEastAsia" w:hAnsi="Arial"/>
          <w:sz w:val="16"/>
          <w:lang w:val="en-US"/>
        </w:rPr>
        <w:t>emdraimat@emdraimat.cat</w:t>
      </w:r>
    </w:hyperlink>
    <w:r>
      <w:rPr>
        <w:rFonts w:ascii="Arial" w:hAnsi="Arial"/>
        <w:sz w:val="16"/>
        <w:lang w:val="en-US"/>
      </w:rPr>
      <w:t xml:space="preserve"> </w:t>
    </w:r>
    <w:r w:rsidRPr="00FC20D8">
      <w:rPr>
        <w:rFonts w:ascii="Arial" w:hAnsi="Arial"/>
        <w:sz w:val="16"/>
        <w:lang w:val="en-US"/>
      </w:rPr>
      <w:t xml:space="preserve"> 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460A" w14:textId="77777777" w:rsidR="005C1067" w:rsidRDefault="005C1067" w:rsidP="005C1067">
      <w:r>
        <w:separator/>
      </w:r>
    </w:p>
  </w:footnote>
  <w:footnote w:type="continuationSeparator" w:id="0">
    <w:p w14:paraId="23E5F93E" w14:textId="77777777" w:rsidR="005C1067" w:rsidRDefault="005C1067" w:rsidP="005C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358F" w14:textId="3C257C98" w:rsidR="005C1067" w:rsidRDefault="003354C9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9FFFD3" wp14:editId="0529B90D">
          <wp:simplePos x="0" y="0"/>
          <wp:positionH relativeFrom="margin">
            <wp:align>left</wp:align>
          </wp:positionH>
          <wp:positionV relativeFrom="paragraph">
            <wp:posOffset>610</wp:posOffset>
          </wp:positionV>
          <wp:extent cx="1094105" cy="1140460"/>
          <wp:effectExtent l="0" t="0" r="0" b="2540"/>
          <wp:wrapNone/>
          <wp:docPr id="677443412" name="Imatge 1" descr="EMDsensecorona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EMDsensecorona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AB06B" w14:textId="02C78AD3" w:rsidR="005C1067" w:rsidRDefault="005C1067">
    <w:pPr>
      <w:pStyle w:val="Capalera"/>
    </w:pPr>
  </w:p>
  <w:p w14:paraId="423EDA38" w14:textId="7985EF7D" w:rsidR="005C1067" w:rsidRDefault="005C1067">
    <w:pPr>
      <w:pStyle w:val="Capalera"/>
    </w:pPr>
  </w:p>
  <w:p w14:paraId="27538361" w14:textId="77777777" w:rsidR="005C1067" w:rsidRDefault="005C1067">
    <w:pPr>
      <w:pStyle w:val="Capalera"/>
    </w:pPr>
  </w:p>
  <w:p w14:paraId="48C45F6C" w14:textId="76CF9C12" w:rsidR="005C1067" w:rsidRDefault="005C1067">
    <w:pPr>
      <w:pStyle w:val="Capalera"/>
    </w:pPr>
  </w:p>
  <w:p w14:paraId="3ECE02E6" w14:textId="77777777" w:rsidR="005C1067" w:rsidRDefault="005C1067">
    <w:pPr>
      <w:pStyle w:val="Capalera"/>
    </w:pPr>
  </w:p>
  <w:p w14:paraId="63C03390" w14:textId="77777777" w:rsidR="005C1067" w:rsidRDefault="005C1067">
    <w:pPr>
      <w:pStyle w:val="Capalera"/>
    </w:pPr>
  </w:p>
  <w:p w14:paraId="121F9163" w14:textId="22C404C7" w:rsidR="005C1067" w:rsidRPr="005C1067" w:rsidRDefault="005C1067">
    <w:pPr>
      <w:pStyle w:val="Capalera"/>
      <w:rPr>
        <w:rFonts w:ascii="Calibri" w:hAnsi="Calibri" w:cs="Calibri"/>
        <w:sz w:val="20"/>
        <w:szCs w:val="14"/>
      </w:rPr>
    </w:pPr>
    <w:r w:rsidRPr="005C1067">
      <w:rPr>
        <w:rFonts w:ascii="Calibri" w:hAnsi="Calibri" w:cs="Calibri"/>
        <w:sz w:val="20"/>
        <w:szCs w:val="14"/>
      </w:rPr>
      <w:t>Exp. G05020302R/2025/0001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B3905208"/>
    <w:lvl w:ilvl="0" w:tplc="6224814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F2268A1"/>
    <w:multiLevelType w:val="hybridMultilevel"/>
    <w:tmpl w:val="0B3442C8"/>
    <w:lvl w:ilvl="0" w:tplc="C0EA4EF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650F9F"/>
    <w:multiLevelType w:val="hybridMultilevel"/>
    <w:tmpl w:val="FE4AF81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74759">
    <w:abstractNumId w:val="2"/>
  </w:num>
  <w:num w:numId="2" w16cid:durableId="903880014">
    <w:abstractNumId w:val="1"/>
  </w:num>
  <w:num w:numId="3" w16cid:durableId="93555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7"/>
    <w:rsid w:val="00077F03"/>
    <w:rsid w:val="003354C9"/>
    <w:rsid w:val="00387AB6"/>
    <w:rsid w:val="00405264"/>
    <w:rsid w:val="004F6150"/>
    <w:rsid w:val="005C1067"/>
    <w:rsid w:val="008C3A73"/>
    <w:rsid w:val="008E062D"/>
    <w:rsid w:val="00975D74"/>
    <w:rsid w:val="00BF44AF"/>
    <w:rsid w:val="00C31F9E"/>
    <w:rsid w:val="00D52FB5"/>
    <w:rsid w:val="00ED58F8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3B682A"/>
  <w15:chartTrackingRefBased/>
  <w15:docId w15:val="{7BF3E695-68F5-4510-9DB5-EA418114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67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C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C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C1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C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C1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C1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C1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C1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C1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1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C1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C1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C106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C106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C106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C106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C106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C106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C1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C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C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C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C106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C106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C106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C1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C106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C106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C10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C1067"/>
  </w:style>
  <w:style w:type="paragraph" w:styleId="Peu">
    <w:name w:val="footer"/>
    <w:basedOn w:val="Normal"/>
    <w:link w:val="PeuCar"/>
    <w:unhideWhenUsed/>
    <w:rsid w:val="005C10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5C1067"/>
  </w:style>
  <w:style w:type="character" w:styleId="Enlla">
    <w:name w:val="Hyperlink"/>
    <w:uiPriority w:val="99"/>
    <w:rsid w:val="005C1067"/>
    <w:rPr>
      <w:color w:val="0000FF"/>
      <w:u w:val="single"/>
    </w:rPr>
  </w:style>
  <w:style w:type="paragraph" w:customStyle="1" w:styleId="negreta14">
    <w:name w:val="negreta14"/>
    <w:basedOn w:val="Normal"/>
    <w:rsid w:val="003354C9"/>
    <w:pPr>
      <w:autoSpaceDE w:val="0"/>
      <w:autoSpaceDN w:val="0"/>
    </w:pPr>
    <w:rPr>
      <w:rFonts w:ascii="MNOLAM+Arial" w:hAnsi="MNOLAM+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draimat@emdraim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Achig Ojeda</dc:creator>
  <cp:keywords/>
  <dc:description/>
  <cp:lastModifiedBy>Xavier Achig Ojeda</cp:lastModifiedBy>
  <cp:revision>11</cp:revision>
  <cp:lastPrinted>2025-07-16T07:11:00Z</cp:lastPrinted>
  <dcterms:created xsi:type="dcterms:W3CDTF">2025-07-16T07:08:00Z</dcterms:created>
  <dcterms:modified xsi:type="dcterms:W3CDTF">2025-07-16T07:20:00Z</dcterms:modified>
</cp:coreProperties>
</file>