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8D54CE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8D54CE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BA4552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8D54CE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8D54CE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39FBABA2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8D54CE">
      <w:rPr>
        <w:noProof/>
        <w:lang w:val="ca-ES"/>
      </w:rPr>
      <w:t>25 octubre 2023</w:t>
    </w:r>
    <w:r>
      <w:fldChar w:fldCharType="end"/>
    </w:r>
  </w:p>
  <w:p w14:paraId="46E2F64F" w14:textId="2852F111" w:rsidR="00C05B8B" w:rsidRDefault="008D54CE" w:rsidP="00332D2C">
    <w:pPr>
      <w:pStyle w:val="Encabezado"/>
      <w:jc w:val="right"/>
      <w:rPr>
        <w:lang w:val="ca-ES"/>
      </w:rPr>
    </w:pPr>
    <w:bookmarkStart w:id="0" w:name="_GoBack"/>
    <w:bookmarkEnd w:id="0"/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25EX31940P</RECORD_ID>
  <DESCR>SEDANA - FUNGIBLE SEDACONDA SEDACIÓ INHALADA</DESCR>
  <TOTALAMOUNT>23.500,00</TOTALAMOUNT>
  <BATCHES>
    <BATCH>
      <BATCHID>SEDA</BATCHID>
      <DESCR>FUNGIBLE SEDACONDA SEDACIÓ INHALADA</DESCR>
      <AMOUNT>23.500,00</AMOUNT>
      <MATERIALS>
        <MATERIAL>
          <MATNR>100042642</MATNR>
          <MAKTX>ADMINISTRADOR D'ANESTÈSICS INHALATS SEDACONDA. D'UN SOL ÚS INDIVIDUAL 24 H.</MAKTX>
          <QUANTITY>175</QUANTITY>
          <TECHTEXT> </TECHTEXT>
        </MATERIAL>
        <MATERIAL>
          <MATNR>100042643</MATNR>
          <MAKTX>XERINGA SEDACONDA, DE 50/60 ML, AMB UNA ÚNICA CONNEXIÓ COMPATIBLE AMB LA LINIA D'AGENT ANESTÈSIC DE SEDACONDA I ALS ADAPTADORS D'EMPLENAT DE SEDANA MEDICAL.</MAKTX>
          <QUANTITY>700</QUANTITY>
          <TECHTEXT> </TECHTEXT>
        </MATERIAL>
        <MATERIAL>
          <MATNR>100042644</MATNR>
          <MAKTX>FILTRE PER A LA RECOLLIDA PASSIVA DE GASOS. CLASSE I. COMPATIBLE AMB EL DISPOSITIU SEDANA.</MAKTX>
          <QUANTITY>70</QUANTITY>
          <TECHTEXT> </TECHTEXT>
        </MATERIAL>
        <MATERIAL>
          <MATNR>100044721</MATNR>
          <MAKTX>ADAPTADOR D'EMPLENAT. CLASSE I. PER ENROSCAR A L'AMPOLLA SEDACONDA. NOMÉS S'ADAPTA A LA XERINGA SEDACONDA PER MOTIUS DE SEGURETAT.</MAKTX>
          <QUANTITY>175</QUANTITY>
          <TECHTEXT> </TECHTEXT>
        </MATERIAL>
        <MATERIAL>
          <MATNR>100044722</MATNR>
          <MAKTX>TUB PRECONNECTAT D'UNA SOLA PEÇA, PER CANALITZAR EL GAS RESIDUAL ANESTÈSIC DES DE LA SORTIDA EXPIRATÒRIA DEL VENTILADOR I LA SORTIDA EXPIRATÒRIA DEL MONITOR DE GAS AL FILTRE SEDACONDA. AMB UN ADAPTADOR MÚLTIPLE.</MAKTX>
          <QUANTITY>25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00505685-7FA5-1FE0-92ED-BFA838F6E0E6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2023-10-25T09:48:00Z</dcterms:modified>
</cp:coreProperties>
</file>