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C6EC" w14:textId="77777777" w:rsidR="00A14EBB" w:rsidRPr="004131A9" w:rsidRDefault="00A14EBB" w:rsidP="00A14EBB">
      <w:pPr>
        <w:jc w:val="center"/>
        <w:rPr>
          <w:rFonts w:ascii="Arial" w:hAnsi="Arial" w:cs="Arial"/>
          <w:b/>
          <w:bCs/>
        </w:rPr>
      </w:pPr>
      <w:r w:rsidRPr="004131A9">
        <w:rPr>
          <w:rFonts w:ascii="Arial" w:hAnsi="Arial" w:cs="Arial"/>
          <w:b/>
          <w:bCs/>
        </w:rPr>
        <w:t>ANNEX I</w:t>
      </w:r>
    </w:p>
    <w:p w14:paraId="247D3C94" w14:textId="77777777" w:rsidR="00A14EBB" w:rsidRPr="004131A9" w:rsidRDefault="00A14EBB" w:rsidP="00A14EBB">
      <w:pPr>
        <w:jc w:val="center"/>
        <w:rPr>
          <w:rFonts w:ascii="Arial" w:hAnsi="Arial" w:cs="Arial"/>
          <w:b/>
          <w:bCs/>
        </w:rPr>
      </w:pPr>
      <w:r w:rsidRPr="004131A9">
        <w:rPr>
          <w:rFonts w:ascii="Arial" w:hAnsi="Arial" w:cs="Arial"/>
          <w:b/>
          <w:bCs/>
        </w:rPr>
        <w:t>MODEL DE COMUNICACIÓ DE DADES PER A NOTIFICACIONS ELECTRÒNIQUES I AUTORITZACIÓ OBTENCIÓ DE DADES</w:t>
      </w:r>
    </w:p>
    <w:p w14:paraId="7389C285" w14:textId="77777777" w:rsidR="00A14EBB" w:rsidRPr="004131A9" w:rsidRDefault="00A14EBB" w:rsidP="00A14EBB">
      <w:pPr>
        <w:rPr>
          <w:rFonts w:ascii="Arial" w:hAnsi="Arial" w:cs="Arial"/>
        </w:rPr>
      </w:pPr>
    </w:p>
    <w:p w14:paraId="06F85078" w14:textId="77777777" w:rsidR="00A14EBB" w:rsidRPr="004131A9" w:rsidRDefault="00A14EBB" w:rsidP="00A14EBB">
      <w:pPr>
        <w:jc w:val="both"/>
        <w:rPr>
          <w:rFonts w:ascii="Arial" w:hAnsi="Arial" w:cs="Arial"/>
        </w:rPr>
      </w:pPr>
      <w:r w:rsidRPr="004131A9">
        <w:rPr>
          <w:rFonts w:ascii="Arial" w:hAnsi="Arial" w:cs="Arial"/>
        </w:rPr>
        <w:t>El/la senyor/a..........................................................................., amb DNI núm. ...................... en nom propi o com a apoderat/da de l’empresa................................................., amb CIF............................................, licitador/a del contracte DEL SERVEI D’ATENCIÓ, ASSISTÈNCIA I ASSESSORAMENT JURÍDIC EN MATÈRIA DE CONSUM A LA CIUTADANIA, AIXÍ COM LES ACTIVITATS PRÒPIES I LA GESTIÓ COMPLETA DE L’OFICINA MUNICIPAL D’INFORMACIÓ AL CONSUMIDOR/A (OMIC), declara sota la seva responsabilitat:</w:t>
      </w:r>
    </w:p>
    <w:p w14:paraId="7F33D1A6" w14:textId="77777777" w:rsidR="00A14EBB" w:rsidRPr="004131A9" w:rsidRDefault="00A14EBB" w:rsidP="00A14EBB">
      <w:pPr>
        <w:jc w:val="both"/>
        <w:rPr>
          <w:rFonts w:ascii="Arial" w:hAnsi="Arial" w:cs="Arial"/>
        </w:rPr>
      </w:pPr>
    </w:p>
    <w:p w14:paraId="01FEC724" w14:textId="77777777" w:rsidR="00A14EBB" w:rsidRPr="004131A9" w:rsidRDefault="00A14EBB" w:rsidP="00A14EB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131A9">
        <w:rPr>
          <w:rFonts w:ascii="Arial" w:hAnsi="Arial" w:cs="Arial"/>
        </w:rPr>
        <w:t>Que les dades per a que l’òrgan de contractació realitzi les comunicacions i notificacions electròniques en el procés de licitació i, si s’escau, en els posteriors tràmits d’adjudicació, formalització, modificació, negociació, execució i extinció normal o anormal del contracte són les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14EBB" w:rsidRPr="004131A9" w14:paraId="4746227B" w14:textId="77777777" w:rsidTr="00C03671">
        <w:tc>
          <w:tcPr>
            <w:tcW w:w="2123" w:type="dxa"/>
          </w:tcPr>
          <w:p w14:paraId="262A710B" w14:textId="77777777" w:rsidR="00A14EBB" w:rsidRPr="004131A9" w:rsidRDefault="00A14EBB" w:rsidP="00C03671">
            <w:pPr>
              <w:jc w:val="both"/>
              <w:rPr>
                <w:rFonts w:ascii="Arial" w:hAnsi="Arial" w:cs="Arial"/>
              </w:rPr>
            </w:pPr>
            <w:r w:rsidRPr="004131A9">
              <w:rPr>
                <w:rFonts w:ascii="Arial" w:hAnsi="Arial" w:cs="Arial"/>
              </w:rPr>
              <w:t>Persona autoritzada*</w:t>
            </w:r>
          </w:p>
        </w:tc>
        <w:tc>
          <w:tcPr>
            <w:tcW w:w="2123" w:type="dxa"/>
          </w:tcPr>
          <w:p w14:paraId="453F78FB" w14:textId="77777777" w:rsidR="00A14EBB" w:rsidRPr="004131A9" w:rsidRDefault="00A14EBB" w:rsidP="00C03671">
            <w:pPr>
              <w:jc w:val="both"/>
              <w:rPr>
                <w:rFonts w:ascii="Arial" w:hAnsi="Arial" w:cs="Arial"/>
              </w:rPr>
            </w:pPr>
            <w:proofErr w:type="spellStart"/>
            <w:r w:rsidRPr="004131A9">
              <w:rPr>
                <w:rFonts w:ascii="Arial" w:hAnsi="Arial" w:cs="Arial"/>
              </w:rPr>
              <w:t>Nif</w:t>
            </w:r>
            <w:proofErr w:type="spellEnd"/>
            <w:r w:rsidRPr="004131A9">
              <w:rPr>
                <w:rFonts w:ascii="Arial" w:hAnsi="Arial" w:cs="Arial"/>
              </w:rPr>
              <w:t>*</w:t>
            </w:r>
          </w:p>
        </w:tc>
        <w:tc>
          <w:tcPr>
            <w:tcW w:w="2124" w:type="dxa"/>
          </w:tcPr>
          <w:p w14:paraId="2F1118B1" w14:textId="77777777" w:rsidR="00A14EBB" w:rsidRPr="004131A9" w:rsidRDefault="00A14EBB" w:rsidP="00C03671">
            <w:pPr>
              <w:jc w:val="both"/>
              <w:rPr>
                <w:rFonts w:ascii="Arial" w:hAnsi="Arial" w:cs="Arial"/>
              </w:rPr>
            </w:pPr>
            <w:r w:rsidRPr="004131A9">
              <w:rPr>
                <w:rFonts w:ascii="Arial" w:hAnsi="Arial" w:cs="Arial"/>
              </w:rPr>
              <w:t>Correu electrònic*</w:t>
            </w:r>
          </w:p>
        </w:tc>
        <w:tc>
          <w:tcPr>
            <w:tcW w:w="2124" w:type="dxa"/>
          </w:tcPr>
          <w:p w14:paraId="3DECFA2B" w14:textId="77777777" w:rsidR="00A14EBB" w:rsidRPr="004131A9" w:rsidRDefault="00A14EBB" w:rsidP="00C03671">
            <w:pPr>
              <w:jc w:val="both"/>
              <w:rPr>
                <w:rFonts w:ascii="Arial" w:hAnsi="Arial" w:cs="Arial"/>
              </w:rPr>
            </w:pPr>
            <w:r w:rsidRPr="004131A9">
              <w:rPr>
                <w:rFonts w:ascii="Arial" w:hAnsi="Arial" w:cs="Arial"/>
              </w:rPr>
              <w:t>Mòbil**</w:t>
            </w:r>
          </w:p>
        </w:tc>
      </w:tr>
      <w:tr w:rsidR="00A14EBB" w:rsidRPr="004131A9" w14:paraId="45DF65FA" w14:textId="77777777" w:rsidTr="00C03671">
        <w:tc>
          <w:tcPr>
            <w:tcW w:w="2123" w:type="dxa"/>
          </w:tcPr>
          <w:p w14:paraId="68A5A0DF" w14:textId="77777777" w:rsidR="00A14EBB" w:rsidRPr="004131A9" w:rsidRDefault="00A14EBB" w:rsidP="00C036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3" w:type="dxa"/>
          </w:tcPr>
          <w:p w14:paraId="35198333" w14:textId="77777777" w:rsidR="00A14EBB" w:rsidRPr="004131A9" w:rsidRDefault="00A14EBB" w:rsidP="00C036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2ECAFC7E" w14:textId="77777777" w:rsidR="00A14EBB" w:rsidRPr="004131A9" w:rsidRDefault="00A14EBB" w:rsidP="00C036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14:paraId="3C4533C2" w14:textId="77777777" w:rsidR="00A14EBB" w:rsidRPr="004131A9" w:rsidRDefault="00A14EBB" w:rsidP="00C03671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58131F" w14:textId="77777777" w:rsidR="00A14EBB" w:rsidRPr="004131A9" w:rsidRDefault="00A14EBB" w:rsidP="00A14EBB">
      <w:pPr>
        <w:jc w:val="both"/>
        <w:rPr>
          <w:rFonts w:ascii="Arial" w:hAnsi="Arial" w:cs="Arial"/>
        </w:rPr>
      </w:pPr>
    </w:p>
    <w:p w14:paraId="1BE243F0" w14:textId="77777777" w:rsidR="00A14EBB" w:rsidRPr="004131A9" w:rsidRDefault="00A14EBB" w:rsidP="00A14EBB">
      <w:pPr>
        <w:jc w:val="both"/>
        <w:rPr>
          <w:rFonts w:ascii="Arial" w:hAnsi="Arial" w:cs="Arial"/>
        </w:rPr>
      </w:pPr>
      <w:r w:rsidRPr="004131A9">
        <w:rPr>
          <w:rFonts w:ascii="Arial" w:hAnsi="Arial" w:cs="Arial"/>
        </w:rPr>
        <w:t>*Camps obligatoris</w:t>
      </w:r>
    </w:p>
    <w:p w14:paraId="52550017" w14:textId="77777777" w:rsidR="00A14EBB" w:rsidRPr="004131A9" w:rsidRDefault="00A14EBB" w:rsidP="00A14EBB">
      <w:pPr>
        <w:jc w:val="both"/>
        <w:rPr>
          <w:rFonts w:ascii="Arial" w:hAnsi="Arial" w:cs="Arial"/>
        </w:rPr>
      </w:pPr>
      <w:r w:rsidRPr="004131A9">
        <w:rPr>
          <w:rFonts w:ascii="Arial" w:hAnsi="Arial" w:cs="Arial"/>
        </w:rPr>
        <w:t xml:space="preserve">**Camps opcionals </w:t>
      </w:r>
    </w:p>
    <w:p w14:paraId="21F14B26" w14:textId="77777777" w:rsidR="00A14EBB" w:rsidRPr="004131A9" w:rsidRDefault="00A14EBB" w:rsidP="00A14EBB">
      <w:pPr>
        <w:jc w:val="both"/>
        <w:rPr>
          <w:rFonts w:ascii="Arial" w:hAnsi="Arial" w:cs="Arial"/>
        </w:rPr>
      </w:pPr>
    </w:p>
    <w:p w14:paraId="40DCADA6" w14:textId="77777777" w:rsidR="00A14EBB" w:rsidRPr="004131A9" w:rsidRDefault="00A14EBB" w:rsidP="00A14EB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4131A9">
        <w:rPr>
          <w:rFonts w:ascii="Arial" w:hAnsi="Arial" w:cs="Arial"/>
        </w:rPr>
        <w:t>Que autoritza a l’òrgan de contractació a consultar o obtenir directament dels òrgans administratius en qualsevol moment del procediment contractual, informació sobre tot allò declarat per les empreses licitadores o contractistes, de conformitat amb el que estableix l’article 28.2 de la Llei 39/2015, d’1 d’octubre, del procediment administratiu comú de les administracions públiques.</w:t>
      </w:r>
    </w:p>
    <w:p w14:paraId="6CFE7FA9" w14:textId="77777777" w:rsidR="00A14EBB" w:rsidRPr="004131A9" w:rsidRDefault="00A14EBB" w:rsidP="00A14EBB">
      <w:pPr>
        <w:jc w:val="both"/>
        <w:rPr>
          <w:rFonts w:ascii="Arial" w:hAnsi="Arial" w:cs="Arial"/>
        </w:rPr>
      </w:pPr>
      <w:r w:rsidRPr="004131A9">
        <w:rPr>
          <w:rFonts w:ascii="Arial" w:hAnsi="Arial" w:cs="Arial"/>
        </w:rPr>
        <w:t>I per a que consti signo aquesta declaració responsable</w:t>
      </w:r>
    </w:p>
    <w:p w14:paraId="7A7465BC" w14:textId="77777777" w:rsidR="00A14EBB" w:rsidRPr="004131A9" w:rsidRDefault="00A14EBB" w:rsidP="00A14EBB">
      <w:pPr>
        <w:jc w:val="both"/>
        <w:rPr>
          <w:rFonts w:ascii="Arial" w:hAnsi="Arial" w:cs="Arial"/>
        </w:rPr>
      </w:pPr>
    </w:p>
    <w:p w14:paraId="5E6FDA80" w14:textId="77777777" w:rsidR="00A14EBB" w:rsidRPr="004131A9" w:rsidRDefault="00A14EBB" w:rsidP="00A14EBB">
      <w:pPr>
        <w:jc w:val="both"/>
        <w:rPr>
          <w:rFonts w:ascii="Arial" w:hAnsi="Arial" w:cs="Arial"/>
        </w:rPr>
      </w:pPr>
      <w:r w:rsidRPr="004131A9">
        <w:rPr>
          <w:rFonts w:ascii="Arial" w:hAnsi="Arial" w:cs="Arial"/>
        </w:rPr>
        <w:t>(Lloc i data)</w:t>
      </w:r>
    </w:p>
    <w:p w14:paraId="041E4E6C" w14:textId="77777777" w:rsidR="00A14EBB" w:rsidRPr="004131A9" w:rsidRDefault="00A14EBB" w:rsidP="00A14EBB">
      <w:pPr>
        <w:jc w:val="both"/>
        <w:rPr>
          <w:rFonts w:ascii="Arial" w:hAnsi="Arial" w:cs="Arial"/>
        </w:rPr>
      </w:pPr>
    </w:p>
    <w:p w14:paraId="398021D0" w14:textId="57F01220" w:rsidR="00EB471F" w:rsidRPr="00A14EBB" w:rsidRDefault="00A14EBB" w:rsidP="00A14EBB">
      <w:pPr>
        <w:jc w:val="both"/>
        <w:rPr>
          <w:rFonts w:ascii="Arial" w:hAnsi="Arial" w:cs="Arial"/>
        </w:rPr>
      </w:pPr>
      <w:r w:rsidRPr="004131A9">
        <w:rPr>
          <w:rFonts w:ascii="Arial" w:hAnsi="Arial" w:cs="Arial"/>
        </w:rPr>
        <w:t xml:space="preserve">Signatura </w:t>
      </w:r>
    </w:p>
    <w:sectPr w:rsidR="00EB471F" w:rsidRPr="00A14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3A3"/>
    <w:multiLevelType w:val="hybridMultilevel"/>
    <w:tmpl w:val="B9547A0C"/>
    <w:lvl w:ilvl="0" w:tplc="016CF34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86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A0"/>
    <w:rsid w:val="006B62F9"/>
    <w:rsid w:val="009D5EA0"/>
    <w:rsid w:val="00A14EBB"/>
    <w:rsid w:val="00B1037B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600C"/>
  <w15:chartTrackingRefBased/>
  <w15:docId w15:val="{EEFD1E9E-9798-4F42-878D-9983EC6E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EBB"/>
    <w:rPr>
      <w:kern w:val="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D5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5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5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E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E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E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E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E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E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5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5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5E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D5E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5E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E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5EA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14EB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dce46d1c096aba280c06d5ccae37726c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611dfa1a86a6b72366f8ee34c0c908f6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44048810-7C97-4BE3-8407-4E5B7AE7683C}"/>
</file>

<file path=customXml/itemProps2.xml><?xml version="1.0" encoding="utf-8"?>
<ds:datastoreItem xmlns:ds="http://schemas.openxmlformats.org/officeDocument/2006/customXml" ds:itemID="{09B8492F-3783-451A-911D-0EA81B23DCF2}"/>
</file>

<file path=customXml/itemProps3.xml><?xml version="1.0" encoding="utf-8"?>
<ds:datastoreItem xmlns:ds="http://schemas.openxmlformats.org/officeDocument/2006/customXml" ds:itemID="{9AA0D4E8-2E1C-4CED-928C-4AD92340F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2</cp:revision>
  <dcterms:created xsi:type="dcterms:W3CDTF">2025-07-17T09:27:00Z</dcterms:created>
  <dcterms:modified xsi:type="dcterms:W3CDTF">2025-07-17T09:27:00Z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</Properties>
</file>