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E14D" w14:textId="77777777" w:rsidR="009C0D0A" w:rsidRDefault="009C0D0A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3D53E731" w14:textId="2B883E20" w:rsidR="00FA0E2B" w:rsidRDefault="00FA0E2B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B60712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6685A" w14:textId="77777777" w:rsidR="00FA0E2B" w:rsidRPr="002D4FCA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5468AA68" w:rsidR="00FA0E2B" w:rsidRPr="009C0D0A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AC073D" w:rsidRPr="00AC073D">
        <w:rPr>
          <w:rFonts w:ascii="Arial" w:hAnsi="Arial" w:cs="Arial"/>
          <w:b/>
          <w:bCs/>
          <w:sz w:val="20"/>
          <w:szCs w:val="20"/>
        </w:rPr>
        <w:t>subministrament, instal·lació, posada en funcionament i manteniment de barreres electromecàniques per al control de pas de vehicles en passos inundables a Calella, dins el marc del PSTD Calella (PRTR – Next Generation)</w:t>
      </w:r>
      <w:r w:rsidR="00AC073D" w:rsidRPr="00AC073D">
        <w:rPr>
          <w:rFonts w:ascii="Arial" w:hAnsi="Arial" w:cs="Arial"/>
          <w:b/>
          <w:sz w:val="20"/>
          <w:szCs w:val="20"/>
        </w:rPr>
        <w:t xml:space="preserve">, </w:t>
      </w:r>
      <w:r w:rsidR="005F6782">
        <w:rPr>
          <w:rFonts w:ascii="Arial" w:hAnsi="Arial" w:cs="Arial"/>
          <w:b/>
          <w:sz w:val="20"/>
          <w:szCs w:val="20"/>
        </w:rPr>
        <w:t>expedient 2025/</w:t>
      </w:r>
      <w:r w:rsidR="00AC073D">
        <w:rPr>
          <w:rFonts w:ascii="Arial" w:hAnsi="Arial" w:cs="Arial"/>
          <w:b/>
          <w:sz w:val="20"/>
          <w:szCs w:val="20"/>
        </w:rPr>
        <w:t>71</w:t>
      </w:r>
      <w:r w:rsidR="00107056">
        <w:rPr>
          <w:rFonts w:ascii="Arial" w:hAnsi="Arial" w:cs="Arial"/>
          <w:b/>
          <w:sz w:val="20"/>
          <w:szCs w:val="20"/>
        </w:rPr>
        <w:t>-2</w:t>
      </w:r>
      <w:r w:rsidRPr="009C0D0A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: </w:t>
      </w:r>
    </w:p>
    <w:p w14:paraId="4AF79480" w14:textId="4DEE63C6" w:rsidR="009C0D0A" w:rsidRDefault="009C0D0A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14:paraId="6AD2D6DF" w14:textId="41327972" w:rsidR="00D51F1C" w:rsidRPr="00F52D38" w:rsidRDefault="00D51F1C" w:rsidP="00744C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567" w:right="-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>Ofereix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52D38">
        <w:rPr>
          <w:rFonts w:ascii="Arial" w:eastAsia="Times New Roman" w:hAnsi="Arial" w:cs="Arial"/>
          <w:sz w:val="20"/>
          <w:szCs w:val="20"/>
        </w:rPr>
        <w:t>la quantitat de __</w:t>
      </w:r>
      <w:r w:rsidR="00744C93">
        <w:rPr>
          <w:rFonts w:ascii="Arial" w:eastAsia="Times New Roman" w:hAnsi="Arial" w:cs="Arial"/>
          <w:sz w:val="20"/>
          <w:szCs w:val="20"/>
        </w:rPr>
        <w:t>__</w:t>
      </w:r>
      <w:r w:rsidRPr="00F52D38">
        <w:rPr>
          <w:rFonts w:ascii="Arial" w:eastAsia="Times New Roman" w:hAnsi="Arial" w:cs="Arial"/>
          <w:sz w:val="20"/>
          <w:szCs w:val="20"/>
        </w:rPr>
        <w:t>_______ €  IVA  exclòs</w:t>
      </w:r>
      <w:r w:rsidR="00744C93">
        <w:rPr>
          <w:rFonts w:ascii="Arial" w:eastAsia="Times New Roman" w:hAnsi="Arial" w:cs="Arial"/>
          <w:sz w:val="20"/>
          <w:szCs w:val="20"/>
        </w:rPr>
        <w:t xml:space="preserve">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</w:t>
      </w:r>
    </w:p>
    <w:p w14:paraId="358A258B" w14:textId="30F3BB1A" w:rsidR="00D51F1C" w:rsidRPr="00F52D38" w:rsidRDefault="00D51F1C" w:rsidP="00744C93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142C07BE" w14:textId="77777777" w:rsidR="00211167" w:rsidRPr="002D4FCA" w:rsidRDefault="00211167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4869E753" w:rsidR="00FA0E2B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21DC3DFC" w14:textId="1942B66E" w:rsidR="00744C93" w:rsidRDefault="00744C93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2F5D512F" w14:textId="77777777" w:rsidR="00744C93" w:rsidRPr="002D4FCA" w:rsidRDefault="00744C93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58533FFC" w:rsidR="003325F8" w:rsidRDefault="00AC073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A99CA" wp14:editId="7E27CE1C">
          <wp:simplePos x="0" y="0"/>
          <wp:positionH relativeFrom="page">
            <wp:posOffset>-4445</wp:posOffset>
          </wp:positionH>
          <wp:positionV relativeFrom="paragraph">
            <wp:posOffset>-438785</wp:posOffset>
          </wp:positionV>
          <wp:extent cx="7533564" cy="106743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07056"/>
    <w:rsid w:val="001E07FC"/>
    <w:rsid w:val="00211167"/>
    <w:rsid w:val="00246FF6"/>
    <w:rsid w:val="003325F8"/>
    <w:rsid w:val="003776B6"/>
    <w:rsid w:val="00391736"/>
    <w:rsid w:val="00507716"/>
    <w:rsid w:val="00525293"/>
    <w:rsid w:val="00575446"/>
    <w:rsid w:val="005918E4"/>
    <w:rsid w:val="005F6782"/>
    <w:rsid w:val="0064741E"/>
    <w:rsid w:val="00722434"/>
    <w:rsid w:val="00744C93"/>
    <w:rsid w:val="00761618"/>
    <w:rsid w:val="00765855"/>
    <w:rsid w:val="009C0D0A"/>
    <w:rsid w:val="00A04176"/>
    <w:rsid w:val="00AC073D"/>
    <w:rsid w:val="00B60712"/>
    <w:rsid w:val="00BD43C7"/>
    <w:rsid w:val="00BD7981"/>
    <w:rsid w:val="00C632C8"/>
    <w:rsid w:val="00D51F1C"/>
    <w:rsid w:val="00E04D2B"/>
    <w:rsid w:val="00E9527D"/>
    <w:rsid w:val="00EA72E4"/>
    <w:rsid w:val="00F8486F"/>
    <w:rsid w:val="00FA0E2B"/>
    <w:rsid w:val="00F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2025-05-06T15:32:00Z</cp:lastPrinted>
  <dcterms:created xsi:type="dcterms:W3CDTF">2024-03-06T07:41:00Z</dcterms:created>
  <dcterms:modified xsi:type="dcterms:W3CDTF">2025-07-16T06:16:00Z</dcterms:modified>
</cp:coreProperties>
</file>