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8151" w14:textId="77777777" w:rsidR="00A14900" w:rsidRDefault="00A14900" w:rsidP="00A1490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268D279" w14:textId="77777777" w:rsidR="00F02AD5" w:rsidRDefault="00F02AD5" w:rsidP="00087747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ANNEX 2 - DACI</w:t>
      </w:r>
    </w:p>
    <w:p w14:paraId="2A5F41D4" w14:textId="77777777" w:rsidR="00F02AD5" w:rsidRPr="009A4A8B" w:rsidRDefault="00F02AD5" w:rsidP="00A1490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36D1BA3" w14:textId="77777777" w:rsidR="00A14900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A4A8B">
        <w:rPr>
          <w:rFonts w:ascii="Arial" w:hAnsi="Arial" w:cs="Arial"/>
          <w:i/>
          <w:sz w:val="20"/>
          <w:szCs w:val="20"/>
        </w:rPr>
        <w:t>(Model per al contractista)</w:t>
      </w:r>
    </w:p>
    <w:p w14:paraId="2BCA09D8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00E85DD8" w14:textId="3D31D51A" w:rsidR="00A14900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08774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/</w:t>
      </w:r>
      <w:r w:rsidR="005723C9">
        <w:rPr>
          <w:rFonts w:ascii="Arial" w:hAnsi="Arial" w:cs="Arial"/>
          <w:b/>
          <w:sz w:val="20"/>
          <w:szCs w:val="20"/>
        </w:rPr>
        <w:t>71</w:t>
      </w:r>
      <w:r w:rsidR="00F64316">
        <w:rPr>
          <w:rFonts w:ascii="Arial" w:hAnsi="Arial" w:cs="Arial"/>
          <w:b/>
          <w:sz w:val="20"/>
          <w:szCs w:val="20"/>
        </w:rPr>
        <w:t>-2</w:t>
      </w:r>
    </w:p>
    <w:p w14:paraId="6D64C7AF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E4D88D3" w14:textId="4198E3DF" w:rsidR="00A14900" w:rsidRPr="00121ABC" w:rsidRDefault="0065552E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85F49">
        <w:rPr>
          <w:rFonts w:ascii="Arial" w:hAnsi="Arial" w:cs="Arial"/>
          <w:b/>
          <w:sz w:val="20"/>
          <w:szCs w:val="20"/>
        </w:rPr>
        <w:t>Identificació</w:t>
      </w:r>
      <w:r w:rsidR="00A14900" w:rsidRPr="00E85F49">
        <w:rPr>
          <w:rFonts w:ascii="Arial" w:hAnsi="Arial" w:cs="Arial"/>
          <w:b/>
          <w:sz w:val="20"/>
          <w:szCs w:val="20"/>
        </w:rPr>
        <w:t xml:space="preserve">: </w:t>
      </w:r>
      <w:r w:rsidR="00A14900" w:rsidRPr="00F64316">
        <w:rPr>
          <w:rFonts w:ascii="Arial" w:hAnsi="Arial" w:cs="Arial"/>
          <w:bCs/>
          <w:sz w:val="20"/>
          <w:szCs w:val="20"/>
        </w:rPr>
        <w:t xml:space="preserve">Contracte de </w:t>
      </w:r>
      <w:r w:rsidR="005723C9" w:rsidRPr="00F64316">
        <w:rPr>
          <w:rFonts w:ascii="Arial" w:eastAsia="Times New Roman" w:hAnsi="Arial" w:cs="Arial"/>
          <w:bCs/>
          <w:sz w:val="20"/>
          <w:szCs w:val="20"/>
          <w:lang w:eastAsia="ca-ES"/>
        </w:rPr>
        <w:t>subministrament, instal·lació, posada en funcionament i manteniment de barreres electromecàniques per al control de pas de vehicles en passos inundables a Calella, dins el marc del PSTD Calella (PRTR – Next Generation)</w:t>
      </w:r>
    </w:p>
    <w:p w14:paraId="0F86DC99" w14:textId="4501EE59" w:rsidR="00A14900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621A365" w14:textId="77777777" w:rsidR="00087747" w:rsidRPr="009A4A8B" w:rsidRDefault="00087747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3C99A2C" w14:textId="0459461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282C537E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8BC384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57D88860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F4BA85" w14:textId="77777777" w:rsidR="00A14900" w:rsidRPr="009A4A8B" w:rsidRDefault="00A14900" w:rsidP="00A14900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61.3 &lt;&lt;Conflicte d’interès&gt;&gt; del Reglament (UE, Euratom)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4FA44C85" w14:textId="77777777" w:rsidR="00A14900" w:rsidRPr="009A4A8B" w:rsidRDefault="00A14900" w:rsidP="00A14900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6D1859BD" w14:textId="77777777" w:rsidR="00A14900" w:rsidRPr="009A4A8B" w:rsidRDefault="00A14900" w:rsidP="00A14900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5A37962E" w14:textId="77777777" w:rsidR="00A14900" w:rsidRPr="009A4A8B" w:rsidRDefault="00A14900" w:rsidP="00A1490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2189398E" w14:textId="77777777" w:rsidR="00A14900" w:rsidRPr="009A4A8B" w:rsidRDefault="00A14900" w:rsidP="00A1490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2871C412" w14:textId="77777777" w:rsidR="00A14900" w:rsidRPr="009A4A8B" w:rsidRDefault="00A14900" w:rsidP="00A1490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2F7BA4F5" w14:textId="77777777" w:rsidR="00A14900" w:rsidRPr="009A4A8B" w:rsidRDefault="00A14900" w:rsidP="00A1490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35740A3F" w14:textId="77777777" w:rsidR="00A14900" w:rsidRPr="009A4A8B" w:rsidRDefault="00A14900" w:rsidP="00A1490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3FB9D20D" w14:textId="77777777" w:rsidR="00F02AD5" w:rsidRDefault="00F02AD5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6BC1B48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lastRenderedPageBreak/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096F7BD7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EEA30D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21F1E930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8BAA82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01190F6D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71860A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53300560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4B0DB6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7E59F726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6B6CB5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Setè. –</w:t>
      </w:r>
      <w:r w:rsidRPr="009A4A8B">
        <w:rPr>
          <w:rFonts w:ascii="Arial" w:hAnsi="Arial" w:cs="Arial"/>
          <w:sz w:val="20"/>
          <w:szCs w:val="20"/>
        </w:rPr>
        <w:t xml:space="preserve"> Que es compromet a aportar la declaració d’absència de conflictes d’interès i compliment del Pla Antifrau degudament complimentada i subscrita per cadascun dels subcontractistes, si escau, en cas d’ésser adjudicatari del contracte.</w:t>
      </w:r>
    </w:p>
    <w:p w14:paraId="203637FE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0ED5C0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2B15B8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Signatura,</w:t>
      </w:r>
      <w:r w:rsidRPr="009A4A8B">
        <w:rPr>
          <w:rFonts w:ascii="Arial" w:hAnsi="Arial" w:cs="Arial"/>
          <w:sz w:val="20"/>
          <w:szCs w:val="20"/>
        </w:rPr>
        <w:br w:type="page"/>
      </w:r>
    </w:p>
    <w:p w14:paraId="06ED0E10" w14:textId="77777777" w:rsidR="00A14900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(Model per al subcontractista</w:t>
      </w:r>
      <w:r w:rsidRPr="009A4A8B">
        <w:rPr>
          <w:rFonts w:ascii="Arial" w:hAnsi="Arial" w:cs="Arial"/>
          <w:i/>
          <w:sz w:val="20"/>
          <w:szCs w:val="20"/>
        </w:rPr>
        <w:t>)</w:t>
      </w:r>
    </w:p>
    <w:p w14:paraId="4F412399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3F0C851E" w14:textId="62A7400A" w:rsidR="00E85F49" w:rsidRDefault="00E85F49" w:rsidP="00E85F4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2025/71</w:t>
      </w:r>
      <w:r w:rsidR="00F64316">
        <w:rPr>
          <w:rFonts w:ascii="Arial" w:hAnsi="Arial" w:cs="Arial"/>
          <w:b/>
          <w:sz w:val="20"/>
          <w:szCs w:val="20"/>
        </w:rPr>
        <w:t>-2</w:t>
      </w:r>
    </w:p>
    <w:p w14:paraId="5E5B9535" w14:textId="77777777" w:rsidR="00E85F49" w:rsidRPr="009A4A8B" w:rsidRDefault="00E85F49" w:rsidP="00E85F4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A77ECC4" w14:textId="77777777" w:rsidR="00E85F49" w:rsidRPr="00F64316" w:rsidRDefault="00E85F49" w:rsidP="00E85F49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E85F49">
        <w:rPr>
          <w:rFonts w:ascii="Arial" w:hAnsi="Arial" w:cs="Arial"/>
          <w:b/>
          <w:sz w:val="20"/>
          <w:szCs w:val="20"/>
        </w:rPr>
        <w:t xml:space="preserve">Identificació: </w:t>
      </w:r>
      <w:r w:rsidRPr="00F64316">
        <w:rPr>
          <w:rFonts w:ascii="Arial" w:hAnsi="Arial" w:cs="Arial"/>
          <w:bCs/>
          <w:sz w:val="20"/>
          <w:szCs w:val="20"/>
        </w:rPr>
        <w:t xml:space="preserve">Contracte de </w:t>
      </w:r>
      <w:r w:rsidRPr="00F64316">
        <w:rPr>
          <w:rFonts w:ascii="Arial" w:eastAsia="Times New Roman" w:hAnsi="Arial" w:cs="Arial"/>
          <w:bCs/>
          <w:sz w:val="20"/>
          <w:szCs w:val="20"/>
          <w:lang w:eastAsia="ca-ES"/>
        </w:rPr>
        <w:t>subministrament, instal·lació, posada en funcionament i manteniment de barreres electromecàniques per al control de pas de vehicles en passos inundables a Calella, dins el marc del PSTD Calella (PRTR – Next Generation)</w:t>
      </w:r>
    </w:p>
    <w:p w14:paraId="02CF728D" w14:textId="15A3825D" w:rsidR="00A14900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CCCE79A" w14:textId="77777777" w:rsidR="00087747" w:rsidRPr="009A4A8B" w:rsidRDefault="00087747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B6A4F1B" w14:textId="2E23A780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6869AE61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539B7A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578061CC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34BE13" w14:textId="77777777" w:rsidR="00A14900" w:rsidRPr="009A4A8B" w:rsidRDefault="00A14900" w:rsidP="00A14900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61.3 &lt;&lt;Conflicte d’interès&gt;&gt; del Reglament (UE, Euratom)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496CDF7B" w14:textId="77777777" w:rsidR="00A14900" w:rsidRPr="009A4A8B" w:rsidRDefault="00A14900" w:rsidP="00A14900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70C63FD5" w14:textId="77777777" w:rsidR="00A14900" w:rsidRPr="009A4A8B" w:rsidRDefault="00A14900" w:rsidP="00A14900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008BB988" w14:textId="77777777" w:rsidR="00A14900" w:rsidRPr="009A4A8B" w:rsidRDefault="00A14900" w:rsidP="00A1490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0B59404B" w14:textId="77777777" w:rsidR="00A14900" w:rsidRPr="009A4A8B" w:rsidRDefault="00A14900" w:rsidP="00A1490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7A044553" w14:textId="77777777" w:rsidR="00A14900" w:rsidRPr="009A4A8B" w:rsidRDefault="00A14900" w:rsidP="00A1490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10E482D2" w14:textId="77777777" w:rsidR="00A14900" w:rsidRPr="009A4A8B" w:rsidRDefault="00A14900" w:rsidP="00A1490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297B5F53" w14:textId="77777777" w:rsidR="00A14900" w:rsidRPr="009A4A8B" w:rsidRDefault="00A14900" w:rsidP="00A1490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7D04ACFE" w14:textId="77777777" w:rsidR="00A14900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76D952B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02006712" w14:textId="77777777" w:rsidR="00F02AD5" w:rsidRDefault="00F02AD5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47EC5D9" w14:textId="77777777" w:rsidR="00F02AD5" w:rsidRDefault="00F02AD5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E790B65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34B7124F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463AD6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174C114A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400CF0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203D30DA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87D09E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035B2ACC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858F14" w14:textId="77777777" w:rsidR="00A14900" w:rsidRPr="009A4A8B" w:rsidRDefault="00A14900" w:rsidP="00A14900">
      <w:pPr>
        <w:rPr>
          <w:rFonts w:ascii="Arial" w:hAnsi="Arial" w:cs="Arial"/>
          <w:sz w:val="20"/>
          <w:szCs w:val="20"/>
        </w:rPr>
      </w:pPr>
    </w:p>
    <w:p w14:paraId="2DCECA3C" w14:textId="77777777" w:rsidR="00A14900" w:rsidRPr="009A4A8B" w:rsidRDefault="00A14900" w:rsidP="00A14900">
      <w:pPr>
        <w:rPr>
          <w:rFonts w:ascii="Arial" w:hAnsi="Arial" w:cs="Arial"/>
          <w:sz w:val="20"/>
          <w:szCs w:val="20"/>
        </w:rPr>
      </w:pPr>
    </w:p>
    <w:p w14:paraId="71311CB6" w14:textId="77777777" w:rsidR="00765855" w:rsidRDefault="00A14900" w:rsidP="00A14900">
      <w:r w:rsidRPr="009A4A8B">
        <w:rPr>
          <w:rFonts w:ascii="Arial" w:hAnsi="Arial" w:cs="Arial"/>
          <w:sz w:val="20"/>
          <w:szCs w:val="20"/>
        </w:rPr>
        <w:t>Signatura,</w:t>
      </w:r>
    </w:p>
    <w:p w14:paraId="042765CF" w14:textId="77777777" w:rsidR="00765855" w:rsidRDefault="00765855" w:rsidP="00765855">
      <w:pPr>
        <w:pStyle w:val="NormalWeb"/>
        <w:ind w:hanging="1134"/>
      </w:pPr>
    </w:p>
    <w:p w14:paraId="76797B0E" w14:textId="77777777" w:rsidR="00765855" w:rsidRDefault="00765855" w:rsidP="00765855">
      <w:pPr>
        <w:pStyle w:val="NormalWeb"/>
      </w:pPr>
    </w:p>
    <w:p w14:paraId="2D72C584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BCB6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1C0EF3A2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5553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357E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5683153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4ED0" w14:textId="069F68F0" w:rsidR="003325F8" w:rsidRDefault="001E56FF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C897942" wp14:editId="59190D73">
          <wp:simplePos x="0" y="0"/>
          <wp:positionH relativeFrom="page">
            <wp:posOffset>-33020</wp:posOffset>
          </wp:positionH>
          <wp:positionV relativeFrom="paragraph">
            <wp:posOffset>-448310</wp:posOffset>
          </wp:positionV>
          <wp:extent cx="7533564" cy="1067435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829D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F6D9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3B1335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E779D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7747"/>
    <w:rsid w:val="0009680B"/>
    <w:rsid w:val="001E07FC"/>
    <w:rsid w:val="001E56FF"/>
    <w:rsid w:val="00246FF6"/>
    <w:rsid w:val="003325F8"/>
    <w:rsid w:val="00391736"/>
    <w:rsid w:val="00415DDA"/>
    <w:rsid w:val="00507716"/>
    <w:rsid w:val="00525293"/>
    <w:rsid w:val="005723C9"/>
    <w:rsid w:val="00575446"/>
    <w:rsid w:val="0064741E"/>
    <w:rsid w:val="0065552E"/>
    <w:rsid w:val="006C3289"/>
    <w:rsid w:val="00722434"/>
    <w:rsid w:val="00761618"/>
    <w:rsid w:val="00765855"/>
    <w:rsid w:val="00836D09"/>
    <w:rsid w:val="008434A7"/>
    <w:rsid w:val="00A04176"/>
    <w:rsid w:val="00A14900"/>
    <w:rsid w:val="00BD7981"/>
    <w:rsid w:val="00C632C8"/>
    <w:rsid w:val="00E04D2B"/>
    <w:rsid w:val="00E85F49"/>
    <w:rsid w:val="00E9527D"/>
    <w:rsid w:val="00EE7EA0"/>
    <w:rsid w:val="00F02AD5"/>
    <w:rsid w:val="00F64316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C128CF"/>
  <w15:docId w15:val="{5AAE01E8-C28D-4D20-AC73-5941FA8C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A1490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16</cp:revision>
  <cp:lastPrinted>2024-05-24T08:01:00Z</cp:lastPrinted>
  <dcterms:created xsi:type="dcterms:W3CDTF">2024-03-06T07:41:00Z</dcterms:created>
  <dcterms:modified xsi:type="dcterms:W3CDTF">2025-07-16T06:16:00Z</dcterms:modified>
</cp:coreProperties>
</file>