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074A" w14:textId="31AD5B88" w:rsidR="00525F30" w:rsidRDefault="00525F30" w:rsidP="001612C5">
      <w:pPr>
        <w:jc w:val="both"/>
        <w:rPr>
          <w:rFonts w:ascii="Roboto Light" w:eastAsia="Times New Roman" w:hAnsi="Roboto Light" w:cs="Times New Roman"/>
          <w:b/>
          <w:bCs/>
          <w:sz w:val="22"/>
          <w:szCs w:val="24"/>
          <w:lang w:val="ca-ES" w:eastAsia="es-ES"/>
        </w:rPr>
      </w:pPr>
      <w:r w:rsidRPr="00AB289E">
        <w:rPr>
          <w:rFonts w:ascii="Roboto Light" w:eastAsia="Times New Roman" w:hAnsi="Roboto Light" w:cs="Times New Roman"/>
          <w:b/>
          <w:bCs/>
          <w:sz w:val="22"/>
          <w:szCs w:val="24"/>
          <w:lang w:val="ca-ES" w:eastAsia="es-ES"/>
        </w:rPr>
        <w:t>ANEXO VII: MODELO DE DECLARACIÓN RESPONSABLE RELATIVA AL TRATAMIENTO POR PARTE DEL CONTRATISTA DE DATOS PERSONALES POR CUENTA DEL RESPONSABLE DEL TRATAMIENTO</w:t>
      </w:r>
    </w:p>
    <w:p w14:paraId="436D7024" w14:textId="77777777" w:rsidR="001C320D" w:rsidRPr="00AB289E" w:rsidRDefault="001C320D" w:rsidP="00525F30">
      <w:pPr>
        <w:rPr>
          <w:rFonts w:ascii="Roboto Light" w:eastAsia="Times New Roman" w:hAnsi="Roboto Light" w:cs="Times New Roman"/>
          <w:b/>
          <w:bCs/>
          <w:sz w:val="22"/>
          <w:szCs w:val="24"/>
          <w:lang w:val="ca-ES" w:eastAsia="es-ES"/>
        </w:rPr>
      </w:pPr>
    </w:p>
    <w:p w14:paraId="4D918756" w14:textId="2C32A855" w:rsidR="00525F30" w:rsidRPr="00AB289E" w:rsidRDefault="00525F30" w:rsidP="00525F30">
      <w:pPr>
        <w:jc w:val="both"/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El/la Sr./Sra............................................................................................................ en (nombre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propio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/ en nombre y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representación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de la empresa) con NIF..................,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adjudicataria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de la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contratación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denominada .......................................... Ref.................................. convocada en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su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día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por el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Ayuntamiento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de Esparreguera:</w:t>
      </w:r>
    </w:p>
    <w:p w14:paraId="560F632E" w14:textId="269A2453" w:rsidR="00525F30" w:rsidRPr="00AB289E" w:rsidRDefault="00525F30" w:rsidP="00525F30">
      <w:pPr>
        <w:jc w:val="both"/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1. </w:t>
      </w: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ab/>
        <w:t xml:space="preserve">Se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compromete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a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cumplir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con las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obligaciones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y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responsabilidad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definidas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en la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Ley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Orgánica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3/2018, de 5 de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diciembre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, de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Protección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de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Datos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Personales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y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Garantía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de los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Derechos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Digitales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(LOPDGDD) y normativa complementaria; y con lo que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establece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el Reglamento (UE) 2016/679 del Parlamento Europeo y de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Consejo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de 27 de abril de 2016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relativo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a la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protección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de las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personas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físicas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en lo que se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refiere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al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tratamiento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de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datos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personal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ya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la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libre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circulación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de estos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datos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aplicando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según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las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instrucciones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del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Ayuntamiento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de Esparreguera.</w:t>
      </w:r>
    </w:p>
    <w:p w14:paraId="2BE425EE" w14:textId="77777777" w:rsidR="00525F30" w:rsidRPr="00AB289E" w:rsidRDefault="00525F30" w:rsidP="00525F30">
      <w:pPr>
        <w:jc w:val="both"/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2. </w:t>
      </w: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ab/>
        <w:t xml:space="preserve">Declara que los servidores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estarán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ubicados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en ........................... </w:t>
      </w:r>
      <w:r w:rsidRPr="001C320D">
        <w:rPr>
          <w:rFonts w:ascii="Roboto Light" w:eastAsia="Times New Roman" w:hAnsi="Roboto Light" w:cs="Times New Roman"/>
          <w:color w:val="2E74B5" w:themeColor="accent5" w:themeShade="BF"/>
          <w:sz w:val="22"/>
          <w:szCs w:val="24"/>
          <w:lang w:val="ca-ES" w:eastAsia="es-ES"/>
        </w:rPr>
        <w:t xml:space="preserve">(INDICAR PAÍS </w:t>
      </w: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) y que los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servicios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asociados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a los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mismos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se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prestarán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desde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.................................. </w:t>
      </w:r>
      <w:r w:rsidRPr="001C320D">
        <w:rPr>
          <w:rFonts w:ascii="Roboto Light" w:eastAsia="Times New Roman" w:hAnsi="Roboto Light" w:cs="Times New Roman"/>
          <w:color w:val="2E74B5" w:themeColor="accent5" w:themeShade="BF"/>
          <w:sz w:val="22"/>
          <w:szCs w:val="24"/>
          <w:lang w:val="ca-ES" w:eastAsia="es-ES"/>
        </w:rPr>
        <w:t xml:space="preserve">(INDICAR PAÍS),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comprometiéndose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a comunicar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cualquier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cambio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que se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produzca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, a lo largo de la vida del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contrato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, de esta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información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.</w:t>
      </w:r>
    </w:p>
    <w:p w14:paraId="2C3BC541" w14:textId="77777777" w:rsidR="00525F30" w:rsidRPr="00AB289E" w:rsidRDefault="00525F30" w:rsidP="00525F30">
      <w:pPr>
        <w:jc w:val="both"/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3. </w:t>
      </w: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ab/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Asimismo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, se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compromete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a indicar en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su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oferta, si se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autoriza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a los PCAP y si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tiene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previsto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subcontratar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los servidores o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servicios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asociados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a los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mismos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, y el nombre o perfil empresarial,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definido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por referencia a las condiciones de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solvencia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profesional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o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técnica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, de los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subcontratistas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a los que se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encargue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su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realización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.</w:t>
      </w:r>
    </w:p>
    <w:p w14:paraId="0C0B1DAB" w14:textId="60F4C93B" w:rsidR="00525F30" w:rsidRPr="00AB289E" w:rsidRDefault="00525F30" w:rsidP="00525F30">
      <w:pPr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[ ] NO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tiene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previsto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subcontratar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los servidores ni los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servicios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asociados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a los servidores.</w:t>
      </w:r>
    </w:p>
    <w:p w14:paraId="217DCE70" w14:textId="7E81374C" w:rsidR="00525F30" w:rsidRPr="00AB289E" w:rsidRDefault="00525F30" w:rsidP="00525F30">
      <w:pPr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[ ]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Subcontratará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el/los servidor/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sy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/o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servicios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asociados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a los servidores, por lo que informa de:</w:t>
      </w:r>
    </w:p>
    <w:p w14:paraId="36AE88AB" w14:textId="77777777" w:rsidR="00525F30" w:rsidRPr="00AB289E" w:rsidRDefault="00525F30" w:rsidP="00525F30">
      <w:pPr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- </w:t>
      </w: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ab/>
        <w:t xml:space="preserve">Nombre y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datos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fiscales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del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subcontratista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:</w:t>
      </w:r>
    </w:p>
    <w:p w14:paraId="60BDDC44" w14:textId="77777777" w:rsidR="00525F30" w:rsidRPr="00AB289E" w:rsidRDefault="00525F30" w:rsidP="00525F30">
      <w:pPr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- </w:t>
      </w: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ab/>
        <w:t xml:space="preserve">Servicio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subcontratado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:</w:t>
      </w:r>
    </w:p>
    <w:p w14:paraId="6EB7F5DE" w14:textId="77777777" w:rsidR="00525F30" w:rsidRPr="00AB289E" w:rsidRDefault="00525F30" w:rsidP="00525F30">
      <w:pPr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</w:p>
    <w:p w14:paraId="22602556" w14:textId="77777777" w:rsidR="00525F30" w:rsidRPr="00AB289E" w:rsidRDefault="00525F30" w:rsidP="00525F30">
      <w:pPr>
        <w:jc w:val="both"/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4. Que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mientras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esté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vigente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la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relación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contractual, me comprometo a comunicar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cualquier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cambio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que se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produzca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de la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información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proporcionada en los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apartados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anteriores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.</w:t>
      </w:r>
    </w:p>
    <w:p w14:paraId="5346B25C" w14:textId="77777777" w:rsidR="00525F30" w:rsidRPr="00AB289E" w:rsidRDefault="00525F30" w:rsidP="00525F30">
      <w:pPr>
        <w:jc w:val="both"/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5. Que me comprometo a aportar los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documentos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que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demuestren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la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veracidad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de esta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declaración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responsable a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requerimiento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del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Ayuntamiento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.</w:t>
      </w:r>
    </w:p>
    <w:p w14:paraId="5A355ABF" w14:textId="77777777" w:rsidR="00525F30" w:rsidRPr="00AB289E" w:rsidRDefault="00525F30" w:rsidP="00525F30">
      <w:pPr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</w:p>
    <w:p w14:paraId="4BE73DBC" w14:textId="77777777" w:rsidR="00525F30" w:rsidRPr="00AB289E" w:rsidRDefault="00525F30" w:rsidP="00525F30">
      <w:pPr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Y para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así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conste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, firmo esta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declaración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responsable</w:t>
      </w:r>
    </w:p>
    <w:p w14:paraId="013821CE" w14:textId="77777777" w:rsidR="00525F30" w:rsidRPr="00AB289E" w:rsidRDefault="00525F30" w:rsidP="00525F30">
      <w:pPr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(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Lugar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y </w:t>
      </w:r>
      <w:proofErr w:type="spellStart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fecha</w:t>
      </w:r>
      <w:proofErr w:type="spellEnd"/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)</w:t>
      </w:r>
    </w:p>
    <w:p w14:paraId="61757A68" w14:textId="77777777" w:rsidR="00525F30" w:rsidRPr="00AB289E" w:rsidRDefault="00525F30" w:rsidP="00525F30">
      <w:pPr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</w:p>
    <w:p w14:paraId="20FE07E7" w14:textId="72E5C5D1" w:rsidR="00926FEE" w:rsidRPr="00AB289E" w:rsidRDefault="00525F30" w:rsidP="00525F30">
      <w:pPr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lastRenderedPageBreak/>
        <w:t>Firma</w:t>
      </w:r>
    </w:p>
    <w:sectPr w:rsidR="00926FEE" w:rsidRPr="00AB28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3F422" w14:textId="77777777" w:rsidR="00F541FB" w:rsidRDefault="00F541FB" w:rsidP="001612C5">
      <w:pPr>
        <w:spacing w:after="0" w:line="240" w:lineRule="auto"/>
      </w:pPr>
      <w:r>
        <w:separator/>
      </w:r>
    </w:p>
  </w:endnote>
  <w:endnote w:type="continuationSeparator" w:id="0">
    <w:p w14:paraId="6E263052" w14:textId="77777777" w:rsidR="00F541FB" w:rsidRDefault="00F541FB" w:rsidP="0016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7A15" w14:textId="77777777" w:rsidR="001612C5" w:rsidRDefault="001612C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449D" w14:textId="77777777" w:rsidR="001612C5" w:rsidRDefault="001612C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9896" w14:textId="77777777" w:rsidR="001612C5" w:rsidRDefault="001612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C24F9" w14:textId="77777777" w:rsidR="00F541FB" w:rsidRDefault="00F541FB" w:rsidP="001612C5">
      <w:pPr>
        <w:spacing w:after="0" w:line="240" w:lineRule="auto"/>
      </w:pPr>
      <w:r>
        <w:separator/>
      </w:r>
    </w:p>
  </w:footnote>
  <w:footnote w:type="continuationSeparator" w:id="0">
    <w:p w14:paraId="598F3674" w14:textId="77777777" w:rsidR="00F541FB" w:rsidRDefault="00F541FB" w:rsidP="00161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7A97" w14:textId="4B421749" w:rsidR="001612C5" w:rsidRDefault="001612C5">
    <w:pPr>
      <w:pStyle w:val="Encabezado"/>
    </w:pPr>
    <w:r>
      <w:rPr>
        <w:noProof/>
      </w:rPr>
      <w:pict w14:anchorId="752944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235594" o:spid="_x0000_s1026" type="#_x0000_t136" style="position:absolute;margin-left:0;margin-top:0;width:519.55pt;height:7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TRADUCCIÓ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50C5" w14:textId="38B09726" w:rsidR="001612C5" w:rsidRDefault="001612C5">
    <w:pPr>
      <w:pStyle w:val="Encabezado"/>
    </w:pPr>
    <w:r>
      <w:rPr>
        <w:noProof/>
      </w:rPr>
      <w:pict w14:anchorId="6D1423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235595" o:spid="_x0000_s1027" type="#_x0000_t136" style="position:absolute;margin-left:0;margin-top:0;width:519.55pt;height:7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TRADUCCIÓ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182B9" w14:textId="06715018" w:rsidR="001612C5" w:rsidRDefault="001612C5">
    <w:pPr>
      <w:pStyle w:val="Encabezado"/>
    </w:pPr>
    <w:r>
      <w:rPr>
        <w:noProof/>
      </w:rPr>
      <w:pict w14:anchorId="51034B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235593" o:spid="_x0000_s1025" type="#_x0000_t136" style="position:absolute;margin-left:0;margin-top:0;width:519.55pt;height:7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TRADUCCIÓ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30"/>
    <w:rsid w:val="001612C5"/>
    <w:rsid w:val="001C320D"/>
    <w:rsid w:val="001C7373"/>
    <w:rsid w:val="002527DF"/>
    <w:rsid w:val="003A417F"/>
    <w:rsid w:val="00525F30"/>
    <w:rsid w:val="006263BE"/>
    <w:rsid w:val="006754CB"/>
    <w:rsid w:val="00770210"/>
    <w:rsid w:val="008938BC"/>
    <w:rsid w:val="00926FEE"/>
    <w:rsid w:val="00AB289E"/>
    <w:rsid w:val="00BC1EDF"/>
    <w:rsid w:val="00F5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913A3"/>
  <w15:chartTrackingRefBased/>
  <w15:docId w15:val="{84E7AE44-363B-4F38-A520-E4F25D55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5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5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5F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5F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5F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5F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5F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5F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5F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5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5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5F3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5F3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5F3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5F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5F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5F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5F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5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5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5F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5F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5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5F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5F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5F3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5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5F3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5F3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612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2C5"/>
  </w:style>
  <w:style w:type="paragraph" w:styleId="Piedepgina">
    <w:name w:val="footer"/>
    <w:basedOn w:val="Normal"/>
    <w:link w:val="PiedepginaCar"/>
    <w:uiPriority w:val="99"/>
    <w:unhideWhenUsed/>
    <w:rsid w:val="001612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7E8506637ED4C90B7C69247B98212" ma:contentTypeVersion="13" ma:contentTypeDescription="Crea un document nou" ma:contentTypeScope="" ma:versionID="3b4e405165c3a0aa7d0e8e4c1de10656">
  <xsd:schema xmlns:xsd="http://www.w3.org/2001/XMLSchema" xmlns:xs="http://www.w3.org/2001/XMLSchema" xmlns:p="http://schemas.microsoft.com/office/2006/metadata/properties" xmlns:ns2="5075b74e-7a32-470a-853c-5e768ce0104f" xmlns:ns3="ffefa46c-d245-4f91-90c0-c5133bf648e0" targetNamespace="http://schemas.microsoft.com/office/2006/metadata/properties" ma:root="true" ma:fieldsID="3fbab40b2d0ef63d5d0783da94d0fb32" ns2:_="" ns3:_="">
    <xsd:import namespace="5075b74e-7a32-470a-853c-5e768ce0104f"/>
    <xsd:import namespace="ffefa46c-d245-4f91-90c0-c5133bf64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5b74e-7a32-470a-853c-5e768ce01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fa46c-d245-4f91-90c0-c5133bf648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194cfb-abab-4f62-bbab-7cb092bea774}" ma:internalName="TaxCatchAll" ma:showField="CatchAllData" ma:web="ffefa46c-d245-4f91-90c0-c5133bf64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5b74e-7a32-470a-853c-5e768ce0104f">
      <Terms xmlns="http://schemas.microsoft.com/office/infopath/2007/PartnerControls"/>
    </lcf76f155ced4ddcb4097134ff3c332f>
    <TaxCatchAll xmlns="ffefa46c-d245-4f91-90c0-c5133bf648e0" xsi:nil="true"/>
  </documentManagement>
</p:properties>
</file>

<file path=customXml/itemProps1.xml><?xml version="1.0" encoding="utf-8"?>
<ds:datastoreItem xmlns:ds="http://schemas.openxmlformats.org/officeDocument/2006/customXml" ds:itemID="{66084A43-0B7D-45E9-B0F8-998816E9F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2545D-4399-4A26-9CF6-CB264DC67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5b74e-7a32-470a-853c-5e768ce0104f"/>
    <ds:schemaRef ds:uri="ffefa46c-d245-4f91-90c0-c5133bf64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A4504B-E3A1-41F0-87CE-CC5B0966818C}">
  <ds:schemaRefs>
    <ds:schemaRef ds:uri="http://schemas.microsoft.com/office/2006/metadata/properties"/>
    <ds:schemaRef ds:uri="http://schemas.microsoft.com/office/infopath/2007/PartnerControls"/>
    <ds:schemaRef ds:uri="5075b74e-7a32-470a-853c-5e768ce0104f"/>
    <ds:schemaRef ds:uri="ffefa46c-d245-4f91-90c0-c5133bf648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Marín</dc:creator>
  <cp:keywords/>
  <dc:description/>
  <cp:lastModifiedBy>Sabrina Hurtado Guisado</cp:lastModifiedBy>
  <cp:revision>2</cp:revision>
  <dcterms:created xsi:type="dcterms:W3CDTF">2025-07-15T13:11:00Z</dcterms:created>
  <dcterms:modified xsi:type="dcterms:W3CDTF">2025-07-15T13:11:00Z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0x010100F797E8506637ED4C90B7C69247B98212</vt:lpwstr>
  </property>
</Properties>
</file>