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1573" w14:textId="77777777" w:rsidR="000B7135" w:rsidRPr="00482A3D" w:rsidRDefault="000B7135" w:rsidP="000B7135">
      <w:pPr>
        <w:keepNext/>
        <w:tabs>
          <w:tab w:val="left" w:pos="567"/>
        </w:tabs>
        <w:jc w:val="left"/>
        <w:outlineLvl w:val="0"/>
        <w:rPr>
          <w:rFonts w:ascii="Verdana" w:hAnsi="Verdana" w:cs="Times New Roman"/>
          <w:b/>
          <w:lang w:val="x-none"/>
        </w:rPr>
      </w:pPr>
      <w:bookmarkStart w:id="0" w:name="_Toc30768753"/>
      <w:bookmarkStart w:id="1" w:name="_Toc30768372"/>
      <w:bookmarkStart w:id="2" w:name="_Toc198819365"/>
      <w:r w:rsidRPr="00482A3D">
        <w:rPr>
          <w:rFonts w:ascii="Verdana" w:eastAsia="Formata Regular" w:hAnsi="Verdana" w:cs="Times New Roman"/>
          <w:b/>
          <w:lang w:val="x-none"/>
        </w:rPr>
        <w:t xml:space="preserve">ANNEX 2 </w:t>
      </w:r>
      <w:r w:rsidRPr="00482A3D">
        <w:rPr>
          <w:rFonts w:ascii="Verdana" w:hAnsi="Verdana" w:cs="Times New Roman"/>
          <w:b/>
          <w:lang w:val="x-none"/>
        </w:rPr>
        <w:t xml:space="preserve">MODEL D’OFERTA ECONÒMICA </w:t>
      </w:r>
      <w:r w:rsidRPr="00482A3D">
        <w:rPr>
          <w:rFonts w:ascii="Verdana" w:hAnsi="Verdana" w:cs="Times New Roman"/>
          <w:b/>
        </w:rPr>
        <w:t xml:space="preserve"> </w:t>
      </w:r>
      <w:r w:rsidRPr="00482A3D">
        <w:rPr>
          <w:rFonts w:ascii="Verdana" w:hAnsi="Verdana" w:cs="Times New Roman"/>
          <w:b/>
          <w:lang w:val="x-none"/>
        </w:rPr>
        <w:t xml:space="preserve">(SOBRE </w:t>
      </w:r>
      <w:r w:rsidRPr="00482A3D">
        <w:rPr>
          <w:rFonts w:ascii="Verdana" w:hAnsi="Verdana" w:cs="Times New Roman"/>
          <w:b/>
        </w:rPr>
        <w:t>B</w:t>
      </w:r>
      <w:r w:rsidRPr="00482A3D">
        <w:rPr>
          <w:rFonts w:ascii="Verdana" w:hAnsi="Verdana" w:cs="Times New Roman"/>
          <w:b/>
          <w:lang w:val="x-none"/>
        </w:rPr>
        <w:t>)</w:t>
      </w:r>
      <w:bookmarkEnd w:id="0"/>
      <w:bookmarkEnd w:id="1"/>
      <w:bookmarkEnd w:id="2"/>
      <w:r w:rsidRPr="00482A3D">
        <w:rPr>
          <w:rFonts w:ascii="Verdana" w:hAnsi="Verdana" w:cs="Times New Roman"/>
          <w:b/>
          <w:lang w:val="x-none"/>
        </w:rPr>
        <w:t xml:space="preserve"> </w:t>
      </w:r>
    </w:p>
    <w:p w14:paraId="52E0BDF5" w14:textId="77777777" w:rsidR="000B7135" w:rsidRPr="00482A3D" w:rsidRDefault="000B7135" w:rsidP="000B7135">
      <w:pPr>
        <w:autoSpaceDE w:val="0"/>
        <w:autoSpaceDN w:val="0"/>
        <w:adjustRightInd w:val="0"/>
        <w:rPr>
          <w:rFonts w:ascii="Verdana" w:hAnsi="Verdana" w:cs="Times New Roman"/>
          <w:b/>
        </w:rPr>
      </w:pPr>
    </w:p>
    <w:p w14:paraId="12E45066" w14:textId="77777777" w:rsidR="000B7135" w:rsidRPr="00482A3D" w:rsidRDefault="000B7135" w:rsidP="000B7135">
      <w:pPr>
        <w:widowControl w:val="0"/>
        <w:rPr>
          <w:rFonts w:ascii="Verdana" w:eastAsia="Calibri" w:hAnsi="Verdana" w:cs="Times New Roman"/>
        </w:rPr>
      </w:pPr>
    </w:p>
    <w:p w14:paraId="5BED1E36" w14:textId="77777777" w:rsidR="000B7135" w:rsidRPr="00482A3D" w:rsidRDefault="000B7135" w:rsidP="000B7135">
      <w:pPr>
        <w:widowControl w:val="0"/>
        <w:rPr>
          <w:rFonts w:ascii="Verdana" w:hAnsi="Verdana"/>
          <w:lang w:eastAsia="zh-CN"/>
        </w:rPr>
      </w:pPr>
      <w:r w:rsidRPr="00482A3D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32ACF08F" w14:textId="77777777" w:rsidR="000B7135" w:rsidRPr="00482A3D" w:rsidRDefault="000B7135" w:rsidP="000B7135">
      <w:pPr>
        <w:widowControl w:val="0"/>
        <w:rPr>
          <w:rFonts w:ascii="Verdana" w:eastAsia="Calibri" w:hAnsi="Verdana" w:cs="Formata Regular"/>
          <w:lang w:eastAsia="en-US"/>
        </w:rPr>
      </w:pPr>
      <w:r w:rsidRPr="00482A3D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482A3D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482A3D">
        <w:rPr>
          <w:rFonts w:ascii="Verdana" w:hAnsi="Verdana"/>
          <w:lang w:eastAsia="zh-CN"/>
        </w:rPr>
        <w:t xml:space="preserve">amb d’expedient número </w:t>
      </w:r>
      <w:r w:rsidRPr="00482A3D">
        <w:rPr>
          <w:rFonts w:ascii="Verdana" w:eastAsia="MS Mincho" w:hAnsi="Verdana" w:cs="Formata Regular"/>
          <w:color w:val="000000"/>
          <w:lang w:eastAsia="ca-ES"/>
        </w:rPr>
        <w:t>CONT2500038</w:t>
      </w:r>
      <w:r w:rsidRPr="00482A3D">
        <w:rPr>
          <w:rFonts w:ascii="Verdana" w:hAnsi="Verdana"/>
          <w:lang w:eastAsia="zh-CN"/>
        </w:rPr>
        <w:t xml:space="preserve">, </w:t>
      </w:r>
      <w:r w:rsidRPr="00482A3D">
        <w:rPr>
          <w:rFonts w:ascii="Verdana" w:hAnsi="Verdana"/>
          <w:b/>
          <w:u w:val="single"/>
          <w:lang w:eastAsia="zh-CN"/>
        </w:rPr>
        <w:t xml:space="preserve">es compromet </w:t>
      </w:r>
      <w:r w:rsidRPr="00482A3D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482A3D"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2F9569DA" w14:textId="77777777" w:rsidR="000B7135" w:rsidRPr="00482A3D" w:rsidRDefault="000B7135" w:rsidP="000B7135">
      <w:pPr>
        <w:widowControl w:val="0"/>
        <w:rPr>
          <w:rFonts w:ascii="Verdana" w:eastAsia="Calibri" w:hAnsi="Verdana" w:cs="Formata Regular"/>
          <w:lang w:eastAsia="en-US"/>
        </w:rPr>
      </w:pPr>
    </w:p>
    <w:p w14:paraId="120AAA1D" w14:textId="77777777" w:rsidR="000B7135" w:rsidRPr="00482A3D" w:rsidRDefault="000B7135" w:rsidP="000B7135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482A3D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3E2CCCD0" w14:textId="77777777" w:rsidR="000B7135" w:rsidRPr="00482A3D" w:rsidRDefault="000B7135" w:rsidP="000B7135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0B7135" w:rsidRPr="00482A3D" w14:paraId="16C6B348" w14:textId="77777777" w:rsidTr="002F021B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14:paraId="57BA1CD4" w14:textId="77777777" w:rsidR="000B7135" w:rsidRPr="00482A3D" w:rsidRDefault="000B7135" w:rsidP="002F021B">
            <w:pPr>
              <w:widowControl w:val="0"/>
              <w:spacing w:line="276" w:lineRule="auto"/>
              <w:jc w:val="left"/>
              <w:rPr>
                <w:rFonts w:ascii="Verdana" w:eastAsia="Formata Regular" w:hAnsi="Verdana" w:cs="Formata Regular"/>
                <w:b/>
              </w:rPr>
            </w:pPr>
            <w:r w:rsidRPr="00482A3D">
              <w:rPr>
                <w:rFonts w:ascii="Verdana" w:eastAsia="Formata Regular" w:hAnsi="Verdana" w:cs="Formata Regular"/>
                <w:b/>
                <w:lang w:eastAsia="en-US"/>
              </w:rPr>
              <w:t>B.1.PROPOSTA ECONÒMICA</w:t>
            </w:r>
          </w:p>
          <w:p w14:paraId="19F0E5FB" w14:textId="77777777" w:rsidR="000B7135" w:rsidRPr="00482A3D" w:rsidRDefault="000B7135" w:rsidP="002F021B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49B3966A" w14:textId="77777777" w:rsidR="000B7135" w:rsidRPr="00482A3D" w:rsidRDefault="000B7135" w:rsidP="002F021B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482A3D"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099E3E3F" w14:textId="77777777" w:rsidR="000B7135" w:rsidRPr="00482A3D" w:rsidRDefault="000B7135" w:rsidP="002F021B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482A3D">
              <w:rPr>
                <w:rFonts w:ascii="Verdana" w:hAnsi="Verdana" w:cs="Times New Roman"/>
              </w:rPr>
              <w:t>En EUROS I EN LLETRA</w:t>
            </w:r>
          </w:p>
        </w:tc>
      </w:tr>
      <w:tr w:rsidR="000B7135" w:rsidRPr="00482A3D" w14:paraId="6DF4EC88" w14:textId="77777777" w:rsidTr="002F021B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5FD89411" w14:textId="77777777" w:rsidR="000B7135" w:rsidRPr="00482A3D" w:rsidRDefault="000B7135" w:rsidP="002F021B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</w:rPr>
            </w:pPr>
            <w:r w:rsidRPr="00482A3D">
              <w:rPr>
                <w:rFonts w:ascii="Verdana" w:eastAsia="Formata Regular" w:hAnsi="Verdana" w:cs="Times New Roman"/>
                <w:lang w:eastAsia="en-US"/>
              </w:rPr>
              <w:t>A.1. PROPOSTA ECONÒMICA (IVA exclòs)</w:t>
            </w:r>
          </w:p>
          <w:p w14:paraId="12B531E3" w14:textId="77777777" w:rsidR="000B7135" w:rsidRPr="00402090" w:rsidRDefault="000B7135" w:rsidP="002F021B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402090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 xml:space="preserve">Pressupost bàsic de licitació 118.685,47 € </w:t>
            </w:r>
            <w:r w:rsidRPr="00402090">
              <w:rPr>
                <w:rFonts w:ascii="Verdana" w:hAnsi="Verdana" w:cs="Times New Roman"/>
                <w:i/>
                <w:color w:val="808080"/>
                <w:sz w:val="18"/>
                <w:szCs w:val="18"/>
              </w:rPr>
              <w:t xml:space="preserve"> (IVA exclòs</w:t>
            </w:r>
            <w:r w:rsidRPr="00402090"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 w:rsidRPr="00402090"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C477F8C" w14:textId="77777777" w:rsidR="000B7135" w:rsidRPr="00482A3D" w:rsidRDefault="000B7135" w:rsidP="002F021B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482A3D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0B7135" w:rsidRPr="00482A3D" w14:paraId="7E9B1BC0" w14:textId="77777777" w:rsidTr="002F021B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82312F7" w14:textId="77777777" w:rsidR="000B7135" w:rsidRPr="00482A3D" w:rsidRDefault="000B7135" w:rsidP="002F021B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9B8DC9" w14:textId="77777777" w:rsidR="000B7135" w:rsidRPr="00482A3D" w:rsidRDefault="000B7135" w:rsidP="002F021B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482A3D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0B7135" w:rsidRPr="00482A3D" w14:paraId="60A3E47A" w14:textId="77777777" w:rsidTr="002F021B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1F849CBF" w14:textId="77777777" w:rsidR="000B7135" w:rsidRPr="00482A3D" w:rsidRDefault="000B7135" w:rsidP="002F021B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3D7E18F0" w14:textId="77777777" w:rsidR="000B7135" w:rsidRPr="00482A3D" w:rsidRDefault="000B7135" w:rsidP="002F021B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 w:rsidRPr="00482A3D"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298F88F4" w14:textId="77777777" w:rsidR="000B7135" w:rsidRPr="00402090" w:rsidRDefault="000B7135" w:rsidP="002F021B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402090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>(IVA del pressupost bàsic de licitació 24.923,95</w:t>
            </w:r>
            <w:r w:rsidRPr="00402090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0285C359" w14:textId="77777777" w:rsidR="000B7135" w:rsidRPr="00482A3D" w:rsidRDefault="000B7135" w:rsidP="002F021B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482A3D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0B7135" w:rsidRPr="00482A3D" w14:paraId="64AD29E0" w14:textId="77777777" w:rsidTr="002F021B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A81108A" w14:textId="77777777" w:rsidR="000B7135" w:rsidRPr="00482A3D" w:rsidRDefault="000B7135" w:rsidP="002F021B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4643E0D" w14:textId="77777777" w:rsidR="000B7135" w:rsidRPr="00482A3D" w:rsidRDefault="000B7135" w:rsidP="002F021B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 w:rsidRPr="00482A3D"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LLETRA</w:t>
            </w:r>
          </w:p>
        </w:tc>
      </w:tr>
      <w:tr w:rsidR="000B7135" w:rsidRPr="00482A3D" w14:paraId="776B3A1E" w14:textId="77777777" w:rsidTr="002F021B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622C5635" w14:textId="77777777" w:rsidR="000B7135" w:rsidRPr="00482A3D" w:rsidRDefault="000B7135" w:rsidP="002F021B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59F4154E" w14:textId="77777777" w:rsidR="000B7135" w:rsidRPr="00482A3D" w:rsidRDefault="000B7135" w:rsidP="002F021B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 w:rsidRPr="00482A3D"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03E23A51" w14:textId="77777777" w:rsidR="000B7135" w:rsidRPr="00402090" w:rsidRDefault="000B7135" w:rsidP="002F021B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402090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(Pressupost IVA inclòs 143.609,42</w:t>
            </w:r>
            <w:r w:rsidRPr="00402090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18E3D4E6" w14:textId="77777777" w:rsidR="000B7135" w:rsidRPr="00482A3D" w:rsidRDefault="000B7135" w:rsidP="002F021B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482A3D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0B7135" w:rsidRPr="00482A3D" w14:paraId="73BF8481" w14:textId="77777777" w:rsidTr="002F021B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A18470" w14:textId="77777777" w:rsidR="000B7135" w:rsidRPr="00482A3D" w:rsidRDefault="000B7135" w:rsidP="002F021B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3A629A20" w14:textId="77777777" w:rsidR="000B7135" w:rsidRPr="00482A3D" w:rsidRDefault="000B7135" w:rsidP="002F021B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482A3D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154B42A0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0347AE0C" w14:textId="77777777" w:rsidR="000B7135" w:rsidRPr="00482A3D" w:rsidRDefault="000B7135" w:rsidP="000B7135">
      <w:pPr>
        <w:rPr>
          <w:rFonts w:ascii="Verdana" w:hAnsi="Verdana" w:cs="Times New Roman"/>
        </w:rPr>
      </w:pPr>
    </w:p>
    <w:tbl>
      <w:tblPr>
        <w:tblW w:w="9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4"/>
        <w:gridCol w:w="4193"/>
      </w:tblGrid>
      <w:tr w:rsidR="000B7135" w:rsidRPr="00482A3D" w14:paraId="0FFDEB75" w14:textId="77777777" w:rsidTr="002F021B">
        <w:trPr>
          <w:trHeight w:val="773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C57E" w14:textId="77777777" w:rsidR="000B7135" w:rsidRPr="00482A3D" w:rsidRDefault="000B7135" w:rsidP="002F021B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482A3D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B.2 AMPLIACIÓ TERMINI DE GARANTIA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6963" w14:textId="77777777" w:rsidR="000B7135" w:rsidRPr="00482A3D" w:rsidRDefault="000B7135" w:rsidP="002F021B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482A3D">
              <w:rPr>
                <w:rFonts w:ascii="Verdana" w:hAnsi="Verdana" w:cs="Times New Roman"/>
                <w:color w:val="000000"/>
                <w:lang w:eastAsia="ca-ES"/>
              </w:rPr>
              <w:t xml:space="preserve">Expressar en nombre de mesos addicionals: </w:t>
            </w:r>
          </w:p>
          <w:p w14:paraId="5914DA0C" w14:textId="77777777" w:rsidR="000B7135" w:rsidRPr="00482A3D" w:rsidRDefault="000B7135" w:rsidP="002F021B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482A3D">
              <w:rPr>
                <w:rFonts w:ascii="Verdana" w:hAnsi="Verdana" w:cs="Times New Roman"/>
                <w:b/>
                <w:color w:val="000000"/>
                <w:lang w:eastAsia="ca-ES"/>
              </w:rPr>
              <w:t>6 mesos</w:t>
            </w:r>
            <w:r w:rsidRPr="00482A3D">
              <w:rPr>
                <w:rFonts w:ascii="Verdana" w:hAnsi="Verdana" w:cs="Times New Roman"/>
                <w:color w:val="000000"/>
                <w:lang w:eastAsia="ca-ES"/>
              </w:rPr>
              <w:t xml:space="preserve"> /ó/ </w:t>
            </w:r>
            <w:r w:rsidRPr="00482A3D">
              <w:rPr>
                <w:rFonts w:ascii="Verdana" w:hAnsi="Verdana" w:cs="Times New Roman"/>
                <w:b/>
                <w:color w:val="000000"/>
                <w:lang w:eastAsia="ca-ES"/>
              </w:rPr>
              <w:t>12 mesos</w:t>
            </w:r>
          </w:p>
        </w:tc>
      </w:tr>
      <w:tr w:rsidR="000B7135" w:rsidRPr="00482A3D" w14:paraId="2A75BB2D" w14:textId="77777777" w:rsidTr="002F021B">
        <w:trPr>
          <w:trHeight w:val="288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ACF7" w14:textId="77777777" w:rsidR="000B7135" w:rsidRPr="00482A3D" w:rsidRDefault="000B7135" w:rsidP="002F021B">
            <w:pPr>
              <w:jc w:val="left"/>
              <w:rPr>
                <w:rFonts w:ascii="Verdana" w:hAnsi="Verdana" w:cs="Times New Roman"/>
              </w:rPr>
            </w:pPr>
          </w:p>
          <w:p w14:paraId="4E7E41D1" w14:textId="77777777" w:rsidR="000B7135" w:rsidRPr="00482A3D" w:rsidRDefault="000B7135" w:rsidP="002F021B">
            <w:pPr>
              <w:jc w:val="left"/>
              <w:rPr>
                <w:rFonts w:ascii="Verdana" w:hAnsi="Verdana" w:cs="Times New Roman"/>
              </w:rPr>
            </w:pPr>
            <w:r w:rsidRPr="00482A3D">
              <w:rPr>
                <w:rFonts w:ascii="Verdana" w:hAnsi="Verdana" w:cs="Times New Roman"/>
              </w:rPr>
              <w:t xml:space="preserve">Ampliació addicional del termini de garantia del contracte respecte a l’establerta al Plec, és a dir, d’ 1 any a comptar de la certificació final d’obres (art. 243 LCSP). </w:t>
            </w:r>
          </w:p>
          <w:p w14:paraId="5CAFD0B5" w14:textId="77777777" w:rsidR="000B7135" w:rsidRPr="00482A3D" w:rsidRDefault="000B7135" w:rsidP="002F021B">
            <w:pPr>
              <w:jc w:val="left"/>
              <w:rPr>
                <w:rFonts w:ascii="Verdana" w:hAnsi="Verdana" w:cs="Times New Roman"/>
              </w:rPr>
            </w:pPr>
            <w:r w:rsidRPr="00482A3D">
              <w:rPr>
                <w:rFonts w:ascii="Verdana" w:hAnsi="Verdana" w:cs="Times New Roman"/>
              </w:rPr>
              <w:t>Es valorarà amb 5 punts per cada 6 mesos addicionals complerts</w:t>
            </w:r>
            <w:r>
              <w:rPr>
                <w:rFonts w:ascii="Verdana" w:hAnsi="Verdana" w:cs="Times New Roman"/>
              </w:rPr>
              <w:t xml:space="preserve"> que s’ofereixin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8B2A" w14:textId="77777777" w:rsidR="000B7135" w:rsidRPr="00482A3D" w:rsidRDefault="000B7135" w:rsidP="002F021B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482A3D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019A7CED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1EB73FD4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7718768A" w14:textId="77777777" w:rsidR="000B7135" w:rsidRPr="00482A3D" w:rsidRDefault="000B7135" w:rsidP="000B7135">
      <w:pPr>
        <w:rPr>
          <w:rFonts w:ascii="Verdana" w:hAnsi="Verdana" w:cs="Times New Roman"/>
        </w:rPr>
      </w:pPr>
      <w:r w:rsidRPr="00482A3D">
        <w:rPr>
          <w:rFonts w:ascii="Verdana" w:hAnsi="Verdana" w:cs="Times New Roman"/>
        </w:rPr>
        <w:t>Signatura</w:t>
      </w:r>
    </w:p>
    <w:p w14:paraId="00887F44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0F86F799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47D55C49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5F42283C" w14:textId="77777777" w:rsidR="000B7135" w:rsidRPr="00482A3D" w:rsidRDefault="000B7135" w:rsidP="000B7135">
      <w:pPr>
        <w:rPr>
          <w:rFonts w:ascii="Verdana" w:hAnsi="Verdana" w:cs="Times New Roman"/>
        </w:rPr>
      </w:pPr>
    </w:p>
    <w:p w14:paraId="58EAE6D4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35"/>
    <w:rsid w:val="000B7135"/>
    <w:rsid w:val="00C73AA7"/>
    <w:rsid w:val="00D52DF2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E494"/>
  <w15:chartTrackingRefBased/>
  <w15:docId w15:val="{8F3B40C6-1FD1-420E-970A-D53C6E8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35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13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13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13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13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13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13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13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13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13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1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13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13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13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1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1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1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1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13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B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13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B71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135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B71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135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B713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1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13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1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2025-07-18T05:56:00Z</dcterms:created>
  <dcterms:modified xsi:type="dcterms:W3CDTF">2025-07-18T05:57:00Z</dcterms:modified>
</cp:coreProperties>
</file>