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5F260E35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A04AFF">
        <w:rPr>
          <w:rFonts w:ascii="Roboto Medium" w:hAnsi="Roboto Medium"/>
          <w:sz w:val="22"/>
          <w:szCs w:val="22"/>
        </w:rPr>
        <w:t>DEL SERVEI D’</w:t>
      </w:r>
      <w:r w:rsidR="00A04AFF" w:rsidRPr="008C4AD7">
        <w:rPr>
          <w:rFonts w:ascii="Roboto Medium" w:hAnsi="Roboto Medium"/>
          <w:sz w:val="22"/>
          <w:szCs w:val="22"/>
        </w:rPr>
        <w:t>ASSESSORIA JURÍDICA EN MATÈRIA D’ESTRANGERIA, PROTECCIÓ INTERNACIONAL, RETORN</w:t>
      </w:r>
      <w:r w:rsidR="00A04AFF">
        <w:rPr>
          <w:rFonts w:ascii="Roboto Medium" w:hAnsi="Roboto Medium"/>
          <w:sz w:val="22"/>
          <w:szCs w:val="22"/>
        </w:rPr>
        <w:t xml:space="preserve"> </w:t>
      </w:r>
      <w:r w:rsidR="00A04AFF" w:rsidRPr="008C4AD7">
        <w:rPr>
          <w:rFonts w:ascii="Roboto Medium" w:hAnsi="Roboto Medium"/>
          <w:sz w:val="22"/>
          <w:szCs w:val="22"/>
        </w:rPr>
        <w:t>VOLUNTARI I HOMOLOGACIONS D’ESTUDIS AL MUNICIPI D’ESPARREGUERA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14C5B3A7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B15A8A" w:rsidRPr="00B15A8A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A04AFF" w:rsidRPr="00A04AFF">
        <w:rPr>
          <w:rFonts w:ascii="Roboto Light" w:hAnsi="Roboto Light"/>
          <w:b/>
          <w:bCs/>
          <w:sz w:val="22"/>
          <w:szCs w:val="22"/>
        </w:rPr>
        <w:t>del servei d’assessoria jurídica en matèria d’estrangeria, protecció internacional, retorn voluntari i homologacions d’estudis al municipi d’</w:t>
      </w:r>
      <w:r w:rsidR="00A04AFF">
        <w:rPr>
          <w:rFonts w:ascii="Roboto Light" w:hAnsi="Roboto Light"/>
          <w:b/>
          <w:bCs/>
          <w:sz w:val="22"/>
          <w:szCs w:val="22"/>
        </w:rPr>
        <w:t>E</w:t>
      </w:r>
      <w:r w:rsidR="00A04AFF" w:rsidRPr="00A04AFF">
        <w:rPr>
          <w:rFonts w:ascii="Roboto Light" w:hAnsi="Roboto Light"/>
          <w:b/>
          <w:bCs/>
          <w:sz w:val="22"/>
          <w:szCs w:val="22"/>
        </w:rPr>
        <w:t>sparreguera</w:t>
      </w:r>
      <w:r w:rsidR="00664B4E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AC77996" w14:textId="77777777" w:rsidR="005118AE" w:rsidRPr="005F6FC2" w:rsidRDefault="005118AE" w:rsidP="005118AE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A75076">
        <w:rPr>
          <w:rFonts w:ascii="Roboto Light" w:hAnsi="Roboto Light" w:cs="Arial"/>
          <w:sz w:val="22"/>
          <w:szCs w:val="22"/>
        </w:rPr>
        <w:t xml:space="preserve">Gran </w:t>
      </w:r>
      <w:r w:rsidRPr="005F6FC2">
        <w:rPr>
          <w:rFonts w:ascii="Roboto Light" w:hAnsi="Roboto Light" w:cs="Arial"/>
          <w:sz w:val="22"/>
          <w:szCs w:val="22"/>
        </w:rPr>
        <w:t>empresa (250 empleats o més i un volum de negoci anual superior a 50 milions d’euros o balanç general anual que sobrepassa els 43 milions d’euros)</w:t>
      </w:r>
    </w:p>
    <w:p w14:paraId="31904822" w14:textId="77777777" w:rsidR="005118AE" w:rsidRPr="005F6FC2" w:rsidRDefault="005118AE" w:rsidP="005118AE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072C15A0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4146435D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F930F04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07B3EA31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C2C1632" w14:textId="77777777" w:rsidR="005118AE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0B73CE81" w:rsidR="00BB22FD" w:rsidRPr="00BB22FD" w:rsidRDefault="003A549F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22537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53294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9684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5AA70A4A" w:rsidR="00BB22FD" w:rsidRPr="00BB22FD" w:rsidRDefault="003A549F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7201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31045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42010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2F73671F" w:rsidR="00BB22FD" w:rsidRPr="00BB22FD" w:rsidRDefault="003A549F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7541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12932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2C239EB8" w:rsidR="00BB22FD" w:rsidRPr="00BB22FD" w:rsidRDefault="003A549F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91909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E105C3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44F92FCD" w:rsidR="00BB22FD" w:rsidRPr="00BB22FD" w:rsidRDefault="003A549F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61914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79FCD13A" w:rsidR="00BB22FD" w:rsidRPr="00BB22FD" w:rsidRDefault="003A549F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22865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5DEE7740" w:rsidR="00BB22FD" w:rsidRDefault="003A549F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42403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8B12975" w:rsidR="008D20C6" w:rsidRPr="00A75076" w:rsidRDefault="003A549F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2456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1506DD03" w:rsidR="008D20C6" w:rsidRPr="00A75076" w:rsidRDefault="003A549F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87335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08E7D873" w14:textId="77777777" w:rsidR="00AE6484" w:rsidRDefault="00AE6484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lastRenderedPageBreak/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E75C" w14:textId="77777777" w:rsidR="00B45B01" w:rsidRDefault="00B45B01">
      <w:r>
        <w:separator/>
      </w:r>
    </w:p>
  </w:endnote>
  <w:endnote w:type="continuationSeparator" w:id="0">
    <w:p w14:paraId="55BBCE34" w14:textId="77777777" w:rsidR="00B45B01" w:rsidRDefault="00B4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FA9D" w14:textId="77777777" w:rsidR="00B45B01" w:rsidRDefault="00B45B01">
      <w:r>
        <w:separator/>
      </w:r>
    </w:p>
  </w:footnote>
  <w:footnote w:type="continuationSeparator" w:id="0">
    <w:p w14:paraId="08F14484" w14:textId="77777777" w:rsidR="00B45B01" w:rsidRDefault="00B4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D0BBF"/>
    <w:rsid w:val="000D0F2F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49F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18AE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A761D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4AFF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246"/>
    <w:rsid w:val="00A82D72"/>
    <w:rsid w:val="00AA3430"/>
    <w:rsid w:val="00AA39F8"/>
    <w:rsid w:val="00AA5320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6100"/>
    <w:rsid w:val="00B115F3"/>
    <w:rsid w:val="00B14662"/>
    <w:rsid w:val="00B15A8A"/>
    <w:rsid w:val="00B162D8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05C3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2A303-6964-4804-AA6F-90EDEEF6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1039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4</cp:revision>
  <cp:lastPrinted>2019-03-21T08:18:00Z</cp:lastPrinted>
  <dcterms:created xsi:type="dcterms:W3CDTF">2025-05-21T10:29:00Z</dcterms:created>
  <dcterms:modified xsi:type="dcterms:W3CDTF">2025-05-21T10:30:00Z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