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0415" w14:textId="29573ACE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</w:pPr>
      <w:r w:rsidRPr="001D69DC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 xml:space="preserve">ANNEX </w:t>
      </w:r>
      <w:r w:rsidR="008331EE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>7</w:t>
      </w:r>
      <w:r w:rsidRPr="001D69DC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>: INFORMACIÓ BÀSICA SOBRE PROTECCIÓ DE DADES DE CARÀCTER PERSONAL DELS LICITADORS</w:t>
      </w:r>
    </w:p>
    <w:p w14:paraId="4FAD6395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</w:pPr>
    </w:p>
    <w:p w14:paraId="49D22FAF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</w:pPr>
      <w:r w:rsidRPr="001D69DC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 xml:space="preserve">Denominació de l’activitat de tractament: </w:t>
      </w:r>
      <w:r w:rsidRPr="001D69D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Contractes.</w:t>
      </w:r>
    </w:p>
    <w:p w14:paraId="1F7C1D46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</w:pPr>
    </w:p>
    <w:p w14:paraId="777BD1F4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D69DC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 xml:space="preserve">Responsable del tractament de les dades personals: </w:t>
      </w:r>
      <w:r w:rsidRPr="001D69D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Consorci del Transport Públic del Camp de Tarragona, Autoritat Territorial de la Mobilitat.</w:t>
      </w:r>
    </w:p>
    <w:p w14:paraId="64328170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</w:pPr>
    </w:p>
    <w:p w14:paraId="009C9303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D69DC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 xml:space="preserve">Finalitat: </w:t>
      </w:r>
      <w:r w:rsidRPr="001D69D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gestionar els contractes subscrits pel Consorci del Transport Públic del Camp de Tarragona, Autoritat Territorial de la Mobilitat i fer-ne el seguiment fins al seu total compliment i la devolució de la garantia definitiva quan escau.</w:t>
      </w:r>
    </w:p>
    <w:p w14:paraId="11C08E18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</w:pPr>
    </w:p>
    <w:p w14:paraId="2317E472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</w:pPr>
      <w:r w:rsidRPr="001D69DC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 xml:space="preserve">Drets de les persones interessades: </w:t>
      </w:r>
      <w:r w:rsidRPr="001D69D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podeu sol·licitar l’accés, la rectificació o la supressió de les dades, i la limitació o l’oposició al tractament a:</w:t>
      </w:r>
      <w:r w:rsidRPr="001D69DC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 xml:space="preserve">  </w:t>
      </w:r>
    </w:p>
    <w:p w14:paraId="66A3B175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</w:p>
    <w:p w14:paraId="30DBB500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1D69DC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 xml:space="preserve">info@atmcamptarragona.cat </w:t>
      </w:r>
    </w:p>
    <w:p w14:paraId="77BB9AE9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</w:pPr>
    </w:p>
    <w:p w14:paraId="7332DBA5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D69DC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 xml:space="preserve">Informació addicional: </w:t>
      </w:r>
      <w:r w:rsidRPr="001D69D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si voleu ampliar aquesta informació consulteu la fitxa descriptiva del tractament que es farà de les vostres dades personals: </w:t>
      </w:r>
    </w:p>
    <w:p w14:paraId="012144A7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</w:p>
    <w:p w14:paraId="745369F2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1D69DC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https://www.atmcamptarragona.cat/politica-de-privacitat-de-dades/</w:t>
      </w:r>
    </w:p>
    <w:p w14:paraId="3F145A5B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0ADB3A97" w14:textId="77777777" w:rsidR="001D69DC" w:rsidRPr="001D69DC" w:rsidRDefault="001D69DC" w:rsidP="001D69DC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3C46F2F0" w14:textId="77777777" w:rsidR="001D69DC" w:rsidRDefault="001D69DC"/>
    <w:sectPr w:rsidR="001D69DC" w:rsidSect="001D69D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1AB0" w14:textId="77777777" w:rsidR="001D69DC" w:rsidRDefault="001D69DC" w:rsidP="001D69DC">
      <w:pPr>
        <w:spacing w:after="0" w:line="240" w:lineRule="auto"/>
      </w:pPr>
      <w:r>
        <w:separator/>
      </w:r>
    </w:p>
  </w:endnote>
  <w:endnote w:type="continuationSeparator" w:id="0">
    <w:p w14:paraId="356CF3DA" w14:textId="77777777" w:rsidR="001D69DC" w:rsidRDefault="001D69DC" w:rsidP="001D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4B2F" w14:textId="77777777" w:rsidR="001D69DC" w:rsidRDefault="001D69DC" w:rsidP="001D69DC">
      <w:pPr>
        <w:spacing w:after="0" w:line="240" w:lineRule="auto"/>
      </w:pPr>
      <w:r>
        <w:separator/>
      </w:r>
    </w:p>
  </w:footnote>
  <w:footnote w:type="continuationSeparator" w:id="0">
    <w:p w14:paraId="1FDF0586" w14:textId="77777777" w:rsidR="001D69DC" w:rsidRDefault="001D69DC" w:rsidP="001D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0E82" w14:textId="358FC56A" w:rsidR="001D69DC" w:rsidRDefault="001D69DC">
    <w:pPr>
      <w:pStyle w:val="Capalera"/>
    </w:pPr>
    <w:r w:rsidRPr="001D69DC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67954FE4" wp14:editId="50D891A8">
          <wp:simplePos x="0" y="0"/>
          <wp:positionH relativeFrom="column">
            <wp:posOffset>-290945</wp:posOffset>
          </wp:positionH>
          <wp:positionV relativeFrom="paragraph">
            <wp:posOffset>-187672</wp:posOffset>
          </wp:positionV>
          <wp:extent cx="1586865" cy="508635"/>
          <wp:effectExtent l="0" t="0" r="0" b="0"/>
          <wp:wrapNone/>
          <wp:docPr id="6" name="Imatge 6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DC"/>
    <w:rsid w:val="001D69DC"/>
    <w:rsid w:val="0083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85A7"/>
  <w15:chartTrackingRefBased/>
  <w15:docId w15:val="{41D25770-6D94-4ED8-AA66-3E76B461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D6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D69DC"/>
  </w:style>
  <w:style w:type="paragraph" w:styleId="Peu">
    <w:name w:val="footer"/>
    <w:basedOn w:val="Normal"/>
    <w:link w:val="PeuCar"/>
    <w:uiPriority w:val="99"/>
    <w:unhideWhenUsed/>
    <w:rsid w:val="001D6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D6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>Generalitat de Catalunya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Angie Mazuera Murillo</cp:lastModifiedBy>
  <cp:revision>2</cp:revision>
  <dcterms:created xsi:type="dcterms:W3CDTF">2025-05-21T08:20:00Z</dcterms:created>
  <dcterms:modified xsi:type="dcterms:W3CDTF">2025-07-16T10:14:00Z</dcterms:modified>
</cp:coreProperties>
</file>