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94B0" w14:textId="77777777" w:rsidR="00F63811" w:rsidRPr="004C2ED7" w:rsidRDefault="00F63811" w:rsidP="00F63811">
      <w:pPr>
        <w:jc w:val="both"/>
        <w:rPr>
          <w:rFonts w:ascii="Arial" w:hAnsi="Arial" w:cs="Arial"/>
          <w:b/>
          <w:sz w:val="24"/>
          <w:szCs w:val="24"/>
        </w:rPr>
      </w:pPr>
      <w:r w:rsidRPr="004C2ED7">
        <w:rPr>
          <w:rFonts w:ascii="Arial" w:hAnsi="Arial" w:cs="Arial"/>
          <w:b/>
          <w:sz w:val="24"/>
          <w:szCs w:val="24"/>
        </w:rPr>
        <w:t xml:space="preserve">ANNEX 3. COMPROMÍS D'ADSCRIPCIÓ DE MITJANS PERSONALS I MATERIALS A L'EXECUCIÓ DEL CONTRACTE </w:t>
      </w:r>
    </w:p>
    <w:p w14:paraId="2D37EAE5" w14:textId="77777777" w:rsidR="00F63811" w:rsidRPr="00652BD6" w:rsidRDefault="00F63811" w:rsidP="00F63811">
      <w:pPr>
        <w:jc w:val="both"/>
        <w:rPr>
          <w:rFonts w:ascii="Arial" w:hAnsi="Arial" w:cs="Arial"/>
          <w:b/>
        </w:rPr>
      </w:pPr>
    </w:p>
    <w:p w14:paraId="553B2D8E" w14:textId="77777777" w:rsidR="00F63811" w:rsidRPr="00652BD6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A4F7CAC" w14:textId="77777777" w:rsidR="00F63811" w:rsidRPr="00652BD6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6EB564" w14:textId="77777777" w:rsidR="00F63811" w:rsidRPr="00652BD6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0318E2D" w14:textId="77777777" w:rsidR="00F63811" w:rsidRPr="00652BD6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282DD1" w14:textId="77777777" w:rsidR="00F63811" w:rsidRPr="00652BD6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</w:t>
      </w:r>
      <w:r w:rsidRPr="00144E39">
        <w:rPr>
          <w:rFonts w:ascii="Arial" w:hAnsi="Arial" w:cs="Arial"/>
          <w:sz w:val="22"/>
          <w:szCs w:val="22"/>
        </w:rPr>
        <w:t xml:space="preserve">la contractació del </w:t>
      </w:r>
      <w:r w:rsidRPr="00144E3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Servei d'assistència tècnica per al desenvolupament del Programa d'Accessibilitat Turística Universal en el marc del projecte </w:t>
      </w:r>
      <w:proofErr w:type="spellStart"/>
      <w:r w:rsidRPr="00144E39">
        <w:rPr>
          <w:rFonts w:ascii="Arial" w:eastAsia="Calibri" w:hAnsi="Arial" w:cs="Arial"/>
          <w:i/>
          <w:iCs/>
          <w:sz w:val="22"/>
          <w:szCs w:val="22"/>
          <w:lang w:eastAsia="en-US"/>
        </w:rPr>
        <w:t>Riunatur</w:t>
      </w:r>
      <w:proofErr w:type="spellEnd"/>
      <w:r w:rsidRPr="00144E39">
        <w:rPr>
          <w:rFonts w:ascii="Arial" w:hAnsi="Arial" w:cs="Arial"/>
          <w:sz w:val="22"/>
          <w:szCs w:val="22"/>
        </w:rPr>
        <w:t xml:space="preserve">, finançat pel Pla de Recuperació, Transformació i Resiliència per </w:t>
      </w:r>
      <w:r w:rsidRPr="00563D3C">
        <w:rPr>
          <w:rFonts w:ascii="Arial" w:hAnsi="Arial" w:cs="Arial"/>
          <w:sz w:val="22"/>
          <w:szCs w:val="22"/>
        </w:rPr>
        <w:t xml:space="preserve">la UE </w:t>
      </w:r>
      <w:proofErr w:type="spellStart"/>
      <w:r w:rsidRPr="00563D3C">
        <w:rPr>
          <w:rFonts w:ascii="Arial" w:hAnsi="Arial" w:cs="Arial"/>
          <w:sz w:val="22"/>
          <w:szCs w:val="22"/>
        </w:rPr>
        <w:t>NextGen</w:t>
      </w:r>
      <w:proofErr w:type="spellEnd"/>
      <w:r w:rsidRPr="00563D3C">
        <w:rPr>
          <w:rFonts w:ascii="Arial" w:hAnsi="Arial" w:cs="Arial"/>
          <w:sz w:val="22"/>
          <w:szCs w:val="22"/>
        </w:rPr>
        <w:t xml:space="preserve"> EU</w:t>
      </w:r>
      <w:r>
        <w:rPr>
          <w:rFonts w:ascii="Arial" w:hAnsi="Arial" w:cs="Arial"/>
          <w:sz w:val="22"/>
          <w:szCs w:val="22"/>
        </w:rPr>
        <w:t>,</w:t>
      </w:r>
      <w:r w:rsidRPr="00652BD6">
        <w:rPr>
          <w:rFonts w:ascii="Arial" w:hAnsi="Arial" w:cs="Arial"/>
          <w:sz w:val="22"/>
          <w:szCs w:val="22"/>
        </w:rPr>
        <w:t xml:space="preserve"> (expedient núm. </w:t>
      </w:r>
      <w:r w:rsidRPr="005E3F99">
        <w:rPr>
          <w:rFonts w:ascii="Arial" w:hAnsi="Arial" w:cs="Arial"/>
          <w:sz w:val="22"/>
          <w:szCs w:val="22"/>
        </w:rPr>
        <w:t>2025/</w:t>
      </w:r>
      <w:r>
        <w:rPr>
          <w:rFonts w:ascii="Arial" w:hAnsi="Arial" w:cs="Arial"/>
          <w:sz w:val="22"/>
          <w:szCs w:val="22"/>
        </w:rPr>
        <w:t>4254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587259C1" w14:textId="77777777" w:rsidR="00F63811" w:rsidRPr="00144E39" w:rsidRDefault="00F63811" w:rsidP="00F6381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EA2F1C" w14:textId="77777777" w:rsidR="00F63811" w:rsidRPr="002C6A9E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2C6A9E">
        <w:rPr>
          <w:rFonts w:ascii="Arial" w:hAnsi="Arial" w:cs="Arial"/>
          <w:sz w:val="22"/>
          <w:szCs w:val="22"/>
        </w:rPr>
        <w:t>Les dues persones adscrites per a l’execució del contracte són:</w:t>
      </w:r>
    </w:p>
    <w:p w14:paraId="741E1185" w14:textId="77777777" w:rsidR="00F63811" w:rsidRPr="00652BD6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87"/>
        <w:gridCol w:w="2645"/>
        <w:gridCol w:w="2545"/>
      </w:tblGrid>
      <w:tr w:rsidR="00F63811" w:rsidRPr="00652BD6" w14:paraId="68BB3A82" w14:textId="77777777" w:rsidTr="00885E1B">
        <w:tc>
          <w:tcPr>
            <w:tcW w:w="3587" w:type="dxa"/>
          </w:tcPr>
          <w:p w14:paraId="40931F0A" w14:textId="77777777" w:rsidR="00F63811" w:rsidRPr="00652BD6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52BD6">
              <w:rPr>
                <w:rFonts w:ascii="Arial" w:hAnsi="Arial" w:cs="Arial"/>
                <w:sz w:val="22"/>
                <w:szCs w:val="22"/>
              </w:rPr>
              <w:t>ategoria professional</w:t>
            </w:r>
          </w:p>
        </w:tc>
        <w:tc>
          <w:tcPr>
            <w:tcW w:w="2645" w:type="dxa"/>
          </w:tcPr>
          <w:p w14:paraId="671AA90F" w14:textId="77777777" w:rsidR="00F63811" w:rsidRPr="00652BD6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i cognoms </w:t>
            </w:r>
          </w:p>
        </w:tc>
        <w:tc>
          <w:tcPr>
            <w:tcW w:w="2545" w:type="dxa"/>
            <w:vAlign w:val="center"/>
          </w:tcPr>
          <w:p w14:paraId="04D489E8" w14:textId="77777777" w:rsidR="00F63811" w:rsidRDefault="00F63811" w:rsidP="0088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DNI</w:t>
            </w:r>
          </w:p>
        </w:tc>
      </w:tr>
      <w:tr w:rsidR="00F63811" w:rsidRPr="00652BD6" w14:paraId="590C99F5" w14:textId="77777777" w:rsidTr="00885E1B">
        <w:tc>
          <w:tcPr>
            <w:tcW w:w="3587" w:type="dxa"/>
          </w:tcPr>
          <w:p w14:paraId="71C07407" w14:textId="77777777" w:rsidR="00F63811" w:rsidRPr="00BF7FE3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Coordinador</w:t>
            </w:r>
          </w:p>
        </w:tc>
        <w:tc>
          <w:tcPr>
            <w:tcW w:w="2645" w:type="dxa"/>
          </w:tcPr>
          <w:p w14:paraId="7F301279" w14:textId="77777777" w:rsidR="00F63811" w:rsidRPr="00652BD6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419561" w14:textId="77777777" w:rsidR="00F63811" w:rsidRPr="00652BD6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811" w:rsidRPr="00652BD6" w14:paraId="5BF226F9" w14:textId="77777777" w:rsidTr="00885E1B">
        <w:tc>
          <w:tcPr>
            <w:tcW w:w="3587" w:type="dxa"/>
          </w:tcPr>
          <w:p w14:paraId="537B1F40" w14:textId="77777777" w:rsidR="00F63811" w:rsidRPr="00BF7FE3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</w:t>
            </w:r>
            <w:r w:rsidRPr="00BF7F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5" w:type="dxa"/>
          </w:tcPr>
          <w:p w14:paraId="356AAC86" w14:textId="77777777" w:rsidR="00F63811" w:rsidRPr="00652BD6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58695517" w14:textId="77777777" w:rsidR="00F63811" w:rsidRPr="00652BD6" w:rsidRDefault="00F63811" w:rsidP="00885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CE1391" w14:textId="77777777" w:rsidR="00F63811" w:rsidRPr="00652BD6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3E3256E1" w14:textId="77777777" w:rsidR="00D12A15" w:rsidRDefault="00D12A15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77685A" w14:textId="77777777" w:rsidR="00D12A15" w:rsidRDefault="00D12A15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D19E35" w14:textId="2C3BD56C" w:rsidR="00F63811" w:rsidRPr="00652BD6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5BAF2CE5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5A3EA1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21A6D8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0A65B6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2ECEEA0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8B6577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C04B17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0D886C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37739E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5B732D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5E6C14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64EFF1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55BE9F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F63811" w:rsidSect="00F63811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E327" w14:textId="77777777" w:rsidR="00F63811" w:rsidRDefault="00F63811" w:rsidP="00F63811">
      <w:r>
        <w:separator/>
      </w:r>
    </w:p>
  </w:endnote>
  <w:endnote w:type="continuationSeparator" w:id="0">
    <w:p w14:paraId="143DB35A" w14:textId="77777777" w:rsidR="00F63811" w:rsidRDefault="00F63811" w:rsidP="00F6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514427"/>
      <w:docPartObj>
        <w:docPartGallery w:val="Page Numbers (Bottom of Page)"/>
        <w:docPartUnique/>
      </w:docPartObj>
    </w:sdtPr>
    <w:sdtEndPr/>
    <w:sdtContent>
      <w:p w14:paraId="1618A09C" w14:textId="77777777" w:rsidR="00D12A15" w:rsidRDefault="00D12A15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4384" behindDoc="1" locked="0" layoutInCell="1" allowOverlap="1" wp14:anchorId="2159EFA1" wp14:editId="124AB43B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3360" behindDoc="1" locked="0" layoutInCell="1" allowOverlap="1" wp14:anchorId="56F0EC83" wp14:editId="73AE3674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2336" behindDoc="1" locked="0" layoutInCell="1" allowOverlap="1" wp14:anchorId="7D6BEA50" wp14:editId="3008E7BD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644A2" w14:textId="77777777" w:rsidR="00D12A15" w:rsidRDefault="00D12A1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40E6" w14:textId="77777777" w:rsidR="00D12A15" w:rsidRDefault="00D12A15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1312" behindDoc="1" locked="0" layoutInCell="1" allowOverlap="1" wp14:anchorId="457F6226" wp14:editId="42E5378D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0288" behindDoc="1" locked="0" layoutInCell="1" allowOverlap="1" wp14:anchorId="6E90FDB4" wp14:editId="4B61C84B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59264" behindDoc="1" locked="0" layoutInCell="1" allowOverlap="1" wp14:anchorId="014DC04A" wp14:editId="1ED67E99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08B2" w14:textId="77777777" w:rsidR="00F63811" w:rsidRDefault="00F63811" w:rsidP="00F63811">
      <w:r>
        <w:separator/>
      </w:r>
    </w:p>
  </w:footnote>
  <w:footnote w:type="continuationSeparator" w:id="0">
    <w:p w14:paraId="246425B5" w14:textId="77777777" w:rsidR="00F63811" w:rsidRDefault="00F63811" w:rsidP="00F6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BDA2" w14:textId="77777777" w:rsidR="00D12A15" w:rsidRDefault="00D12A15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11B02217" wp14:editId="2D188959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5B6BB" w14:textId="77777777" w:rsidR="00D12A15" w:rsidRDefault="00D12A15" w:rsidP="00036B12">
    <w:pPr>
      <w:ind w:firstLine="709"/>
      <w:rPr>
        <w:rFonts w:ascii="Calibri" w:hAnsi="Calibri" w:cs="Calibri"/>
      </w:rPr>
    </w:pPr>
  </w:p>
  <w:p w14:paraId="7A701DB0" w14:textId="77777777" w:rsidR="00D12A15" w:rsidRDefault="00D12A15">
    <w:pPr>
      <w:rPr>
        <w:rFonts w:ascii="Calibri" w:hAnsi="Calibri" w:cs="Calibri"/>
      </w:rPr>
    </w:pPr>
  </w:p>
  <w:p w14:paraId="3A2FEF96" w14:textId="77777777" w:rsidR="00D12A15" w:rsidRDefault="00D12A1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8CA7" w14:textId="77777777" w:rsidR="00D12A15" w:rsidRDefault="00D12A15">
    <w:pPr>
      <w:pStyle w:val="Capalera"/>
    </w:pPr>
    <w:r>
      <w:rPr>
        <w:noProof/>
        <w:lang w:eastAsia="ca-ES"/>
      </w:rPr>
      <w:drawing>
        <wp:inline distT="0" distB="0" distL="0" distR="0" wp14:anchorId="60AF0E0E" wp14:editId="36BB2B78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1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64281">
    <w:abstractNumId w:val="3"/>
  </w:num>
  <w:num w:numId="3" w16cid:durableId="1463578523">
    <w:abstractNumId w:val="1"/>
  </w:num>
  <w:num w:numId="4" w16cid:durableId="509176489">
    <w:abstractNumId w:val="0"/>
  </w:num>
  <w:num w:numId="5" w16cid:durableId="170075413">
    <w:abstractNumId w:val="4"/>
  </w:num>
  <w:num w:numId="6" w16cid:durableId="448091348">
    <w:abstractNumId w:val="9"/>
  </w:num>
  <w:num w:numId="7" w16cid:durableId="1487741850">
    <w:abstractNumId w:val="6"/>
  </w:num>
  <w:num w:numId="8" w16cid:durableId="1521352920">
    <w:abstractNumId w:val="8"/>
  </w:num>
  <w:num w:numId="9" w16cid:durableId="2034183686">
    <w:abstractNumId w:val="7"/>
  </w:num>
  <w:num w:numId="10" w16cid:durableId="26411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11"/>
    <w:rsid w:val="002A4CFF"/>
    <w:rsid w:val="003F38D8"/>
    <w:rsid w:val="00446FE5"/>
    <w:rsid w:val="00477AF0"/>
    <w:rsid w:val="00505BF8"/>
    <w:rsid w:val="00A20765"/>
    <w:rsid w:val="00C82691"/>
    <w:rsid w:val="00D12A15"/>
    <w:rsid w:val="00F63811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EF6"/>
  <w15:chartTrackingRefBased/>
  <w15:docId w15:val="{90A4F964-C394-40EB-AC88-F31821D3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6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38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38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3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3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3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3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381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3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381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381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381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381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381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381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381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F63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381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F6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381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6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381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F638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381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38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381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F6381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uiPriority w:val="99"/>
    <w:rsid w:val="00F63811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F63811"/>
    <w:pPr>
      <w:jc w:val="both"/>
    </w:pPr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63811"/>
    <w:rPr>
      <w:rFonts w:ascii="Times New Roman" w:eastAsia="Times New Roman" w:hAnsi="Times New Roman" w:cs="Times New Roman"/>
      <w:kern w:val="0"/>
      <w:sz w:val="24"/>
      <w:szCs w:val="20"/>
      <w:lang w:val="ca-ES" w:eastAsia="zh-CN"/>
      <w14:ligatures w14:val="none"/>
    </w:rPr>
  </w:style>
  <w:style w:type="paragraph" w:styleId="Capalera">
    <w:name w:val="header"/>
    <w:basedOn w:val="Normal"/>
    <w:link w:val="CapaleraCar"/>
    <w:rsid w:val="00F638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63811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Peu">
    <w:name w:val="footer"/>
    <w:basedOn w:val="Normal"/>
    <w:link w:val="PeuCar"/>
    <w:uiPriority w:val="99"/>
    <w:rsid w:val="00F638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3811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character" w:styleId="Refernciadenotaapeudepgina">
    <w:name w:val="footnote reference"/>
    <w:basedOn w:val="Lletraperdefectedelpargraf"/>
    <w:unhideWhenUsed/>
    <w:rsid w:val="00F63811"/>
  </w:style>
  <w:style w:type="paragraph" w:styleId="Textdenotaapeudepgina">
    <w:name w:val="footnote text"/>
    <w:basedOn w:val="Normal"/>
    <w:link w:val="TextdenotaapeudepginaCar"/>
    <w:uiPriority w:val="99"/>
    <w:unhideWhenUsed/>
    <w:rsid w:val="00F63811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63811"/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paragraph" w:customStyle="1" w:styleId="Default">
    <w:name w:val="Default"/>
    <w:rsid w:val="00F638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val="ca-ES" w:eastAsia="ca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F63811"/>
    <w:rPr>
      <w:lang w:val="ca-ES"/>
    </w:rPr>
  </w:style>
  <w:style w:type="paragraph" w:styleId="Senseespaiat">
    <w:name w:val="No Spacing"/>
    <w:uiPriority w:val="1"/>
    <w:qFormat/>
    <w:rsid w:val="00F63811"/>
    <w:pPr>
      <w:spacing w:after="0" w:line="240" w:lineRule="auto"/>
    </w:pPr>
    <w:rPr>
      <w:kern w:val="0"/>
      <w:lang w:val="ca-ES"/>
      <w14:ligatures w14:val="none"/>
    </w:rPr>
  </w:style>
  <w:style w:type="table" w:styleId="Taulaambquadrcula">
    <w:name w:val="Table Grid"/>
    <w:basedOn w:val="Taulanormal"/>
    <w:uiPriority w:val="59"/>
    <w:rsid w:val="00F638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F6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XALOC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2025-07-11T07:01:00Z</dcterms:created>
  <dcterms:modified xsi:type="dcterms:W3CDTF">2025-07-11T07:08:00Z</dcterms:modified>
</cp:coreProperties>
</file>