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9558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bookmarkStart w:id="0" w:name="_Hlk115854441"/>
    </w:p>
    <w:p w14:paraId="36732484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</w:p>
    <w:p w14:paraId="1806F733" w14:textId="63F47EF6" w:rsidR="00F71D8B" w:rsidRPr="00595656" w:rsidRDefault="009A575D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>
        <w:rPr>
          <w:rFonts w:ascii="Century Gothic" w:hAnsi="Century Gothic" w:cs="Arial"/>
          <w:b/>
          <w:bCs/>
          <w:u w:val="single"/>
          <w:lang w:val="ca-ES"/>
        </w:rPr>
        <w:t xml:space="preserve">ANNEX </w:t>
      </w:r>
      <w:r w:rsidR="0060336D">
        <w:rPr>
          <w:rFonts w:ascii="Century Gothic" w:hAnsi="Century Gothic" w:cs="Arial"/>
          <w:b/>
          <w:bCs/>
          <w:u w:val="single"/>
          <w:lang w:val="ca-ES"/>
        </w:rPr>
        <w:t>3</w:t>
      </w:r>
      <w:r w:rsidR="00F71D8B" w:rsidRPr="00595656">
        <w:rPr>
          <w:rFonts w:ascii="Century Gothic" w:hAnsi="Century Gothic" w:cs="Arial"/>
          <w:b/>
          <w:bCs/>
          <w:u w:val="single"/>
          <w:lang w:val="ca-ES"/>
        </w:rPr>
        <w:t>: Model de compromís per a la constitució d’una Unió Temporal d’Empreses (UTE)</w:t>
      </w:r>
    </w:p>
    <w:p w14:paraId="21C7B6D0" w14:textId="77777777" w:rsidR="00F71D8B" w:rsidRPr="00595656" w:rsidRDefault="00F71D8B">
      <w:pPr>
        <w:rPr>
          <w:sz w:val="24"/>
          <w:szCs w:val="24"/>
        </w:rPr>
      </w:pPr>
    </w:p>
    <w:p w14:paraId="40878E20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bookmarkStart w:id="1" w:name="_Hlk115854505"/>
      <w:bookmarkEnd w:id="0"/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2B64468E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bookmarkEnd w:id="1"/>
    <w:p w14:paraId="40DDF6C7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1E510D82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99DD781" w14:textId="68F77113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77B9CBF4" w14:textId="77777777" w:rsidR="00595656" w:rsidRP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0168A85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1BCCDD32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05C3067B" w14:textId="77777777" w:rsidR="00595656" w:rsidRDefault="00595656">
      <w:pPr>
        <w:rPr>
          <w:rFonts w:ascii="Century Gothic" w:hAnsi="Century Gothic"/>
          <w:sz w:val="24"/>
          <w:szCs w:val="24"/>
        </w:rPr>
      </w:pPr>
    </w:p>
    <w:p w14:paraId="3F18759F" w14:textId="525D8656" w:rsidR="00F71D8B" w:rsidRPr="00595656" w:rsidRDefault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Manifesten el següent:</w:t>
      </w:r>
    </w:p>
    <w:p w14:paraId="4A77D59D" w14:textId="779CC9F3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  <w:sz w:val="24"/>
            <w:szCs w:val="24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, a formalitzar la constitució d’aquesta UTE amb escriptura pública.</w:t>
      </w:r>
    </w:p>
    <w:p w14:paraId="54FC7300" w14:textId="77777777" w:rsidR="00F71D8B" w:rsidRPr="00595656" w:rsidRDefault="00F71D8B" w:rsidP="00F71D8B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03172CC" w14:textId="5CE3A8A5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  <w:sz w:val="24"/>
          <w:szCs w:val="24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595656" w:rsidRDefault="00F71D8B" w:rsidP="00F71D8B">
          <w:pPr>
            <w:ind w:left="708"/>
            <w:rPr>
              <w:rFonts w:ascii="Century Gothic" w:hAnsi="Century Gothic"/>
              <w:sz w:val="24"/>
              <w:szCs w:val="24"/>
            </w:rPr>
          </w:pPr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p>
      </w:sdtContent>
    </w:sdt>
    <w:p w14:paraId="2C8C8227" w14:textId="4CA415A3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Que designen com a representant únic d’aquesta UTE al senyor/a </w:t>
      </w:r>
      <w:sdt>
        <w:sdtPr>
          <w:rPr>
            <w:rFonts w:ascii="Century Gothic" w:hAnsi="Century Gothic"/>
            <w:sz w:val="24"/>
            <w:szCs w:val="24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 xml:space="preserve"> amb DNI núm. </w:t>
      </w:r>
      <w:sdt>
        <w:sdtPr>
          <w:rPr>
            <w:rFonts w:ascii="Century Gothic" w:hAnsi="Century Gothic"/>
            <w:sz w:val="24"/>
            <w:szCs w:val="24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.</w:t>
      </w:r>
    </w:p>
    <w:p w14:paraId="4DDEEE6C" w14:textId="77777777" w:rsidR="004A2DB0" w:rsidRPr="00595656" w:rsidRDefault="004A2DB0" w:rsidP="004A2DB0">
      <w:pPr>
        <w:pStyle w:val="Prrafodelista"/>
        <w:rPr>
          <w:rFonts w:ascii="Century Gothic" w:hAnsi="Century Gothic"/>
          <w:sz w:val="24"/>
          <w:szCs w:val="24"/>
        </w:rPr>
      </w:pPr>
    </w:p>
    <w:p w14:paraId="20A77320" w14:textId="6FE61EB7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lastRenderedPageBreak/>
        <w:t xml:space="preserve">Que igualment designen com a domicili únic i vàlid per les notificacions que enviï </w:t>
      </w:r>
      <w:r w:rsidR="004A2DB0" w:rsidRPr="00595656">
        <w:rPr>
          <w:rFonts w:ascii="Century Gothic" w:hAnsi="Century Gothic"/>
          <w:sz w:val="24"/>
          <w:szCs w:val="24"/>
        </w:rPr>
        <w:t>l’administració</w:t>
      </w:r>
      <w:r w:rsidRPr="00595656">
        <w:rPr>
          <w:rFonts w:ascii="Century Gothic" w:hAnsi="Century Gothic"/>
          <w:sz w:val="24"/>
          <w:szCs w:val="24"/>
        </w:rPr>
        <w:t xml:space="preserve">, la següent: </w:t>
      </w:r>
    </w:p>
    <w:p w14:paraId="6A353456" w14:textId="7EE57F38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Adreça postal: </w:t>
      </w:r>
      <w:sdt>
        <w:sdtPr>
          <w:rPr>
            <w:rFonts w:ascii="Century Gothic" w:hAnsi="Century Gothic"/>
            <w:sz w:val="24"/>
            <w:szCs w:val="24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5BB64EDE" w14:textId="5AA0D1B4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Correu electrònic: </w:t>
      </w:r>
      <w:sdt>
        <w:sdtPr>
          <w:rPr>
            <w:rFonts w:ascii="Century Gothic" w:hAnsi="Century Gothic"/>
            <w:sz w:val="24"/>
            <w:szCs w:val="24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31FDF5BD" w14:textId="5003E0F2" w:rsidR="004A2DB0" w:rsidRPr="00595656" w:rsidRDefault="004A2DB0" w:rsidP="00F71D8B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Mòbil: </w:t>
      </w:r>
      <w:sdt>
        <w:sdtPr>
          <w:rPr>
            <w:rFonts w:ascii="Century Gothic" w:hAnsi="Century Gothic"/>
            <w:sz w:val="24"/>
            <w:szCs w:val="24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6EB4D962" w14:textId="7E11479F" w:rsidR="004A2DB0" w:rsidRPr="00595656" w:rsidRDefault="004A2DB0" w:rsidP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Signatura electrònica dels representants legals integrants de la UTE.</w:t>
      </w:r>
    </w:p>
    <w:p w14:paraId="65BE37B9" w14:textId="757E4F42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9B39CE1" w14:textId="4F1468D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5D06E389" w14:textId="6C53DA0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7E047E2" w14:textId="2232A75C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C4B2A60" w14:textId="3AA54FF6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2F954D9" w14:textId="623909C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41392EB9" w14:textId="49C24CB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3E05FCB2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8AF858D" w14:textId="00A358CE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15927D94" w14:textId="2FE846B9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CEDEFC6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22926255" w14:textId="222F0C5C" w:rsidR="004A2DB0" w:rsidRPr="00595656" w:rsidRDefault="0079755F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595656">
        <w:rPr>
          <w:rFonts w:ascii="Century Gothic" w:hAnsi="Century Gothic"/>
          <w:i/>
          <w:iCs/>
          <w:sz w:val="24"/>
          <w:szCs w:val="24"/>
        </w:rPr>
        <w:t xml:space="preserve"> (</w:t>
      </w:r>
      <w:r w:rsidR="004A2DB0" w:rsidRPr="00595656">
        <w:rPr>
          <w:rFonts w:ascii="Century Gothic" w:hAnsi="Century Gothic"/>
          <w:i/>
          <w:iCs/>
          <w:sz w:val="24"/>
          <w:szCs w:val="24"/>
        </w:rPr>
        <w:t xml:space="preserve">Aquest model només s’haurà de complimentar quan concorrin a la licitació de forma conjunta diversos licitadors, amb el compromís de constituir-se , en cas d’ésser adjudicataris, com a UTE. Cada empresa que formi part de la UTE haurà de complimentar </w:t>
      </w:r>
      <w:r w:rsidR="0060336D">
        <w:rPr>
          <w:rFonts w:ascii="Century Gothic" w:hAnsi="Century Gothic"/>
          <w:i/>
          <w:iCs/>
          <w:sz w:val="24"/>
          <w:szCs w:val="24"/>
        </w:rPr>
        <w:t>el DEUC</w:t>
      </w:r>
      <w:r w:rsidR="004A2DB0" w:rsidRPr="00595656">
        <w:rPr>
          <w:rFonts w:ascii="Century Gothic" w:hAnsi="Century Gothic"/>
          <w:i/>
          <w:iCs/>
          <w:sz w:val="24"/>
          <w:szCs w:val="24"/>
        </w:rPr>
        <w:t>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CA5E7" w14:textId="795268BA" w:rsidR="00F71D8B" w:rsidRDefault="00595656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57FEC240" wp14:editId="53B498FA">
          <wp:simplePos x="0" y="0"/>
          <wp:positionH relativeFrom="column">
            <wp:posOffset>-603885</wp:posOffset>
          </wp:positionH>
          <wp:positionV relativeFrom="paragraph">
            <wp:posOffset>-268605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89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X7u+C0mnHMIXLKyIyurfwwLYQmXfXN3TcjeuufTulnFbAvtwZdlmGuZmAd4SOfQIJP7yyFR+qvQMNPNJ94kyw==" w:salt="fQ+hA7nWNPtmOEnjA6Vo4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5F"/>
    <w:rsid w:val="00410E77"/>
    <w:rsid w:val="004A2DB0"/>
    <w:rsid w:val="00595656"/>
    <w:rsid w:val="0060336D"/>
    <w:rsid w:val="0070785D"/>
    <w:rsid w:val="0079755F"/>
    <w:rsid w:val="0079766D"/>
    <w:rsid w:val="00852847"/>
    <w:rsid w:val="009A575D"/>
    <w:rsid w:val="00AB1578"/>
    <w:rsid w:val="00AC24F8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8"/>
    <w:rsid w:val="0079766D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6</cp:revision>
  <dcterms:created xsi:type="dcterms:W3CDTF">2022-10-05T06:47:00Z</dcterms:created>
  <dcterms:modified xsi:type="dcterms:W3CDTF">2025-07-10T06:17:00Z</dcterms:modified>
</cp:coreProperties>
</file>