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BC23" w14:textId="77777777" w:rsidR="005D0037" w:rsidRDefault="005D0037" w:rsidP="005D003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1A7DCF" w14:textId="77777777" w:rsidR="005D0037" w:rsidRDefault="005D0037" w:rsidP="005D003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2293A9" w14:textId="596C6340" w:rsidR="005D0037" w:rsidRPr="006D58BF" w:rsidRDefault="005D0037" w:rsidP="005D00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D58BF">
        <w:rPr>
          <w:rFonts w:asciiTheme="minorHAnsi" w:hAnsiTheme="minorHAnsi" w:cstheme="minorHAnsi"/>
          <w:b/>
          <w:bCs/>
          <w:sz w:val="22"/>
          <w:szCs w:val="22"/>
        </w:rPr>
        <w:t>DECLARACIÓN RESPONSABLE</w:t>
      </w:r>
      <w:r w:rsidR="006D58BF" w:rsidRPr="006D58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58BF">
        <w:rPr>
          <w:rFonts w:asciiTheme="minorHAnsi" w:hAnsiTheme="minorHAnsi" w:cstheme="minorHAnsi"/>
          <w:sz w:val="22"/>
          <w:szCs w:val="22"/>
        </w:rPr>
        <w:t>sobre el cumplimiento de las obligaciones establecidas en la letra d) del apartado 2 y 3 del artículo 22 del Reglamento (UE) 2021/241 del Parlamento Europeo y del Consejo, de 12 de febrero de 2021 del Mecanismo de Recuperación y Resiliencia (MRR) y el artículo 8 de la Orden HFP/1030/2021 de 29 de septiembre. En relación a la información de los datos personales e identificativos de los perceptores finales de los fondos, contratistas y subcontratistas correspondiente a:</w:t>
      </w:r>
    </w:p>
    <w:p w14:paraId="7C879FC5" w14:textId="77777777" w:rsidR="005D0037" w:rsidRPr="006D58BF" w:rsidRDefault="005D0037" w:rsidP="005D003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A093F8D" w14:textId="77777777" w:rsidR="005D0037" w:rsidRPr="006D58BF" w:rsidRDefault="005D0037" w:rsidP="005D0037">
      <w:pPr>
        <w:pStyle w:val="Default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D7EF25" w14:textId="77777777" w:rsidR="005D0037" w:rsidRPr="006D58BF" w:rsidRDefault="005D0037" w:rsidP="005D0037">
      <w:pPr>
        <w:pStyle w:val="Default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393B116" w14:textId="77777777" w:rsidR="00456678" w:rsidRDefault="00456678" w:rsidP="00456678">
      <w:pPr>
        <w:pStyle w:val="Default"/>
        <w:rPr>
          <w:rFonts w:ascii="Arial" w:hAnsi="Arial" w:cs="Arial"/>
          <w:b/>
          <w:bCs/>
          <w:sz w:val="22"/>
          <w:szCs w:val="22"/>
        </w:rPr>
      </w:pPr>
      <w:bookmarkStart w:id="0" w:name="_Hlk161307604"/>
      <w:r>
        <w:rPr>
          <w:rFonts w:eastAsia="Arial"/>
          <w:b/>
          <w:bCs/>
        </w:rPr>
        <w:t xml:space="preserve">CODI DE PROJECTE: </w:t>
      </w:r>
      <w:r>
        <w:rPr>
          <w:b/>
          <w:bCs/>
          <w:sz w:val="22"/>
          <w:szCs w:val="22"/>
        </w:rPr>
        <w:t>FMRRC14I01.P06.S02.S01</w:t>
      </w:r>
    </w:p>
    <w:p w14:paraId="73FD55E8" w14:textId="77777777" w:rsidR="00456678" w:rsidRDefault="00456678" w:rsidP="00456678">
      <w:pPr>
        <w:pStyle w:val="Default"/>
        <w:rPr>
          <w:rFonts w:eastAsia="Arial"/>
          <w:b/>
          <w:bCs/>
        </w:rPr>
      </w:pPr>
    </w:p>
    <w:p w14:paraId="7CF922E2" w14:textId="77777777" w:rsidR="00AD54D7" w:rsidRDefault="00AD54D7" w:rsidP="00456678">
      <w:pPr>
        <w:pStyle w:val="Default"/>
        <w:rPr>
          <w:rFonts w:eastAsia="Arial"/>
          <w:b/>
          <w:bCs/>
        </w:rPr>
      </w:pPr>
    </w:p>
    <w:p w14:paraId="6E184BEB" w14:textId="77777777" w:rsidR="00AD54D7" w:rsidRDefault="00AD54D7" w:rsidP="00AD54D7">
      <w:pPr>
        <w:pStyle w:val="Default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EXP.NÚM: 2202</w:t>
      </w:r>
      <w:r>
        <w:rPr>
          <w:b/>
          <w:bCs/>
          <w:sz w:val="22"/>
          <w:szCs w:val="22"/>
          <w14:ligatures w14:val="standardContextual"/>
        </w:rPr>
        <w:t xml:space="preserve">/2025 </w:t>
      </w:r>
      <w:r>
        <w:rPr>
          <w:rFonts w:eastAsia="Arial" w:cstheme="minorHAnsi"/>
          <w:b/>
          <w:bCs/>
          <w:sz w:val="22"/>
          <w:szCs w:val="22"/>
        </w:rPr>
        <w:t xml:space="preserve">PSTD </w:t>
      </w:r>
      <w:r>
        <w:rPr>
          <w:rFonts w:cstheme="minorHAnsi"/>
          <w:b/>
          <w:bCs/>
          <w:sz w:val="22"/>
          <w:szCs w:val="22"/>
        </w:rPr>
        <w:t xml:space="preserve">“Ruta </w:t>
      </w:r>
      <w:proofErr w:type="spellStart"/>
      <w:r>
        <w:rPr>
          <w:rFonts w:cstheme="minorHAnsi"/>
          <w:b/>
          <w:bCs/>
          <w:sz w:val="22"/>
          <w:szCs w:val="22"/>
        </w:rPr>
        <w:t>Enogastronòmica</w:t>
      </w:r>
      <w:proofErr w:type="spellEnd"/>
      <w:r>
        <w:rPr>
          <w:rFonts w:cstheme="minorHAnsi"/>
          <w:b/>
          <w:bCs/>
          <w:sz w:val="22"/>
          <w:szCs w:val="22"/>
        </w:rPr>
        <w:t xml:space="preserve"> de la Vall del Sió”</w:t>
      </w:r>
    </w:p>
    <w:p w14:paraId="35255981" w14:textId="77777777" w:rsidR="00AD54D7" w:rsidRDefault="00AD54D7" w:rsidP="00AD54D7">
      <w:pPr>
        <w:pStyle w:val="Default"/>
        <w:jc w:val="both"/>
        <w:rPr>
          <w:rFonts w:eastAsia="Arial"/>
          <w:b/>
          <w:bCs/>
        </w:rPr>
      </w:pPr>
    </w:p>
    <w:p w14:paraId="74E76953" w14:textId="264DA96A" w:rsidR="00AD54D7" w:rsidRDefault="00AD54D7" w:rsidP="00AD54D7">
      <w:pPr>
        <w:pStyle w:val="Default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Contracte: </w:t>
      </w:r>
      <w:r>
        <w:rPr>
          <w:rFonts w:eastAsia="Arial"/>
          <w:b/>
          <w:bCs/>
        </w:rPr>
        <w:t>Actuació</w:t>
      </w:r>
      <w:r>
        <w:t xml:space="preserve"> </w:t>
      </w:r>
      <w:r>
        <w:rPr>
          <w:b/>
          <w:bCs/>
          <w:sz w:val="22"/>
          <w:szCs w:val="22"/>
        </w:rPr>
        <w:t xml:space="preserve">Núm. </w:t>
      </w:r>
      <w:sdt>
        <w:sdtPr>
          <w:rPr>
            <w:b/>
            <w:bCs/>
            <w:sz w:val="22"/>
            <w:szCs w:val="22"/>
          </w:rPr>
          <w:id w:val="-1195773430"/>
          <w:placeholder>
            <w:docPart w:val="CCABFEF666084D629DB0C79CE31E3980"/>
          </w:placeholder>
        </w:sdtPr>
        <w:sdtContent>
          <w:r>
            <w:rPr>
              <w:b/>
              <w:bCs/>
              <w:sz w:val="22"/>
              <w:szCs w:val="22"/>
            </w:rPr>
            <w:t>1.2 Adequació d’itineraris pedalables i millora del ferm</w:t>
          </w:r>
          <w:r>
            <w:rPr>
              <w:rFonts w:eastAsia="Arial" w:cstheme="minorHAnsi"/>
              <w:b/>
              <w:bCs/>
              <w:sz w:val="22"/>
              <w:szCs w:val="22"/>
            </w:rPr>
            <w:t xml:space="preserve"> als termes municipals de Sant Guim de Freixenet, Estaràs i Les Oluges-</w:t>
          </w:r>
          <w:r w:rsidRPr="002D3E71">
            <w:rPr>
              <w:b/>
              <w:bCs/>
              <w:sz w:val="22"/>
              <w:szCs w:val="22"/>
            </w:rPr>
            <w:t>Execució de l’obra</w:t>
          </w:r>
          <w:r w:rsidRPr="005A4A71">
            <w:rPr>
              <w:b/>
              <w:bCs/>
              <w:sz w:val="22"/>
              <w:szCs w:val="22"/>
            </w:rPr>
            <w:t xml:space="preserve"> </w:t>
          </w:r>
        </w:sdtContent>
      </w:sdt>
    </w:p>
    <w:p w14:paraId="6CC08F95" w14:textId="77777777" w:rsidR="00AD54D7" w:rsidRDefault="00AD54D7" w:rsidP="00AD54D7">
      <w:pPr>
        <w:pStyle w:val="Default"/>
        <w:rPr>
          <w:rFonts w:eastAsia="Arial"/>
          <w:b/>
          <w:bCs/>
        </w:rPr>
      </w:pPr>
    </w:p>
    <w:p w14:paraId="5B0DA146" w14:textId="1F9C830D" w:rsidR="005D0037" w:rsidRPr="006D58BF" w:rsidRDefault="00456678" w:rsidP="00E72759">
      <w:pPr>
        <w:pStyle w:val="Default"/>
        <w:rPr>
          <w:rFonts w:cstheme="minorHAnsi"/>
        </w:rPr>
      </w:pPr>
      <w:r>
        <w:rPr>
          <w:b/>
          <w:bCs/>
          <w:sz w:val="21"/>
          <w:szCs w:val="21"/>
        </w:rPr>
        <w:t xml:space="preserve"> </w:t>
      </w:r>
      <w:bookmarkEnd w:id="0"/>
    </w:p>
    <w:p w14:paraId="34F0E102" w14:textId="77777777" w:rsidR="005D0037" w:rsidRPr="006D58BF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D58BF">
        <w:rPr>
          <w:rFonts w:cstheme="minorHAnsi"/>
        </w:rPr>
        <w:t>En cumplimiento de la letra d) del apartado 2 y 3 del artículo 22 del Reglamento (UE) 2021/241 del Parlamento Europeo y del Consejo, de 12 de febrero de 2021 del Mecanismos de Recuperación y Resiliencia (MRR), las entidades beneficiarias de ayudas financiadas con recursos provenientes del (PRTR9 “Plan de Recuperación, Transformación y Resiliencia” que participa como contratista/subcontratista en el desarrollo de alguna de las actuaciones, que están financiadas al 100 % por los Fondos Europeos Next Generación de la Unión europea, en el marco del Programa Next Generation y concretamente de la Actuación núm.3 - Movilidad sostenible – Recarga de Vehículos eléctricos para la consecución de los objetivos definidos en el Componente 14 «Plan de modernización y competitividad del sector turístico » , están obligados a informar a la Diputación de Lleida, los datos personales e identificativos de los perceptores finales de los fondos, contratistas y subcontratistas.</w:t>
      </w:r>
    </w:p>
    <w:p w14:paraId="764BA46D" w14:textId="525C5BEB" w:rsidR="00DC1F3F" w:rsidRDefault="00DC1F3F">
      <w:pPr>
        <w:rPr>
          <w:rFonts w:cstheme="minorHAnsi"/>
        </w:rPr>
      </w:pPr>
    </w:p>
    <w:p w14:paraId="3C3F2A2D" w14:textId="36A0CEA3" w:rsidR="00E72759" w:rsidRDefault="00E72759">
      <w:pPr>
        <w:rPr>
          <w:rFonts w:cstheme="minorHAnsi"/>
        </w:rPr>
      </w:pPr>
    </w:p>
    <w:p w14:paraId="52241EDA" w14:textId="77777777" w:rsidR="00F30F4C" w:rsidRPr="006D58BF" w:rsidRDefault="00F30F4C">
      <w:pPr>
        <w:rPr>
          <w:rFonts w:cstheme="minorHAnsi"/>
        </w:rPr>
      </w:pPr>
    </w:p>
    <w:p w14:paraId="03A39086" w14:textId="34EC1263" w:rsidR="005D0037" w:rsidRDefault="005D0037"/>
    <w:p w14:paraId="2D6B57F1" w14:textId="7FEDE81A" w:rsidR="005D0037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D58BF">
        <w:rPr>
          <w:rFonts w:cstheme="minorHAnsi"/>
          <w:b/>
          <w:bCs/>
        </w:rPr>
        <w:lastRenderedPageBreak/>
        <w:t>DECLARACIÓN RESPONSABLE:</w:t>
      </w:r>
    </w:p>
    <w:p w14:paraId="64EE1DFB" w14:textId="77777777" w:rsidR="00FF4303" w:rsidRDefault="00FF4303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2EE8E64" w14:textId="77777777" w:rsidR="006D58BF" w:rsidRDefault="006D58BF" w:rsidP="006D5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1D15EB">
        <w:rPr>
          <w:rFonts w:cstheme="minorHAnsi"/>
          <w:sz w:val="23"/>
          <w:szCs w:val="23"/>
        </w:rPr>
        <w:t>El Sr.</w:t>
      </w:r>
      <w:sdt>
        <w:sdtPr>
          <w:rPr>
            <w:rFonts w:cstheme="minorHAnsi"/>
            <w:i/>
            <w:iCs/>
            <w:color w:val="808080" w:themeColor="background1" w:themeShade="80"/>
            <w:sz w:val="23"/>
            <w:szCs w:val="23"/>
          </w:rPr>
          <w:id w:val="210243439"/>
          <w:placeholder>
            <w:docPart w:val="D37CE6E586FD4883B683442F055E4783"/>
          </w:placeholder>
        </w:sdtPr>
        <w:sdtEndPr>
          <w:rPr>
            <w:i w:val="0"/>
            <w:iCs w:val="0"/>
            <w:color w:val="auto"/>
          </w:rPr>
        </w:sdtEndPr>
        <w:sdtContent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 xml:space="preserve">Nombre y </w:t>
          </w:r>
          <w:proofErr w:type="spellStart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>Apellidos</w:t>
          </w:r>
          <w:proofErr w:type="spellEnd"/>
        </w:sdtContent>
      </w:sdt>
      <w:r w:rsidRPr="001D15EB">
        <w:rPr>
          <w:rFonts w:cstheme="minorHAnsi"/>
          <w:sz w:val="23"/>
          <w:szCs w:val="23"/>
        </w:rPr>
        <w:t>, DNI</w:t>
      </w:r>
      <w:r>
        <w:rPr>
          <w:rFonts w:cstheme="minorHAnsi"/>
          <w:sz w:val="23"/>
          <w:szCs w:val="23"/>
        </w:rPr>
        <w:t xml:space="preserve"> </w:t>
      </w:r>
      <w:sdt>
        <w:sdtPr>
          <w:rPr>
            <w:rFonts w:cstheme="minorHAnsi"/>
            <w:b/>
            <w:bCs/>
            <w:i/>
            <w:iCs/>
            <w:color w:val="808080" w:themeColor="background1" w:themeShade="80"/>
            <w:sz w:val="23"/>
            <w:szCs w:val="23"/>
          </w:rPr>
          <w:id w:val="444582203"/>
          <w:placeholder>
            <w:docPart w:val="D37CE6E586FD4883B683442F055E4783"/>
          </w:placeholder>
        </w:sdtPr>
        <w:sdtEndPr/>
        <w:sdtContent>
          <w:r w:rsidRPr="001D15EB">
            <w:rPr>
              <w:rFonts w:cstheme="minorHAnsi"/>
              <w:b/>
              <w:bCs/>
              <w:sz w:val="23"/>
              <w:szCs w:val="23"/>
            </w:rPr>
            <w:t>nº del DNI</w:t>
          </w:r>
        </w:sdtContent>
      </w:sdt>
      <w:r>
        <w:rPr>
          <w:rFonts w:cstheme="minorHAnsi"/>
          <w:b/>
          <w:bCs/>
          <w:i/>
          <w:iCs/>
          <w:color w:val="808080" w:themeColor="background1" w:themeShade="80"/>
          <w:sz w:val="23"/>
          <w:szCs w:val="23"/>
        </w:rPr>
        <w:t xml:space="preserve"> </w:t>
      </w:r>
      <w:r w:rsidRPr="001D15EB">
        <w:rPr>
          <w:rFonts w:cstheme="minorHAnsi"/>
          <w:sz w:val="23"/>
          <w:szCs w:val="23"/>
        </w:rPr>
        <w:t>como administrador de la entidad</w:t>
      </w:r>
      <w:sdt>
        <w:sdtPr>
          <w:rPr>
            <w:rFonts w:cstheme="minorHAnsi"/>
            <w:color w:val="000000" w:themeColor="text1"/>
            <w:sz w:val="23"/>
            <w:szCs w:val="23"/>
          </w:rPr>
          <w:id w:val="868881469"/>
          <w:placeholder>
            <w:docPart w:val="D37CE6E586FD4883B683442F055E4783"/>
          </w:placeholder>
        </w:sdtPr>
        <w:sdtEndPr/>
        <w:sdtContent>
          <w:r>
            <w:rPr>
              <w:rFonts w:cstheme="minorHAnsi"/>
              <w:color w:val="000000" w:themeColor="text1"/>
              <w:sz w:val="23"/>
              <w:szCs w:val="23"/>
            </w:rPr>
            <w:t xml:space="preserve"> </w:t>
          </w:r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 xml:space="preserve">Nombre de la </w:t>
          </w:r>
          <w:proofErr w:type="spellStart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>entidad</w:t>
          </w:r>
          <w:proofErr w:type="spellEnd"/>
        </w:sdtContent>
      </w:sdt>
      <w:r w:rsidRPr="001D15EB">
        <w:rPr>
          <w:rFonts w:cstheme="minorHAnsi"/>
          <w:color w:val="000000" w:themeColor="text1"/>
          <w:sz w:val="23"/>
          <w:szCs w:val="23"/>
        </w:rPr>
        <w:t xml:space="preserve"> </w:t>
      </w:r>
      <w:r w:rsidRPr="001D15EB">
        <w:rPr>
          <w:rFonts w:cstheme="minorHAnsi"/>
          <w:sz w:val="23"/>
          <w:szCs w:val="23"/>
        </w:rPr>
        <w:t>con NIF</w:t>
      </w:r>
      <w:sdt>
        <w:sdtPr>
          <w:rPr>
            <w:rFonts w:cstheme="minorHAnsi"/>
            <w:b/>
            <w:bCs/>
            <w:i/>
            <w:iCs/>
            <w:color w:val="808080" w:themeColor="background1" w:themeShade="80"/>
            <w:sz w:val="23"/>
            <w:szCs w:val="23"/>
          </w:rPr>
          <w:id w:val="-1824887667"/>
          <w:placeholder>
            <w:docPart w:val="D37CE6E586FD4883B683442F055E4783"/>
          </w:placeholder>
        </w:sdtPr>
        <w:sdtEndPr/>
        <w:sdtContent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 xml:space="preserve">NIF de la </w:t>
          </w:r>
          <w:proofErr w:type="spellStart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>entidad</w:t>
          </w:r>
          <w:proofErr w:type="spellEnd"/>
        </w:sdtContent>
      </w:sdt>
      <w:r>
        <w:rPr>
          <w:rFonts w:cstheme="minorHAnsi"/>
          <w:b/>
          <w:bCs/>
          <w:i/>
          <w:iCs/>
          <w:color w:val="808080" w:themeColor="background1" w:themeShade="80"/>
          <w:sz w:val="23"/>
          <w:szCs w:val="23"/>
        </w:rPr>
        <w:t xml:space="preserve"> </w:t>
      </w:r>
      <w:r w:rsidRPr="001D15EB">
        <w:rPr>
          <w:rFonts w:cstheme="minorHAnsi"/>
          <w:sz w:val="23"/>
          <w:szCs w:val="23"/>
        </w:rPr>
        <w:t xml:space="preserve">y domicilio fiscal en la </w:t>
      </w:r>
      <w:proofErr w:type="spellStart"/>
      <w:r w:rsidRPr="001D15EB">
        <w:rPr>
          <w:rFonts w:cstheme="minorHAnsi"/>
          <w:sz w:val="23"/>
          <w:szCs w:val="23"/>
        </w:rPr>
        <w:t>calle</w:t>
      </w:r>
      <w:proofErr w:type="spellEnd"/>
      <w:sdt>
        <w:sdtPr>
          <w:rPr>
            <w:rFonts w:cstheme="minorHAnsi"/>
            <w:b/>
            <w:bCs/>
            <w:color w:val="808080" w:themeColor="background1" w:themeShade="80"/>
            <w:sz w:val="23"/>
            <w:szCs w:val="23"/>
          </w:rPr>
          <w:id w:val="1018740240"/>
          <w:placeholder>
            <w:docPart w:val="D37CE6E586FD4883B683442F055E4783"/>
          </w:placeholder>
        </w:sdtPr>
        <w:sdtEndPr/>
        <w:sdtContent>
          <w:r>
            <w:rPr>
              <w:rFonts w:cstheme="minorHAnsi"/>
              <w:b/>
              <w:bCs/>
              <w:color w:val="808080" w:themeColor="background1" w:themeShade="80"/>
              <w:sz w:val="23"/>
              <w:szCs w:val="23"/>
            </w:rPr>
            <w:t xml:space="preserve"> </w:t>
          </w:r>
          <w:proofErr w:type="spellStart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>dirección</w:t>
          </w:r>
          <w:proofErr w:type="spellEnd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 xml:space="preserve"> de la </w:t>
          </w:r>
          <w:proofErr w:type="spellStart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>entidad</w:t>
          </w:r>
        </w:sdtContent>
      </w:sdt>
      <w:r w:rsidRPr="001D15EB">
        <w:rPr>
          <w:rFonts w:cstheme="minorHAnsi"/>
          <w:b/>
          <w:bCs/>
          <w:color w:val="808080" w:themeColor="background1" w:themeShade="80"/>
          <w:sz w:val="23"/>
          <w:szCs w:val="23"/>
        </w:rPr>
        <w:t>t</w:t>
      </w:r>
      <w:proofErr w:type="spellEnd"/>
      <w:r w:rsidRPr="001D15EB">
        <w:rPr>
          <w:rFonts w:cstheme="minorHAnsi"/>
          <w:color w:val="808080" w:themeColor="background1" w:themeShade="80"/>
          <w:sz w:val="23"/>
          <w:szCs w:val="23"/>
        </w:rPr>
        <w:t xml:space="preserve"> </w:t>
      </w:r>
      <w:r w:rsidRPr="001D15EB">
        <w:rPr>
          <w:rFonts w:cstheme="minorHAnsi"/>
          <w:sz w:val="23"/>
          <w:szCs w:val="23"/>
        </w:rPr>
        <w:t>de</w:t>
      </w:r>
      <w:r>
        <w:rPr>
          <w:rFonts w:cstheme="minorHAnsi"/>
          <w:sz w:val="23"/>
          <w:szCs w:val="23"/>
        </w:rPr>
        <w:t xml:space="preserve"> </w:t>
      </w:r>
      <w:sdt>
        <w:sdtPr>
          <w:rPr>
            <w:rFonts w:cstheme="minorHAnsi"/>
            <w:b/>
            <w:bCs/>
            <w:i/>
            <w:iCs/>
            <w:color w:val="000000" w:themeColor="text1"/>
            <w:sz w:val="23"/>
            <w:szCs w:val="23"/>
          </w:rPr>
          <w:id w:val="-1149831972"/>
          <w:placeholder>
            <w:docPart w:val="D37CE6E586FD4883B683442F055E4783"/>
          </w:placeholder>
        </w:sdtPr>
        <w:sdtEndPr/>
        <w:sdtContent>
          <w:proofErr w:type="spellStart"/>
          <w:r w:rsidRPr="001D15EB">
            <w:rPr>
              <w:rFonts w:cstheme="minorHAnsi"/>
              <w:b/>
              <w:bCs/>
              <w:color w:val="000000" w:themeColor="text1"/>
              <w:sz w:val="23"/>
              <w:szCs w:val="23"/>
            </w:rPr>
            <w:t>Población</w:t>
          </w:r>
          <w:proofErr w:type="spellEnd"/>
        </w:sdtContent>
      </w:sdt>
      <w:r w:rsidRPr="001D15EB">
        <w:rPr>
          <w:rFonts w:cstheme="minorHAnsi"/>
          <w:color w:val="000000" w:themeColor="text1"/>
          <w:sz w:val="23"/>
          <w:szCs w:val="23"/>
        </w:rPr>
        <w:t xml:space="preserve"> </w:t>
      </w:r>
      <w:r w:rsidRPr="001D15EB">
        <w:rPr>
          <w:rFonts w:cstheme="minorHAnsi"/>
          <w:sz w:val="23"/>
          <w:szCs w:val="23"/>
        </w:rPr>
        <w:t>DECLARA que los datos identificativos de los titulares reales (socios de la empresa), son los siguientes:</w:t>
      </w:r>
    </w:p>
    <w:p w14:paraId="54D974C8" w14:textId="77777777" w:rsidR="006D58BF" w:rsidRDefault="006D58BF" w:rsidP="006D58B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23C0E7DC" w14:textId="77777777" w:rsidR="006D58BF" w:rsidRDefault="006D58BF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Taulaambquadrcula"/>
        <w:tblpPr w:leftFromText="141" w:rightFromText="141" w:vertAnchor="text" w:horzAnchor="margin" w:tblpY="90"/>
        <w:tblW w:w="14454" w:type="dxa"/>
        <w:tblLook w:val="04A0" w:firstRow="1" w:lastRow="0" w:firstColumn="1" w:lastColumn="0" w:noHBand="0" w:noVBand="1"/>
      </w:tblPr>
      <w:tblGrid>
        <w:gridCol w:w="1605"/>
        <w:gridCol w:w="996"/>
        <w:gridCol w:w="1355"/>
        <w:gridCol w:w="1237"/>
        <w:gridCol w:w="1718"/>
        <w:gridCol w:w="1246"/>
        <w:gridCol w:w="1487"/>
        <w:gridCol w:w="1340"/>
        <w:gridCol w:w="1437"/>
        <w:gridCol w:w="2033"/>
      </w:tblGrid>
      <w:tr w:rsidR="006D58BF" w14:paraId="54A13064" w14:textId="77777777" w:rsidTr="006D58BF">
        <w:trPr>
          <w:trHeight w:val="1271"/>
        </w:trPr>
        <w:tc>
          <w:tcPr>
            <w:tcW w:w="1605" w:type="dxa"/>
          </w:tcPr>
          <w:p w14:paraId="213D6F5C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Vinculación (socio/a, contratista o subcontratista)</w:t>
            </w:r>
          </w:p>
        </w:tc>
        <w:tc>
          <w:tcPr>
            <w:tcW w:w="996" w:type="dxa"/>
          </w:tcPr>
          <w:p w14:paraId="4CE5E88C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DNI/NIF</w:t>
            </w:r>
          </w:p>
        </w:tc>
        <w:tc>
          <w:tcPr>
            <w:tcW w:w="1355" w:type="dxa"/>
          </w:tcPr>
          <w:p w14:paraId="2B1731AE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Nombre</w:t>
            </w:r>
          </w:p>
        </w:tc>
        <w:tc>
          <w:tcPr>
            <w:tcW w:w="1237" w:type="dxa"/>
          </w:tcPr>
          <w:p w14:paraId="33D9AC7D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Primer apellido</w:t>
            </w:r>
          </w:p>
        </w:tc>
        <w:tc>
          <w:tcPr>
            <w:tcW w:w="1718" w:type="dxa"/>
          </w:tcPr>
          <w:p w14:paraId="40BB0DCE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Segundo apellido</w:t>
            </w:r>
          </w:p>
        </w:tc>
        <w:tc>
          <w:tcPr>
            <w:tcW w:w="1246" w:type="dxa"/>
          </w:tcPr>
          <w:p w14:paraId="630D5BDE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Fecha de nacimiento</w:t>
            </w:r>
          </w:p>
        </w:tc>
        <w:tc>
          <w:tcPr>
            <w:tcW w:w="1487" w:type="dxa"/>
          </w:tcPr>
          <w:p w14:paraId="128A5128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Razón social</w:t>
            </w:r>
          </w:p>
        </w:tc>
        <w:tc>
          <w:tcPr>
            <w:tcW w:w="1340" w:type="dxa"/>
          </w:tcPr>
          <w:p w14:paraId="5F582885" w14:textId="77777777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Fecha de constitución de la sociedad</w:t>
            </w:r>
          </w:p>
        </w:tc>
        <w:tc>
          <w:tcPr>
            <w:tcW w:w="1437" w:type="dxa"/>
          </w:tcPr>
          <w:p w14:paraId="541770F9" w14:textId="02B20729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Porcentaje de participación en la sociedad</w:t>
            </w:r>
          </w:p>
        </w:tc>
        <w:tc>
          <w:tcPr>
            <w:tcW w:w="2033" w:type="dxa"/>
          </w:tcPr>
          <w:p w14:paraId="2255E78F" w14:textId="02C94F25" w:rsidR="006D58BF" w:rsidRPr="002C2563" w:rsidRDefault="006D58BF" w:rsidP="006D58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D58BF">
              <w:rPr>
                <w:rFonts w:cstheme="minorHAnsi"/>
                <w:b/>
                <w:bCs/>
              </w:rPr>
              <w:t>Tipo de vinculación titular real (Directa/Indirecta)</w:t>
            </w:r>
          </w:p>
        </w:tc>
      </w:tr>
      <w:tr w:rsidR="006D58BF" w:rsidRPr="003C6E2E" w14:paraId="5FEDE435" w14:textId="77777777" w:rsidTr="006D58BF">
        <w:trPr>
          <w:trHeight w:val="457"/>
        </w:trPr>
        <w:sdt>
          <w:sdtPr>
            <w:rPr>
              <w:rFonts w:cstheme="minorHAnsi"/>
              <w:color w:val="000000" w:themeColor="text1"/>
            </w:rPr>
            <w:id w:val="698661124"/>
            <w:placeholder>
              <w:docPart w:val="7AA1BB76D23B4CB39B14564B2ACCDDE9"/>
            </w:placeholder>
            <w:dropDownList>
              <w:listItem w:displayText="Tria un element" w:value="Tria un element"/>
              <w:listItem w:displayText="Soci/a" w:value="Soci/a"/>
              <w:listItem w:displayText="Contractista" w:value="Contractista"/>
              <w:listItem w:displayText="Subcontractista" w:value="Subcontractista"/>
            </w:dropDownList>
          </w:sdtPr>
          <w:sdtEndPr/>
          <w:sdtContent>
            <w:tc>
              <w:tcPr>
                <w:tcW w:w="1605" w:type="dxa"/>
              </w:tcPr>
              <w:p w14:paraId="46CA4531" w14:textId="77777777" w:rsidR="006D58BF" w:rsidRPr="008718B6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000000" w:themeColor="text1"/>
                  </w:rPr>
                </w:pPr>
                <w:r w:rsidRPr="006D58BF">
                  <w:rPr>
                    <w:rFonts w:cstheme="minorHAnsi"/>
                    <w:color w:val="000000" w:themeColor="text1"/>
                  </w:rPr>
                  <w:t>Elige un elemento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665826317"/>
            <w:placeholder>
              <w:docPart w:val="553585E770164F348A13BAC1B3788FE8"/>
            </w:placeholder>
          </w:sdtPr>
          <w:sdtEndPr/>
          <w:sdtContent>
            <w:tc>
              <w:tcPr>
                <w:tcW w:w="996" w:type="dxa"/>
              </w:tcPr>
              <w:p w14:paraId="58CD52F9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993951210"/>
            <w:placeholder>
              <w:docPart w:val="FE1B697D71A844699104B82B358ECFAB"/>
            </w:placeholder>
          </w:sdtPr>
          <w:sdtEndPr/>
          <w:sdtContent>
            <w:tc>
              <w:tcPr>
                <w:tcW w:w="1355" w:type="dxa"/>
              </w:tcPr>
              <w:p w14:paraId="57F5030E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366448598"/>
            <w:placeholder>
              <w:docPart w:val="783ACA69755B41B58DC92D961FF0A388"/>
            </w:placeholder>
          </w:sdtPr>
          <w:sdtEndPr/>
          <w:sdtContent>
            <w:tc>
              <w:tcPr>
                <w:tcW w:w="1237" w:type="dxa"/>
              </w:tcPr>
              <w:p w14:paraId="6D831FCD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439868783"/>
            <w:placeholder>
              <w:docPart w:val="47146AD294F749149A282073D4122A73"/>
            </w:placeholder>
          </w:sdtPr>
          <w:sdtEndPr/>
          <w:sdtContent>
            <w:tc>
              <w:tcPr>
                <w:tcW w:w="1718" w:type="dxa"/>
              </w:tcPr>
              <w:p w14:paraId="5A67F501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315405845"/>
            <w:placeholder>
              <w:docPart w:val="24C151C8FF674D00B29C42DD84ADFC4A"/>
            </w:placeholder>
          </w:sdtPr>
          <w:sdtEndPr/>
          <w:sdtContent>
            <w:tc>
              <w:tcPr>
                <w:tcW w:w="1246" w:type="dxa"/>
              </w:tcPr>
              <w:p w14:paraId="612F192D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050155839"/>
            <w:placeholder>
              <w:docPart w:val="9B22AE3AD5334F00AA5D95CAEBF63C39"/>
            </w:placeholder>
          </w:sdtPr>
          <w:sdtEndPr/>
          <w:sdtContent>
            <w:tc>
              <w:tcPr>
                <w:tcW w:w="1487" w:type="dxa"/>
              </w:tcPr>
              <w:p w14:paraId="66E5D02D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716252274"/>
            <w:placeholder>
              <w:docPart w:val="01808F5DDB534617ACD0945023756F6E"/>
            </w:placeholder>
          </w:sdtPr>
          <w:sdtEndPr/>
          <w:sdtContent>
            <w:tc>
              <w:tcPr>
                <w:tcW w:w="1340" w:type="dxa"/>
              </w:tcPr>
              <w:p w14:paraId="19703FB8" w14:textId="7777777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920204444"/>
            <w:placeholder>
              <w:docPart w:val="C1E943197F214E8AA4BCC03B1063A1D9"/>
            </w:placeholder>
          </w:sdtPr>
          <w:sdtEndPr/>
          <w:sdtContent>
            <w:tc>
              <w:tcPr>
                <w:tcW w:w="1437" w:type="dxa"/>
              </w:tcPr>
              <w:p w14:paraId="02492281" w14:textId="77777777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61525164"/>
            <w:placeholder>
              <w:docPart w:val="86DFF858CDC5481DB1C4540DB96C505E"/>
            </w:placeholder>
            <w:showingPlcHdr/>
            <w:dropDownList>
              <w:listItem w:value="Trieu un element."/>
              <w:listItem w:displayText="Directa" w:value="Directa"/>
              <w:listItem w:displayText="Indirecta" w:value="Indirecta"/>
            </w:dropDownList>
          </w:sdtPr>
          <w:sdtEndPr/>
          <w:sdtContent>
            <w:tc>
              <w:tcPr>
                <w:tcW w:w="2033" w:type="dxa"/>
              </w:tcPr>
              <w:p w14:paraId="4ABD6C3B" w14:textId="77777777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Style w:val="Textdelcontenidor"/>
                    <w:rFonts w:cstheme="minorHAnsi"/>
                  </w:rPr>
                  <w:t>Elija un elemento.</w:t>
                </w:r>
              </w:p>
            </w:tc>
          </w:sdtContent>
        </w:sdt>
      </w:tr>
      <w:tr w:rsidR="006D58BF" w:rsidRPr="003C6E2E" w14:paraId="232BFDF7" w14:textId="77777777" w:rsidTr="006D58BF">
        <w:trPr>
          <w:trHeight w:val="276"/>
        </w:trPr>
        <w:sdt>
          <w:sdtPr>
            <w:rPr>
              <w:rFonts w:cstheme="minorHAnsi"/>
              <w:color w:val="000000" w:themeColor="text1"/>
            </w:rPr>
            <w:id w:val="-1865127540"/>
            <w:placeholder>
              <w:docPart w:val="CC037C1868D542A598804ACB686A2CF1"/>
            </w:placeholder>
            <w:dropDownList>
              <w:listItem w:displayText="Tria un element" w:value="Tria un element"/>
              <w:listItem w:displayText="Soci/a" w:value="Soci/a"/>
              <w:listItem w:displayText="Contractista" w:value="Contractista"/>
              <w:listItem w:displayText="Subcontractista" w:value="Subcontractista"/>
            </w:dropDownList>
          </w:sdtPr>
          <w:sdtEndPr/>
          <w:sdtContent>
            <w:tc>
              <w:tcPr>
                <w:tcW w:w="1605" w:type="dxa"/>
              </w:tcPr>
              <w:p w14:paraId="4458AEC1" w14:textId="7372DF7C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Fonts w:cstheme="minorHAnsi"/>
                    <w:color w:val="000000" w:themeColor="text1"/>
                  </w:rPr>
                  <w:t>Elige un elemento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2000038038"/>
            <w:placeholder>
              <w:docPart w:val="DC511A7D037D4A179C86E4E64385B01E"/>
            </w:placeholder>
          </w:sdtPr>
          <w:sdtEndPr/>
          <w:sdtContent>
            <w:tc>
              <w:tcPr>
                <w:tcW w:w="996" w:type="dxa"/>
              </w:tcPr>
              <w:p w14:paraId="1934F25D" w14:textId="4A2BBC29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906944522"/>
            <w:placeholder>
              <w:docPart w:val="6F86C53EA74F497EBE1CA6AB3B91D4AC"/>
            </w:placeholder>
          </w:sdtPr>
          <w:sdtEndPr/>
          <w:sdtContent>
            <w:tc>
              <w:tcPr>
                <w:tcW w:w="1355" w:type="dxa"/>
              </w:tcPr>
              <w:p w14:paraId="1F42A1DE" w14:textId="16AFC524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699616800"/>
            <w:placeholder>
              <w:docPart w:val="C6B23044107046D196EBC377B4A340D1"/>
            </w:placeholder>
          </w:sdtPr>
          <w:sdtEndPr/>
          <w:sdtContent>
            <w:tc>
              <w:tcPr>
                <w:tcW w:w="1237" w:type="dxa"/>
              </w:tcPr>
              <w:p w14:paraId="5A489172" w14:textId="3BBF9924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684209982"/>
            <w:placeholder>
              <w:docPart w:val="BD1AF392ED0C4D669D0141F82B44F6CF"/>
            </w:placeholder>
          </w:sdtPr>
          <w:sdtEndPr/>
          <w:sdtContent>
            <w:tc>
              <w:tcPr>
                <w:tcW w:w="1718" w:type="dxa"/>
              </w:tcPr>
              <w:p w14:paraId="2D00AD6A" w14:textId="0566CEDC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638926040"/>
            <w:placeholder>
              <w:docPart w:val="83D5EA2D47C74A24B4EF567D2FDB9E85"/>
            </w:placeholder>
          </w:sdtPr>
          <w:sdtEndPr/>
          <w:sdtContent>
            <w:tc>
              <w:tcPr>
                <w:tcW w:w="1246" w:type="dxa"/>
              </w:tcPr>
              <w:p w14:paraId="0E097DAC" w14:textId="6DC1933C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882741946"/>
            <w:placeholder>
              <w:docPart w:val="FD9693A05649466F9D556B53C556E621"/>
            </w:placeholder>
          </w:sdtPr>
          <w:sdtEndPr/>
          <w:sdtContent>
            <w:tc>
              <w:tcPr>
                <w:tcW w:w="1487" w:type="dxa"/>
              </w:tcPr>
              <w:p w14:paraId="1D26F1E0" w14:textId="77F14542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755198010"/>
            <w:placeholder>
              <w:docPart w:val="BF77D76DDAEF46AB9252DFA05FEF3CF5"/>
            </w:placeholder>
          </w:sdtPr>
          <w:sdtEndPr/>
          <w:sdtContent>
            <w:tc>
              <w:tcPr>
                <w:tcW w:w="1340" w:type="dxa"/>
              </w:tcPr>
              <w:p w14:paraId="7A19CF4D" w14:textId="796CD793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766538006"/>
            <w:placeholder>
              <w:docPart w:val="5FAE715B17D84AEDBD23B9CF3822629E"/>
            </w:placeholder>
          </w:sdtPr>
          <w:sdtEndPr/>
          <w:sdtContent>
            <w:tc>
              <w:tcPr>
                <w:tcW w:w="1437" w:type="dxa"/>
              </w:tcPr>
              <w:p w14:paraId="4B32AE44" w14:textId="33340A18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349553554"/>
            <w:placeholder>
              <w:docPart w:val="EF2439D1541F4052922E1BBFDADAF3FD"/>
            </w:placeholder>
            <w:showingPlcHdr/>
            <w:dropDownList>
              <w:listItem w:value="Trieu un element."/>
              <w:listItem w:displayText="Directa" w:value="Directa"/>
              <w:listItem w:displayText="Indirecta" w:value="Indirecta"/>
            </w:dropDownList>
          </w:sdtPr>
          <w:sdtEndPr/>
          <w:sdtContent>
            <w:tc>
              <w:tcPr>
                <w:tcW w:w="2033" w:type="dxa"/>
              </w:tcPr>
              <w:p w14:paraId="725432C1" w14:textId="4C6FD331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Style w:val="Textdelcontenidor"/>
                    <w:rFonts w:cstheme="minorHAnsi"/>
                  </w:rPr>
                  <w:t>Elija un elemento.</w:t>
                </w:r>
              </w:p>
            </w:tc>
          </w:sdtContent>
        </w:sdt>
      </w:tr>
      <w:tr w:rsidR="006D58BF" w:rsidRPr="003C6E2E" w14:paraId="4C8F15E7" w14:textId="77777777" w:rsidTr="006D58BF">
        <w:trPr>
          <w:trHeight w:val="276"/>
        </w:trPr>
        <w:sdt>
          <w:sdtPr>
            <w:rPr>
              <w:rFonts w:cstheme="minorHAnsi"/>
              <w:color w:val="000000" w:themeColor="text1"/>
            </w:rPr>
            <w:id w:val="-984855712"/>
            <w:placeholder>
              <w:docPart w:val="7CE2E1C7315D4A3691D205DB7ABC29BA"/>
            </w:placeholder>
            <w:dropDownList>
              <w:listItem w:displayText="Tria un element" w:value="Tria un element"/>
              <w:listItem w:displayText="Soci/a" w:value="Soci/a"/>
              <w:listItem w:displayText="Contractista" w:value="Contractista"/>
              <w:listItem w:displayText="Subcontractista" w:value="Subcontractista"/>
            </w:dropDownList>
          </w:sdtPr>
          <w:sdtEndPr/>
          <w:sdtContent>
            <w:tc>
              <w:tcPr>
                <w:tcW w:w="1605" w:type="dxa"/>
              </w:tcPr>
              <w:p w14:paraId="69BABD47" w14:textId="73B860ED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Fonts w:cstheme="minorHAnsi"/>
                    <w:color w:val="000000" w:themeColor="text1"/>
                  </w:rPr>
                  <w:t>Elige un elemento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172562585"/>
            <w:placeholder>
              <w:docPart w:val="F83CE5BE672F49C4810308EB8DA7E506"/>
            </w:placeholder>
          </w:sdtPr>
          <w:sdtEndPr/>
          <w:sdtContent>
            <w:tc>
              <w:tcPr>
                <w:tcW w:w="996" w:type="dxa"/>
              </w:tcPr>
              <w:p w14:paraId="3BFC30BF" w14:textId="20A060EA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190184930"/>
            <w:placeholder>
              <w:docPart w:val="12D32552D58E4B77AB6F7691309B1B16"/>
            </w:placeholder>
          </w:sdtPr>
          <w:sdtEndPr/>
          <w:sdtContent>
            <w:tc>
              <w:tcPr>
                <w:tcW w:w="1355" w:type="dxa"/>
              </w:tcPr>
              <w:p w14:paraId="54E6F510" w14:textId="3EF03C8F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84840677"/>
            <w:placeholder>
              <w:docPart w:val="09B224CF588743FB952C966E76EF9650"/>
            </w:placeholder>
          </w:sdtPr>
          <w:sdtEndPr/>
          <w:sdtContent>
            <w:tc>
              <w:tcPr>
                <w:tcW w:w="1237" w:type="dxa"/>
              </w:tcPr>
              <w:p w14:paraId="3B54534F" w14:textId="5816B11D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2130513010"/>
            <w:placeholder>
              <w:docPart w:val="5A254D06DA224F08AD2B10E595427D0D"/>
            </w:placeholder>
          </w:sdtPr>
          <w:sdtEndPr/>
          <w:sdtContent>
            <w:tc>
              <w:tcPr>
                <w:tcW w:w="1718" w:type="dxa"/>
              </w:tcPr>
              <w:p w14:paraId="2D0CD824" w14:textId="55C81CE6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140035325"/>
            <w:placeholder>
              <w:docPart w:val="8AE0CF0FA07B42739797655294DAE1BB"/>
            </w:placeholder>
          </w:sdtPr>
          <w:sdtEndPr/>
          <w:sdtContent>
            <w:tc>
              <w:tcPr>
                <w:tcW w:w="1246" w:type="dxa"/>
              </w:tcPr>
              <w:p w14:paraId="60CC99C5" w14:textId="651E529B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700857988"/>
            <w:placeholder>
              <w:docPart w:val="8382A904E03A4B3288018685C7E70F7E"/>
            </w:placeholder>
          </w:sdtPr>
          <w:sdtEndPr/>
          <w:sdtContent>
            <w:tc>
              <w:tcPr>
                <w:tcW w:w="1487" w:type="dxa"/>
              </w:tcPr>
              <w:p w14:paraId="2433F95A" w14:textId="5AE43633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11325205"/>
            <w:placeholder>
              <w:docPart w:val="2144E7CF402443C6A768D93019A2B04B"/>
            </w:placeholder>
          </w:sdtPr>
          <w:sdtEndPr/>
          <w:sdtContent>
            <w:tc>
              <w:tcPr>
                <w:tcW w:w="1340" w:type="dxa"/>
              </w:tcPr>
              <w:p w14:paraId="78F1C2EA" w14:textId="40D4A8A7" w:rsidR="006D58BF" w:rsidRPr="003C6E2E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833672488"/>
            <w:placeholder>
              <w:docPart w:val="7C10B2F7188B446A807FAF77D89FF580"/>
            </w:placeholder>
          </w:sdtPr>
          <w:sdtEndPr/>
          <w:sdtContent>
            <w:tc>
              <w:tcPr>
                <w:tcW w:w="1437" w:type="dxa"/>
              </w:tcPr>
              <w:p w14:paraId="6DCF8750" w14:textId="46713A40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37946971"/>
            <w:placeholder>
              <w:docPart w:val="1299FEDE1C9E4CCFAEA32CB3259EA789"/>
            </w:placeholder>
            <w:showingPlcHdr/>
            <w:dropDownList>
              <w:listItem w:value="Trieu un element."/>
              <w:listItem w:displayText="Directa" w:value="Directa"/>
              <w:listItem w:displayText="Indirecta" w:value="Indirecta"/>
            </w:dropDownList>
          </w:sdtPr>
          <w:sdtEndPr/>
          <w:sdtContent>
            <w:tc>
              <w:tcPr>
                <w:tcW w:w="2033" w:type="dxa"/>
              </w:tcPr>
              <w:p w14:paraId="4D86EF17" w14:textId="107BA3BA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Style w:val="Textdelcontenidor"/>
                    <w:rFonts w:cstheme="minorHAnsi"/>
                  </w:rPr>
                  <w:t>Elija un elemento.</w:t>
                </w:r>
              </w:p>
            </w:tc>
          </w:sdtContent>
        </w:sdt>
      </w:tr>
      <w:tr w:rsidR="006D58BF" w:rsidRPr="003C6E2E" w14:paraId="5EFF47FA" w14:textId="77777777" w:rsidTr="006D58BF">
        <w:trPr>
          <w:trHeight w:val="276"/>
        </w:trPr>
        <w:sdt>
          <w:sdtPr>
            <w:rPr>
              <w:rFonts w:cstheme="minorHAnsi"/>
              <w:color w:val="000000" w:themeColor="text1"/>
            </w:rPr>
            <w:id w:val="667521825"/>
            <w:placeholder>
              <w:docPart w:val="62610FFC78864AAA932A88CE8C70BC48"/>
            </w:placeholder>
            <w:dropDownList>
              <w:listItem w:displayText="Tria un element" w:value="Tria un element"/>
              <w:listItem w:displayText="Soci/a" w:value="Soci/a"/>
              <w:listItem w:displayText="Contractista" w:value="Contractista"/>
              <w:listItem w:displayText="Subcontractista" w:value="Subcontractista"/>
            </w:dropDownList>
          </w:sdtPr>
          <w:sdtEndPr/>
          <w:sdtContent>
            <w:tc>
              <w:tcPr>
                <w:tcW w:w="1605" w:type="dxa"/>
              </w:tcPr>
              <w:p w14:paraId="284822E0" w14:textId="52AC2403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Fonts w:cstheme="minorHAnsi"/>
                    <w:color w:val="000000" w:themeColor="text1"/>
                  </w:rPr>
                  <w:t>Elige un elemento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429700156"/>
            <w:placeholder>
              <w:docPart w:val="69191FB143BC4C7F8D7787725F4A723B"/>
            </w:placeholder>
          </w:sdtPr>
          <w:sdtEndPr/>
          <w:sdtContent>
            <w:tc>
              <w:tcPr>
                <w:tcW w:w="996" w:type="dxa"/>
              </w:tcPr>
              <w:p w14:paraId="726EAAB0" w14:textId="5ADDB059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929234828"/>
            <w:placeholder>
              <w:docPart w:val="2F9D87A49A744F3CA6B2537306130217"/>
            </w:placeholder>
          </w:sdtPr>
          <w:sdtEndPr/>
          <w:sdtContent>
            <w:tc>
              <w:tcPr>
                <w:tcW w:w="1355" w:type="dxa"/>
              </w:tcPr>
              <w:p w14:paraId="1A970E70" w14:textId="0C2D384B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62597632"/>
            <w:placeholder>
              <w:docPart w:val="6A74ACD21C704ADD87A23160F1201F9B"/>
            </w:placeholder>
          </w:sdtPr>
          <w:sdtEndPr/>
          <w:sdtContent>
            <w:tc>
              <w:tcPr>
                <w:tcW w:w="1237" w:type="dxa"/>
              </w:tcPr>
              <w:p w14:paraId="301192C4" w14:textId="21444CEE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571341012"/>
            <w:placeholder>
              <w:docPart w:val="375D377282394E4D9250FF4AD8DE3F9E"/>
            </w:placeholder>
          </w:sdtPr>
          <w:sdtEndPr/>
          <w:sdtContent>
            <w:tc>
              <w:tcPr>
                <w:tcW w:w="1718" w:type="dxa"/>
              </w:tcPr>
              <w:p w14:paraId="2D3825E6" w14:textId="0A4A4B30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071809782"/>
            <w:placeholder>
              <w:docPart w:val="D4E7A67085A54908B2ECF8E2ECD92C9B"/>
            </w:placeholder>
          </w:sdtPr>
          <w:sdtEndPr/>
          <w:sdtContent>
            <w:tc>
              <w:tcPr>
                <w:tcW w:w="1246" w:type="dxa"/>
              </w:tcPr>
              <w:p w14:paraId="5E12A0F9" w14:textId="4254534C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510263192"/>
            <w:placeholder>
              <w:docPart w:val="133D6A99BB184A4F8EC1AFC0D8EE7D6F"/>
            </w:placeholder>
          </w:sdtPr>
          <w:sdtEndPr/>
          <w:sdtContent>
            <w:tc>
              <w:tcPr>
                <w:tcW w:w="1487" w:type="dxa"/>
              </w:tcPr>
              <w:p w14:paraId="0BB6680C" w14:textId="69C5BC34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592378351"/>
            <w:placeholder>
              <w:docPart w:val="CD00B191B9D04EE4A09241BB70FAEEA4"/>
            </w:placeholder>
          </w:sdtPr>
          <w:sdtEndPr/>
          <w:sdtContent>
            <w:tc>
              <w:tcPr>
                <w:tcW w:w="1340" w:type="dxa"/>
              </w:tcPr>
              <w:p w14:paraId="6FC243F0" w14:textId="4DCCC863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630235773"/>
            <w:placeholder>
              <w:docPart w:val="9B9B740EB8124E779C0EA4C7DCBD6CB6"/>
            </w:placeholder>
          </w:sdtPr>
          <w:sdtEndPr/>
          <w:sdtContent>
            <w:tc>
              <w:tcPr>
                <w:tcW w:w="1437" w:type="dxa"/>
              </w:tcPr>
              <w:p w14:paraId="0AB53524" w14:textId="2C64FE39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916522430"/>
            <w:placeholder>
              <w:docPart w:val="7EDB5714433E4906B046132B2F07EC9B"/>
            </w:placeholder>
            <w:showingPlcHdr/>
            <w:dropDownList>
              <w:listItem w:value="Trieu un element."/>
              <w:listItem w:displayText="Directa" w:value="Directa"/>
              <w:listItem w:displayText="Indirecta" w:value="Indirecta"/>
            </w:dropDownList>
          </w:sdtPr>
          <w:sdtEndPr/>
          <w:sdtContent>
            <w:tc>
              <w:tcPr>
                <w:tcW w:w="2033" w:type="dxa"/>
              </w:tcPr>
              <w:p w14:paraId="64C46FBB" w14:textId="49AB620A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Style w:val="Textdelcontenidor"/>
                    <w:rFonts w:cstheme="minorHAnsi"/>
                  </w:rPr>
                  <w:t>Elija un elemento.</w:t>
                </w:r>
              </w:p>
            </w:tc>
          </w:sdtContent>
        </w:sdt>
      </w:tr>
      <w:tr w:rsidR="006D58BF" w:rsidRPr="003C6E2E" w14:paraId="04A4010C" w14:textId="77777777" w:rsidTr="006D58BF">
        <w:trPr>
          <w:trHeight w:val="276"/>
        </w:trPr>
        <w:sdt>
          <w:sdtPr>
            <w:rPr>
              <w:rFonts w:cstheme="minorHAnsi"/>
              <w:color w:val="000000" w:themeColor="text1"/>
            </w:rPr>
            <w:id w:val="-1993780470"/>
            <w:placeholder>
              <w:docPart w:val="4ACC8DE501AE4035B8E6E8F44D5D1262"/>
            </w:placeholder>
            <w:dropDownList>
              <w:listItem w:displayText="Tria un element" w:value="Tria un element"/>
              <w:listItem w:displayText="Soci/a" w:value="Soci/a"/>
              <w:listItem w:displayText="Contractista" w:value="Contractista"/>
              <w:listItem w:displayText="Subcontractista" w:value="Subcontractista"/>
            </w:dropDownList>
          </w:sdtPr>
          <w:sdtEndPr/>
          <w:sdtContent>
            <w:tc>
              <w:tcPr>
                <w:tcW w:w="1605" w:type="dxa"/>
              </w:tcPr>
              <w:p w14:paraId="02792302" w14:textId="7F7E6D4D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Fonts w:cstheme="minorHAnsi"/>
                    <w:color w:val="000000" w:themeColor="text1"/>
                  </w:rPr>
                  <w:t>Elige un elemento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630289683"/>
            <w:placeholder>
              <w:docPart w:val="89656A6C00774C71A06ECCB9D8B5BE3C"/>
            </w:placeholder>
          </w:sdtPr>
          <w:sdtEndPr/>
          <w:sdtContent>
            <w:tc>
              <w:tcPr>
                <w:tcW w:w="996" w:type="dxa"/>
              </w:tcPr>
              <w:p w14:paraId="7C40A764" w14:textId="57B552A5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2082951597"/>
            <w:placeholder>
              <w:docPart w:val="C3869FDDFDEF4CC5937FFAD417DFF430"/>
            </w:placeholder>
          </w:sdtPr>
          <w:sdtEndPr/>
          <w:sdtContent>
            <w:tc>
              <w:tcPr>
                <w:tcW w:w="1355" w:type="dxa"/>
              </w:tcPr>
              <w:p w14:paraId="576292DA" w14:textId="562DB70F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124764434"/>
            <w:placeholder>
              <w:docPart w:val="D6CE92E47A2A46648F44F88E148A520C"/>
            </w:placeholder>
          </w:sdtPr>
          <w:sdtEndPr/>
          <w:sdtContent>
            <w:tc>
              <w:tcPr>
                <w:tcW w:w="1237" w:type="dxa"/>
              </w:tcPr>
              <w:p w14:paraId="7BA898C6" w14:textId="0B7E83A9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528645500"/>
            <w:placeholder>
              <w:docPart w:val="396917DDB2724D65A494C5EA1B4A132D"/>
            </w:placeholder>
          </w:sdtPr>
          <w:sdtEndPr/>
          <w:sdtContent>
            <w:tc>
              <w:tcPr>
                <w:tcW w:w="1718" w:type="dxa"/>
              </w:tcPr>
              <w:p w14:paraId="0DF9CD22" w14:textId="28276326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618981836"/>
            <w:placeholder>
              <w:docPart w:val="EB61A2D31D554E0B93250267B5C8ABD9"/>
            </w:placeholder>
          </w:sdtPr>
          <w:sdtEndPr/>
          <w:sdtContent>
            <w:tc>
              <w:tcPr>
                <w:tcW w:w="1246" w:type="dxa"/>
              </w:tcPr>
              <w:p w14:paraId="433F45BA" w14:textId="078029B5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256136672"/>
            <w:placeholder>
              <w:docPart w:val="9FFECD5FE89F487F895371680115F4A9"/>
            </w:placeholder>
          </w:sdtPr>
          <w:sdtEndPr/>
          <w:sdtContent>
            <w:tc>
              <w:tcPr>
                <w:tcW w:w="1487" w:type="dxa"/>
              </w:tcPr>
              <w:p w14:paraId="6D62C922" w14:textId="78E5BAA6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898322485"/>
            <w:placeholder>
              <w:docPart w:val="9D3C2EF6B8C4477B89FAACEE45A977AD"/>
            </w:placeholder>
          </w:sdtPr>
          <w:sdtEndPr/>
          <w:sdtContent>
            <w:tc>
              <w:tcPr>
                <w:tcW w:w="1340" w:type="dxa"/>
              </w:tcPr>
              <w:p w14:paraId="01CB1205" w14:textId="6065F606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654955651"/>
            <w:placeholder>
              <w:docPart w:val="AB1F6F22CE5C4ACBB684C596306EFD11"/>
            </w:placeholder>
          </w:sdtPr>
          <w:sdtEndPr/>
          <w:sdtContent>
            <w:tc>
              <w:tcPr>
                <w:tcW w:w="1437" w:type="dxa"/>
              </w:tcPr>
              <w:p w14:paraId="667EF63F" w14:textId="0F6AEC13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546383782"/>
            <w:placeholder>
              <w:docPart w:val="F20B92BD10D7476EA6A7E41F42E84CA3"/>
            </w:placeholder>
            <w:showingPlcHdr/>
            <w:dropDownList>
              <w:listItem w:value="Trieu un element."/>
              <w:listItem w:displayText="Directa" w:value="Directa"/>
              <w:listItem w:displayText="Indirecta" w:value="Indirecta"/>
            </w:dropDownList>
          </w:sdtPr>
          <w:sdtEndPr/>
          <w:sdtContent>
            <w:tc>
              <w:tcPr>
                <w:tcW w:w="2033" w:type="dxa"/>
              </w:tcPr>
              <w:p w14:paraId="2FB9C414" w14:textId="31A3059B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Style w:val="Textdelcontenidor"/>
                    <w:rFonts w:cstheme="minorHAnsi"/>
                  </w:rPr>
                  <w:t>Elija un elemento.</w:t>
                </w:r>
              </w:p>
            </w:tc>
          </w:sdtContent>
        </w:sdt>
      </w:tr>
      <w:tr w:rsidR="006D58BF" w:rsidRPr="003C6E2E" w14:paraId="572BE814" w14:textId="77777777" w:rsidTr="006D58BF">
        <w:trPr>
          <w:trHeight w:val="276"/>
        </w:trPr>
        <w:sdt>
          <w:sdtPr>
            <w:rPr>
              <w:rFonts w:cstheme="minorHAnsi"/>
              <w:color w:val="000000" w:themeColor="text1"/>
            </w:rPr>
            <w:id w:val="-1061561445"/>
            <w:placeholder>
              <w:docPart w:val="31B3D97F34934EF99D2E6632F73BE2EE"/>
            </w:placeholder>
            <w:dropDownList>
              <w:listItem w:displayText="Tria un element" w:value="Tria un element"/>
              <w:listItem w:displayText="Soci/a" w:value="Soci/a"/>
              <w:listItem w:displayText="Contractista" w:value="Contractista"/>
              <w:listItem w:displayText="Subcontractista" w:value="Subcontractista"/>
            </w:dropDownList>
          </w:sdtPr>
          <w:sdtEndPr/>
          <w:sdtContent>
            <w:tc>
              <w:tcPr>
                <w:tcW w:w="1605" w:type="dxa"/>
              </w:tcPr>
              <w:p w14:paraId="22C8CB4E" w14:textId="1E2CF93D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Fonts w:cstheme="minorHAnsi"/>
                    <w:color w:val="000000" w:themeColor="text1"/>
                  </w:rPr>
                  <w:t>Elige un elemento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413699790"/>
            <w:placeholder>
              <w:docPart w:val="160B4A5082D243099128C212B9E4D6BE"/>
            </w:placeholder>
          </w:sdtPr>
          <w:sdtEndPr/>
          <w:sdtContent>
            <w:tc>
              <w:tcPr>
                <w:tcW w:w="996" w:type="dxa"/>
              </w:tcPr>
              <w:p w14:paraId="0C2C2DAE" w14:textId="77256ECF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541091294"/>
            <w:placeholder>
              <w:docPart w:val="66E88E3C41F44796A2AE208D03057836"/>
            </w:placeholder>
          </w:sdtPr>
          <w:sdtEndPr/>
          <w:sdtContent>
            <w:tc>
              <w:tcPr>
                <w:tcW w:w="1355" w:type="dxa"/>
              </w:tcPr>
              <w:p w14:paraId="15E1247C" w14:textId="5B236701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500473931"/>
            <w:placeholder>
              <w:docPart w:val="94175193194F43B3A31F30C12326A20D"/>
            </w:placeholder>
          </w:sdtPr>
          <w:sdtEndPr/>
          <w:sdtContent>
            <w:tc>
              <w:tcPr>
                <w:tcW w:w="1237" w:type="dxa"/>
              </w:tcPr>
              <w:p w14:paraId="79416C54" w14:textId="5BDE9DFE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291256082"/>
            <w:placeholder>
              <w:docPart w:val="82DF885AE1214A2E97DED09D59212047"/>
            </w:placeholder>
          </w:sdtPr>
          <w:sdtEndPr/>
          <w:sdtContent>
            <w:tc>
              <w:tcPr>
                <w:tcW w:w="1718" w:type="dxa"/>
              </w:tcPr>
              <w:p w14:paraId="5DE5D710" w14:textId="04706E7B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56847328"/>
            <w:placeholder>
              <w:docPart w:val="2BA04C159EBD422E801DAD2A4035AA85"/>
            </w:placeholder>
          </w:sdtPr>
          <w:sdtEndPr/>
          <w:sdtContent>
            <w:tc>
              <w:tcPr>
                <w:tcW w:w="1246" w:type="dxa"/>
              </w:tcPr>
              <w:p w14:paraId="55786717" w14:textId="23215034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143309916"/>
            <w:placeholder>
              <w:docPart w:val="F4DC0870D90B4B688C4434750317F253"/>
            </w:placeholder>
          </w:sdtPr>
          <w:sdtEndPr/>
          <w:sdtContent>
            <w:tc>
              <w:tcPr>
                <w:tcW w:w="1487" w:type="dxa"/>
              </w:tcPr>
              <w:p w14:paraId="0717B4E0" w14:textId="65B61C42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-1777004964"/>
            <w:placeholder>
              <w:docPart w:val="929988C8F6614CDAAC52B0D19D6A4A93"/>
            </w:placeholder>
          </w:sdtPr>
          <w:sdtEndPr/>
          <w:sdtContent>
            <w:tc>
              <w:tcPr>
                <w:tcW w:w="1340" w:type="dxa"/>
              </w:tcPr>
              <w:p w14:paraId="3382AED9" w14:textId="15A8748B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2009248090"/>
            <w:placeholder>
              <w:docPart w:val="6251999BE3004D1F87571603F12110AB"/>
            </w:placeholder>
          </w:sdtPr>
          <w:sdtEndPr/>
          <w:sdtContent>
            <w:tc>
              <w:tcPr>
                <w:tcW w:w="1437" w:type="dxa"/>
              </w:tcPr>
              <w:p w14:paraId="377A7A86" w14:textId="20262E2D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proofErr w:type="spellStart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>Escribe</w:t>
                </w:r>
                <w:proofErr w:type="spellEnd"/>
                <w:r w:rsidRPr="006D58BF">
                  <w:rPr>
                    <w:rFonts w:cstheme="minorHAnsi"/>
                    <w:b/>
                    <w:bCs/>
                    <w:color w:val="BFBFBF" w:themeColor="background1" w:themeShade="BF"/>
                  </w:rPr>
                  <w:t xml:space="preserve"> aquí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color w:val="000000" w:themeColor="text1"/>
            </w:rPr>
            <w:id w:val="1428928436"/>
            <w:placeholder>
              <w:docPart w:val="69E15663726E4E66AF10AC35779FE4FD"/>
            </w:placeholder>
            <w:showingPlcHdr/>
            <w:dropDownList>
              <w:listItem w:value="Trieu un element."/>
              <w:listItem w:displayText="Directa" w:value="Directa"/>
              <w:listItem w:displayText="Indirecta" w:value="Indirecta"/>
            </w:dropDownList>
          </w:sdtPr>
          <w:sdtEndPr/>
          <w:sdtContent>
            <w:tc>
              <w:tcPr>
                <w:tcW w:w="2033" w:type="dxa"/>
              </w:tcPr>
              <w:p w14:paraId="70BB294A" w14:textId="69510FE4" w:rsidR="006D58BF" w:rsidRDefault="006D58BF" w:rsidP="006D58B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bCs/>
                    <w:color w:val="000000" w:themeColor="text1"/>
                  </w:rPr>
                </w:pPr>
                <w:r w:rsidRPr="006D58BF">
                  <w:rPr>
                    <w:rStyle w:val="Textdelcontenidor"/>
                    <w:rFonts w:cstheme="minorHAnsi"/>
                  </w:rPr>
                  <w:t>Elija un elemento.</w:t>
                </w:r>
              </w:p>
            </w:tc>
          </w:sdtContent>
        </w:sdt>
      </w:tr>
    </w:tbl>
    <w:p w14:paraId="6E5BEEB9" w14:textId="57E2127C" w:rsidR="006D58BF" w:rsidRDefault="006D58BF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ECF1DA6" w14:textId="77777777" w:rsidR="005D0037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7AB13DAC" w14:textId="77777777" w:rsidR="005D0037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7C97DD8D" w14:textId="77777777" w:rsidR="005D0037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tbl>
      <w:tblPr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4"/>
      </w:tblGrid>
      <w:tr w:rsidR="005D0037" w:rsidRPr="008718B6" w14:paraId="7CEC0327" w14:textId="77777777" w:rsidTr="00522A4A">
        <w:trPr>
          <w:trHeight w:val="1504"/>
        </w:trPr>
        <w:tc>
          <w:tcPr>
            <w:tcW w:w="14454" w:type="dxa"/>
            <w:shd w:val="clear" w:color="000000" w:fill="FFFFFF"/>
            <w:vAlign w:val="center"/>
            <w:hideMark/>
          </w:tcPr>
          <w:p w14:paraId="691B63FB" w14:textId="77777777" w:rsidR="005D0037" w:rsidRDefault="005D0037" w:rsidP="00522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</w:p>
          <w:p w14:paraId="5AD77477" w14:textId="77777777" w:rsidR="005D0037" w:rsidRPr="00A35D33" w:rsidRDefault="005D0037" w:rsidP="00522A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a-ES"/>
              </w:rPr>
            </w:pPr>
            <w:r w:rsidRPr="00A35D3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ca-ES"/>
              </w:rPr>
              <w:t>1 Tipo de vinculación TiTULAR REAL (Directa/Indirecta)</w:t>
            </w:r>
          </w:p>
          <w:p w14:paraId="169BE2BB" w14:textId="77777777" w:rsidR="005D0037" w:rsidRDefault="005D0037" w:rsidP="00522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</w:p>
          <w:p w14:paraId="7555F02E" w14:textId="77777777" w:rsidR="005D0037" w:rsidRPr="008718B6" w:rsidRDefault="005D0037" w:rsidP="00522A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8718B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Se entiende por titular real a las personas físicas que tengan la propiedad o el control en último término de la empresa contratista. Por tanto, es necesario incluir a las personas físicas que tengan la propiedad o control, directa o indirecta, de un porcentaje suficiente de acciones, derechos de voto o derechos de propiedad de la entidad. (Artículo 3.6 de la Directiva (UE) 2015/849, del Parlamento Europeo y del Consejo).</w:t>
            </w:r>
            <w:r w:rsidRPr="008718B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</w:r>
            <w:r w:rsidRPr="008718B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  <w:t>- Directa: participación en el capital social del 25% y una acción o derecho de propiedad superior al 25%- Indirecta: control o propiedad de otras empresas que garantizan el control de la primera</w:t>
            </w:r>
            <w:r w:rsidRPr="008718B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</w:r>
            <w:r w:rsidRPr="008718B6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br/>
              <w:t>En caso de que no haya ninguna persona física que posea más del 25% del capital social, acciones o derechos de propiedad, se considerará que quien ejerce el control (y por tanto, el titular real) será el administrador o administradores del contratista .</w:t>
            </w:r>
          </w:p>
        </w:tc>
      </w:tr>
    </w:tbl>
    <w:p w14:paraId="0541E57C" w14:textId="77777777" w:rsidR="005D0037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4C0D7254" w14:textId="77777777" w:rsidR="005D0037" w:rsidRDefault="005D0037" w:rsidP="005D00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3AE7E7C4" w14:textId="12D2F784" w:rsidR="005D0037" w:rsidRDefault="00AD54D7" w:rsidP="005D00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9913469"/>
          <w:placeholder>
            <w:docPart w:val="3F526FD4CB6A408396E7F670491FB4D6"/>
          </w:placeholder>
        </w:sdtPr>
        <w:sdtEndPr/>
        <w:sdtContent>
          <w:proofErr w:type="spellStart"/>
          <w:r w:rsidR="005D0037" w:rsidRPr="003C6E2E">
            <w:rPr>
              <w:rFonts w:ascii="Calibri" w:hAnsi="Calibri" w:cs="Calibri"/>
              <w:b/>
              <w:bCs/>
              <w:color w:val="000000" w:themeColor="text1"/>
            </w:rPr>
            <w:t>Lugar</w:t>
          </w:r>
          <w:proofErr w:type="spellEnd"/>
          <w:r w:rsidR="006D58BF">
            <w:rPr>
              <w:rFonts w:ascii="Calibri" w:hAnsi="Calibri" w:cs="Calibri"/>
              <w:b/>
              <w:bCs/>
              <w:color w:val="000000" w:themeColor="text1"/>
            </w:rPr>
            <w:t xml:space="preserve"> </w:t>
          </w:r>
        </w:sdtContent>
      </w:sdt>
      <w:r w:rsidR="005D0037">
        <w:rPr>
          <w:rFonts w:ascii="Calibri" w:hAnsi="Calibri" w:cs="Calibri"/>
        </w:rPr>
        <w:t xml:space="preserve">a </w:t>
      </w:r>
      <w:proofErr w:type="spellStart"/>
      <w:r w:rsidR="005D0037">
        <w:rPr>
          <w:rFonts w:ascii="Calibri" w:hAnsi="Calibri" w:cs="Calibri"/>
        </w:rPr>
        <w:t>fecha</w:t>
      </w:r>
      <w:proofErr w:type="spellEnd"/>
      <w:r w:rsidR="005D0037">
        <w:rPr>
          <w:rFonts w:ascii="Calibri" w:hAnsi="Calibri" w:cs="Calibri"/>
        </w:rPr>
        <w:t xml:space="preserve"> de la firma electrónica (Representante de la entidad)</w:t>
      </w:r>
    </w:p>
    <w:p w14:paraId="6DB32F94" w14:textId="77777777" w:rsidR="005D0037" w:rsidRDefault="005D0037" w:rsidP="005D00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3537C1" w14:textId="77777777" w:rsidR="005D0037" w:rsidRDefault="005D0037" w:rsidP="005D0037">
      <w:pPr>
        <w:jc w:val="both"/>
        <w:rPr>
          <w:rFonts w:ascii="Arial" w:eastAsia="Arial" w:hAnsi="Arial" w:cs="Arial"/>
          <w:b/>
          <w:bCs/>
        </w:rPr>
      </w:pPr>
    </w:p>
    <w:p w14:paraId="1CACD4C5" w14:textId="77777777" w:rsidR="005D0037" w:rsidRDefault="005D0037"/>
    <w:sectPr w:rsidR="005D0037" w:rsidSect="005D0037">
      <w:headerReference w:type="default" r:id="rId6"/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854A" w14:textId="77777777" w:rsidR="005D0037" w:rsidRDefault="005D0037" w:rsidP="005D0037">
      <w:pPr>
        <w:spacing w:after="0" w:line="240" w:lineRule="auto"/>
      </w:pPr>
      <w:r>
        <w:separator/>
      </w:r>
    </w:p>
  </w:endnote>
  <w:endnote w:type="continuationSeparator" w:id="0">
    <w:p w14:paraId="47D12BA2" w14:textId="77777777" w:rsidR="005D0037" w:rsidRDefault="005D0037" w:rsidP="005D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E0D3" w14:textId="77777777" w:rsidR="005D0037" w:rsidRDefault="005D0037" w:rsidP="005D0037">
      <w:pPr>
        <w:spacing w:after="0" w:line="240" w:lineRule="auto"/>
      </w:pPr>
      <w:r>
        <w:separator/>
      </w:r>
    </w:p>
  </w:footnote>
  <w:footnote w:type="continuationSeparator" w:id="0">
    <w:p w14:paraId="20B91525" w14:textId="77777777" w:rsidR="005D0037" w:rsidRDefault="005D0037" w:rsidP="005D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BC6F" w14:textId="25291D07" w:rsidR="005D0037" w:rsidRDefault="005D0037">
    <w:pPr>
      <w:pStyle w:val="Capalera"/>
    </w:pPr>
    <w:r>
      <w:tab/>
    </w:r>
    <w:r w:rsidR="00F30F4C">
      <w:rPr>
        <w:noProof/>
      </w:rPr>
      <w:drawing>
        <wp:inline distT="0" distB="0" distL="0" distR="0" wp14:anchorId="3DEB0D95" wp14:editId="605482C1">
          <wp:extent cx="8891270" cy="900430"/>
          <wp:effectExtent l="0" t="0" r="5080" b="0"/>
          <wp:docPr id="139920153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01535" name="Imatge 13992015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270" cy="90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37"/>
    <w:rsid w:val="00031F51"/>
    <w:rsid w:val="001D4B15"/>
    <w:rsid w:val="00357B06"/>
    <w:rsid w:val="003F062F"/>
    <w:rsid w:val="00456678"/>
    <w:rsid w:val="005D0037"/>
    <w:rsid w:val="006D58BF"/>
    <w:rsid w:val="00736C15"/>
    <w:rsid w:val="00A86A8F"/>
    <w:rsid w:val="00AD54D7"/>
    <w:rsid w:val="00BF128D"/>
    <w:rsid w:val="00C22B6C"/>
    <w:rsid w:val="00C335C9"/>
    <w:rsid w:val="00DC1F3F"/>
    <w:rsid w:val="00E72759"/>
    <w:rsid w:val="00F30F4C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422E16"/>
  <w15:chartTrackingRefBased/>
  <w15:docId w15:val="{7405DC94-8AE8-4EF6-A370-0BFD1E73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03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C22B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C22B6C"/>
    <w:rPr>
      <w:b/>
      <w:bCs/>
      <w:lang w:eastAsia="es-ES"/>
    </w:rPr>
  </w:style>
  <w:style w:type="paragraph" w:customStyle="1" w:styleId="Default">
    <w:name w:val="Default"/>
    <w:rsid w:val="005D0037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</w:rPr>
  </w:style>
  <w:style w:type="table" w:styleId="Taulaambquadrcula">
    <w:name w:val="Table Grid"/>
    <w:basedOn w:val="Taulanormal"/>
    <w:uiPriority w:val="39"/>
    <w:rsid w:val="005D00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5D0037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5D0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D0037"/>
    <w:rPr>
      <w:rFonts w:asciiTheme="minorHAnsi" w:eastAsiaTheme="minorHAnsi" w:hAnsiTheme="minorHAnsi" w:cstheme="minorBidi"/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5D00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D003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526FD4CB6A408396E7F670491F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79FE-0EAE-408A-87CB-AB1A441BB7BE}"/>
      </w:docPartPr>
      <w:docPartBody>
        <w:p w:rsidR="008106A1" w:rsidRDefault="00700B1B" w:rsidP="00700B1B">
          <w:pPr>
            <w:pStyle w:val="3F526FD4CB6A408396E7F670491FB4D6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AA1BB76D23B4CB39B14564B2ACCD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2E12-39D5-4B5E-865A-B55BA3202B2F}"/>
      </w:docPartPr>
      <w:docPartBody>
        <w:p w:rsidR="008106A1" w:rsidRDefault="00700B1B" w:rsidP="00700B1B">
          <w:pPr>
            <w:pStyle w:val="7AA1BB76D23B4CB39B14564B2ACCDDE9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553585E770164F348A13BAC1B3788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71BA-838A-4547-AE86-E588BCDE0062}"/>
      </w:docPartPr>
      <w:docPartBody>
        <w:p w:rsidR="008106A1" w:rsidRDefault="00700B1B" w:rsidP="00700B1B">
          <w:pPr>
            <w:pStyle w:val="553585E770164F348A13BAC1B3788FE8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E1B697D71A844699104B82B358E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C3B1-27FA-4928-B845-17E9ABB216E9}"/>
      </w:docPartPr>
      <w:docPartBody>
        <w:p w:rsidR="008106A1" w:rsidRDefault="00700B1B" w:rsidP="00700B1B">
          <w:pPr>
            <w:pStyle w:val="FE1B697D71A844699104B82B358ECFA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83ACA69755B41B58DC92D961FF0A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97104-7407-4BB9-8442-CBF4525A7948}"/>
      </w:docPartPr>
      <w:docPartBody>
        <w:p w:rsidR="008106A1" w:rsidRDefault="00700B1B" w:rsidP="00700B1B">
          <w:pPr>
            <w:pStyle w:val="783ACA69755B41B58DC92D961FF0A388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146AD294F749149A282073D412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7E0F2-47C7-4393-AEF2-77181FA86D0E}"/>
      </w:docPartPr>
      <w:docPartBody>
        <w:p w:rsidR="008106A1" w:rsidRDefault="00700B1B" w:rsidP="00700B1B">
          <w:pPr>
            <w:pStyle w:val="47146AD294F749149A282073D4122A73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C151C8FF674D00B29C42DD84ADF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9472D-D795-490E-AE17-51B2F08344DD}"/>
      </w:docPartPr>
      <w:docPartBody>
        <w:p w:rsidR="008106A1" w:rsidRDefault="00700B1B" w:rsidP="00700B1B">
          <w:pPr>
            <w:pStyle w:val="24C151C8FF674D00B29C42DD84ADFC4A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22AE3AD5334F00AA5D95CAEBF6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A6D90-B036-4A30-BB0A-88BDC20F28C7}"/>
      </w:docPartPr>
      <w:docPartBody>
        <w:p w:rsidR="008106A1" w:rsidRDefault="00700B1B" w:rsidP="00700B1B">
          <w:pPr>
            <w:pStyle w:val="9B22AE3AD5334F00AA5D95CAEBF63C39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1808F5DDB534617ACD094502375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A1410-98A7-4B38-9A25-ED2D5405C6B0}"/>
      </w:docPartPr>
      <w:docPartBody>
        <w:p w:rsidR="008106A1" w:rsidRDefault="00700B1B" w:rsidP="00700B1B">
          <w:pPr>
            <w:pStyle w:val="01808F5DDB534617ACD0945023756F6E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1E943197F214E8AA4BCC03B1063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D6CC6-6A4E-4E75-9C8D-7C139C305623}"/>
      </w:docPartPr>
      <w:docPartBody>
        <w:p w:rsidR="008106A1" w:rsidRDefault="00700B1B" w:rsidP="00700B1B">
          <w:pPr>
            <w:pStyle w:val="C1E943197F214E8AA4BCC03B1063A1D9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6DFF858CDC5481DB1C4540DB96C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3EDC9-7CE2-4A69-A366-D10AA9EFF259}"/>
      </w:docPartPr>
      <w:docPartBody>
        <w:p w:rsidR="008106A1" w:rsidRDefault="00700B1B" w:rsidP="00700B1B">
          <w:pPr>
            <w:pStyle w:val="86DFF858CDC5481DB1C4540DB96C505E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CC037C1868D542A598804ACB686A2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7876B-6ED2-4A66-95AE-0DC141E03B8A}"/>
      </w:docPartPr>
      <w:docPartBody>
        <w:p w:rsidR="008106A1" w:rsidRDefault="00700B1B" w:rsidP="00700B1B">
          <w:pPr>
            <w:pStyle w:val="CC037C1868D542A598804ACB686A2CF1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DC511A7D037D4A179C86E4E64385B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F8DDD-F818-4139-91EB-2AC668B221DE}"/>
      </w:docPartPr>
      <w:docPartBody>
        <w:p w:rsidR="008106A1" w:rsidRDefault="00700B1B" w:rsidP="00700B1B">
          <w:pPr>
            <w:pStyle w:val="DC511A7D037D4A179C86E4E64385B01E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F86C53EA74F497EBE1CA6AB3B91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57F4E-2A04-485C-9757-046597714229}"/>
      </w:docPartPr>
      <w:docPartBody>
        <w:p w:rsidR="008106A1" w:rsidRDefault="00700B1B" w:rsidP="00700B1B">
          <w:pPr>
            <w:pStyle w:val="6F86C53EA74F497EBE1CA6AB3B91D4AC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6B23044107046D196EBC377B4A34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369E1-9320-4719-9FA6-C4B3C91367FD}"/>
      </w:docPartPr>
      <w:docPartBody>
        <w:p w:rsidR="008106A1" w:rsidRDefault="00700B1B" w:rsidP="00700B1B">
          <w:pPr>
            <w:pStyle w:val="C6B23044107046D196EBC377B4A340D1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D1AF392ED0C4D669D0141F82B44F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AD2A6-3544-4B25-9486-4053F288B427}"/>
      </w:docPartPr>
      <w:docPartBody>
        <w:p w:rsidR="008106A1" w:rsidRDefault="00700B1B" w:rsidP="00700B1B">
          <w:pPr>
            <w:pStyle w:val="BD1AF392ED0C4D669D0141F82B44F6CF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D5EA2D47C74A24B4EF567D2FDB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95C2-50C9-4217-B6E2-114A70C8613F}"/>
      </w:docPartPr>
      <w:docPartBody>
        <w:p w:rsidR="008106A1" w:rsidRDefault="00700B1B" w:rsidP="00700B1B">
          <w:pPr>
            <w:pStyle w:val="83D5EA2D47C74A24B4EF567D2FDB9E85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D9693A05649466F9D556B53C556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D0645-AB8C-4ACE-9C66-D8C6337934BC}"/>
      </w:docPartPr>
      <w:docPartBody>
        <w:p w:rsidR="008106A1" w:rsidRDefault="00700B1B" w:rsidP="00700B1B">
          <w:pPr>
            <w:pStyle w:val="FD9693A05649466F9D556B53C556E621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F77D76DDAEF46AB9252DFA05FEF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F2A31-06EC-4275-9389-E1C1477B8165}"/>
      </w:docPartPr>
      <w:docPartBody>
        <w:p w:rsidR="008106A1" w:rsidRDefault="00700B1B" w:rsidP="00700B1B">
          <w:pPr>
            <w:pStyle w:val="BF77D76DDAEF46AB9252DFA05FEF3CF5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FAE715B17D84AEDBD23B9CF38226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5F42-2DFF-4758-A38B-62FBAFCF6FA6}"/>
      </w:docPartPr>
      <w:docPartBody>
        <w:p w:rsidR="008106A1" w:rsidRDefault="00700B1B" w:rsidP="00700B1B">
          <w:pPr>
            <w:pStyle w:val="5FAE715B17D84AEDBD23B9CF3822629E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2439D1541F4052922E1BBFDADAF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62ECE-44B4-427A-AA11-278946471E37}"/>
      </w:docPartPr>
      <w:docPartBody>
        <w:p w:rsidR="008106A1" w:rsidRDefault="00700B1B" w:rsidP="00700B1B">
          <w:pPr>
            <w:pStyle w:val="EF2439D1541F4052922E1BBFDADAF3FD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7CE2E1C7315D4A3691D205DB7ABC2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83A7-CBB8-47E5-BE9A-9DE61771ABCE}"/>
      </w:docPartPr>
      <w:docPartBody>
        <w:p w:rsidR="008106A1" w:rsidRDefault="00700B1B" w:rsidP="00700B1B">
          <w:pPr>
            <w:pStyle w:val="7CE2E1C7315D4A3691D205DB7ABC29BA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F83CE5BE672F49C4810308EB8DA7E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C2EDC-E65A-4DC1-A920-89795B19373C}"/>
      </w:docPartPr>
      <w:docPartBody>
        <w:p w:rsidR="008106A1" w:rsidRDefault="00700B1B" w:rsidP="00700B1B">
          <w:pPr>
            <w:pStyle w:val="F83CE5BE672F49C4810308EB8DA7E506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D32552D58E4B77AB6F7691309B1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DE03-A6F4-43F6-9D11-4147A407A537}"/>
      </w:docPartPr>
      <w:docPartBody>
        <w:p w:rsidR="008106A1" w:rsidRDefault="00700B1B" w:rsidP="00700B1B">
          <w:pPr>
            <w:pStyle w:val="12D32552D58E4B77AB6F7691309B1B16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B224CF588743FB952C966E76EF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B9289-4CBB-4ECF-80B5-E3B550783722}"/>
      </w:docPartPr>
      <w:docPartBody>
        <w:p w:rsidR="008106A1" w:rsidRDefault="00700B1B" w:rsidP="00700B1B">
          <w:pPr>
            <w:pStyle w:val="09B224CF588743FB952C966E76EF9650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A254D06DA224F08AD2B10E595427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7E74-5B78-4B4F-A112-972EEF98FC04}"/>
      </w:docPartPr>
      <w:docPartBody>
        <w:p w:rsidR="008106A1" w:rsidRDefault="00700B1B" w:rsidP="00700B1B">
          <w:pPr>
            <w:pStyle w:val="5A254D06DA224F08AD2B10E595427D0D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AE0CF0FA07B42739797655294DAE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E8A26-34AE-40F2-AB7C-2ED1DD447C5D}"/>
      </w:docPartPr>
      <w:docPartBody>
        <w:p w:rsidR="008106A1" w:rsidRDefault="00700B1B" w:rsidP="00700B1B">
          <w:pPr>
            <w:pStyle w:val="8AE0CF0FA07B42739797655294DAE1B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82A904E03A4B3288018685C7E70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52D80-CA1B-429A-AE95-B3C57DE2AAEA}"/>
      </w:docPartPr>
      <w:docPartBody>
        <w:p w:rsidR="008106A1" w:rsidRDefault="00700B1B" w:rsidP="00700B1B">
          <w:pPr>
            <w:pStyle w:val="8382A904E03A4B3288018685C7E70F7E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44E7CF402443C6A768D93019A2B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7D8E8-D829-4E44-B7A8-41C270442365}"/>
      </w:docPartPr>
      <w:docPartBody>
        <w:p w:rsidR="008106A1" w:rsidRDefault="00700B1B" w:rsidP="00700B1B">
          <w:pPr>
            <w:pStyle w:val="2144E7CF402443C6A768D93019A2B04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C10B2F7188B446A807FAF77D89FF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0C414-0481-43F6-A53F-E8315ED7B7E1}"/>
      </w:docPartPr>
      <w:docPartBody>
        <w:p w:rsidR="008106A1" w:rsidRDefault="00700B1B" w:rsidP="00700B1B">
          <w:pPr>
            <w:pStyle w:val="7C10B2F7188B446A807FAF77D89FF580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99FEDE1C9E4CCFAEA32CB3259EA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0144A-210F-451F-9955-07E63D748908}"/>
      </w:docPartPr>
      <w:docPartBody>
        <w:p w:rsidR="008106A1" w:rsidRDefault="00700B1B" w:rsidP="00700B1B">
          <w:pPr>
            <w:pStyle w:val="1299FEDE1C9E4CCFAEA32CB3259EA789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62610FFC78864AAA932A88CE8C70B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65DB-4828-4DED-9841-3A0F87575B1A}"/>
      </w:docPartPr>
      <w:docPartBody>
        <w:p w:rsidR="008106A1" w:rsidRDefault="00700B1B" w:rsidP="00700B1B">
          <w:pPr>
            <w:pStyle w:val="62610FFC78864AAA932A88CE8C70BC48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69191FB143BC4C7F8D7787725F4A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E9EF7-C340-4BAF-9773-0E6A0951E00B}"/>
      </w:docPartPr>
      <w:docPartBody>
        <w:p w:rsidR="008106A1" w:rsidRDefault="00700B1B" w:rsidP="00700B1B">
          <w:pPr>
            <w:pStyle w:val="69191FB143BC4C7F8D7787725F4A723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F9D87A49A744F3CA6B253730613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23B76-5A64-4BDB-B597-CE17D0004D11}"/>
      </w:docPartPr>
      <w:docPartBody>
        <w:p w:rsidR="008106A1" w:rsidRDefault="00700B1B" w:rsidP="00700B1B">
          <w:pPr>
            <w:pStyle w:val="2F9D87A49A744F3CA6B2537306130217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A74ACD21C704ADD87A23160F1201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213BF-D851-424C-83B7-3877C137C6A4}"/>
      </w:docPartPr>
      <w:docPartBody>
        <w:p w:rsidR="008106A1" w:rsidRDefault="00700B1B" w:rsidP="00700B1B">
          <w:pPr>
            <w:pStyle w:val="6A74ACD21C704ADD87A23160F1201F9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75D377282394E4D9250FF4AD8DE3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CB3B-7C38-4CCF-B940-B38FC870BBBA}"/>
      </w:docPartPr>
      <w:docPartBody>
        <w:p w:rsidR="008106A1" w:rsidRDefault="00700B1B" w:rsidP="00700B1B">
          <w:pPr>
            <w:pStyle w:val="375D377282394E4D9250FF4AD8DE3F9E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4E7A67085A54908B2ECF8E2ECD9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0F15-9A02-4125-8838-1BF614FAAF2C}"/>
      </w:docPartPr>
      <w:docPartBody>
        <w:p w:rsidR="008106A1" w:rsidRDefault="00700B1B" w:rsidP="00700B1B">
          <w:pPr>
            <w:pStyle w:val="D4E7A67085A54908B2ECF8E2ECD92C9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3D6A99BB184A4F8EC1AFC0D8EE7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3CEA9-6EA4-4D8C-BA0B-FE84B70A41F2}"/>
      </w:docPartPr>
      <w:docPartBody>
        <w:p w:rsidR="008106A1" w:rsidRDefault="00700B1B" w:rsidP="00700B1B">
          <w:pPr>
            <w:pStyle w:val="133D6A99BB184A4F8EC1AFC0D8EE7D6F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D00B191B9D04EE4A09241BB70FA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9C6F9-F4FD-4881-89F2-60305F9D7B87}"/>
      </w:docPartPr>
      <w:docPartBody>
        <w:p w:rsidR="008106A1" w:rsidRDefault="00700B1B" w:rsidP="00700B1B">
          <w:pPr>
            <w:pStyle w:val="CD00B191B9D04EE4A09241BB70FAEEA4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B9B740EB8124E779C0EA4C7DCBD6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D52AE-4ED2-4EB4-B639-5D53EE514EED}"/>
      </w:docPartPr>
      <w:docPartBody>
        <w:p w:rsidR="008106A1" w:rsidRDefault="00700B1B" w:rsidP="00700B1B">
          <w:pPr>
            <w:pStyle w:val="9B9B740EB8124E779C0EA4C7DCBD6CB6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EDB5714433E4906B046132B2F07E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CB9A1-A6E5-4448-82BE-A56EF208A967}"/>
      </w:docPartPr>
      <w:docPartBody>
        <w:p w:rsidR="008106A1" w:rsidRDefault="00700B1B" w:rsidP="00700B1B">
          <w:pPr>
            <w:pStyle w:val="7EDB5714433E4906B046132B2F07EC9B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4ACC8DE501AE4035B8E6E8F44D5D1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3D8A-51DD-4E7F-A7B9-623DE5B94E8B}"/>
      </w:docPartPr>
      <w:docPartBody>
        <w:p w:rsidR="008106A1" w:rsidRDefault="00700B1B" w:rsidP="00700B1B">
          <w:pPr>
            <w:pStyle w:val="4ACC8DE501AE4035B8E6E8F44D5D1262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89656A6C00774C71A06ECCB9D8B5B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4550-5CAF-4383-A816-3454DEDDABF1}"/>
      </w:docPartPr>
      <w:docPartBody>
        <w:p w:rsidR="008106A1" w:rsidRDefault="00700B1B" w:rsidP="00700B1B">
          <w:pPr>
            <w:pStyle w:val="89656A6C00774C71A06ECCB9D8B5BE3C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3869FDDFDEF4CC5937FFAD417DF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A0D1-EAB3-4755-B3FA-98038088AB0F}"/>
      </w:docPartPr>
      <w:docPartBody>
        <w:p w:rsidR="008106A1" w:rsidRDefault="00700B1B" w:rsidP="00700B1B">
          <w:pPr>
            <w:pStyle w:val="C3869FDDFDEF4CC5937FFAD417DFF430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6CE92E47A2A46648F44F88E148A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643F6-1FD0-4E20-BF15-D502AB60D2B7}"/>
      </w:docPartPr>
      <w:docPartBody>
        <w:p w:rsidR="008106A1" w:rsidRDefault="00700B1B" w:rsidP="00700B1B">
          <w:pPr>
            <w:pStyle w:val="D6CE92E47A2A46648F44F88E148A520C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96917DDB2724D65A494C5EA1B4A1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D04CB-987F-4BCD-9695-C6382C8FDC68}"/>
      </w:docPartPr>
      <w:docPartBody>
        <w:p w:rsidR="008106A1" w:rsidRDefault="00700B1B" w:rsidP="00700B1B">
          <w:pPr>
            <w:pStyle w:val="396917DDB2724D65A494C5EA1B4A132D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B61A2D31D554E0B93250267B5C8A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AACF6-6203-4758-9C70-9BFECB8878ED}"/>
      </w:docPartPr>
      <w:docPartBody>
        <w:p w:rsidR="008106A1" w:rsidRDefault="00700B1B" w:rsidP="00700B1B">
          <w:pPr>
            <w:pStyle w:val="EB61A2D31D554E0B93250267B5C8ABD9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FECD5FE89F487F895371680115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D04D3-6723-4F1A-876F-D66C3796539A}"/>
      </w:docPartPr>
      <w:docPartBody>
        <w:p w:rsidR="008106A1" w:rsidRDefault="00700B1B" w:rsidP="00700B1B">
          <w:pPr>
            <w:pStyle w:val="9FFECD5FE89F487F895371680115F4A9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3C2EF6B8C4477B89FAACEE45A9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4A7AF-DE43-4D4C-A014-495A7EA9841B}"/>
      </w:docPartPr>
      <w:docPartBody>
        <w:p w:rsidR="008106A1" w:rsidRDefault="00700B1B" w:rsidP="00700B1B">
          <w:pPr>
            <w:pStyle w:val="9D3C2EF6B8C4477B89FAACEE45A977AD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B1F6F22CE5C4ACBB684C596306E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148EE-1403-4F33-BC7C-FBD6456EFF0B}"/>
      </w:docPartPr>
      <w:docPartBody>
        <w:p w:rsidR="008106A1" w:rsidRDefault="00700B1B" w:rsidP="00700B1B">
          <w:pPr>
            <w:pStyle w:val="AB1F6F22CE5C4ACBB684C596306EFD11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20B92BD10D7476EA6A7E41F42E84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82349-48F1-4E70-BCA8-B0BAD8F88E54}"/>
      </w:docPartPr>
      <w:docPartBody>
        <w:p w:rsidR="008106A1" w:rsidRDefault="00700B1B" w:rsidP="00700B1B">
          <w:pPr>
            <w:pStyle w:val="F20B92BD10D7476EA6A7E41F42E84CA3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31B3D97F34934EF99D2E6632F73B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39962-666E-40AC-9831-43A7129764EA}"/>
      </w:docPartPr>
      <w:docPartBody>
        <w:p w:rsidR="008106A1" w:rsidRDefault="00700B1B" w:rsidP="00700B1B">
          <w:pPr>
            <w:pStyle w:val="31B3D97F34934EF99D2E6632F73BE2EE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160B4A5082D243099128C212B9E4D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CCD44-7954-4588-852B-CE299F4674D8}"/>
      </w:docPartPr>
      <w:docPartBody>
        <w:p w:rsidR="008106A1" w:rsidRDefault="00700B1B" w:rsidP="00700B1B">
          <w:pPr>
            <w:pStyle w:val="160B4A5082D243099128C212B9E4D6BE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6E88E3C41F44796A2AE208D03057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099E5-652A-4C8C-AB85-9C1160EFFF14}"/>
      </w:docPartPr>
      <w:docPartBody>
        <w:p w:rsidR="008106A1" w:rsidRDefault="00700B1B" w:rsidP="00700B1B">
          <w:pPr>
            <w:pStyle w:val="66E88E3C41F44796A2AE208D03057836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4175193194F43B3A31F30C12326A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7DEE-63CF-42FA-A377-AB5FD72E8884}"/>
      </w:docPartPr>
      <w:docPartBody>
        <w:p w:rsidR="008106A1" w:rsidRDefault="00700B1B" w:rsidP="00700B1B">
          <w:pPr>
            <w:pStyle w:val="94175193194F43B3A31F30C12326A20D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2DF885AE1214A2E97DED09D59212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97BFA-C80E-4E96-ABA3-98D79FC34CD4}"/>
      </w:docPartPr>
      <w:docPartBody>
        <w:p w:rsidR="008106A1" w:rsidRDefault="00700B1B" w:rsidP="00700B1B">
          <w:pPr>
            <w:pStyle w:val="82DF885AE1214A2E97DED09D59212047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BA04C159EBD422E801DAD2A4035A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3BD7-F10A-4298-BB58-32E3BD9E2235}"/>
      </w:docPartPr>
      <w:docPartBody>
        <w:p w:rsidR="008106A1" w:rsidRDefault="00700B1B" w:rsidP="00700B1B">
          <w:pPr>
            <w:pStyle w:val="2BA04C159EBD422E801DAD2A4035AA85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4DC0870D90B4B688C4434750317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CE49-E704-48C4-A69B-BF58E2CC72BD}"/>
      </w:docPartPr>
      <w:docPartBody>
        <w:p w:rsidR="008106A1" w:rsidRDefault="00700B1B" w:rsidP="00700B1B">
          <w:pPr>
            <w:pStyle w:val="F4DC0870D90B4B688C4434750317F253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29988C8F6614CDAAC52B0D19D6A4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4F0D5-1A16-49DE-B021-7F3BED399F7F}"/>
      </w:docPartPr>
      <w:docPartBody>
        <w:p w:rsidR="008106A1" w:rsidRDefault="00700B1B" w:rsidP="00700B1B">
          <w:pPr>
            <w:pStyle w:val="929988C8F6614CDAAC52B0D19D6A4A93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251999BE3004D1F87571603F121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A2F6-A19C-41D1-A106-F0B4F850D756}"/>
      </w:docPartPr>
      <w:docPartBody>
        <w:p w:rsidR="008106A1" w:rsidRDefault="00700B1B" w:rsidP="00700B1B">
          <w:pPr>
            <w:pStyle w:val="6251999BE3004D1F87571603F12110AB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9E15663726E4E66AF10AC35779FE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96643-10C6-48D5-A7B7-D706427FFBC4}"/>
      </w:docPartPr>
      <w:docPartBody>
        <w:p w:rsidR="008106A1" w:rsidRDefault="00700B1B" w:rsidP="00700B1B">
          <w:pPr>
            <w:pStyle w:val="69E15663726E4E66AF10AC35779FE4FD"/>
          </w:pPr>
          <w:r w:rsidRPr="00EB0CAA">
            <w:rPr>
              <w:rStyle w:val="Textdelcontenidor"/>
            </w:rPr>
            <w:t>Trieu un element.</w:t>
          </w:r>
        </w:p>
      </w:docPartBody>
    </w:docPart>
    <w:docPart>
      <w:docPartPr>
        <w:name w:val="D37CE6E586FD4883B683442F055E4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01FD9-E2BC-4051-8899-88FCDA2EDD81}"/>
      </w:docPartPr>
      <w:docPartBody>
        <w:p w:rsidR="008106A1" w:rsidRDefault="00700B1B" w:rsidP="00700B1B">
          <w:pPr>
            <w:pStyle w:val="D37CE6E586FD4883B683442F055E4783"/>
          </w:pPr>
          <w:r w:rsidRPr="00213C19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CABFEF666084D629DB0C79CE31E3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13BBD-0FE5-491A-A507-D2E8FE75A7AE}"/>
      </w:docPartPr>
      <w:docPartBody>
        <w:p w:rsidR="00551677" w:rsidRDefault="00551677" w:rsidP="00551677">
          <w:pPr>
            <w:pStyle w:val="CCABFEF666084D629DB0C79CE31E3980"/>
          </w:pPr>
          <w:r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1B"/>
    <w:rsid w:val="00551677"/>
    <w:rsid w:val="005A2F65"/>
    <w:rsid w:val="00700B1B"/>
    <w:rsid w:val="008106A1"/>
    <w:rsid w:val="00986C95"/>
    <w:rsid w:val="009C4A05"/>
    <w:rsid w:val="00A86A8F"/>
    <w:rsid w:val="00A904E7"/>
    <w:rsid w:val="00B36AF5"/>
    <w:rsid w:val="00D9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51677"/>
  </w:style>
  <w:style w:type="paragraph" w:customStyle="1" w:styleId="0F45DF423A544136917871EC019423CC">
    <w:name w:val="0F45DF423A544136917871EC019423CC"/>
    <w:rsid w:val="00700B1B"/>
  </w:style>
  <w:style w:type="paragraph" w:customStyle="1" w:styleId="148494B6DC40455481FCB5F14C09BA93">
    <w:name w:val="148494B6DC40455481FCB5F14C09BA93"/>
    <w:rsid w:val="008106A1"/>
  </w:style>
  <w:style w:type="paragraph" w:customStyle="1" w:styleId="3F526FD4CB6A408396E7F670491FB4D6">
    <w:name w:val="3F526FD4CB6A408396E7F670491FB4D6"/>
    <w:rsid w:val="00700B1B"/>
  </w:style>
  <w:style w:type="paragraph" w:customStyle="1" w:styleId="7AA1BB76D23B4CB39B14564B2ACCDDE9">
    <w:name w:val="7AA1BB76D23B4CB39B14564B2ACCDDE9"/>
    <w:rsid w:val="00700B1B"/>
  </w:style>
  <w:style w:type="paragraph" w:customStyle="1" w:styleId="553585E770164F348A13BAC1B3788FE8">
    <w:name w:val="553585E770164F348A13BAC1B3788FE8"/>
    <w:rsid w:val="00700B1B"/>
  </w:style>
  <w:style w:type="paragraph" w:customStyle="1" w:styleId="FE1B697D71A844699104B82B358ECFAB">
    <w:name w:val="FE1B697D71A844699104B82B358ECFAB"/>
    <w:rsid w:val="00700B1B"/>
  </w:style>
  <w:style w:type="paragraph" w:customStyle="1" w:styleId="783ACA69755B41B58DC92D961FF0A388">
    <w:name w:val="783ACA69755B41B58DC92D961FF0A388"/>
    <w:rsid w:val="00700B1B"/>
  </w:style>
  <w:style w:type="paragraph" w:customStyle="1" w:styleId="47146AD294F749149A282073D4122A73">
    <w:name w:val="47146AD294F749149A282073D4122A73"/>
    <w:rsid w:val="00700B1B"/>
  </w:style>
  <w:style w:type="paragraph" w:customStyle="1" w:styleId="24C151C8FF674D00B29C42DD84ADFC4A">
    <w:name w:val="24C151C8FF674D00B29C42DD84ADFC4A"/>
    <w:rsid w:val="00700B1B"/>
  </w:style>
  <w:style w:type="paragraph" w:customStyle="1" w:styleId="9B22AE3AD5334F00AA5D95CAEBF63C39">
    <w:name w:val="9B22AE3AD5334F00AA5D95CAEBF63C39"/>
    <w:rsid w:val="00700B1B"/>
  </w:style>
  <w:style w:type="paragraph" w:customStyle="1" w:styleId="01808F5DDB534617ACD0945023756F6E">
    <w:name w:val="01808F5DDB534617ACD0945023756F6E"/>
    <w:rsid w:val="00700B1B"/>
  </w:style>
  <w:style w:type="paragraph" w:customStyle="1" w:styleId="C1E943197F214E8AA4BCC03B1063A1D9">
    <w:name w:val="C1E943197F214E8AA4BCC03B1063A1D9"/>
    <w:rsid w:val="00700B1B"/>
  </w:style>
  <w:style w:type="paragraph" w:customStyle="1" w:styleId="86DFF858CDC5481DB1C4540DB96C505E">
    <w:name w:val="86DFF858CDC5481DB1C4540DB96C505E"/>
    <w:rsid w:val="00700B1B"/>
  </w:style>
  <w:style w:type="paragraph" w:customStyle="1" w:styleId="CC037C1868D542A598804ACB686A2CF1">
    <w:name w:val="CC037C1868D542A598804ACB686A2CF1"/>
    <w:rsid w:val="00700B1B"/>
  </w:style>
  <w:style w:type="paragraph" w:customStyle="1" w:styleId="DC511A7D037D4A179C86E4E64385B01E">
    <w:name w:val="DC511A7D037D4A179C86E4E64385B01E"/>
    <w:rsid w:val="00700B1B"/>
  </w:style>
  <w:style w:type="paragraph" w:customStyle="1" w:styleId="6F86C53EA74F497EBE1CA6AB3B91D4AC">
    <w:name w:val="6F86C53EA74F497EBE1CA6AB3B91D4AC"/>
    <w:rsid w:val="00700B1B"/>
  </w:style>
  <w:style w:type="paragraph" w:customStyle="1" w:styleId="C6B23044107046D196EBC377B4A340D1">
    <w:name w:val="C6B23044107046D196EBC377B4A340D1"/>
    <w:rsid w:val="00700B1B"/>
  </w:style>
  <w:style w:type="paragraph" w:customStyle="1" w:styleId="BD1AF392ED0C4D669D0141F82B44F6CF">
    <w:name w:val="BD1AF392ED0C4D669D0141F82B44F6CF"/>
    <w:rsid w:val="00700B1B"/>
  </w:style>
  <w:style w:type="paragraph" w:customStyle="1" w:styleId="83D5EA2D47C74A24B4EF567D2FDB9E85">
    <w:name w:val="83D5EA2D47C74A24B4EF567D2FDB9E85"/>
    <w:rsid w:val="00700B1B"/>
  </w:style>
  <w:style w:type="paragraph" w:customStyle="1" w:styleId="FD9693A05649466F9D556B53C556E621">
    <w:name w:val="FD9693A05649466F9D556B53C556E621"/>
    <w:rsid w:val="00700B1B"/>
  </w:style>
  <w:style w:type="paragraph" w:customStyle="1" w:styleId="BF77D76DDAEF46AB9252DFA05FEF3CF5">
    <w:name w:val="BF77D76DDAEF46AB9252DFA05FEF3CF5"/>
    <w:rsid w:val="00700B1B"/>
  </w:style>
  <w:style w:type="paragraph" w:customStyle="1" w:styleId="5FAE715B17D84AEDBD23B9CF3822629E">
    <w:name w:val="5FAE715B17D84AEDBD23B9CF3822629E"/>
    <w:rsid w:val="00700B1B"/>
  </w:style>
  <w:style w:type="paragraph" w:customStyle="1" w:styleId="EF2439D1541F4052922E1BBFDADAF3FD">
    <w:name w:val="EF2439D1541F4052922E1BBFDADAF3FD"/>
    <w:rsid w:val="00700B1B"/>
  </w:style>
  <w:style w:type="paragraph" w:customStyle="1" w:styleId="7CE2E1C7315D4A3691D205DB7ABC29BA">
    <w:name w:val="7CE2E1C7315D4A3691D205DB7ABC29BA"/>
    <w:rsid w:val="00700B1B"/>
  </w:style>
  <w:style w:type="paragraph" w:customStyle="1" w:styleId="F83CE5BE672F49C4810308EB8DA7E506">
    <w:name w:val="F83CE5BE672F49C4810308EB8DA7E506"/>
    <w:rsid w:val="00700B1B"/>
  </w:style>
  <w:style w:type="paragraph" w:customStyle="1" w:styleId="12D32552D58E4B77AB6F7691309B1B16">
    <w:name w:val="12D32552D58E4B77AB6F7691309B1B16"/>
    <w:rsid w:val="00700B1B"/>
  </w:style>
  <w:style w:type="paragraph" w:customStyle="1" w:styleId="09B224CF588743FB952C966E76EF9650">
    <w:name w:val="09B224CF588743FB952C966E76EF9650"/>
    <w:rsid w:val="00700B1B"/>
  </w:style>
  <w:style w:type="paragraph" w:customStyle="1" w:styleId="5A254D06DA224F08AD2B10E595427D0D">
    <w:name w:val="5A254D06DA224F08AD2B10E595427D0D"/>
    <w:rsid w:val="00700B1B"/>
  </w:style>
  <w:style w:type="paragraph" w:customStyle="1" w:styleId="8AE0CF0FA07B42739797655294DAE1BB">
    <w:name w:val="8AE0CF0FA07B42739797655294DAE1BB"/>
    <w:rsid w:val="00700B1B"/>
  </w:style>
  <w:style w:type="paragraph" w:customStyle="1" w:styleId="8382A904E03A4B3288018685C7E70F7E">
    <w:name w:val="8382A904E03A4B3288018685C7E70F7E"/>
    <w:rsid w:val="00700B1B"/>
  </w:style>
  <w:style w:type="paragraph" w:customStyle="1" w:styleId="2144E7CF402443C6A768D93019A2B04B">
    <w:name w:val="2144E7CF402443C6A768D93019A2B04B"/>
    <w:rsid w:val="00700B1B"/>
  </w:style>
  <w:style w:type="paragraph" w:customStyle="1" w:styleId="7C10B2F7188B446A807FAF77D89FF580">
    <w:name w:val="7C10B2F7188B446A807FAF77D89FF580"/>
    <w:rsid w:val="00700B1B"/>
  </w:style>
  <w:style w:type="paragraph" w:customStyle="1" w:styleId="1299FEDE1C9E4CCFAEA32CB3259EA789">
    <w:name w:val="1299FEDE1C9E4CCFAEA32CB3259EA789"/>
    <w:rsid w:val="00700B1B"/>
  </w:style>
  <w:style w:type="paragraph" w:customStyle="1" w:styleId="62610FFC78864AAA932A88CE8C70BC48">
    <w:name w:val="62610FFC78864AAA932A88CE8C70BC48"/>
    <w:rsid w:val="00700B1B"/>
  </w:style>
  <w:style w:type="paragraph" w:customStyle="1" w:styleId="69191FB143BC4C7F8D7787725F4A723B">
    <w:name w:val="69191FB143BC4C7F8D7787725F4A723B"/>
    <w:rsid w:val="00700B1B"/>
  </w:style>
  <w:style w:type="paragraph" w:customStyle="1" w:styleId="2F9D87A49A744F3CA6B2537306130217">
    <w:name w:val="2F9D87A49A744F3CA6B2537306130217"/>
    <w:rsid w:val="00700B1B"/>
  </w:style>
  <w:style w:type="paragraph" w:customStyle="1" w:styleId="6A74ACD21C704ADD87A23160F1201F9B">
    <w:name w:val="6A74ACD21C704ADD87A23160F1201F9B"/>
    <w:rsid w:val="00700B1B"/>
  </w:style>
  <w:style w:type="paragraph" w:customStyle="1" w:styleId="375D377282394E4D9250FF4AD8DE3F9E">
    <w:name w:val="375D377282394E4D9250FF4AD8DE3F9E"/>
    <w:rsid w:val="00700B1B"/>
  </w:style>
  <w:style w:type="paragraph" w:customStyle="1" w:styleId="D4E7A67085A54908B2ECF8E2ECD92C9B">
    <w:name w:val="D4E7A67085A54908B2ECF8E2ECD92C9B"/>
    <w:rsid w:val="00700B1B"/>
  </w:style>
  <w:style w:type="paragraph" w:customStyle="1" w:styleId="133D6A99BB184A4F8EC1AFC0D8EE7D6F">
    <w:name w:val="133D6A99BB184A4F8EC1AFC0D8EE7D6F"/>
    <w:rsid w:val="00700B1B"/>
  </w:style>
  <w:style w:type="paragraph" w:customStyle="1" w:styleId="CD00B191B9D04EE4A09241BB70FAEEA4">
    <w:name w:val="CD00B191B9D04EE4A09241BB70FAEEA4"/>
    <w:rsid w:val="00700B1B"/>
  </w:style>
  <w:style w:type="paragraph" w:customStyle="1" w:styleId="9B9B740EB8124E779C0EA4C7DCBD6CB6">
    <w:name w:val="9B9B740EB8124E779C0EA4C7DCBD6CB6"/>
    <w:rsid w:val="00700B1B"/>
  </w:style>
  <w:style w:type="paragraph" w:customStyle="1" w:styleId="7EDB5714433E4906B046132B2F07EC9B">
    <w:name w:val="7EDB5714433E4906B046132B2F07EC9B"/>
    <w:rsid w:val="00700B1B"/>
  </w:style>
  <w:style w:type="paragraph" w:customStyle="1" w:styleId="4ACC8DE501AE4035B8E6E8F44D5D1262">
    <w:name w:val="4ACC8DE501AE4035B8E6E8F44D5D1262"/>
    <w:rsid w:val="00700B1B"/>
  </w:style>
  <w:style w:type="paragraph" w:customStyle="1" w:styleId="89656A6C00774C71A06ECCB9D8B5BE3C">
    <w:name w:val="89656A6C00774C71A06ECCB9D8B5BE3C"/>
    <w:rsid w:val="00700B1B"/>
  </w:style>
  <w:style w:type="paragraph" w:customStyle="1" w:styleId="C3869FDDFDEF4CC5937FFAD417DFF430">
    <w:name w:val="C3869FDDFDEF4CC5937FFAD417DFF430"/>
    <w:rsid w:val="00700B1B"/>
  </w:style>
  <w:style w:type="paragraph" w:customStyle="1" w:styleId="D6CE92E47A2A46648F44F88E148A520C">
    <w:name w:val="D6CE92E47A2A46648F44F88E148A520C"/>
    <w:rsid w:val="00700B1B"/>
  </w:style>
  <w:style w:type="paragraph" w:customStyle="1" w:styleId="396917DDB2724D65A494C5EA1B4A132D">
    <w:name w:val="396917DDB2724D65A494C5EA1B4A132D"/>
    <w:rsid w:val="00700B1B"/>
  </w:style>
  <w:style w:type="paragraph" w:customStyle="1" w:styleId="EB61A2D31D554E0B93250267B5C8ABD9">
    <w:name w:val="EB61A2D31D554E0B93250267B5C8ABD9"/>
    <w:rsid w:val="00700B1B"/>
  </w:style>
  <w:style w:type="paragraph" w:customStyle="1" w:styleId="9FFECD5FE89F487F895371680115F4A9">
    <w:name w:val="9FFECD5FE89F487F895371680115F4A9"/>
    <w:rsid w:val="00700B1B"/>
  </w:style>
  <w:style w:type="paragraph" w:customStyle="1" w:styleId="9D3C2EF6B8C4477B89FAACEE45A977AD">
    <w:name w:val="9D3C2EF6B8C4477B89FAACEE45A977AD"/>
    <w:rsid w:val="00700B1B"/>
  </w:style>
  <w:style w:type="paragraph" w:customStyle="1" w:styleId="AB1F6F22CE5C4ACBB684C596306EFD11">
    <w:name w:val="AB1F6F22CE5C4ACBB684C596306EFD11"/>
    <w:rsid w:val="00700B1B"/>
  </w:style>
  <w:style w:type="paragraph" w:customStyle="1" w:styleId="F20B92BD10D7476EA6A7E41F42E84CA3">
    <w:name w:val="F20B92BD10D7476EA6A7E41F42E84CA3"/>
    <w:rsid w:val="00700B1B"/>
  </w:style>
  <w:style w:type="paragraph" w:customStyle="1" w:styleId="31B3D97F34934EF99D2E6632F73BE2EE">
    <w:name w:val="31B3D97F34934EF99D2E6632F73BE2EE"/>
    <w:rsid w:val="00700B1B"/>
  </w:style>
  <w:style w:type="paragraph" w:customStyle="1" w:styleId="160B4A5082D243099128C212B9E4D6BE">
    <w:name w:val="160B4A5082D243099128C212B9E4D6BE"/>
    <w:rsid w:val="00700B1B"/>
  </w:style>
  <w:style w:type="paragraph" w:customStyle="1" w:styleId="66E88E3C41F44796A2AE208D03057836">
    <w:name w:val="66E88E3C41F44796A2AE208D03057836"/>
    <w:rsid w:val="00700B1B"/>
  </w:style>
  <w:style w:type="paragraph" w:customStyle="1" w:styleId="94175193194F43B3A31F30C12326A20D">
    <w:name w:val="94175193194F43B3A31F30C12326A20D"/>
    <w:rsid w:val="00700B1B"/>
  </w:style>
  <w:style w:type="paragraph" w:customStyle="1" w:styleId="82DF885AE1214A2E97DED09D59212047">
    <w:name w:val="82DF885AE1214A2E97DED09D59212047"/>
    <w:rsid w:val="00700B1B"/>
  </w:style>
  <w:style w:type="paragraph" w:customStyle="1" w:styleId="2BA04C159EBD422E801DAD2A4035AA85">
    <w:name w:val="2BA04C159EBD422E801DAD2A4035AA85"/>
    <w:rsid w:val="00700B1B"/>
  </w:style>
  <w:style w:type="paragraph" w:customStyle="1" w:styleId="F4DC0870D90B4B688C4434750317F253">
    <w:name w:val="F4DC0870D90B4B688C4434750317F253"/>
    <w:rsid w:val="00700B1B"/>
  </w:style>
  <w:style w:type="paragraph" w:customStyle="1" w:styleId="929988C8F6614CDAAC52B0D19D6A4A93">
    <w:name w:val="929988C8F6614CDAAC52B0D19D6A4A93"/>
    <w:rsid w:val="00700B1B"/>
  </w:style>
  <w:style w:type="paragraph" w:customStyle="1" w:styleId="6251999BE3004D1F87571603F12110AB">
    <w:name w:val="6251999BE3004D1F87571603F12110AB"/>
    <w:rsid w:val="00700B1B"/>
  </w:style>
  <w:style w:type="paragraph" w:customStyle="1" w:styleId="69E15663726E4E66AF10AC35779FE4FD">
    <w:name w:val="69E15663726E4E66AF10AC35779FE4FD"/>
    <w:rsid w:val="00700B1B"/>
  </w:style>
  <w:style w:type="paragraph" w:customStyle="1" w:styleId="D37CE6E586FD4883B683442F055E4783">
    <w:name w:val="D37CE6E586FD4883B683442F055E4783"/>
    <w:rsid w:val="00700B1B"/>
  </w:style>
  <w:style w:type="paragraph" w:customStyle="1" w:styleId="EAB08E36FA0947E99DE44DD913BF83F1">
    <w:name w:val="EAB08E36FA0947E99DE44DD913BF83F1"/>
    <w:rsid w:val="00D970C4"/>
  </w:style>
  <w:style w:type="paragraph" w:customStyle="1" w:styleId="DE9114B43CE04B51840663E520234E2D">
    <w:name w:val="DE9114B43CE04B51840663E520234E2D"/>
    <w:rsid w:val="00B36AF5"/>
  </w:style>
  <w:style w:type="paragraph" w:customStyle="1" w:styleId="CB5017B4CF414AC0BD18B3E734866C0A">
    <w:name w:val="CB5017B4CF414AC0BD18B3E734866C0A"/>
    <w:rsid w:val="00B36AF5"/>
  </w:style>
  <w:style w:type="paragraph" w:customStyle="1" w:styleId="7F792CA7F7B2455AB5699606163AEFAD">
    <w:name w:val="7F792CA7F7B2455AB5699606163AEFAD"/>
    <w:rsid w:val="009C4A05"/>
    <w:rPr>
      <w:lang w:val="es-ES" w:eastAsia="es-ES"/>
    </w:rPr>
  </w:style>
  <w:style w:type="paragraph" w:customStyle="1" w:styleId="1B0E4E7591C9461BAD457CD53CB0C542">
    <w:name w:val="1B0E4E7591C9461BAD457CD53CB0C542"/>
    <w:rsid w:val="00A904E7"/>
  </w:style>
  <w:style w:type="paragraph" w:customStyle="1" w:styleId="CCABFEF666084D629DB0C79CE31E3980">
    <w:name w:val="CCABFEF666084D629DB0C79CE31E3980"/>
    <w:rsid w:val="0055167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Ortega Vilda</dc:creator>
  <cp:keywords/>
  <dc:description/>
  <cp:lastModifiedBy>Alba Ortega Vilda</cp:lastModifiedBy>
  <cp:revision>13</cp:revision>
  <dcterms:created xsi:type="dcterms:W3CDTF">2024-06-17T06:31:00Z</dcterms:created>
  <dcterms:modified xsi:type="dcterms:W3CDTF">2025-07-02T11:18:00Z</dcterms:modified>
</cp:coreProperties>
</file>