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03C6" w14:textId="09AE44CE" w:rsidR="00246770" w:rsidRDefault="00246770" w:rsidP="00246770">
      <w:pPr>
        <w:pStyle w:val="Ttol3"/>
        <w:ind w:firstLine="0"/>
        <w:jc w:val="both"/>
        <w:rPr>
          <w:rFonts w:ascii="Arial" w:hAnsi="Arial" w:cs="Arial"/>
          <w:bCs w:val="0"/>
          <w:color w:val="auto"/>
          <w:szCs w:val="22"/>
          <w:lang w:val="ca-ES"/>
        </w:rPr>
      </w:pPr>
      <w:r w:rsidRPr="00397754">
        <w:rPr>
          <w:rFonts w:ascii="Arial" w:hAnsi="Arial" w:cs="Arial"/>
          <w:bCs w:val="0"/>
          <w:color w:val="auto"/>
          <w:szCs w:val="22"/>
          <w:lang w:val="ca-ES"/>
        </w:rPr>
        <w:t xml:space="preserve">ANNEX </w:t>
      </w:r>
      <w:r w:rsidR="00DF5B8E">
        <w:rPr>
          <w:rFonts w:ascii="Arial" w:hAnsi="Arial" w:cs="Arial"/>
          <w:bCs w:val="0"/>
          <w:color w:val="auto"/>
          <w:szCs w:val="22"/>
          <w:lang w:val="ca-ES"/>
        </w:rPr>
        <w:t>B</w:t>
      </w:r>
      <w:r w:rsidRPr="00397754">
        <w:rPr>
          <w:rFonts w:ascii="Arial" w:hAnsi="Arial" w:cs="Arial"/>
          <w:bCs w:val="0"/>
          <w:color w:val="auto"/>
          <w:szCs w:val="22"/>
          <w:lang w:val="ca-ES"/>
        </w:rPr>
        <w:t xml:space="preserve">: EQUIPS I MAQUINÀRIA </w:t>
      </w:r>
      <w:r w:rsidR="00AD6863">
        <w:rPr>
          <w:rFonts w:ascii="Arial" w:hAnsi="Arial" w:cs="Arial"/>
          <w:bCs w:val="0"/>
          <w:color w:val="auto"/>
          <w:szCs w:val="22"/>
          <w:lang w:val="ca-ES"/>
        </w:rPr>
        <w:t>PER</w:t>
      </w:r>
      <w:r w:rsidRPr="00397754">
        <w:rPr>
          <w:rFonts w:ascii="Arial" w:hAnsi="Arial" w:cs="Arial"/>
          <w:bCs w:val="0"/>
          <w:color w:val="auto"/>
          <w:szCs w:val="22"/>
          <w:lang w:val="ca-ES"/>
        </w:rPr>
        <w:t xml:space="preserve"> INCORPORAR A L’EXPLOTACIÓ (INVERSIÓ)*</w:t>
      </w:r>
    </w:p>
    <w:p w14:paraId="0C423C48" w14:textId="77777777" w:rsidR="00336C43" w:rsidRPr="00336C43" w:rsidRDefault="00336C43" w:rsidP="00336C43">
      <w:pPr>
        <w:rPr>
          <w:lang w:eastAsia="x-none"/>
        </w:rPr>
      </w:pPr>
    </w:p>
    <w:tbl>
      <w:tblPr>
        <w:tblW w:w="120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9922"/>
        <w:gridCol w:w="1701"/>
      </w:tblGrid>
      <w:tr w:rsidR="00F503FC" w14:paraId="421CF947" w14:textId="77777777" w:rsidTr="00F503FC">
        <w:trPr>
          <w:trHeight w:val="3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29D3A9" w14:textId="77777777" w:rsidR="00F503FC" w:rsidRPr="00F503FC" w:rsidRDefault="00F503FC" w:rsidP="00F503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AC27C07" w14:textId="4F7F13DD" w:rsidR="00F503FC" w:rsidRPr="00F503FC" w:rsidRDefault="00F503FC" w:rsidP="00F503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503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INVERSIÓ</w:t>
            </w:r>
          </w:p>
        </w:tc>
      </w:tr>
      <w:tr w:rsidR="00F503FC" w14:paraId="146FB781" w14:textId="77777777" w:rsidTr="00F503FC">
        <w:trPr>
          <w:trHeight w:val="3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3BA" w14:textId="55287C10" w:rsidR="00F503FC" w:rsidRPr="00F503FC" w:rsidRDefault="00F503FC" w:rsidP="00F503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503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7EEA" w14:textId="34A9D416" w:rsidR="00F503FC" w:rsidRDefault="00F503FC" w:rsidP="00F503FC">
            <w:pPr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BOTELLERO ACERO INOXIDABLE (3 PUERTAS, 330 LITROS)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B98A" w14:textId="4DF58BFF" w:rsidR="00F503FC" w:rsidRDefault="00F503FC" w:rsidP="00F50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1.150,00 €</w:t>
            </w:r>
          </w:p>
        </w:tc>
      </w:tr>
      <w:tr w:rsidR="00F503FC" w14:paraId="047695AA" w14:textId="77777777" w:rsidTr="00F503FC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071" w14:textId="0D2C55C5" w:rsidR="00F503FC" w:rsidRPr="00F503FC" w:rsidRDefault="00F503FC" w:rsidP="00F503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503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9792" w14:textId="3913A834" w:rsidR="00F503FC" w:rsidRDefault="00F503FC" w:rsidP="00F50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VITRINA REFRIGERABLE EXPOSITORA, +2/6 ºC, RECTA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8F5C" w14:textId="43A8CAAA" w:rsidR="00F503FC" w:rsidRDefault="00F503FC" w:rsidP="00F50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1.300,00 €</w:t>
            </w:r>
          </w:p>
        </w:tc>
      </w:tr>
      <w:tr w:rsidR="00F503FC" w14:paraId="74B90149" w14:textId="77777777" w:rsidTr="00F503FC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4A1" w14:textId="78E325E1" w:rsidR="00F503FC" w:rsidRPr="00F503FC" w:rsidRDefault="00F503FC" w:rsidP="00F503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03FC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5B0C" w14:textId="2B9FE8D1" w:rsidR="00F503FC" w:rsidRPr="0036331A" w:rsidRDefault="00F503FC" w:rsidP="00F503FC">
            <w:pPr>
              <w:rPr>
                <w:rFonts w:ascii="Calibri" w:hAnsi="Calibri" w:cs="Calibri"/>
                <w:sz w:val="20"/>
                <w:szCs w:val="20"/>
              </w:rPr>
            </w:pPr>
            <w:r w:rsidRPr="0036331A">
              <w:rPr>
                <w:rFonts w:ascii="Calibri" w:hAnsi="Calibri" w:cs="Calibri"/>
                <w:sz w:val="20"/>
                <w:szCs w:val="20"/>
              </w:rPr>
              <w:t xml:space="preserve">FORN MICRONES INTEGRABLE, PLAT FIXE 25L, 900W, GRILL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AF5A" w14:textId="1B5AFCA3" w:rsidR="00F503FC" w:rsidRDefault="00F503FC" w:rsidP="00F50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395,00 €</w:t>
            </w:r>
          </w:p>
        </w:tc>
      </w:tr>
      <w:tr w:rsidR="00F503FC" w14:paraId="11AA0380" w14:textId="77777777" w:rsidTr="00F503FC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97DA" w14:textId="3D31153C" w:rsidR="00F503FC" w:rsidRPr="00F503FC" w:rsidRDefault="00F503FC" w:rsidP="00F503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03FC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3571" w14:textId="6D2851FF" w:rsidR="00F503FC" w:rsidRPr="00D9109D" w:rsidRDefault="00F503FC" w:rsidP="00F503FC">
            <w:pPr>
              <w:rPr>
                <w:rFonts w:ascii="Calibri" w:hAnsi="Calibri" w:cs="Calibri"/>
                <w:sz w:val="20"/>
                <w:szCs w:val="20"/>
              </w:rPr>
            </w:pPr>
            <w:r w:rsidRPr="00D9109D">
              <w:rPr>
                <w:rFonts w:ascii="Calibri" w:hAnsi="Calibri" w:cs="Calibri"/>
                <w:sz w:val="20"/>
                <w:szCs w:val="20"/>
              </w:rPr>
              <w:t xml:space="preserve">TALLADORA Ø350MM . DE FIAMBRES, CARCASA DE ALUMINIO, 400W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2DDA" w14:textId="24C31545" w:rsidR="00F503FC" w:rsidRDefault="00F503FC" w:rsidP="00F50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1.125,00 €</w:t>
            </w:r>
          </w:p>
        </w:tc>
      </w:tr>
      <w:tr w:rsidR="00F503FC" w14:paraId="30B3A90D" w14:textId="77777777" w:rsidTr="00F503FC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9D0D" w14:textId="1F08793D" w:rsidR="00F503FC" w:rsidRPr="00F503FC" w:rsidRDefault="00F503FC" w:rsidP="00F503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03FC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105B" w14:textId="7C74558A" w:rsidR="00F503FC" w:rsidRPr="00D9109D" w:rsidRDefault="00F503FC" w:rsidP="00F503FC">
            <w:pPr>
              <w:rPr>
                <w:rFonts w:ascii="Calibri" w:hAnsi="Calibri" w:cs="Calibri"/>
                <w:sz w:val="20"/>
                <w:szCs w:val="20"/>
              </w:rPr>
            </w:pPr>
            <w:r w:rsidRPr="00D9109D">
              <w:rPr>
                <w:rFonts w:ascii="Calibri" w:hAnsi="Calibri" w:cs="Calibri"/>
                <w:sz w:val="20"/>
                <w:szCs w:val="20"/>
              </w:rPr>
              <w:t xml:space="preserve">FABRICADOR DE CUBITOS APROX 75 KGS / 24 H, ACERO INOX ALTA CALIDAD, R290, 358 W APROX.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3824" w14:textId="6D04C107" w:rsidR="00F503FC" w:rsidRDefault="00F503FC" w:rsidP="00F50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1.950,00 €</w:t>
            </w:r>
          </w:p>
        </w:tc>
      </w:tr>
      <w:tr w:rsidR="00F503FC" w14:paraId="1D6B9756" w14:textId="77777777" w:rsidTr="00F503FC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0721" w14:textId="231FD5DB" w:rsidR="00F503FC" w:rsidRPr="00F503FC" w:rsidRDefault="00F503FC" w:rsidP="00F503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03FC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27BE" w14:textId="7D4FB065" w:rsidR="00F503FC" w:rsidRPr="00D9109D" w:rsidRDefault="00F503FC" w:rsidP="00F503FC">
            <w:pPr>
              <w:rPr>
                <w:rFonts w:ascii="Calibri" w:hAnsi="Calibri" w:cs="Calibri"/>
                <w:sz w:val="20"/>
                <w:szCs w:val="20"/>
              </w:rPr>
            </w:pPr>
            <w:r w:rsidRPr="00D9109D">
              <w:rPr>
                <w:rFonts w:ascii="Calibri" w:hAnsi="Calibri" w:cs="Calibri"/>
                <w:sz w:val="20"/>
                <w:szCs w:val="20"/>
              </w:rPr>
              <w:t>GRILL ELECTRICO DOBLE, CARROCERIA EN ACERO INOXIDABLE, T 0-300ºC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A3EE" w14:textId="1CB4F39F" w:rsidR="00F503FC" w:rsidRDefault="00F503FC" w:rsidP="00F50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600,40 €</w:t>
            </w:r>
          </w:p>
        </w:tc>
      </w:tr>
      <w:tr w:rsidR="00F503FC" w14:paraId="60FCAAC6" w14:textId="77777777" w:rsidTr="00F503FC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42A9" w14:textId="175BEAFB" w:rsidR="00F503FC" w:rsidRPr="00F503FC" w:rsidRDefault="00F503FC" w:rsidP="00F503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03FC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88B9" w14:textId="28316152" w:rsidR="00F503FC" w:rsidRPr="00D9109D" w:rsidRDefault="00F503FC" w:rsidP="00F503FC">
            <w:pPr>
              <w:rPr>
                <w:rFonts w:ascii="Calibri" w:hAnsi="Calibri" w:cs="Calibri"/>
                <w:sz w:val="20"/>
                <w:szCs w:val="20"/>
              </w:rPr>
            </w:pPr>
            <w:r w:rsidRPr="00D9109D">
              <w:rPr>
                <w:rFonts w:ascii="Calibri" w:hAnsi="Calibri" w:cs="Calibri"/>
                <w:sz w:val="20"/>
                <w:szCs w:val="20"/>
              </w:rPr>
              <w:t>REFRIGERADOR MIXTE NEVERA+CONGELADOR PORTA DE CRISTAL (2uds), 1400L APROX, T -2/8ºC, -10/-25ºC, GN 2/1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E9CF" w14:textId="55AD3FFD" w:rsidR="00F503FC" w:rsidRDefault="00F503FC" w:rsidP="00F50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3.200,00 €</w:t>
            </w:r>
          </w:p>
        </w:tc>
      </w:tr>
      <w:tr w:rsidR="00F503FC" w14:paraId="779F989F" w14:textId="77777777" w:rsidTr="00F503FC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404" w14:textId="3C527068" w:rsidR="00F503FC" w:rsidRPr="00F503FC" w:rsidRDefault="00F503FC" w:rsidP="00F503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03FC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6271" w14:textId="0C5D05E5" w:rsidR="00F503FC" w:rsidRPr="00D9109D" w:rsidRDefault="00F503FC" w:rsidP="00F503FC">
            <w:pPr>
              <w:rPr>
                <w:rFonts w:ascii="Calibri" w:hAnsi="Calibri" w:cs="Calibri"/>
                <w:sz w:val="20"/>
                <w:szCs w:val="20"/>
              </w:rPr>
            </w:pPr>
            <w:r w:rsidRPr="00D9109D">
              <w:rPr>
                <w:rFonts w:ascii="Calibri" w:hAnsi="Calibri" w:cs="Calibri"/>
                <w:sz w:val="20"/>
                <w:szCs w:val="20"/>
              </w:rPr>
              <w:t>EXTERMINADOR DE INSECTES ELÉCTRICO 450M2 AMB COMANDAMENT A DISTÀNCIA, ACER INOXIDABLE, 2 x 15 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7433" w14:textId="36601F88" w:rsidR="00F503FC" w:rsidRDefault="00F503FC" w:rsidP="00F50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200,00 €</w:t>
            </w:r>
          </w:p>
        </w:tc>
      </w:tr>
      <w:tr w:rsidR="00F503FC" w14:paraId="71DE1D13" w14:textId="77777777" w:rsidTr="00F503FC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58A" w14:textId="41AF1BB9" w:rsidR="00F503FC" w:rsidRPr="00F503FC" w:rsidRDefault="00F503FC" w:rsidP="00F503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03FC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12A2" w14:textId="124D95A4" w:rsidR="00F503FC" w:rsidRPr="00D9109D" w:rsidRDefault="00F503FC" w:rsidP="00F503FC">
            <w:pPr>
              <w:rPr>
                <w:rFonts w:ascii="Calibri" w:hAnsi="Calibri" w:cs="Calibri"/>
                <w:sz w:val="20"/>
                <w:szCs w:val="20"/>
              </w:rPr>
            </w:pPr>
            <w:r w:rsidRPr="00D9109D">
              <w:rPr>
                <w:rFonts w:ascii="Calibri" w:hAnsi="Calibri" w:cs="Calibri"/>
                <w:sz w:val="20"/>
                <w:szCs w:val="20"/>
              </w:rPr>
              <w:t>LAVAVAJILLAS INDUSTRIAL, CESTA 50x50, CON BOMBA DE DESAGUE, DETERGENTE Y ABRILLANTADOR, 230V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A8E5" w14:textId="2B7D28A2" w:rsidR="00F503FC" w:rsidRDefault="00F503FC" w:rsidP="00F503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1.800,00 €</w:t>
            </w:r>
          </w:p>
        </w:tc>
      </w:tr>
      <w:tr w:rsidR="00A55CEA" w14:paraId="0DBAEDBB" w14:textId="77777777" w:rsidTr="00F503FC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3444" w14:textId="1E9C8905" w:rsidR="00A55CEA" w:rsidRPr="00F503FC" w:rsidRDefault="00A55CEA" w:rsidP="00F503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EE733" w14:textId="08134AA8" w:rsidR="00A55CEA" w:rsidRPr="00A55CEA" w:rsidRDefault="00A55CEA" w:rsidP="00F503FC">
            <w:pPr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ARMARIS D'EXTERIOR PER EMMAGATZEMAR (4 unitats de diferent mida</w:t>
            </w:r>
            <w:r w:rsidR="00A647D9">
              <w:rPr>
                <w:rFonts w:ascii="Calibri" w:hAnsi="Calibri" w:cs="Calibri"/>
                <w:color w:val="000000"/>
                <w:sz w:val="20"/>
                <w:szCs w:val="20"/>
              </w:rPr>
              <w:t>, a concretar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868D7" w14:textId="6ACA3867" w:rsidR="00A55CEA" w:rsidRDefault="00A55CEA" w:rsidP="00A55C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1.998,61 €</w:t>
            </w:r>
          </w:p>
        </w:tc>
      </w:tr>
      <w:tr w:rsidR="00F503FC" w14:paraId="50A58F4A" w14:textId="77777777" w:rsidTr="00F503FC">
        <w:trPr>
          <w:trHeight w:val="30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5178" w14:textId="53141B7A" w:rsidR="00F503FC" w:rsidRDefault="00F503FC" w:rsidP="00F503F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 s/IVA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5444" w14:textId="48F686F7" w:rsidR="00F503FC" w:rsidRDefault="00A55CEA" w:rsidP="00A55C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13.719,01 €</w:t>
            </w:r>
          </w:p>
        </w:tc>
      </w:tr>
      <w:tr w:rsidR="00F503FC" w14:paraId="6251BE6A" w14:textId="77777777" w:rsidTr="00F503FC">
        <w:trPr>
          <w:trHeight w:val="30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ADF" w14:textId="4FE6985F" w:rsidR="00F503FC" w:rsidRDefault="00F503FC" w:rsidP="00A55CE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IVA 21%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39EB" w14:textId="5C869B53" w:rsidR="00F503FC" w:rsidRPr="00A55CEA" w:rsidRDefault="00A55CEA" w:rsidP="00A55CE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5CEA">
              <w:rPr>
                <w:rFonts w:ascii="Calibri" w:hAnsi="Calibri" w:cs="Calibri"/>
                <w:color w:val="000000"/>
                <w:sz w:val="20"/>
                <w:szCs w:val="20"/>
              </w:rPr>
              <w:t>2.880,99 €</w:t>
            </w:r>
          </w:p>
        </w:tc>
      </w:tr>
      <w:tr w:rsidR="00F503FC" w:rsidRPr="00F503FC" w14:paraId="654378B3" w14:textId="77777777" w:rsidTr="00F503FC">
        <w:trPr>
          <w:trHeight w:val="30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DD171B" w14:textId="5C1B9D20" w:rsidR="00F503FC" w:rsidRPr="00F503FC" w:rsidRDefault="00F503FC" w:rsidP="00F503F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503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TOTAL IVA Incl.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CC3CBF" w14:textId="7916E585" w:rsidR="00F503FC" w:rsidRPr="00A55CEA" w:rsidRDefault="00A55CEA" w:rsidP="00A55C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A55CE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16.600,00 €</w:t>
            </w:r>
          </w:p>
        </w:tc>
      </w:tr>
    </w:tbl>
    <w:p w14:paraId="3450FA44" w14:textId="77777777" w:rsidR="00B56657" w:rsidRPr="00F503FC" w:rsidRDefault="00B56657" w:rsidP="00B56657">
      <w:pPr>
        <w:rPr>
          <w:b/>
          <w:bCs/>
          <w:sz w:val="22"/>
          <w:szCs w:val="22"/>
          <w:lang w:eastAsia="x-none"/>
        </w:rPr>
      </w:pPr>
    </w:p>
    <w:p w14:paraId="4715A62B" w14:textId="77777777" w:rsidR="00B56657" w:rsidRPr="00397754" w:rsidRDefault="00B56657" w:rsidP="00246770">
      <w:pPr>
        <w:jc w:val="both"/>
        <w:rPr>
          <w:rFonts w:ascii="Arial" w:hAnsi="Arial" w:cs="Arial"/>
          <w:sz w:val="22"/>
          <w:szCs w:val="22"/>
        </w:rPr>
      </w:pPr>
    </w:p>
    <w:p w14:paraId="7F3F19F9" w14:textId="729E89B4" w:rsidR="00246770" w:rsidRPr="00397754" w:rsidRDefault="00246770" w:rsidP="00246770">
      <w:pPr>
        <w:jc w:val="both"/>
        <w:rPr>
          <w:rFonts w:ascii="Arial" w:hAnsi="Arial" w:cs="Arial"/>
          <w:sz w:val="22"/>
          <w:szCs w:val="22"/>
        </w:rPr>
      </w:pPr>
      <w:r w:rsidRPr="00397754">
        <w:rPr>
          <w:rFonts w:ascii="Arial" w:hAnsi="Arial" w:cs="Arial"/>
          <w:sz w:val="22"/>
          <w:szCs w:val="22"/>
        </w:rPr>
        <w:t xml:space="preserve">Els preus de la taula son estimatius i extrets de diferents empreses de maquinaria per a la restauració. L’Ajuntament es reserva el dret de demanar les factures dels equips i maquinària per comprovar la inversió efectuada per l’empresa adjudicatària. </w:t>
      </w:r>
    </w:p>
    <w:sectPr w:rsidR="00246770" w:rsidRPr="00397754" w:rsidSect="00904155">
      <w:headerReference w:type="default" r:id="rId6"/>
      <w:pgSz w:w="16838" w:h="11906" w:orient="landscape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35F2" w14:textId="77777777" w:rsidR="00254438" w:rsidRDefault="00254438" w:rsidP="00397754">
      <w:r>
        <w:separator/>
      </w:r>
    </w:p>
  </w:endnote>
  <w:endnote w:type="continuationSeparator" w:id="0">
    <w:p w14:paraId="2BE41698" w14:textId="77777777" w:rsidR="00254438" w:rsidRDefault="00254438" w:rsidP="0039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7325" w14:textId="77777777" w:rsidR="00254438" w:rsidRDefault="00254438" w:rsidP="00397754">
      <w:r>
        <w:separator/>
      </w:r>
    </w:p>
  </w:footnote>
  <w:footnote w:type="continuationSeparator" w:id="0">
    <w:p w14:paraId="22598535" w14:textId="77777777" w:rsidR="00254438" w:rsidRDefault="00254438" w:rsidP="00397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00A4" w14:textId="4305FC96" w:rsidR="00397754" w:rsidRDefault="00397754">
    <w:pPr>
      <w:pStyle w:val="Capalera"/>
    </w:pPr>
    <w:r>
      <w:rPr>
        <w:noProof/>
      </w:rPr>
      <w:drawing>
        <wp:anchor distT="0" distB="0" distL="0" distR="0" simplePos="0" relativeHeight="251659264" behindDoc="1" locked="0" layoutInCell="1" allowOverlap="1" wp14:anchorId="57B7DC22" wp14:editId="7D8703FA">
          <wp:simplePos x="0" y="0"/>
          <wp:positionH relativeFrom="margin">
            <wp:posOffset>2235200</wp:posOffset>
          </wp:positionH>
          <wp:positionV relativeFrom="topMargin">
            <wp:posOffset>194945</wp:posOffset>
          </wp:positionV>
          <wp:extent cx="3771900" cy="35161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1900" cy="351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A8"/>
    <w:rsid w:val="00246770"/>
    <w:rsid w:val="00254438"/>
    <w:rsid w:val="002912D2"/>
    <w:rsid w:val="003017C1"/>
    <w:rsid w:val="00336C43"/>
    <w:rsid w:val="00344D2D"/>
    <w:rsid w:val="0036331A"/>
    <w:rsid w:val="00397754"/>
    <w:rsid w:val="004F1335"/>
    <w:rsid w:val="005532F0"/>
    <w:rsid w:val="0060627A"/>
    <w:rsid w:val="007613A8"/>
    <w:rsid w:val="007A69E7"/>
    <w:rsid w:val="007B0102"/>
    <w:rsid w:val="00904155"/>
    <w:rsid w:val="00A55CEA"/>
    <w:rsid w:val="00A647D9"/>
    <w:rsid w:val="00A76C02"/>
    <w:rsid w:val="00AD6863"/>
    <w:rsid w:val="00AD74B8"/>
    <w:rsid w:val="00B56657"/>
    <w:rsid w:val="00D9109D"/>
    <w:rsid w:val="00DF5B8E"/>
    <w:rsid w:val="00E916E0"/>
    <w:rsid w:val="00EF3808"/>
    <w:rsid w:val="00F503FC"/>
    <w:rsid w:val="00FD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62F7"/>
  <w15:chartTrackingRefBased/>
  <w15:docId w15:val="{A7BBC422-8A7A-423D-8CA1-CBE72B0B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246770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  <w:lang w:val="x-none" w:eastAsia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rsid w:val="00246770"/>
    <w:rPr>
      <w:rFonts w:ascii="Verdana" w:eastAsia="Times New Roman" w:hAnsi="Verdana" w:cs="Times New Roman"/>
      <w:b/>
      <w:bCs/>
      <w:color w:val="333399"/>
      <w:szCs w:val="24"/>
      <w:lang w:val="x-none" w:eastAsia="x-none"/>
    </w:rPr>
  </w:style>
  <w:style w:type="paragraph" w:styleId="Capalera">
    <w:name w:val="header"/>
    <w:basedOn w:val="Normal"/>
    <w:link w:val="CapaleraCar"/>
    <w:uiPriority w:val="99"/>
    <w:unhideWhenUsed/>
    <w:rsid w:val="0039775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9775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39775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9775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7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Egea Burgueno</dc:creator>
  <cp:keywords/>
  <dc:description/>
  <cp:lastModifiedBy>Ana Hernandez Lizandra</cp:lastModifiedBy>
  <cp:revision>2</cp:revision>
  <dcterms:created xsi:type="dcterms:W3CDTF">2024-12-23T12:59:00Z</dcterms:created>
  <dcterms:modified xsi:type="dcterms:W3CDTF">2024-12-23T12:59:00Z</dcterms:modified>
</cp:coreProperties>
</file>