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ABE870" w14:textId="77777777" w:rsidR="00544CBF" w:rsidRDefault="00544CBF" w:rsidP="000B219B">
      <w:pPr>
        <w:pStyle w:val="Senseespaiat"/>
        <w:rPr>
          <w:rFonts w:ascii="Calibri" w:hAnsi="Calibri" w:cs="Calibri"/>
          <w:b/>
          <w:bCs/>
          <w:sz w:val="22"/>
          <w:szCs w:val="22"/>
        </w:rPr>
      </w:pPr>
    </w:p>
    <w:p w14:paraId="4473759E" w14:textId="0078DBF8" w:rsidR="00F95996" w:rsidRPr="00006263" w:rsidRDefault="00F95996" w:rsidP="000B219B">
      <w:pPr>
        <w:pStyle w:val="Senseespaiat"/>
        <w:rPr>
          <w:rFonts w:ascii="Calibri" w:hAnsi="Calibri" w:cs="Calibri"/>
          <w:b/>
          <w:bCs/>
          <w:sz w:val="22"/>
          <w:szCs w:val="22"/>
        </w:rPr>
      </w:pPr>
      <w:r w:rsidRPr="00006263">
        <w:rPr>
          <w:rFonts w:ascii="Calibri" w:hAnsi="Calibri" w:cs="Calibri"/>
          <w:b/>
          <w:bCs/>
          <w:sz w:val="22"/>
          <w:szCs w:val="22"/>
        </w:rPr>
        <w:t xml:space="preserve">ANNEX </w:t>
      </w:r>
      <w:r w:rsidR="00510063">
        <w:rPr>
          <w:rFonts w:ascii="Calibri" w:hAnsi="Calibri" w:cs="Calibri"/>
          <w:b/>
          <w:bCs/>
          <w:sz w:val="22"/>
          <w:szCs w:val="22"/>
        </w:rPr>
        <w:t>A</w:t>
      </w:r>
      <w:r w:rsidRPr="00006263">
        <w:rPr>
          <w:rFonts w:ascii="Calibri" w:hAnsi="Calibri" w:cs="Calibri"/>
          <w:b/>
          <w:bCs/>
          <w:sz w:val="22"/>
          <w:szCs w:val="22"/>
        </w:rPr>
        <w:t>: INVENTARI MOBILIARI I ELECTRODOMÈSTIC CUINA/BAR PROPIETAT DE L’AJUNTAMENT DE POLINYÀ</w:t>
      </w:r>
    </w:p>
    <w:p w14:paraId="1C7403AB" w14:textId="77777777" w:rsidR="00F95996" w:rsidRPr="00006263" w:rsidRDefault="00F95996" w:rsidP="000B219B">
      <w:pPr>
        <w:pStyle w:val="Senseespaiat"/>
        <w:rPr>
          <w:rFonts w:ascii="Calibri" w:hAnsi="Calibri" w:cs="Calibri"/>
          <w:sz w:val="22"/>
          <w:szCs w:val="22"/>
        </w:rPr>
      </w:pPr>
    </w:p>
    <w:p w14:paraId="1CE557B6" w14:textId="748D49B5" w:rsidR="00A23DBD" w:rsidRPr="00006263" w:rsidRDefault="00A23DBD" w:rsidP="000B219B">
      <w:pPr>
        <w:pStyle w:val="Senseespaiat"/>
        <w:rPr>
          <w:rFonts w:ascii="Calibri" w:hAnsi="Calibri" w:cs="Calibri"/>
          <w:sz w:val="22"/>
          <w:szCs w:val="22"/>
          <w:u w:val="single"/>
        </w:rPr>
      </w:pPr>
      <w:r w:rsidRPr="00006263">
        <w:rPr>
          <w:rFonts w:ascii="Calibri" w:hAnsi="Calibri" w:cs="Calibri"/>
          <w:sz w:val="22"/>
          <w:szCs w:val="22"/>
          <w:u w:val="single"/>
        </w:rPr>
        <w:t xml:space="preserve">1.- Taula Inventari </w:t>
      </w:r>
    </w:p>
    <w:p w14:paraId="3F8DDADF" w14:textId="77777777" w:rsidR="00A23DBD" w:rsidRPr="00006263" w:rsidRDefault="00A23DBD" w:rsidP="000B219B">
      <w:pPr>
        <w:pStyle w:val="Senseespaiat"/>
        <w:rPr>
          <w:rFonts w:ascii="Calibri" w:hAnsi="Calibri" w:cs="Calibri"/>
          <w:sz w:val="22"/>
          <w:szCs w:val="22"/>
        </w:rPr>
      </w:pPr>
    </w:p>
    <w:tbl>
      <w:tblPr>
        <w:tblStyle w:val="Taulaambquadrcula"/>
        <w:tblW w:w="0" w:type="auto"/>
        <w:jc w:val="center"/>
        <w:tblLook w:val="04A0" w:firstRow="1" w:lastRow="0" w:firstColumn="1" w:lastColumn="0" w:noHBand="0" w:noVBand="1"/>
      </w:tblPr>
      <w:tblGrid>
        <w:gridCol w:w="595"/>
        <w:gridCol w:w="609"/>
        <w:gridCol w:w="651"/>
        <w:gridCol w:w="3990"/>
      </w:tblGrid>
      <w:tr w:rsidR="00A23DBD" w:rsidRPr="00006263" w14:paraId="2869669C" w14:textId="77777777" w:rsidTr="0081482C">
        <w:trPr>
          <w:jc w:val="center"/>
        </w:trPr>
        <w:tc>
          <w:tcPr>
            <w:tcW w:w="595" w:type="dxa"/>
          </w:tcPr>
          <w:p w14:paraId="469F5F7B" w14:textId="77777777" w:rsidR="00A23DBD" w:rsidRPr="00006263" w:rsidRDefault="00A23DBD" w:rsidP="00A23DBD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09" w:type="dxa"/>
          </w:tcPr>
          <w:p w14:paraId="6DFE2310" w14:textId="2FC7CACF" w:rsidR="00A23DBD" w:rsidRPr="00006263" w:rsidRDefault="00A23DBD" w:rsidP="00A23DBD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Ref.</w:t>
            </w:r>
          </w:p>
        </w:tc>
        <w:tc>
          <w:tcPr>
            <w:tcW w:w="651" w:type="dxa"/>
          </w:tcPr>
          <w:p w14:paraId="6B1EC24E" w14:textId="164B9E21" w:rsidR="00A23DBD" w:rsidRPr="00006263" w:rsidRDefault="00A23DBD" w:rsidP="00A23DBD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006263">
              <w:rPr>
                <w:rFonts w:ascii="Calibri" w:hAnsi="Calibri" w:cs="Calibri"/>
                <w:sz w:val="18"/>
                <w:szCs w:val="18"/>
              </w:rPr>
              <w:t>Uds</w:t>
            </w:r>
            <w:proofErr w:type="spellEnd"/>
            <w:r w:rsidRPr="00006263">
              <w:rPr>
                <w:rFonts w:ascii="Calibri" w:hAnsi="Calibri" w:cs="Calibri"/>
                <w:sz w:val="18"/>
                <w:szCs w:val="18"/>
              </w:rPr>
              <w:t>.</w:t>
            </w:r>
          </w:p>
        </w:tc>
        <w:tc>
          <w:tcPr>
            <w:tcW w:w="3990" w:type="dxa"/>
          </w:tcPr>
          <w:p w14:paraId="16111543" w14:textId="4C8B6AB2" w:rsidR="00A23DBD" w:rsidRPr="00006263" w:rsidRDefault="00A23DBD" w:rsidP="00A23DBD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Concepte</w:t>
            </w:r>
          </w:p>
        </w:tc>
      </w:tr>
      <w:tr w:rsidR="00A23DBD" w:rsidRPr="00006263" w14:paraId="0F7B2CA7" w14:textId="77777777" w:rsidTr="0081482C">
        <w:trPr>
          <w:jc w:val="center"/>
        </w:trPr>
        <w:tc>
          <w:tcPr>
            <w:tcW w:w="595" w:type="dxa"/>
            <w:vMerge w:val="restart"/>
            <w:textDirection w:val="btLr"/>
          </w:tcPr>
          <w:p w14:paraId="6E923C25" w14:textId="1F86A806" w:rsidR="00A23DBD" w:rsidRPr="00006263" w:rsidRDefault="00A23DBD" w:rsidP="0081482C">
            <w:pPr>
              <w:pStyle w:val="Senseespaiat"/>
              <w:ind w:left="113" w:right="113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MAGATZEM CUINA</w:t>
            </w:r>
          </w:p>
        </w:tc>
        <w:tc>
          <w:tcPr>
            <w:tcW w:w="609" w:type="dxa"/>
          </w:tcPr>
          <w:p w14:paraId="522FB3F1" w14:textId="7987044C" w:rsidR="00A23DBD" w:rsidRPr="00006263" w:rsidRDefault="0081482C" w:rsidP="00A23DBD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M1</w:t>
            </w:r>
          </w:p>
        </w:tc>
        <w:tc>
          <w:tcPr>
            <w:tcW w:w="651" w:type="dxa"/>
          </w:tcPr>
          <w:p w14:paraId="7B1A5099" w14:textId="1EBC34E7" w:rsidR="00A23DBD" w:rsidRPr="00006263" w:rsidRDefault="00A23DBD" w:rsidP="00A23DBD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3990" w:type="dxa"/>
          </w:tcPr>
          <w:p w14:paraId="3B92F2D8" w14:textId="1D2BE92E" w:rsidR="00A23DBD" w:rsidRPr="00006263" w:rsidRDefault="00A23DBD" w:rsidP="000B219B">
            <w:pPr>
              <w:pStyle w:val="Senseespaiat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 xml:space="preserve">Armari de productes de neteja </w:t>
            </w:r>
          </w:p>
        </w:tc>
      </w:tr>
      <w:tr w:rsidR="00A23DBD" w:rsidRPr="00006263" w14:paraId="3ABD3344" w14:textId="77777777" w:rsidTr="0081482C">
        <w:trPr>
          <w:jc w:val="center"/>
        </w:trPr>
        <w:tc>
          <w:tcPr>
            <w:tcW w:w="595" w:type="dxa"/>
            <w:vMerge/>
          </w:tcPr>
          <w:p w14:paraId="036CB087" w14:textId="77777777" w:rsidR="00A23DBD" w:rsidRPr="00006263" w:rsidRDefault="00A23DBD" w:rsidP="0081482C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09" w:type="dxa"/>
          </w:tcPr>
          <w:p w14:paraId="0BE7F6FA" w14:textId="0AC05FBA" w:rsidR="00A23DBD" w:rsidRPr="00006263" w:rsidRDefault="0081482C" w:rsidP="00A23DBD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M2</w:t>
            </w:r>
          </w:p>
        </w:tc>
        <w:tc>
          <w:tcPr>
            <w:tcW w:w="651" w:type="dxa"/>
          </w:tcPr>
          <w:p w14:paraId="7BBCE4CF" w14:textId="389D59CF" w:rsidR="00A23DBD" w:rsidRPr="00006263" w:rsidRDefault="00A23DBD" w:rsidP="00A23DBD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3990" w:type="dxa"/>
          </w:tcPr>
          <w:p w14:paraId="18A2DB21" w14:textId="18C60A7A" w:rsidR="00A23DBD" w:rsidRPr="00006263" w:rsidRDefault="00A23DBD" w:rsidP="000B219B">
            <w:pPr>
              <w:pStyle w:val="Senseespaiat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 xml:space="preserve">Estanteria d’alumini 4 nivells </w:t>
            </w:r>
          </w:p>
        </w:tc>
      </w:tr>
      <w:tr w:rsidR="00A23DBD" w:rsidRPr="00006263" w14:paraId="0FA69896" w14:textId="77777777" w:rsidTr="0081482C">
        <w:trPr>
          <w:trHeight w:val="314"/>
          <w:jc w:val="center"/>
        </w:trPr>
        <w:tc>
          <w:tcPr>
            <w:tcW w:w="595" w:type="dxa"/>
            <w:vMerge/>
          </w:tcPr>
          <w:p w14:paraId="4ACBEA3C" w14:textId="77777777" w:rsidR="00A23DBD" w:rsidRPr="00006263" w:rsidRDefault="00A23DBD" w:rsidP="0081482C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09" w:type="dxa"/>
          </w:tcPr>
          <w:p w14:paraId="14EF1EE5" w14:textId="77777777" w:rsidR="00A23DBD" w:rsidRPr="00006263" w:rsidRDefault="00A23DBD" w:rsidP="00A23DBD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51" w:type="dxa"/>
          </w:tcPr>
          <w:p w14:paraId="0BE5EA46" w14:textId="5CFA99E7" w:rsidR="00A23DBD" w:rsidRPr="00006263" w:rsidRDefault="00A23DBD" w:rsidP="00A23DBD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990" w:type="dxa"/>
          </w:tcPr>
          <w:p w14:paraId="0E59372E" w14:textId="77777777" w:rsidR="00A23DBD" w:rsidRPr="00006263" w:rsidRDefault="00A23DBD" w:rsidP="00830DA7">
            <w:pPr>
              <w:pStyle w:val="Senseespaiat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23F5C" w:rsidRPr="00006263" w14:paraId="538493EB" w14:textId="77777777" w:rsidTr="0081482C">
        <w:trPr>
          <w:jc w:val="center"/>
        </w:trPr>
        <w:tc>
          <w:tcPr>
            <w:tcW w:w="595" w:type="dxa"/>
            <w:vMerge w:val="restart"/>
            <w:textDirection w:val="btLr"/>
          </w:tcPr>
          <w:p w14:paraId="265A30A2" w14:textId="0BE8AA20" w:rsidR="00523F5C" w:rsidRPr="00006263" w:rsidRDefault="00523F5C" w:rsidP="0081482C">
            <w:pPr>
              <w:pStyle w:val="Senseespaiat"/>
              <w:ind w:left="113" w:right="113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CUINA</w:t>
            </w:r>
          </w:p>
        </w:tc>
        <w:tc>
          <w:tcPr>
            <w:tcW w:w="609" w:type="dxa"/>
          </w:tcPr>
          <w:p w14:paraId="60616280" w14:textId="57D6F001" w:rsidR="00523F5C" w:rsidRPr="00006263" w:rsidRDefault="0081482C" w:rsidP="00A23DBD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C1</w:t>
            </w:r>
          </w:p>
        </w:tc>
        <w:tc>
          <w:tcPr>
            <w:tcW w:w="651" w:type="dxa"/>
          </w:tcPr>
          <w:p w14:paraId="6D087604" w14:textId="620B58B3" w:rsidR="00523F5C" w:rsidRPr="00006263" w:rsidRDefault="00523F5C" w:rsidP="00A23DBD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3990" w:type="dxa"/>
          </w:tcPr>
          <w:p w14:paraId="78A45602" w14:textId="42F4E6A3" w:rsidR="00523F5C" w:rsidRPr="00006263" w:rsidRDefault="00523F5C" w:rsidP="00830DA7">
            <w:pPr>
              <w:pStyle w:val="Senseespaiat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 xml:space="preserve">Armari per estoc de vaixella </w:t>
            </w:r>
          </w:p>
        </w:tc>
      </w:tr>
      <w:tr w:rsidR="00523F5C" w:rsidRPr="00006263" w14:paraId="66E0C17C" w14:textId="77777777" w:rsidTr="0081482C">
        <w:trPr>
          <w:jc w:val="center"/>
        </w:trPr>
        <w:tc>
          <w:tcPr>
            <w:tcW w:w="595" w:type="dxa"/>
            <w:vMerge/>
          </w:tcPr>
          <w:p w14:paraId="202B8EB1" w14:textId="77777777" w:rsidR="00523F5C" w:rsidRPr="00006263" w:rsidRDefault="00523F5C" w:rsidP="0081482C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09" w:type="dxa"/>
          </w:tcPr>
          <w:p w14:paraId="6BB05C3E" w14:textId="13BD2CB2" w:rsidR="00523F5C" w:rsidRPr="00006263" w:rsidRDefault="0081482C" w:rsidP="00A23DBD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C2</w:t>
            </w:r>
          </w:p>
        </w:tc>
        <w:tc>
          <w:tcPr>
            <w:tcW w:w="651" w:type="dxa"/>
          </w:tcPr>
          <w:p w14:paraId="420DDA7E" w14:textId="76437300" w:rsidR="00523F5C" w:rsidRPr="00006263" w:rsidRDefault="00523F5C" w:rsidP="00A23DBD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3990" w:type="dxa"/>
          </w:tcPr>
          <w:p w14:paraId="2883E479" w14:textId="0631694E" w:rsidR="00523F5C" w:rsidRPr="00006263" w:rsidRDefault="00523F5C" w:rsidP="00830DA7">
            <w:pPr>
              <w:pStyle w:val="Senseespaiat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Moble neutre i de suport</w:t>
            </w:r>
          </w:p>
        </w:tc>
      </w:tr>
      <w:tr w:rsidR="00523F5C" w:rsidRPr="00006263" w14:paraId="1EF858C5" w14:textId="77777777" w:rsidTr="0081482C">
        <w:trPr>
          <w:jc w:val="center"/>
        </w:trPr>
        <w:tc>
          <w:tcPr>
            <w:tcW w:w="595" w:type="dxa"/>
            <w:vMerge/>
          </w:tcPr>
          <w:p w14:paraId="576B8F7B" w14:textId="77777777" w:rsidR="00523F5C" w:rsidRPr="00006263" w:rsidRDefault="00523F5C" w:rsidP="0081482C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09" w:type="dxa"/>
          </w:tcPr>
          <w:p w14:paraId="246B88DF" w14:textId="4E335C48" w:rsidR="00523F5C" w:rsidRPr="00006263" w:rsidRDefault="0081482C" w:rsidP="00A23DBD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C3</w:t>
            </w:r>
          </w:p>
        </w:tc>
        <w:tc>
          <w:tcPr>
            <w:tcW w:w="651" w:type="dxa"/>
          </w:tcPr>
          <w:p w14:paraId="546C4EEE" w14:textId="0708D445" w:rsidR="00523F5C" w:rsidRPr="00006263" w:rsidRDefault="00523F5C" w:rsidP="00A23DBD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3990" w:type="dxa"/>
          </w:tcPr>
          <w:p w14:paraId="5A1CD3DB" w14:textId="2843992D" w:rsidR="00523F5C" w:rsidRPr="00006263" w:rsidRDefault="00523F5C" w:rsidP="00830DA7">
            <w:pPr>
              <w:pStyle w:val="Senseespaiat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 xml:space="preserve">Campana extractora </w:t>
            </w:r>
          </w:p>
        </w:tc>
      </w:tr>
      <w:tr w:rsidR="00523F5C" w:rsidRPr="00006263" w14:paraId="155E2057" w14:textId="77777777" w:rsidTr="0081482C">
        <w:trPr>
          <w:jc w:val="center"/>
        </w:trPr>
        <w:tc>
          <w:tcPr>
            <w:tcW w:w="595" w:type="dxa"/>
            <w:vMerge/>
          </w:tcPr>
          <w:p w14:paraId="387239BC" w14:textId="77777777" w:rsidR="00523F5C" w:rsidRPr="00006263" w:rsidRDefault="00523F5C" w:rsidP="0081482C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09" w:type="dxa"/>
          </w:tcPr>
          <w:p w14:paraId="4A1E3912" w14:textId="6DC6D270" w:rsidR="00523F5C" w:rsidRPr="00006263" w:rsidRDefault="0081482C" w:rsidP="00A23DBD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C4</w:t>
            </w:r>
          </w:p>
        </w:tc>
        <w:tc>
          <w:tcPr>
            <w:tcW w:w="651" w:type="dxa"/>
          </w:tcPr>
          <w:p w14:paraId="111DB5AB" w14:textId="22A5EA90" w:rsidR="00523F5C" w:rsidRPr="00006263" w:rsidRDefault="00523F5C" w:rsidP="00A23DBD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3990" w:type="dxa"/>
          </w:tcPr>
          <w:p w14:paraId="3BCF28D4" w14:textId="7770EFB9" w:rsidR="00523F5C" w:rsidRPr="00006263" w:rsidRDefault="00523F5C" w:rsidP="00830DA7">
            <w:pPr>
              <w:pStyle w:val="Senseespaiat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Unitat forn i fogons</w:t>
            </w:r>
          </w:p>
        </w:tc>
      </w:tr>
      <w:tr w:rsidR="00523F5C" w:rsidRPr="00006263" w14:paraId="040AF364" w14:textId="77777777" w:rsidTr="0081482C">
        <w:trPr>
          <w:jc w:val="center"/>
        </w:trPr>
        <w:tc>
          <w:tcPr>
            <w:tcW w:w="595" w:type="dxa"/>
            <w:vMerge/>
          </w:tcPr>
          <w:p w14:paraId="570B5C7B" w14:textId="77777777" w:rsidR="00523F5C" w:rsidRPr="00006263" w:rsidRDefault="00523F5C" w:rsidP="0081482C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09" w:type="dxa"/>
          </w:tcPr>
          <w:p w14:paraId="45D4E95E" w14:textId="0914C3BC" w:rsidR="00523F5C" w:rsidRPr="00006263" w:rsidRDefault="0081482C" w:rsidP="00A23DBD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C5</w:t>
            </w:r>
          </w:p>
        </w:tc>
        <w:tc>
          <w:tcPr>
            <w:tcW w:w="651" w:type="dxa"/>
          </w:tcPr>
          <w:p w14:paraId="69E7C155" w14:textId="54109B5C" w:rsidR="00523F5C" w:rsidRPr="00006263" w:rsidRDefault="00523F5C" w:rsidP="00A23DBD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3990" w:type="dxa"/>
          </w:tcPr>
          <w:p w14:paraId="7AF0D43C" w14:textId="16C7D250" w:rsidR="00523F5C" w:rsidRPr="00006263" w:rsidRDefault="00523F5C" w:rsidP="00830DA7">
            <w:pPr>
              <w:pStyle w:val="Senseespaiat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 xml:space="preserve">Planxa sòcol frontal metàl·lic d’alumini </w:t>
            </w:r>
          </w:p>
        </w:tc>
      </w:tr>
      <w:tr w:rsidR="00523F5C" w:rsidRPr="00006263" w14:paraId="0E9AE3BF" w14:textId="77777777" w:rsidTr="0081482C">
        <w:trPr>
          <w:jc w:val="center"/>
        </w:trPr>
        <w:tc>
          <w:tcPr>
            <w:tcW w:w="595" w:type="dxa"/>
            <w:vMerge/>
          </w:tcPr>
          <w:p w14:paraId="332804E4" w14:textId="77777777" w:rsidR="00523F5C" w:rsidRPr="00006263" w:rsidRDefault="00523F5C" w:rsidP="0081482C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09" w:type="dxa"/>
          </w:tcPr>
          <w:p w14:paraId="5176FF1F" w14:textId="7B47E846" w:rsidR="00523F5C" w:rsidRPr="00006263" w:rsidRDefault="0081482C" w:rsidP="00A23DBD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C6</w:t>
            </w:r>
          </w:p>
        </w:tc>
        <w:tc>
          <w:tcPr>
            <w:tcW w:w="651" w:type="dxa"/>
          </w:tcPr>
          <w:p w14:paraId="21507632" w14:textId="306BEC98" w:rsidR="00523F5C" w:rsidRPr="00006263" w:rsidRDefault="00523F5C" w:rsidP="00A23DBD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3990" w:type="dxa"/>
          </w:tcPr>
          <w:p w14:paraId="26D32E10" w14:textId="011B9795" w:rsidR="00523F5C" w:rsidRPr="00006263" w:rsidRDefault="00523F5C" w:rsidP="00830DA7">
            <w:pPr>
              <w:pStyle w:val="Senseespaiat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 xml:space="preserve">Armari calent marca </w:t>
            </w:r>
            <w:proofErr w:type="spellStart"/>
            <w:r w:rsidRPr="00006263">
              <w:rPr>
                <w:rFonts w:ascii="Calibri" w:hAnsi="Calibri" w:cs="Calibri"/>
                <w:sz w:val="18"/>
                <w:szCs w:val="18"/>
              </w:rPr>
              <w:t>Distform</w:t>
            </w:r>
            <w:proofErr w:type="spellEnd"/>
          </w:p>
        </w:tc>
      </w:tr>
      <w:tr w:rsidR="00523F5C" w:rsidRPr="00006263" w14:paraId="0DDD29B6" w14:textId="77777777" w:rsidTr="0081482C">
        <w:trPr>
          <w:jc w:val="center"/>
        </w:trPr>
        <w:tc>
          <w:tcPr>
            <w:tcW w:w="595" w:type="dxa"/>
            <w:vMerge/>
          </w:tcPr>
          <w:p w14:paraId="78BE2EF9" w14:textId="77777777" w:rsidR="00523F5C" w:rsidRPr="00006263" w:rsidRDefault="00523F5C" w:rsidP="0081482C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09" w:type="dxa"/>
          </w:tcPr>
          <w:p w14:paraId="331D108D" w14:textId="662FC9AB" w:rsidR="00523F5C" w:rsidRPr="00006263" w:rsidRDefault="0081482C" w:rsidP="00A23DBD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C7</w:t>
            </w:r>
          </w:p>
        </w:tc>
        <w:tc>
          <w:tcPr>
            <w:tcW w:w="651" w:type="dxa"/>
          </w:tcPr>
          <w:p w14:paraId="7D10C211" w14:textId="3CAF69CF" w:rsidR="00523F5C" w:rsidRPr="00006263" w:rsidRDefault="00523F5C" w:rsidP="00A23DBD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3990" w:type="dxa"/>
          </w:tcPr>
          <w:p w14:paraId="06F20602" w14:textId="6085BADB" w:rsidR="00523F5C" w:rsidRPr="00006263" w:rsidRDefault="00523F5C" w:rsidP="00830DA7">
            <w:pPr>
              <w:pStyle w:val="Senseespaiat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 xml:space="preserve">Rentamans </w:t>
            </w:r>
            <w:proofErr w:type="spellStart"/>
            <w:r w:rsidRPr="00006263">
              <w:rPr>
                <w:rFonts w:ascii="Calibri" w:hAnsi="Calibri" w:cs="Calibri"/>
                <w:sz w:val="18"/>
                <w:szCs w:val="18"/>
              </w:rPr>
              <w:t>Distform</w:t>
            </w:r>
            <w:proofErr w:type="spellEnd"/>
          </w:p>
        </w:tc>
      </w:tr>
      <w:tr w:rsidR="00523F5C" w:rsidRPr="00006263" w14:paraId="5FE90EED" w14:textId="77777777" w:rsidTr="0081482C">
        <w:trPr>
          <w:jc w:val="center"/>
        </w:trPr>
        <w:tc>
          <w:tcPr>
            <w:tcW w:w="595" w:type="dxa"/>
            <w:vMerge/>
          </w:tcPr>
          <w:p w14:paraId="07734A7B" w14:textId="77777777" w:rsidR="00523F5C" w:rsidRPr="00006263" w:rsidRDefault="00523F5C" w:rsidP="0081482C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09" w:type="dxa"/>
          </w:tcPr>
          <w:p w14:paraId="6CFCFACA" w14:textId="2CB45F5F" w:rsidR="00523F5C" w:rsidRPr="00006263" w:rsidRDefault="0081482C" w:rsidP="00A23DBD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C8</w:t>
            </w:r>
          </w:p>
        </w:tc>
        <w:tc>
          <w:tcPr>
            <w:tcW w:w="651" w:type="dxa"/>
          </w:tcPr>
          <w:p w14:paraId="402E1ABC" w14:textId="055E50E2" w:rsidR="00523F5C" w:rsidRPr="00006263" w:rsidRDefault="00523F5C" w:rsidP="00A23DBD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3990" w:type="dxa"/>
          </w:tcPr>
          <w:p w14:paraId="43C461CF" w14:textId="7340303F" w:rsidR="00523F5C" w:rsidRPr="00006263" w:rsidRDefault="00523F5C" w:rsidP="00830DA7">
            <w:pPr>
              <w:pStyle w:val="Senseespaiat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006263">
              <w:rPr>
                <w:rFonts w:ascii="Calibri" w:hAnsi="Calibri" w:cs="Calibri"/>
                <w:sz w:val="18"/>
                <w:szCs w:val="18"/>
              </w:rPr>
              <w:t>Aiguera</w:t>
            </w:r>
            <w:proofErr w:type="spellEnd"/>
            <w:r w:rsidRPr="00006263">
              <w:rPr>
                <w:rFonts w:ascii="Calibri" w:hAnsi="Calibri" w:cs="Calibri"/>
                <w:sz w:val="18"/>
                <w:szCs w:val="18"/>
              </w:rPr>
              <w:t xml:space="preserve"> amb pica i escorredor</w:t>
            </w:r>
          </w:p>
        </w:tc>
      </w:tr>
      <w:tr w:rsidR="005F448F" w:rsidRPr="00006263" w14:paraId="45BE3370" w14:textId="77777777" w:rsidTr="0081482C">
        <w:trPr>
          <w:jc w:val="center"/>
        </w:trPr>
        <w:tc>
          <w:tcPr>
            <w:tcW w:w="595" w:type="dxa"/>
            <w:vMerge/>
          </w:tcPr>
          <w:p w14:paraId="5D7CA49A" w14:textId="77777777" w:rsidR="005F448F" w:rsidRPr="00006263" w:rsidRDefault="005F448F" w:rsidP="0081482C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09" w:type="dxa"/>
          </w:tcPr>
          <w:p w14:paraId="11C38A41" w14:textId="77777777" w:rsidR="005F448F" w:rsidRPr="00006263" w:rsidRDefault="005F448F" w:rsidP="00A23DBD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51" w:type="dxa"/>
          </w:tcPr>
          <w:p w14:paraId="159B9F15" w14:textId="2CC8337E" w:rsidR="005F448F" w:rsidRPr="00006263" w:rsidRDefault="005F448F" w:rsidP="00A23DBD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3990" w:type="dxa"/>
          </w:tcPr>
          <w:p w14:paraId="0E329657" w14:textId="4815F3F8" w:rsidR="005F448F" w:rsidRPr="00006263" w:rsidRDefault="005F448F" w:rsidP="00830DA7">
            <w:pPr>
              <w:pStyle w:val="Senseespaia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Planxa de gas</w:t>
            </w:r>
          </w:p>
        </w:tc>
      </w:tr>
      <w:tr w:rsidR="00523F5C" w:rsidRPr="00006263" w14:paraId="14F0DB50" w14:textId="77777777" w:rsidTr="0081482C">
        <w:trPr>
          <w:jc w:val="center"/>
        </w:trPr>
        <w:tc>
          <w:tcPr>
            <w:tcW w:w="595" w:type="dxa"/>
            <w:vMerge/>
          </w:tcPr>
          <w:p w14:paraId="73A96581" w14:textId="77777777" w:rsidR="00523F5C" w:rsidRPr="00006263" w:rsidRDefault="00523F5C" w:rsidP="0081482C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09" w:type="dxa"/>
          </w:tcPr>
          <w:p w14:paraId="44A7F415" w14:textId="77777777" w:rsidR="00523F5C" w:rsidRPr="00006263" w:rsidRDefault="00523F5C" w:rsidP="00A23DBD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51" w:type="dxa"/>
          </w:tcPr>
          <w:p w14:paraId="7A4BAAF5" w14:textId="176C4084" w:rsidR="00523F5C" w:rsidRPr="00006263" w:rsidRDefault="005F448F" w:rsidP="00A23DBD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3990" w:type="dxa"/>
          </w:tcPr>
          <w:p w14:paraId="43EA7755" w14:textId="148FDD1F" w:rsidR="00523F5C" w:rsidRPr="00006263" w:rsidRDefault="005F448F" w:rsidP="00830DA7">
            <w:pPr>
              <w:pStyle w:val="Senseespaia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Fregidora de 20 l</w:t>
            </w:r>
          </w:p>
        </w:tc>
      </w:tr>
      <w:tr w:rsidR="00802210" w:rsidRPr="00006263" w14:paraId="65E3FBD9" w14:textId="77777777" w:rsidTr="0081482C">
        <w:trPr>
          <w:jc w:val="center"/>
        </w:trPr>
        <w:tc>
          <w:tcPr>
            <w:tcW w:w="595" w:type="dxa"/>
            <w:vMerge w:val="restart"/>
            <w:textDirection w:val="btLr"/>
          </w:tcPr>
          <w:p w14:paraId="671FD83F" w14:textId="77D34D16" w:rsidR="00802210" w:rsidRPr="00006263" w:rsidRDefault="00802210" w:rsidP="0081482C">
            <w:pPr>
              <w:pStyle w:val="Senseespaiat"/>
              <w:ind w:left="113" w:right="113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ZONA BAR</w:t>
            </w:r>
          </w:p>
        </w:tc>
        <w:tc>
          <w:tcPr>
            <w:tcW w:w="609" w:type="dxa"/>
          </w:tcPr>
          <w:p w14:paraId="1B1C6F70" w14:textId="4EF0B33C" w:rsidR="00802210" w:rsidRPr="00006263" w:rsidRDefault="00802210" w:rsidP="00A23DBD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B1</w:t>
            </w:r>
          </w:p>
        </w:tc>
        <w:tc>
          <w:tcPr>
            <w:tcW w:w="651" w:type="dxa"/>
          </w:tcPr>
          <w:p w14:paraId="4BB7DC20" w14:textId="0681E949" w:rsidR="00802210" w:rsidRPr="00006263" w:rsidRDefault="00802210" w:rsidP="00A23DBD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3990" w:type="dxa"/>
          </w:tcPr>
          <w:p w14:paraId="67849F66" w14:textId="7A20F7A0" w:rsidR="00802210" w:rsidRPr="00006263" w:rsidRDefault="00802210" w:rsidP="00830DA7">
            <w:pPr>
              <w:pStyle w:val="Senseespaiat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 xml:space="preserve">Moble cafeter </w:t>
            </w:r>
          </w:p>
        </w:tc>
      </w:tr>
      <w:tr w:rsidR="00802210" w:rsidRPr="00006263" w14:paraId="3E1E6083" w14:textId="77777777" w:rsidTr="0081482C">
        <w:trPr>
          <w:jc w:val="center"/>
        </w:trPr>
        <w:tc>
          <w:tcPr>
            <w:tcW w:w="595" w:type="dxa"/>
            <w:vMerge/>
          </w:tcPr>
          <w:p w14:paraId="76418DF8" w14:textId="77777777" w:rsidR="00802210" w:rsidRPr="00006263" w:rsidRDefault="00802210" w:rsidP="0081482C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09" w:type="dxa"/>
          </w:tcPr>
          <w:p w14:paraId="70DE48BE" w14:textId="6BC5E906" w:rsidR="00802210" w:rsidRPr="00006263" w:rsidRDefault="00802210" w:rsidP="00D76193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B2</w:t>
            </w:r>
          </w:p>
        </w:tc>
        <w:tc>
          <w:tcPr>
            <w:tcW w:w="651" w:type="dxa"/>
          </w:tcPr>
          <w:p w14:paraId="4BF050A3" w14:textId="63168ECC" w:rsidR="00802210" w:rsidRPr="00006263" w:rsidRDefault="00802210" w:rsidP="00D76193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3990" w:type="dxa"/>
          </w:tcPr>
          <w:p w14:paraId="5D526CA2" w14:textId="1BE14580" w:rsidR="00802210" w:rsidRPr="00006263" w:rsidRDefault="00802210" w:rsidP="00D76193">
            <w:pPr>
              <w:pStyle w:val="Senseespaiat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Moble neutre i de suport</w:t>
            </w:r>
          </w:p>
        </w:tc>
      </w:tr>
      <w:tr w:rsidR="00802210" w:rsidRPr="00006263" w14:paraId="67141A05" w14:textId="77777777" w:rsidTr="0081482C">
        <w:trPr>
          <w:jc w:val="center"/>
        </w:trPr>
        <w:tc>
          <w:tcPr>
            <w:tcW w:w="595" w:type="dxa"/>
            <w:vMerge/>
          </w:tcPr>
          <w:p w14:paraId="2E695D61" w14:textId="77777777" w:rsidR="00802210" w:rsidRPr="00006263" w:rsidRDefault="00802210" w:rsidP="0081482C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09" w:type="dxa"/>
          </w:tcPr>
          <w:p w14:paraId="0F9204DD" w14:textId="0E67FD4D" w:rsidR="00802210" w:rsidRPr="00006263" w:rsidRDefault="00802210" w:rsidP="00D76193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B3</w:t>
            </w:r>
          </w:p>
        </w:tc>
        <w:tc>
          <w:tcPr>
            <w:tcW w:w="651" w:type="dxa"/>
          </w:tcPr>
          <w:p w14:paraId="1B301946" w14:textId="77F417B8" w:rsidR="00802210" w:rsidRPr="00006263" w:rsidRDefault="00802210" w:rsidP="00D76193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3990" w:type="dxa"/>
          </w:tcPr>
          <w:p w14:paraId="1F464D67" w14:textId="32F0DB5F" w:rsidR="00802210" w:rsidRPr="00006263" w:rsidRDefault="00802210" w:rsidP="00D76193">
            <w:pPr>
              <w:pStyle w:val="Senseespaiat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006263">
              <w:rPr>
                <w:rFonts w:ascii="Calibri" w:hAnsi="Calibri" w:cs="Calibri"/>
                <w:sz w:val="18"/>
                <w:szCs w:val="18"/>
              </w:rPr>
              <w:t>Aiguera</w:t>
            </w:r>
            <w:proofErr w:type="spellEnd"/>
            <w:r w:rsidRPr="00006263">
              <w:rPr>
                <w:rFonts w:ascii="Calibri" w:hAnsi="Calibri" w:cs="Calibri"/>
                <w:sz w:val="18"/>
                <w:szCs w:val="18"/>
              </w:rPr>
              <w:t xml:space="preserve"> amb pica i escorredor</w:t>
            </w:r>
          </w:p>
        </w:tc>
      </w:tr>
      <w:tr w:rsidR="00802210" w:rsidRPr="00006263" w14:paraId="20632F6F" w14:textId="77777777" w:rsidTr="0081482C">
        <w:trPr>
          <w:jc w:val="center"/>
        </w:trPr>
        <w:tc>
          <w:tcPr>
            <w:tcW w:w="595" w:type="dxa"/>
            <w:vMerge/>
          </w:tcPr>
          <w:p w14:paraId="0937151A" w14:textId="77777777" w:rsidR="00802210" w:rsidRPr="00006263" w:rsidRDefault="00802210" w:rsidP="0081482C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09" w:type="dxa"/>
          </w:tcPr>
          <w:p w14:paraId="4962C78A" w14:textId="66546555" w:rsidR="00802210" w:rsidRPr="00006263" w:rsidRDefault="00802210" w:rsidP="00D76193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B4</w:t>
            </w:r>
          </w:p>
        </w:tc>
        <w:tc>
          <w:tcPr>
            <w:tcW w:w="651" w:type="dxa"/>
          </w:tcPr>
          <w:p w14:paraId="21312D69" w14:textId="6B69AF1C" w:rsidR="00802210" w:rsidRPr="00006263" w:rsidRDefault="00802210" w:rsidP="00D76193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3990" w:type="dxa"/>
          </w:tcPr>
          <w:p w14:paraId="76A7DA00" w14:textId="020C7473" w:rsidR="00802210" w:rsidRPr="00006263" w:rsidRDefault="00802210" w:rsidP="00D76193">
            <w:pPr>
              <w:pStyle w:val="Senseespaiat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 xml:space="preserve">Carro de servei marca </w:t>
            </w:r>
            <w:proofErr w:type="spellStart"/>
            <w:r w:rsidRPr="00006263">
              <w:rPr>
                <w:rFonts w:ascii="Calibri" w:hAnsi="Calibri" w:cs="Calibri"/>
                <w:sz w:val="18"/>
                <w:szCs w:val="18"/>
              </w:rPr>
              <w:t>Distform</w:t>
            </w:r>
            <w:proofErr w:type="spellEnd"/>
          </w:p>
        </w:tc>
      </w:tr>
      <w:tr w:rsidR="00802210" w:rsidRPr="00006263" w14:paraId="4C5CB6E7" w14:textId="77777777" w:rsidTr="0081482C">
        <w:trPr>
          <w:jc w:val="center"/>
        </w:trPr>
        <w:tc>
          <w:tcPr>
            <w:tcW w:w="595" w:type="dxa"/>
            <w:vMerge/>
          </w:tcPr>
          <w:p w14:paraId="181F6B80" w14:textId="77777777" w:rsidR="00802210" w:rsidRPr="00006263" w:rsidRDefault="00802210" w:rsidP="0081482C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09" w:type="dxa"/>
          </w:tcPr>
          <w:p w14:paraId="74C6AD6B" w14:textId="451B6685" w:rsidR="00802210" w:rsidRPr="00006263" w:rsidRDefault="00802210" w:rsidP="00D76193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B5</w:t>
            </w:r>
          </w:p>
        </w:tc>
        <w:tc>
          <w:tcPr>
            <w:tcW w:w="651" w:type="dxa"/>
          </w:tcPr>
          <w:p w14:paraId="086BCD7E" w14:textId="1AC8CAE1" w:rsidR="00802210" w:rsidRPr="00006263" w:rsidRDefault="00802210" w:rsidP="00D76193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3990" w:type="dxa"/>
          </w:tcPr>
          <w:p w14:paraId="2AB712E5" w14:textId="5CE8B385" w:rsidR="00802210" w:rsidRPr="00006263" w:rsidRDefault="00802210" w:rsidP="00D76193">
            <w:pPr>
              <w:pStyle w:val="Senseespaiat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 xml:space="preserve">Taules quadrada petita </w:t>
            </w:r>
          </w:p>
        </w:tc>
      </w:tr>
      <w:tr w:rsidR="00802210" w:rsidRPr="00006263" w14:paraId="4F8F5A74" w14:textId="77777777" w:rsidTr="0081482C">
        <w:trPr>
          <w:jc w:val="center"/>
        </w:trPr>
        <w:tc>
          <w:tcPr>
            <w:tcW w:w="595" w:type="dxa"/>
            <w:vMerge/>
          </w:tcPr>
          <w:p w14:paraId="1BE1A259" w14:textId="77777777" w:rsidR="00802210" w:rsidRPr="00006263" w:rsidRDefault="00802210" w:rsidP="0081482C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09" w:type="dxa"/>
          </w:tcPr>
          <w:p w14:paraId="3504C083" w14:textId="6C40F81F" w:rsidR="00802210" w:rsidRPr="00006263" w:rsidRDefault="00802210" w:rsidP="00D76193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B6</w:t>
            </w:r>
          </w:p>
        </w:tc>
        <w:tc>
          <w:tcPr>
            <w:tcW w:w="651" w:type="dxa"/>
          </w:tcPr>
          <w:p w14:paraId="3A1DEF6C" w14:textId="5209B063" w:rsidR="00802210" w:rsidRPr="00006263" w:rsidRDefault="00802210" w:rsidP="00D76193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3990" w:type="dxa"/>
          </w:tcPr>
          <w:p w14:paraId="2976D9D4" w14:textId="7976AD10" w:rsidR="00802210" w:rsidRPr="00006263" w:rsidRDefault="00802210" w:rsidP="00D76193">
            <w:pPr>
              <w:pStyle w:val="Senseespaiat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 xml:space="preserve">Taules rectangulars grans </w:t>
            </w:r>
          </w:p>
        </w:tc>
      </w:tr>
      <w:tr w:rsidR="00802210" w:rsidRPr="00006263" w14:paraId="73E41502" w14:textId="77777777" w:rsidTr="0081482C">
        <w:trPr>
          <w:jc w:val="center"/>
        </w:trPr>
        <w:tc>
          <w:tcPr>
            <w:tcW w:w="595" w:type="dxa"/>
            <w:vMerge/>
          </w:tcPr>
          <w:p w14:paraId="4413B78B" w14:textId="77777777" w:rsidR="00802210" w:rsidRPr="00006263" w:rsidRDefault="00802210" w:rsidP="0081482C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09" w:type="dxa"/>
          </w:tcPr>
          <w:p w14:paraId="43752763" w14:textId="0AAACC3A" w:rsidR="00802210" w:rsidRPr="00006263" w:rsidRDefault="00802210" w:rsidP="00D76193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B7</w:t>
            </w:r>
          </w:p>
        </w:tc>
        <w:tc>
          <w:tcPr>
            <w:tcW w:w="651" w:type="dxa"/>
          </w:tcPr>
          <w:p w14:paraId="0074DD48" w14:textId="7368A2B6" w:rsidR="00802210" w:rsidRPr="00006263" w:rsidRDefault="00802210" w:rsidP="00D76193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3990" w:type="dxa"/>
          </w:tcPr>
          <w:p w14:paraId="1E59BE3E" w14:textId="76B4ED66" w:rsidR="00802210" w:rsidRPr="00006263" w:rsidRDefault="00802210" w:rsidP="00D76193">
            <w:pPr>
              <w:pStyle w:val="Senseespaiat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 xml:space="preserve">Cadires menjador </w:t>
            </w:r>
          </w:p>
        </w:tc>
      </w:tr>
      <w:tr w:rsidR="00802210" w:rsidRPr="00006263" w14:paraId="06003CC1" w14:textId="77777777" w:rsidTr="0081482C">
        <w:trPr>
          <w:jc w:val="center"/>
        </w:trPr>
        <w:tc>
          <w:tcPr>
            <w:tcW w:w="595" w:type="dxa"/>
            <w:vMerge/>
          </w:tcPr>
          <w:p w14:paraId="214C8B73" w14:textId="77777777" w:rsidR="00802210" w:rsidRPr="00006263" w:rsidRDefault="00802210" w:rsidP="0081482C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09" w:type="dxa"/>
          </w:tcPr>
          <w:p w14:paraId="108E80B0" w14:textId="4E694A85" w:rsidR="00802210" w:rsidRPr="00006263" w:rsidRDefault="00802210" w:rsidP="00D76193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B8</w:t>
            </w:r>
          </w:p>
        </w:tc>
        <w:tc>
          <w:tcPr>
            <w:tcW w:w="651" w:type="dxa"/>
          </w:tcPr>
          <w:p w14:paraId="45EBA579" w14:textId="10371F20" w:rsidR="00802210" w:rsidRPr="00006263" w:rsidRDefault="00802210" w:rsidP="00D76193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3990" w:type="dxa"/>
          </w:tcPr>
          <w:p w14:paraId="7C37DC02" w14:textId="314F6078" w:rsidR="00802210" w:rsidRPr="00006263" w:rsidRDefault="00802210" w:rsidP="00D76193">
            <w:pPr>
              <w:pStyle w:val="Senseespaiat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 xml:space="preserve">Tamborets de barra </w:t>
            </w:r>
          </w:p>
        </w:tc>
      </w:tr>
      <w:tr w:rsidR="00802210" w:rsidRPr="00006263" w14:paraId="3644F8BB" w14:textId="77777777" w:rsidTr="0081482C">
        <w:trPr>
          <w:jc w:val="center"/>
        </w:trPr>
        <w:tc>
          <w:tcPr>
            <w:tcW w:w="595" w:type="dxa"/>
            <w:vMerge/>
          </w:tcPr>
          <w:p w14:paraId="2EC4744F" w14:textId="77777777" w:rsidR="00802210" w:rsidRPr="00006263" w:rsidRDefault="00802210" w:rsidP="0081482C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09" w:type="dxa"/>
          </w:tcPr>
          <w:p w14:paraId="41AEC52E" w14:textId="547483A9" w:rsidR="00802210" w:rsidRPr="00006263" w:rsidRDefault="00802210" w:rsidP="00D76193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B9</w:t>
            </w:r>
          </w:p>
        </w:tc>
        <w:tc>
          <w:tcPr>
            <w:tcW w:w="651" w:type="dxa"/>
          </w:tcPr>
          <w:p w14:paraId="68CF3E50" w14:textId="77F66DF4" w:rsidR="00802210" w:rsidRPr="00006263" w:rsidRDefault="00802210" w:rsidP="00D76193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3990" w:type="dxa"/>
          </w:tcPr>
          <w:p w14:paraId="719683A3" w14:textId="392E46C2" w:rsidR="00802210" w:rsidRPr="00006263" w:rsidRDefault="00802210" w:rsidP="00D76193">
            <w:pPr>
              <w:pStyle w:val="Senseespaiat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 xml:space="preserve">Cortines individuals </w:t>
            </w:r>
          </w:p>
        </w:tc>
      </w:tr>
      <w:tr w:rsidR="00802210" w:rsidRPr="00006263" w14:paraId="6B05E5F2" w14:textId="77777777" w:rsidTr="0081482C">
        <w:trPr>
          <w:jc w:val="center"/>
        </w:trPr>
        <w:tc>
          <w:tcPr>
            <w:tcW w:w="595" w:type="dxa"/>
            <w:vMerge/>
          </w:tcPr>
          <w:p w14:paraId="43749836" w14:textId="77777777" w:rsidR="00802210" w:rsidRPr="00006263" w:rsidRDefault="00802210" w:rsidP="0081482C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09" w:type="dxa"/>
          </w:tcPr>
          <w:p w14:paraId="6B00307F" w14:textId="069FBE8B" w:rsidR="00802210" w:rsidRPr="00006263" w:rsidRDefault="00802210" w:rsidP="00D76193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B10</w:t>
            </w:r>
          </w:p>
        </w:tc>
        <w:tc>
          <w:tcPr>
            <w:tcW w:w="651" w:type="dxa"/>
          </w:tcPr>
          <w:p w14:paraId="01517306" w14:textId="03D584C7" w:rsidR="00802210" w:rsidRPr="00006263" w:rsidRDefault="00802210" w:rsidP="00D76193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3990" w:type="dxa"/>
          </w:tcPr>
          <w:p w14:paraId="2CB65C76" w14:textId="19809394" w:rsidR="00802210" w:rsidRPr="00006263" w:rsidRDefault="00802210" w:rsidP="00D76193">
            <w:pPr>
              <w:pStyle w:val="Senseespaiat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 xml:space="preserve">Maquina de climatització </w:t>
            </w:r>
          </w:p>
        </w:tc>
      </w:tr>
      <w:tr w:rsidR="00802210" w:rsidRPr="00006263" w14:paraId="0C28D07B" w14:textId="77777777" w:rsidTr="0081482C">
        <w:trPr>
          <w:jc w:val="center"/>
        </w:trPr>
        <w:tc>
          <w:tcPr>
            <w:tcW w:w="595" w:type="dxa"/>
            <w:vMerge/>
          </w:tcPr>
          <w:p w14:paraId="6378C3D8" w14:textId="77777777" w:rsidR="00802210" w:rsidRPr="00006263" w:rsidRDefault="00802210" w:rsidP="0081482C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09" w:type="dxa"/>
          </w:tcPr>
          <w:p w14:paraId="2AFE2124" w14:textId="77777777" w:rsidR="00802210" w:rsidRPr="00006263" w:rsidRDefault="00802210" w:rsidP="00D76193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51" w:type="dxa"/>
          </w:tcPr>
          <w:p w14:paraId="724A3C97" w14:textId="6E22A46F" w:rsidR="00802210" w:rsidRPr="00006263" w:rsidRDefault="005F448F" w:rsidP="00D76193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3990" w:type="dxa"/>
          </w:tcPr>
          <w:p w14:paraId="250356E2" w14:textId="16F170E3" w:rsidR="00802210" w:rsidRPr="00006263" w:rsidRDefault="005F448F" w:rsidP="00D76193">
            <w:pPr>
              <w:pStyle w:val="Senseespaia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Nevera boteller 3 portes</w:t>
            </w:r>
          </w:p>
        </w:tc>
      </w:tr>
      <w:tr w:rsidR="00D76193" w:rsidRPr="00006263" w14:paraId="54E945ED" w14:textId="77777777" w:rsidTr="0081482C">
        <w:trPr>
          <w:jc w:val="center"/>
        </w:trPr>
        <w:tc>
          <w:tcPr>
            <w:tcW w:w="595" w:type="dxa"/>
            <w:vMerge w:val="restart"/>
            <w:textDirection w:val="btLr"/>
          </w:tcPr>
          <w:p w14:paraId="1D792194" w14:textId="0E5CF744" w:rsidR="00D76193" w:rsidRPr="00006263" w:rsidRDefault="00D76193" w:rsidP="0081482C">
            <w:pPr>
              <w:pStyle w:val="Senseespaiat"/>
              <w:ind w:left="113" w:right="113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LAVABO</w:t>
            </w:r>
          </w:p>
        </w:tc>
        <w:tc>
          <w:tcPr>
            <w:tcW w:w="609" w:type="dxa"/>
          </w:tcPr>
          <w:p w14:paraId="291CEE5A" w14:textId="55F6D14D" w:rsidR="00D76193" w:rsidRPr="00006263" w:rsidRDefault="00802210" w:rsidP="00D76193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L1</w:t>
            </w:r>
          </w:p>
        </w:tc>
        <w:tc>
          <w:tcPr>
            <w:tcW w:w="651" w:type="dxa"/>
          </w:tcPr>
          <w:p w14:paraId="4B09DB3E" w14:textId="5D1C9E3B" w:rsidR="00D76193" w:rsidRPr="00006263" w:rsidRDefault="00D76193" w:rsidP="00D76193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3990" w:type="dxa"/>
          </w:tcPr>
          <w:p w14:paraId="542CC75E" w14:textId="30AF67D6" w:rsidR="00D76193" w:rsidRPr="00006263" w:rsidRDefault="00D76193" w:rsidP="00D76193">
            <w:pPr>
              <w:pStyle w:val="Senseespaiat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WC</w:t>
            </w:r>
            <w:r w:rsidR="0081482C" w:rsidRPr="00006263">
              <w:rPr>
                <w:rFonts w:ascii="Calibri" w:hAnsi="Calibri" w:cs="Calibri"/>
                <w:sz w:val="18"/>
                <w:szCs w:val="18"/>
              </w:rPr>
              <w:t xml:space="preserve"> + barra accessibilitat </w:t>
            </w:r>
          </w:p>
        </w:tc>
      </w:tr>
      <w:tr w:rsidR="00D76193" w:rsidRPr="00006263" w14:paraId="2356B3B9" w14:textId="77777777" w:rsidTr="0081482C">
        <w:trPr>
          <w:jc w:val="center"/>
        </w:trPr>
        <w:tc>
          <w:tcPr>
            <w:tcW w:w="595" w:type="dxa"/>
            <w:vMerge/>
          </w:tcPr>
          <w:p w14:paraId="24069A6A" w14:textId="77777777" w:rsidR="00D76193" w:rsidRPr="00006263" w:rsidRDefault="00D76193" w:rsidP="00D76193">
            <w:pPr>
              <w:pStyle w:val="Senseespaia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09" w:type="dxa"/>
          </w:tcPr>
          <w:p w14:paraId="103168F9" w14:textId="36CE58E0" w:rsidR="00D76193" w:rsidRPr="00006263" w:rsidRDefault="00802210" w:rsidP="00D76193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L2</w:t>
            </w:r>
          </w:p>
        </w:tc>
        <w:tc>
          <w:tcPr>
            <w:tcW w:w="651" w:type="dxa"/>
          </w:tcPr>
          <w:p w14:paraId="2C5EAD00" w14:textId="4832EC42" w:rsidR="00D76193" w:rsidRPr="00006263" w:rsidRDefault="00D76193" w:rsidP="00D76193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3990" w:type="dxa"/>
          </w:tcPr>
          <w:p w14:paraId="471FA055" w14:textId="0142AEC6" w:rsidR="00D76193" w:rsidRPr="00006263" w:rsidRDefault="00D76193" w:rsidP="00D76193">
            <w:pPr>
              <w:pStyle w:val="Senseespaiat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 xml:space="preserve">Moble conjunt rentamans i pica </w:t>
            </w:r>
          </w:p>
        </w:tc>
      </w:tr>
      <w:tr w:rsidR="00D76193" w:rsidRPr="00006263" w14:paraId="4781DC28" w14:textId="77777777" w:rsidTr="0081482C">
        <w:trPr>
          <w:jc w:val="center"/>
        </w:trPr>
        <w:tc>
          <w:tcPr>
            <w:tcW w:w="595" w:type="dxa"/>
            <w:vMerge/>
          </w:tcPr>
          <w:p w14:paraId="503987B0" w14:textId="77777777" w:rsidR="00D76193" w:rsidRPr="00006263" w:rsidRDefault="00D76193" w:rsidP="00D76193">
            <w:pPr>
              <w:pStyle w:val="Senseespaia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09" w:type="dxa"/>
          </w:tcPr>
          <w:p w14:paraId="3293F3A9" w14:textId="63D51D69" w:rsidR="00D76193" w:rsidRPr="00006263" w:rsidRDefault="00802210" w:rsidP="00D76193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L3</w:t>
            </w:r>
          </w:p>
        </w:tc>
        <w:tc>
          <w:tcPr>
            <w:tcW w:w="651" w:type="dxa"/>
          </w:tcPr>
          <w:p w14:paraId="4A174FB7" w14:textId="1B6E986A" w:rsidR="00D76193" w:rsidRPr="00006263" w:rsidRDefault="00D76193" w:rsidP="00D76193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3990" w:type="dxa"/>
          </w:tcPr>
          <w:p w14:paraId="7B5A0514" w14:textId="7462475A" w:rsidR="00D76193" w:rsidRPr="00006263" w:rsidRDefault="00D76193" w:rsidP="00D76193">
            <w:pPr>
              <w:pStyle w:val="Senseespaiat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 xml:space="preserve">Dispensador de paper </w:t>
            </w:r>
          </w:p>
        </w:tc>
      </w:tr>
      <w:tr w:rsidR="00D76193" w:rsidRPr="00006263" w14:paraId="547F566F" w14:textId="77777777" w:rsidTr="0081482C">
        <w:trPr>
          <w:jc w:val="center"/>
        </w:trPr>
        <w:tc>
          <w:tcPr>
            <w:tcW w:w="595" w:type="dxa"/>
            <w:vMerge/>
          </w:tcPr>
          <w:p w14:paraId="5BE7C92A" w14:textId="77777777" w:rsidR="00D76193" w:rsidRPr="00006263" w:rsidRDefault="00D76193" w:rsidP="00D76193">
            <w:pPr>
              <w:pStyle w:val="Senseespaia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09" w:type="dxa"/>
          </w:tcPr>
          <w:p w14:paraId="5D4A74F6" w14:textId="1393FFFE" w:rsidR="00D76193" w:rsidRPr="00006263" w:rsidRDefault="00802210" w:rsidP="00D76193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L4</w:t>
            </w:r>
          </w:p>
        </w:tc>
        <w:tc>
          <w:tcPr>
            <w:tcW w:w="651" w:type="dxa"/>
          </w:tcPr>
          <w:p w14:paraId="661D39E8" w14:textId="542F59E1" w:rsidR="00D76193" w:rsidRPr="00006263" w:rsidRDefault="0081482C" w:rsidP="00D76193">
            <w:pPr>
              <w:pStyle w:val="Senseespaia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3990" w:type="dxa"/>
          </w:tcPr>
          <w:p w14:paraId="0A435778" w14:textId="6BBBFB3E" w:rsidR="00D76193" w:rsidRPr="00006263" w:rsidRDefault="0081482C" w:rsidP="00D76193">
            <w:pPr>
              <w:pStyle w:val="Senseespaiat"/>
              <w:rPr>
                <w:rFonts w:ascii="Calibri" w:hAnsi="Calibri" w:cs="Calibri"/>
                <w:sz w:val="18"/>
                <w:szCs w:val="18"/>
              </w:rPr>
            </w:pPr>
            <w:r w:rsidRPr="00006263">
              <w:rPr>
                <w:rFonts w:ascii="Calibri" w:hAnsi="Calibri" w:cs="Calibri"/>
                <w:sz w:val="18"/>
                <w:szCs w:val="18"/>
              </w:rPr>
              <w:t xml:space="preserve">Mirall </w:t>
            </w:r>
          </w:p>
        </w:tc>
      </w:tr>
    </w:tbl>
    <w:p w14:paraId="0DF54ACE" w14:textId="77777777" w:rsidR="000B219B" w:rsidRPr="00006263" w:rsidRDefault="000B219B" w:rsidP="000B219B">
      <w:pPr>
        <w:pStyle w:val="Senseespaiat"/>
        <w:rPr>
          <w:rFonts w:ascii="Calibri" w:hAnsi="Calibri" w:cs="Calibri"/>
          <w:sz w:val="22"/>
          <w:szCs w:val="22"/>
        </w:rPr>
      </w:pPr>
    </w:p>
    <w:p w14:paraId="2D7D2D8F" w14:textId="1F210C61" w:rsidR="00A23DBD" w:rsidRPr="00006263" w:rsidRDefault="00A23DBD" w:rsidP="00A23DBD">
      <w:pPr>
        <w:pStyle w:val="Senseespaiat"/>
        <w:rPr>
          <w:rFonts w:ascii="Calibri" w:hAnsi="Calibri" w:cs="Calibri"/>
          <w:sz w:val="22"/>
          <w:szCs w:val="22"/>
        </w:rPr>
      </w:pPr>
      <w:r w:rsidRPr="00006263">
        <w:rPr>
          <w:rFonts w:ascii="Calibri" w:hAnsi="Calibri" w:cs="Calibri"/>
          <w:sz w:val="22"/>
          <w:szCs w:val="22"/>
        </w:rPr>
        <w:t>Nota: els elements d’aquest inventari es cediran a l’adjudicatària obligant-se a mantenir-les en bones condicions d’ús en tant que les reposicions aniran al seu càrrec</w:t>
      </w:r>
      <w:r w:rsidR="001644AD">
        <w:rPr>
          <w:rFonts w:ascii="Calibri" w:hAnsi="Calibri" w:cs="Calibri"/>
          <w:sz w:val="22"/>
          <w:szCs w:val="22"/>
        </w:rPr>
        <w:t>.</w:t>
      </w:r>
    </w:p>
    <w:p w14:paraId="33A14072" w14:textId="77777777" w:rsidR="000B219B" w:rsidRPr="00006263" w:rsidRDefault="000B219B" w:rsidP="000B219B">
      <w:pPr>
        <w:pStyle w:val="Senseespaiat"/>
        <w:rPr>
          <w:rFonts w:ascii="Calibri" w:hAnsi="Calibri" w:cs="Calibri"/>
          <w:sz w:val="22"/>
          <w:szCs w:val="22"/>
        </w:rPr>
      </w:pPr>
    </w:p>
    <w:p w14:paraId="38B3CBAC" w14:textId="77777777" w:rsidR="000B219B" w:rsidRPr="00006263" w:rsidRDefault="000B219B" w:rsidP="000B219B">
      <w:pPr>
        <w:pStyle w:val="Senseespaiat"/>
        <w:rPr>
          <w:rFonts w:ascii="Calibri" w:hAnsi="Calibri" w:cs="Calibri"/>
          <w:sz w:val="22"/>
          <w:szCs w:val="22"/>
        </w:rPr>
      </w:pPr>
    </w:p>
    <w:p w14:paraId="6741AEFB" w14:textId="77777777" w:rsidR="000B219B" w:rsidRPr="00006263" w:rsidRDefault="000B219B" w:rsidP="000B219B">
      <w:pPr>
        <w:pStyle w:val="Senseespaiat"/>
        <w:rPr>
          <w:rFonts w:ascii="Calibri" w:hAnsi="Calibri" w:cs="Calibri"/>
          <w:sz w:val="22"/>
          <w:szCs w:val="22"/>
        </w:rPr>
      </w:pPr>
    </w:p>
    <w:p w14:paraId="61DFCE1E" w14:textId="77777777" w:rsidR="000B219B" w:rsidRPr="00006263" w:rsidRDefault="000B219B" w:rsidP="000B219B">
      <w:pPr>
        <w:pStyle w:val="Senseespaiat"/>
        <w:rPr>
          <w:rFonts w:ascii="Calibri" w:hAnsi="Calibri" w:cs="Calibri"/>
          <w:sz w:val="22"/>
          <w:szCs w:val="22"/>
        </w:rPr>
      </w:pPr>
    </w:p>
    <w:p w14:paraId="4C8AF558" w14:textId="77777777" w:rsidR="000B219B" w:rsidRPr="00006263" w:rsidRDefault="000B219B" w:rsidP="000B219B">
      <w:pPr>
        <w:pStyle w:val="Senseespaiat"/>
        <w:rPr>
          <w:rFonts w:ascii="Calibri" w:hAnsi="Calibri" w:cs="Calibri"/>
          <w:sz w:val="22"/>
          <w:szCs w:val="22"/>
        </w:rPr>
      </w:pPr>
    </w:p>
    <w:p w14:paraId="4D796748" w14:textId="77777777" w:rsidR="000B219B" w:rsidRPr="00006263" w:rsidRDefault="000B219B" w:rsidP="000B219B">
      <w:pPr>
        <w:pStyle w:val="Senseespaiat"/>
        <w:rPr>
          <w:rFonts w:ascii="Calibri" w:hAnsi="Calibri" w:cs="Calibri"/>
          <w:sz w:val="22"/>
          <w:szCs w:val="22"/>
        </w:rPr>
      </w:pPr>
    </w:p>
    <w:p w14:paraId="746AF618" w14:textId="77777777" w:rsidR="0081482C" w:rsidRPr="00006263" w:rsidRDefault="0081482C" w:rsidP="000B219B">
      <w:pPr>
        <w:pStyle w:val="Senseespaiat"/>
        <w:rPr>
          <w:rFonts w:ascii="Calibri" w:hAnsi="Calibri" w:cs="Calibri"/>
          <w:sz w:val="22"/>
          <w:szCs w:val="22"/>
        </w:rPr>
      </w:pPr>
    </w:p>
    <w:p w14:paraId="51748111" w14:textId="77777777" w:rsidR="0081482C" w:rsidRPr="00006263" w:rsidRDefault="0081482C" w:rsidP="000B219B">
      <w:pPr>
        <w:pStyle w:val="Senseespaiat"/>
        <w:rPr>
          <w:rFonts w:ascii="Calibri" w:hAnsi="Calibri" w:cs="Calibri"/>
          <w:sz w:val="22"/>
          <w:szCs w:val="22"/>
        </w:rPr>
      </w:pPr>
    </w:p>
    <w:p w14:paraId="6EADEB90" w14:textId="77777777" w:rsidR="0081482C" w:rsidRPr="00006263" w:rsidRDefault="0081482C" w:rsidP="000B219B">
      <w:pPr>
        <w:pStyle w:val="Senseespaiat"/>
        <w:rPr>
          <w:rFonts w:ascii="Calibri" w:hAnsi="Calibri" w:cs="Calibri"/>
          <w:sz w:val="22"/>
          <w:szCs w:val="22"/>
        </w:rPr>
      </w:pPr>
    </w:p>
    <w:p w14:paraId="39BDABD3" w14:textId="77777777" w:rsidR="0081482C" w:rsidRPr="00006263" w:rsidRDefault="0081482C" w:rsidP="000B219B">
      <w:pPr>
        <w:pStyle w:val="Senseespaiat"/>
        <w:rPr>
          <w:rFonts w:ascii="Calibri" w:hAnsi="Calibri" w:cs="Calibri"/>
          <w:sz w:val="22"/>
          <w:szCs w:val="22"/>
        </w:rPr>
      </w:pPr>
    </w:p>
    <w:p w14:paraId="02DA95A3" w14:textId="77777777" w:rsidR="0081482C" w:rsidRPr="00006263" w:rsidRDefault="0081482C" w:rsidP="000B219B">
      <w:pPr>
        <w:pStyle w:val="Senseespaiat"/>
        <w:rPr>
          <w:rFonts w:ascii="Calibri" w:hAnsi="Calibri" w:cs="Calibri"/>
          <w:sz w:val="22"/>
          <w:szCs w:val="22"/>
        </w:rPr>
      </w:pPr>
    </w:p>
    <w:p w14:paraId="405AB3A0" w14:textId="77777777" w:rsidR="0081482C" w:rsidRDefault="0081482C" w:rsidP="000B219B">
      <w:pPr>
        <w:pStyle w:val="Senseespaiat"/>
        <w:rPr>
          <w:rFonts w:ascii="Calibri" w:hAnsi="Calibri" w:cs="Calibri"/>
          <w:sz w:val="22"/>
          <w:szCs w:val="22"/>
        </w:rPr>
      </w:pPr>
    </w:p>
    <w:p w14:paraId="02681190" w14:textId="77777777" w:rsidR="00006263" w:rsidRDefault="00006263" w:rsidP="000B219B">
      <w:pPr>
        <w:pStyle w:val="Senseespaiat"/>
        <w:rPr>
          <w:rFonts w:ascii="Calibri" w:hAnsi="Calibri" w:cs="Calibri"/>
          <w:sz w:val="22"/>
          <w:szCs w:val="22"/>
        </w:rPr>
      </w:pPr>
    </w:p>
    <w:p w14:paraId="75682FAC" w14:textId="77777777" w:rsidR="00006263" w:rsidRDefault="00006263" w:rsidP="000B219B">
      <w:pPr>
        <w:pStyle w:val="Senseespaiat"/>
        <w:rPr>
          <w:rFonts w:ascii="Calibri" w:hAnsi="Calibri" w:cs="Calibri"/>
          <w:sz w:val="22"/>
          <w:szCs w:val="22"/>
        </w:rPr>
      </w:pPr>
    </w:p>
    <w:p w14:paraId="64EA3DA1" w14:textId="77777777" w:rsidR="00006263" w:rsidRDefault="00006263" w:rsidP="000B219B">
      <w:pPr>
        <w:pStyle w:val="Senseespaiat"/>
        <w:rPr>
          <w:rFonts w:ascii="Calibri" w:hAnsi="Calibri" w:cs="Calibri"/>
          <w:sz w:val="22"/>
          <w:szCs w:val="22"/>
        </w:rPr>
      </w:pPr>
    </w:p>
    <w:p w14:paraId="26545420" w14:textId="77777777" w:rsidR="00006263" w:rsidRDefault="00006263" w:rsidP="000B219B">
      <w:pPr>
        <w:pStyle w:val="Senseespaiat"/>
        <w:rPr>
          <w:rFonts w:ascii="Calibri" w:hAnsi="Calibri" w:cs="Calibri"/>
          <w:sz w:val="22"/>
          <w:szCs w:val="22"/>
        </w:rPr>
      </w:pPr>
    </w:p>
    <w:p w14:paraId="29FA619E" w14:textId="77777777" w:rsidR="00006263" w:rsidRPr="00006263" w:rsidRDefault="00006263" w:rsidP="000B219B">
      <w:pPr>
        <w:pStyle w:val="Senseespaiat"/>
        <w:rPr>
          <w:rFonts w:ascii="Calibri" w:hAnsi="Calibri" w:cs="Calibri"/>
          <w:sz w:val="22"/>
          <w:szCs w:val="22"/>
        </w:rPr>
      </w:pPr>
    </w:p>
    <w:p w14:paraId="4585C538" w14:textId="77777777" w:rsidR="000B219B" w:rsidRPr="00006263" w:rsidRDefault="000B219B" w:rsidP="000B219B">
      <w:pPr>
        <w:pStyle w:val="Senseespaiat"/>
        <w:rPr>
          <w:rFonts w:ascii="Calibri" w:hAnsi="Calibri" w:cs="Calibri"/>
          <w:sz w:val="22"/>
          <w:szCs w:val="22"/>
        </w:rPr>
      </w:pPr>
    </w:p>
    <w:p w14:paraId="6D5285EA" w14:textId="77777777" w:rsidR="000B219B" w:rsidRDefault="000B219B" w:rsidP="000B219B">
      <w:pPr>
        <w:pStyle w:val="Senseespaiat"/>
        <w:rPr>
          <w:rFonts w:ascii="Calibri" w:hAnsi="Calibri" w:cs="Calibri"/>
          <w:sz w:val="22"/>
          <w:szCs w:val="22"/>
        </w:rPr>
      </w:pPr>
    </w:p>
    <w:p w14:paraId="6AB5CE11" w14:textId="77777777" w:rsidR="00544CBF" w:rsidRPr="00006263" w:rsidRDefault="00544CBF" w:rsidP="000B219B">
      <w:pPr>
        <w:pStyle w:val="Senseespaiat"/>
        <w:rPr>
          <w:rFonts w:ascii="Calibri" w:hAnsi="Calibri" w:cs="Calibri"/>
          <w:sz w:val="22"/>
          <w:szCs w:val="22"/>
        </w:rPr>
      </w:pPr>
    </w:p>
    <w:p w14:paraId="1A09CF02" w14:textId="77777777" w:rsidR="000B219B" w:rsidRPr="00006263" w:rsidRDefault="000B219B" w:rsidP="000B219B">
      <w:pPr>
        <w:pStyle w:val="Senseespaiat"/>
        <w:rPr>
          <w:rFonts w:ascii="Calibri" w:hAnsi="Calibri" w:cs="Calibri"/>
          <w:sz w:val="22"/>
          <w:szCs w:val="22"/>
        </w:rPr>
      </w:pPr>
    </w:p>
    <w:p w14:paraId="143B69EB" w14:textId="01D67C7F" w:rsidR="000B219B" w:rsidRPr="00006263" w:rsidRDefault="00A23DBD" w:rsidP="000B219B">
      <w:pPr>
        <w:pStyle w:val="Senseespaiat"/>
        <w:rPr>
          <w:rFonts w:ascii="Calibri" w:hAnsi="Calibri" w:cs="Calibri"/>
          <w:sz w:val="22"/>
          <w:szCs w:val="22"/>
          <w:u w:val="single"/>
        </w:rPr>
      </w:pPr>
      <w:r w:rsidRPr="00006263">
        <w:rPr>
          <w:rFonts w:ascii="Calibri" w:hAnsi="Calibri" w:cs="Calibri"/>
          <w:sz w:val="22"/>
          <w:szCs w:val="22"/>
          <w:u w:val="single"/>
        </w:rPr>
        <w:t>2.- Imatges del mobiliari</w:t>
      </w:r>
    </w:p>
    <w:p w14:paraId="79F088C0" w14:textId="77777777" w:rsidR="00A23DBD" w:rsidRPr="00006263" w:rsidRDefault="00A23DBD" w:rsidP="000B219B">
      <w:pPr>
        <w:pStyle w:val="Senseespaiat"/>
        <w:rPr>
          <w:rFonts w:ascii="Calibri" w:hAnsi="Calibri" w:cs="Calibri"/>
          <w:sz w:val="22"/>
          <w:szCs w:val="22"/>
          <w:u w:val="single"/>
        </w:rPr>
      </w:pPr>
    </w:p>
    <w:p w14:paraId="75970A21" w14:textId="3213F76E" w:rsidR="00A23DBD" w:rsidRPr="00006263" w:rsidRDefault="00523F5C" w:rsidP="000B219B">
      <w:pPr>
        <w:pStyle w:val="Senseespaiat"/>
        <w:rPr>
          <w:rFonts w:ascii="Calibri" w:hAnsi="Calibri" w:cs="Calibri"/>
          <w:sz w:val="22"/>
          <w:szCs w:val="22"/>
          <w:u w:val="single"/>
        </w:rPr>
      </w:pPr>
      <w:r w:rsidRPr="00006263">
        <w:rPr>
          <w:rFonts w:ascii="Calibri" w:hAnsi="Calibri" w:cs="Calibri"/>
          <w:sz w:val="22"/>
          <w:szCs w:val="22"/>
          <w:u w:val="single"/>
        </w:rPr>
        <w:t xml:space="preserve">MAGATZEM CUINA </w:t>
      </w:r>
    </w:p>
    <w:p w14:paraId="7FD6AFBB" w14:textId="77777777" w:rsidR="00523F5C" w:rsidRPr="00006263" w:rsidRDefault="00523F5C" w:rsidP="000B219B">
      <w:pPr>
        <w:pStyle w:val="Senseespaiat"/>
        <w:rPr>
          <w:rFonts w:ascii="Calibri" w:hAnsi="Calibri" w:cs="Calibri"/>
          <w:sz w:val="22"/>
          <w:szCs w:val="22"/>
          <w:u w:val="single"/>
        </w:rPr>
      </w:pPr>
    </w:p>
    <w:p w14:paraId="27203E28" w14:textId="763E29E1" w:rsidR="00523F5C" w:rsidRPr="00006263" w:rsidRDefault="00523F5C" w:rsidP="000B219B">
      <w:pPr>
        <w:pStyle w:val="Senseespaiat"/>
        <w:rPr>
          <w:rFonts w:ascii="Calibri" w:hAnsi="Calibri" w:cs="Calibri"/>
          <w:sz w:val="22"/>
          <w:szCs w:val="22"/>
          <w:u w:val="single"/>
        </w:rPr>
      </w:pPr>
      <w:r w:rsidRPr="00006263">
        <w:rPr>
          <w:noProof/>
          <w:sz w:val="22"/>
          <w:szCs w:val="22"/>
        </w:rPr>
        <w:drawing>
          <wp:inline distT="0" distB="0" distL="0" distR="0" wp14:anchorId="043C92AC" wp14:editId="2DE5EA08">
            <wp:extent cx="1033463" cy="1377950"/>
            <wp:effectExtent l="0" t="0" r="0" b="0"/>
            <wp:docPr id="1091190189" name="Imatge 1" descr="IMG_7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2E0B78-0EBB-4097-8E96-853765D4B7EB" descr="IMG_7862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741" cy="138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263">
        <w:rPr>
          <w:noProof/>
          <w:sz w:val="22"/>
          <w:szCs w:val="22"/>
        </w:rPr>
        <w:drawing>
          <wp:inline distT="0" distB="0" distL="0" distR="0" wp14:anchorId="040E8A75" wp14:editId="692790AB">
            <wp:extent cx="1032986" cy="1377315"/>
            <wp:effectExtent l="0" t="0" r="0" b="0"/>
            <wp:docPr id="1218174307" name="Imatge 2" descr="IMG_7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9E8044-86FB-44CD-892C-5A85CA143146" descr="IMG_7864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585" cy="138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F0153" w14:textId="77777777" w:rsidR="00523F5C" w:rsidRPr="00006263" w:rsidRDefault="00523F5C" w:rsidP="000B219B">
      <w:pPr>
        <w:pStyle w:val="Senseespaiat"/>
        <w:rPr>
          <w:rFonts w:ascii="Calibri" w:hAnsi="Calibri" w:cs="Calibri"/>
          <w:sz w:val="22"/>
          <w:szCs w:val="22"/>
          <w:u w:val="single"/>
        </w:rPr>
      </w:pPr>
    </w:p>
    <w:p w14:paraId="0C1DF4B2" w14:textId="02886BD7" w:rsidR="00523F5C" w:rsidRPr="00006263" w:rsidRDefault="00523F5C" w:rsidP="000B219B">
      <w:pPr>
        <w:pStyle w:val="Senseespaiat"/>
        <w:rPr>
          <w:rFonts w:ascii="Calibri" w:hAnsi="Calibri" w:cs="Calibri"/>
          <w:sz w:val="22"/>
          <w:szCs w:val="22"/>
          <w:u w:val="single"/>
        </w:rPr>
      </w:pPr>
      <w:r w:rsidRPr="00006263">
        <w:rPr>
          <w:rFonts w:ascii="Calibri" w:hAnsi="Calibri" w:cs="Calibri"/>
          <w:sz w:val="22"/>
          <w:szCs w:val="22"/>
          <w:u w:val="single"/>
        </w:rPr>
        <w:t>CUINA</w:t>
      </w:r>
    </w:p>
    <w:p w14:paraId="64EAE23A" w14:textId="77777777" w:rsidR="00523F5C" w:rsidRPr="00006263" w:rsidRDefault="00523F5C" w:rsidP="000B219B">
      <w:pPr>
        <w:pStyle w:val="Senseespaiat"/>
        <w:rPr>
          <w:rFonts w:ascii="Calibri" w:hAnsi="Calibri" w:cs="Calibri"/>
          <w:sz w:val="22"/>
          <w:szCs w:val="22"/>
          <w:u w:val="single"/>
        </w:rPr>
      </w:pPr>
    </w:p>
    <w:p w14:paraId="7D1C05C2" w14:textId="05232060" w:rsidR="00523F5C" w:rsidRPr="00006263" w:rsidRDefault="00523F5C" w:rsidP="000B219B">
      <w:pPr>
        <w:pStyle w:val="Senseespaiat"/>
        <w:rPr>
          <w:rFonts w:ascii="Calibri" w:hAnsi="Calibri" w:cs="Calibri"/>
          <w:sz w:val="22"/>
          <w:szCs w:val="22"/>
          <w:u w:val="single"/>
        </w:rPr>
      </w:pPr>
      <w:r w:rsidRPr="00006263">
        <w:rPr>
          <w:noProof/>
          <w:sz w:val="22"/>
          <w:szCs w:val="22"/>
        </w:rPr>
        <w:drawing>
          <wp:inline distT="0" distB="0" distL="0" distR="0" wp14:anchorId="2D591CE1" wp14:editId="7EB4622F">
            <wp:extent cx="1016000" cy="1354667"/>
            <wp:effectExtent l="0" t="0" r="0" b="0"/>
            <wp:docPr id="1104756878" name="Imatge 3" descr="IMG_7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9AF43E-582D-4BFC-8B9C-207079715A89" descr="IMG_7865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6318" cy="136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263">
        <w:rPr>
          <w:noProof/>
          <w:sz w:val="22"/>
          <w:szCs w:val="22"/>
        </w:rPr>
        <w:drawing>
          <wp:inline distT="0" distB="0" distL="0" distR="0" wp14:anchorId="24ABF7D4" wp14:editId="64111736">
            <wp:extent cx="1811443" cy="1358582"/>
            <wp:effectExtent l="0" t="0" r="0" b="0"/>
            <wp:docPr id="370713351" name="Imatge 4" descr="IMG_7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94578C-C324-4345-A199-6B4C5F43C3DE" descr="IMG_7867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25" cy="136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263">
        <w:rPr>
          <w:noProof/>
          <w:sz w:val="22"/>
          <w:szCs w:val="22"/>
        </w:rPr>
        <w:drawing>
          <wp:inline distT="0" distB="0" distL="0" distR="0" wp14:anchorId="111D7E89" wp14:editId="15E74364">
            <wp:extent cx="1009650" cy="1346199"/>
            <wp:effectExtent l="0" t="0" r="0" b="6985"/>
            <wp:docPr id="1509447533" name="Imatge 5" descr="IMG_7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763841-C028-4FF4-AAE0-738CE78052E5" descr="IMG_7869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6895" cy="135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263">
        <w:rPr>
          <w:noProof/>
          <w:sz w:val="22"/>
          <w:szCs w:val="22"/>
        </w:rPr>
        <w:drawing>
          <wp:inline distT="0" distB="0" distL="0" distR="0" wp14:anchorId="0F9BEBE3" wp14:editId="55ED912D">
            <wp:extent cx="994727" cy="1326303"/>
            <wp:effectExtent l="0" t="0" r="0" b="7620"/>
            <wp:docPr id="1460378828" name="Imatge 11" descr="IMG_7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34C604-184A-4910-80A1-31C36C655A91" descr="IMG_7877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67" cy="13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5E9EC" w14:textId="291E6D4C" w:rsidR="00523F5C" w:rsidRPr="00006263" w:rsidRDefault="00523F5C" w:rsidP="000B219B">
      <w:pPr>
        <w:pStyle w:val="Senseespaiat"/>
        <w:rPr>
          <w:rFonts w:ascii="Calibri" w:hAnsi="Calibri" w:cs="Calibri"/>
          <w:sz w:val="22"/>
          <w:szCs w:val="22"/>
          <w:u w:val="single"/>
        </w:rPr>
      </w:pPr>
      <w:r w:rsidRPr="00006263">
        <w:rPr>
          <w:noProof/>
          <w:sz w:val="22"/>
          <w:szCs w:val="22"/>
        </w:rPr>
        <w:drawing>
          <wp:inline distT="0" distB="0" distL="0" distR="0" wp14:anchorId="2987884B" wp14:editId="08D7B2A8">
            <wp:extent cx="1532467" cy="1149350"/>
            <wp:effectExtent l="0" t="0" r="0" b="0"/>
            <wp:docPr id="979198999" name="Imatge 6" descr="IMG_7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9C948E-1703-4EFB-9084-A50F5ECD9277" descr="IMG_7870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42" cy="115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263">
        <w:rPr>
          <w:noProof/>
          <w:sz w:val="22"/>
          <w:szCs w:val="22"/>
        </w:rPr>
        <w:drawing>
          <wp:inline distT="0" distB="0" distL="0" distR="0" wp14:anchorId="3C74B09F" wp14:editId="618D67E5">
            <wp:extent cx="1505162" cy="1128871"/>
            <wp:effectExtent l="0" t="0" r="0" b="0"/>
            <wp:docPr id="410473058" name="Imatge 7" descr="IMG_7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8CDE1B-3D98-4285-8CF7-1BC8DC145F17" descr="IMG_7871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289" cy="114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263">
        <w:rPr>
          <w:noProof/>
          <w:sz w:val="22"/>
          <w:szCs w:val="22"/>
        </w:rPr>
        <w:drawing>
          <wp:inline distT="0" distB="0" distL="0" distR="0" wp14:anchorId="7E3808CB" wp14:editId="0E64EEB1">
            <wp:extent cx="1714500" cy="1285875"/>
            <wp:effectExtent l="0" t="0" r="0" b="9525"/>
            <wp:docPr id="2089232279" name="Imatge 8" descr="IMG_7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1D3867-6EDC-4D92-8A29-A6E7A8CBB184" descr="IMG_7872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284" cy="128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2F2B6" w14:textId="763F733F" w:rsidR="00523F5C" w:rsidRPr="00006263" w:rsidRDefault="00523F5C" w:rsidP="000B219B">
      <w:pPr>
        <w:pStyle w:val="Senseespaiat"/>
        <w:rPr>
          <w:rFonts w:ascii="Calibri" w:hAnsi="Calibri" w:cs="Calibri"/>
          <w:sz w:val="22"/>
          <w:szCs w:val="22"/>
          <w:u w:val="single"/>
        </w:rPr>
      </w:pPr>
      <w:r w:rsidRPr="00006263">
        <w:rPr>
          <w:noProof/>
          <w:sz w:val="22"/>
          <w:szCs w:val="22"/>
        </w:rPr>
        <w:drawing>
          <wp:inline distT="0" distB="0" distL="0" distR="0" wp14:anchorId="43CE73BB" wp14:editId="1D69A421">
            <wp:extent cx="1735667" cy="1301750"/>
            <wp:effectExtent l="0" t="0" r="0" b="0"/>
            <wp:docPr id="708756132" name="Imatge 9" descr="IMG_7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2F4562-631D-4E9E-A1E8-A18A6862AD64" descr="IMG_7875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554" cy="13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263">
        <w:rPr>
          <w:noProof/>
          <w:sz w:val="22"/>
          <w:szCs w:val="22"/>
        </w:rPr>
        <w:drawing>
          <wp:inline distT="0" distB="0" distL="0" distR="0" wp14:anchorId="3B028AB0" wp14:editId="5AE8509E">
            <wp:extent cx="1725295" cy="1293971"/>
            <wp:effectExtent l="0" t="0" r="8255" b="1905"/>
            <wp:docPr id="363188529" name="Imatge 10" descr="IMG_7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28CAB-58EB-4E27-BCE2-2C5678BE9F8F" descr="IMG_7876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689" cy="130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205" w:rsidRPr="00006263">
        <w:rPr>
          <w:noProof/>
          <w:sz w:val="22"/>
          <w:szCs w:val="22"/>
        </w:rPr>
        <w:drawing>
          <wp:inline distT="0" distB="0" distL="0" distR="0" wp14:anchorId="7DC3FA1C" wp14:editId="1582EDC5">
            <wp:extent cx="1752600" cy="1314450"/>
            <wp:effectExtent l="0" t="0" r="0" b="0"/>
            <wp:docPr id="1541046033" name="Imatge 22" descr="IMG_7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877C1D-B580-465E-8E97-71C7A31B556E" descr="IMG_7888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798" cy="131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B3639" w14:textId="77777777" w:rsidR="00523F5C" w:rsidRPr="00006263" w:rsidRDefault="00523F5C" w:rsidP="000B219B">
      <w:pPr>
        <w:pStyle w:val="Senseespaiat"/>
        <w:rPr>
          <w:rFonts w:ascii="Calibri" w:hAnsi="Calibri" w:cs="Calibri"/>
          <w:sz w:val="22"/>
          <w:szCs w:val="22"/>
          <w:u w:val="single"/>
        </w:rPr>
      </w:pPr>
    </w:p>
    <w:p w14:paraId="5DF931FD" w14:textId="7E08A680" w:rsidR="00523F5C" w:rsidRPr="00006263" w:rsidRDefault="00523F5C" w:rsidP="000B219B">
      <w:pPr>
        <w:pStyle w:val="Senseespaiat"/>
        <w:rPr>
          <w:rFonts w:ascii="Calibri" w:hAnsi="Calibri" w:cs="Calibri"/>
          <w:sz w:val="22"/>
          <w:szCs w:val="22"/>
          <w:u w:val="single"/>
        </w:rPr>
      </w:pPr>
      <w:r w:rsidRPr="00006263">
        <w:rPr>
          <w:rFonts w:ascii="Calibri" w:hAnsi="Calibri" w:cs="Calibri"/>
          <w:sz w:val="22"/>
          <w:szCs w:val="22"/>
          <w:u w:val="single"/>
        </w:rPr>
        <w:t>ZONA BAR</w:t>
      </w:r>
    </w:p>
    <w:p w14:paraId="4EE756FB" w14:textId="77777777" w:rsidR="00523F5C" w:rsidRPr="00006263" w:rsidRDefault="00523F5C" w:rsidP="000B219B">
      <w:pPr>
        <w:pStyle w:val="Senseespaiat"/>
        <w:rPr>
          <w:rFonts w:ascii="Calibri" w:hAnsi="Calibri" w:cs="Calibri"/>
          <w:sz w:val="22"/>
          <w:szCs w:val="22"/>
          <w:u w:val="single"/>
        </w:rPr>
      </w:pPr>
    </w:p>
    <w:p w14:paraId="6252D72B" w14:textId="3921F608" w:rsidR="00523F5C" w:rsidRPr="00006263" w:rsidRDefault="00D76193" w:rsidP="000B219B">
      <w:pPr>
        <w:pStyle w:val="Senseespaiat"/>
        <w:rPr>
          <w:rFonts w:ascii="Calibri" w:hAnsi="Calibri" w:cs="Calibri"/>
          <w:sz w:val="22"/>
          <w:szCs w:val="22"/>
          <w:u w:val="single"/>
        </w:rPr>
      </w:pPr>
      <w:r w:rsidRPr="00006263">
        <w:rPr>
          <w:noProof/>
          <w:sz w:val="22"/>
          <w:szCs w:val="22"/>
        </w:rPr>
        <w:drawing>
          <wp:inline distT="0" distB="0" distL="0" distR="0" wp14:anchorId="39EDA725" wp14:editId="74F01236">
            <wp:extent cx="1684867" cy="1263650"/>
            <wp:effectExtent l="0" t="0" r="0" b="0"/>
            <wp:docPr id="1763164580" name="Imatge 12" descr="IMG_7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011D0-0442-4AE3-B396-C657A7765454" descr="IMG_7878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045" cy="126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263">
        <w:rPr>
          <w:noProof/>
          <w:sz w:val="22"/>
          <w:szCs w:val="22"/>
        </w:rPr>
        <w:drawing>
          <wp:inline distT="0" distB="0" distL="0" distR="0" wp14:anchorId="179188CA" wp14:editId="54CDC449">
            <wp:extent cx="1672167" cy="1254125"/>
            <wp:effectExtent l="0" t="0" r="4445" b="3175"/>
            <wp:docPr id="1969010484" name="Imatge 13" descr="IMG_7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9D8AA1-2905-49A0-8329-ACD519FCB5C8" descr="IMG_7879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076" cy="125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263">
        <w:rPr>
          <w:noProof/>
          <w:sz w:val="22"/>
          <w:szCs w:val="22"/>
        </w:rPr>
        <w:drawing>
          <wp:inline distT="0" distB="0" distL="0" distR="0" wp14:anchorId="2CBD1555" wp14:editId="337CC63C">
            <wp:extent cx="1665393" cy="1249045"/>
            <wp:effectExtent l="0" t="0" r="0" b="8255"/>
            <wp:docPr id="1568019216" name="Imatge 14" descr="IMG_7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F5FF1B-8435-47D3-88EE-02B2F8677F96" descr="IMG_7881.jpg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036" cy="125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F875B" w14:textId="43C220FA" w:rsidR="00523F5C" w:rsidRPr="00006263" w:rsidRDefault="00D76193" w:rsidP="000B219B">
      <w:pPr>
        <w:pStyle w:val="Senseespaiat"/>
        <w:rPr>
          <w:rFonts w:ascii="Calibri" w:hAnsi="Calibri" w:cs="Calibri"/>
          <w:sz w:val="22"/>
          <w:szCs w:val="22"/>
          <w:u w:val="single"/>
        </w:rPr>
      </w:pPr>
      <w:r w:rsidRPr="00006263">
        <w:rPr>
          <w:noProof/>
          <w:sz w:val="22"/>
          <w:szCs w:val="22"/>
        </w:rPr>
        <w:lastRenderedPageBreak/>
        <w:drawing>
          <wp:inline distT="0" distB="0" distL="0" distR="0" wp14:anchorId="00518FC8" wp14:editId="057FAEE3">
            <wp:extent cx="1507067" cy="1130300"/>
            <wp:effectExtent l="0" t="0" r="0" b="0"/>
            <wp:docPr id="1468884208" name="Imatge 15" descr="IMG_7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C241FA-A8A4-4F30-A836-F29EFD0D45E5" descr="IMG_7882.jpg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812" cy="113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263">
        <w:rPr>
          <w:noProof/>
          <w:sz w:val="22"/>
          <w:szCs w:val="22"/>
        </w:rPr>
        <w:drawing>
          <wp:inline distT="0" distB="0" distL="0" distR="0" wp14:anchorId="29EAA8BA" wp14:editId="3E02A0C2">
            <wp:extent cx="852170" cy="1136227"/>
            <wp:effectExtent l="0" t="0" r="5080" b="6985"/>
            <wp:docPr id="787194060" name="Imatge 19" descr="IMG_7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DB6BCF-B221-415D-9759-87875EB20F02" descr="IMG_7886.jpg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8494" cy="114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205" w:rsidRPr="00006263">
        <w:rPr>
          <w:noProof/>
          <w:sz w:val="22"/>
          <w:szCs w:val="22"/>
        </w:rPr>
        <w:drawing>
          <wp:inline distT="0" distB="0" distL="0" distR="0" wp14:anchorId="4DEEE652" wp14:editId="59405ED5">
            <wp:extent cx="855345" cy="1140460"/>
            <wp:effectExtent l="0" t="0" r="1905" b="2540"/>
            <wp:docPr id="57354374" name="Imatge 20" descr="IMG_7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C8A985-DDB1-4608-9FC0-0D88A0907B26" descr="IMG_7887.jpg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4748" cy="115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205" w:rsidRPr="00006263">
        <w:rPr>
          <w:noProof/>
          <w:sz w:val="22"/>
          <w:szCs w:val="22"/>
        </w:rPr>
        <w:drawing>
          <wp:inline distT="0" distB="0" distL="0" distR="0" wp14:anchorId="24DD39F3" wp14:editId="62C92293">
            <wp:extent cx="1803400" cy="1352550"/>
            <wp:effectExtent l="0" t="0" r="6350" b="0"/>
            <wp:docPr id="112701042" name="Imatge 21" descr="IMG_7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E33BAC-CD80-49D2-A9DE-6FD53A7917E2" descr="IMG_7889.jpg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31" cy="135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95959" w14:textId="77777777" w:rsidR="00523F5C" w:rsidRPr="00006263" w:rsidRDefault="00523F5C" w:rsidP="000B219B">
      <w:pPr>
        <w:pStyle w:val="Senseespaiat"/>
        <w:rPr>
          <w:rFonts w:ascii="Calibri" w:hAnsi="Calibri" w:cs="Calibri"/>
          <w:sz w:val="22"/>
          <w:szCs w:val="22"/>
          <w:u w:val="single"/>
        </w:rPr>
      </w:pPr>
    </w:p>
    <w:p w14:paraId="26A7A8E6" w14:textId="607302FF" w:rsidR="00523F5C" w:rsidRPr="00006263" w:rsidRDefault="00D76193" w:rsidP="000B219B">
      <w:pPr>
        <w:pStyle w:val="Senseespaiat"/>
        <w:rPr>
          <w:rFonts w:ascii="Calibri" w:hAnsi="Calibri" w:cs="Calibri"/>
          <w:sz w:val="22"/>
          <w:szCs w:val="22"/>
          <w:u w:val="single"/>
        </w:rPr>
      </w:pPr>
      <w:r w:rsidRPr="00006263">
        <w:rPr>
          <w:rFonts w:ascii="Calibri" w:hAnsi="Calibri" w:cs="Calibri"/>
          <w:sz w:val="22"/>
          <w:szCs w:val="22"/>
          <w:u w:val="single"/>
        </w:rPr>
        <w:t xml:space="preserve">LAVABO </w:t>
      </w:r>
    </w:p>
    <w:p w14:paraId="31D27BFE" w14:textId="77777777" w:rsidR="00D76193" w:rsidRPr="00006263" w:rsidRDefault="00D76193" w:rsidP="000B219B">
      <w:pPr>
        <w:pStyle w:val="Senseespaiat"/>
        <w:rPr>
          <w:rFonts w:ascii="Calibri" w:hAnsi="Calibri" w:cs="Calibri"/>
          <w:sz w:val="22"/>
          <w:szCs w:val="22"/>
        </w:rPr>
      </w:pPr>
    </w:p>
    <w:p w14:paraId="534C7FFB" w14:textId="76FFBE3D" w:rsidR="00D76193" w:rsidRPr="00006263" w:rsidRDefault="00D76193" w:rsidP="000B219B">
      <w:pPr>
        <w:pStyle w:val="Senseespaiat"/>
        <w:rPr>
          <w:rFonts w:ascii="Calibri" w:hAnsi="Calibri" w:cs="Calibri"/>
          <w:sz w:val="22"/>
          <w:szCs w:val="22"/>
        </w:rPr>
      </w:pPr>
      <w:r w:rsidRPr="00006263">
        <w:rPr>
          <w:noProof/>
          <w:sz w:val="22"/>
          <w:szCs w:val="22"/>
        </w:rPr>
        <w:drawing>
          <wp:inline distT="0" distB="0" distL="0" distR="0" wp14:anchorId="11874F4B" wp14:editId="2A19E212">
            <wp:extent cx="1033463" cy="1377950"/>
            <wp:effectExtent l="0" t="0" r="0" b="0"/>
            <wp:docPr id="34370460" name="Imatge 16" descr="IMG_7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3DCE2D-C560-4132-96B1-29FC0E416AA5" descr="IMG_7883.jpg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142" cy="138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263">
        <w:rPr>
          <w:noProof/>
          <w:sz w:val="22"/>
          <w:szCs w:val="22"/>
        </w:rPr>
        <w:drawing>
          <wp:inline distT="0" distB="0" distL="0" distR="0" wp14:anchorId="5AADA782" wp14:editId="3000CF35">
            <wp:extent cx="1028700" cy="1371600"/>
            <wp:effectExtent l="0" t="0" r="0" b="0"/>
            <wp:docPr id="894916323" name="Imatge 17" descr="IMG_7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129E7C-2287-4F4B-806A-D6996719CAE2" descr="IMG_7884.jpg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42" cy="137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263">
        <w:rPr>
          <w:noProof/>
          <w:sz w:val="22"/>
          <w:szCs w:val="22"/>
        </w:rPr>
        <w:drawing>
          <wp:inline distT="0" distB="0" distL="0" distR="0" wp14:anchorId="211A4AC6" wp14:editId="637F9194">
            <wp:extent cx="1028700" cy="1371600"/>
            <wp:effectExtent l="0" t="0" r="0" b="0"/>
            <wp:docPr id="2028069678" name="Imatge 18" descr="IMG_7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2CBB95-8915-43E3-9943-EC4DB5D69C7B" descr="IMG_7885.jpg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4606" cy="13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A8421" w14:textId="77777777" w:rsidR="000B219B" w:rsidRPr="00006263" w:rsidRDefault="000B219B" w:rsidP="000B219B">
      <w:pPr>
        <w:pStyle w:val="Senseespaiat"/>
        <w:rPr>
          <w:rFonts w:ascii="Calibri" w:hAnsi="Calibri" w:cs="Calibri"/>
          <w:sz w:val="22"/>
          <w:szCs w:val="22"/>
        </w:rPr>
      </w:pPr>
    </w:p>
    <w:p w14:paraId="4F579D70" w14:textId="77777777" w:rsidR="000B219B" w:rsidRPr="00006263" w:rsidRDefault="000B219B" w:rsidP="000B219B">
      <w:pPr>
        <w:pStyle w:val="Senseespaiat"/>
        <w:rPr>
          <w:rFonts w:ascii="Calibri" w:hAnsi="Calibri" w:cs="Calibri"/>
          <w:sz w:val="22"/>
          <w:szCs w:val="22"/>
        </w:rPr>
      </w:pPr>
    </w:p>
    <w:p w14:paraId="793C84DB" w14:textId="77777777" w:rsidR="000B219B" w:rsidRPr="00006263" w:rsidRDefault="000B219B" w:rsidP="000B219B">
      <w:pPr>
        <w:pStyle w:val="Senseespaiat"/>
        <w:rPr>
          <w:rFonts w:ascii="Calibri" w:hAnsi="Calibri" w:cs="Calibri"/>
          <w:sz w:val="22"/>
          <w:szCs w:val="22"/>
        </w:rPr>
      </w:pPr>
    </w:p>
    <w:p w14:paraId="238187EE" w14:textId="77777777" w:rsidR="000B219B" w:rsidRPr="00006263" w:rsidRDefault="000B219B" w:rsidP="000B219B">
      <w:pPr>
        <w:pStyle w:val="Senseespaiat"/>
        <w:rPr>
          <w:rFonts w:ascii="Calibri" w:hAnsi="Calibri" w:cs="Calibri"/>
          <w:sz w:val="22"/>
          <w:szCs w:val="22"/>
        </w:rPr>
      </w:pPr>
    </w:p>
    <w:p w14:paraId="68C5791E" w14:textId="77777777" w:rsidR="000B219B" w:rsidRPr="00006263" w:rsidRDefault="000B219B" w:rsidP="000B219B">
      <w:pPr>
        <w:pStyle w:val="Senseespaiat"/>
        <w:rPr>
          <w:rFonts w:ascii="Calibri" w:hAnsi="Calibri" w:cs="Calibri"/>
          <w:sz w:val="22"/>
          <w:szCs w:val="22"/>
        </w:rPr>
      </w:pPr>
    </w:p>
    <w:p w14:paraId="5BDDCFAE" w14:textId="77777777" w:rsidR="000B219B" w:rsidRPr="00006263" w:rsidRDefault="000B219B" w:rsidP="000B219B">
      <w:pPr>
        <w:pStyle w:val="Senseespaiat"/>
        <w:rPr>
          <w:rFonts w:ascii="Calibri" w:hAnsi="Calibri" w:cs="Calibri"/>
          <w:sz w:val="22"/>
          <w:szCs w:val="22"/>
        </w:rPr>
      </w:pPr>
    </w:p>
    <w:p w14:paraId="01A87659" w14:textId="77777777" w:rsidR="00F478B4" w:rsidRPr="00006263" w:rsidRDefault="00F478B4" w:rsidP="000B219B">
      <w:pPr>
        <w:pStyle w:val="Senseespaiat"/>
        <w:rPr>
          <w:rFonts w:ascii="Calibri" w:hAnsi="Calibri" w:cs="Calibri"/>
          <w:sz w:val="22"/>
          <w:szCs w:val="22"/>
        </w:rPr>
      </w:pPr>
    </w:p>
    <w:sectPr w:rsidR="00F478B4" w:rsidRPr="00006263" w:rsidSect="00550E06">
      <w:headerReference w:type="default" r:id="rId50"/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B6F3A2" w14:textId="77777777" w:rsidR="00550E06" w:rsidRDefault="00550E06" w:rsidP="00006263">
      <w:r>
        <w:separator/>
      </w:r>
    </w:p>
  </w:endnote>
  <w:endnote w:type="continuationSeparator" w:id="0">
    <w:p w14:paraId="3D44A4EA" w14:textId="77777777" w:rsidR="00550E06" w:rsidRDefault="00550E06" w:rsidP="00006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344AB4" w14:textId="77777777" w:rsidR="00550E06" w:rsidRDefault="00550E06" w:rsidP="00006263">
      <w:r>
        <w:separator/>
      </w:r>
    </w:p>
  </w:footnote>
  <w:footnote w:type="continuationSeparator" w:id="0">
    <w:p w14:paraId="54E2C65B" w14:textId="77777777" w:rsidR="00550E06" w:rsidRDefault="00550E06" w:rsidP="00006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5BE3D" w14:textId="6711795F" w:rsidR="00006263" w:rsidRDefault="00006263">
    <w:pPr>
      <w:pStyle w:val="Capalera"/>
    </w:pPr>
    <w:r>
      <w:rPr>
        <w:noProof/>
      </w:rPr>
      <w:drawing>
        <wp:anchor distT="0" distB="0" distL="0" distR="0" simplePos="0" relativeHeight="251659264" behindDoc="1" locked="0" layoutInCell="1" allowOverlap="1" wp14:anchorId="246A0E6D" wp14:editId="34CB9405">
          <wp:simplePos x="0" y="0"/>
          <wp:positionH relativeFrom="margin">
            <wp:align>center</wp:align>
          </wp:positionH>
          <wp:positionV relativeFrom="topMargin">
            <wp:posOffset>150495</wp:posOffset>
          </wp:positionV>
          <wp:extent cx="3771900" cy="351617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71900" cy="3516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593"/>
    <w:rsid w:val="00006263"/>
    <w:rsid w:val="000B219B"/>
    <w:rsid w:val="001644AD"/>
    <w:rsid w:val="0020366D"/>
    <w:rsid w:val="004F1335"/>
    <w:rsid w:val="00510063"/>
    <w:rsid w:val="00523F5C"/>
    <w:rsid w:val="00544CBF"/>
    <w:rsid w:val="00550E06"/>
    <w:rsid w:val="005F448F"/>
    <w:rsid w:val="006D15CD"/>
    <w:rsid w:val="00802210"/>
    <w:rsid w:val="0081482C"/>
    <w:rsid w:val="00882A3A"/>
    <w:rsid w:val="00A23DBD"/>
    <w:rsid w:val="00A76C02"/>
    <w:rsid w:val="00B750CB"/>
    <w:rsid w:val="00BD3CF4"/>
    <w:rsid w:val="00D00593"/>
    <w:rsid w:val="00D76193"/>
    <w:rsid w:val="00DF1205"/>
    <w:rsid w:val="00DF1909"/>
    <w:rsid w:val="00F3062F"/>
    <w:rsid w:val="00F478B4"/>
    <w:rsid w:val="00F95996"/>
    <w:rsid w:val="00FD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3020E"/>
  <w15:chartTrackingRefBased/>
  <w15:docId w15:val="{87426F31-FEAC-4222-9F8F-BED6EA080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59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ol3">
    <w:name w:val="heading 3"/>
    <w:basedOn w:val="Normal"/>
    <w:next w:val="Normal"/>
    <w:link w:val="Ttol3Car"/>
    <w:qFormat/>
    <w:rsid w:val="00F95996"/>
    <w:pPr>
      <w:keepNext/>
      <w:spacing w:line="360" w:lineRule="auto"/>
      <w:ind w:firstLine="696"/>
      <w:jc w:val="center"/>
      <w:outlineLvl w:val="2"/>
    </w:pPr>
    <w:rPr>
      <w:rFonts w:ascii="Verdana" w:hAnsi="Verdana"/>
      <w:b/>
      <w:bCs/>
      <w:color w:val="333399"/>
      <w:sz w:val="22"/>
      <w:lang w:val="x-none" w:eastAsia="x-none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3Car">
    <w:name w:val="Títol 3 Car"/>
    <w:basedOn w:val="Lletraperdefectedelpargraf"/>
    <w:link w:val="Ttol3"/>
    <w:rsid w:val="00F95996"/>
    <w:rPr>
      <w:rFonts w:ascii="Verdana" w:eastAsia="Times New Roman" w:hAnsi="Verdana" w:cs="Times New Roman"/>
      <w:b/>
      <w:bCs/>
      <w:color w:val="333399"/>
      <w:szCs w:val="24"/>
      <w:lang w:val="x-none" w:eastAsia="x-none"/>
    </w:rPr>
  </w:style>
  <w:style w:type="paragraph" w:styleId="Senseespaiat">
    <w:name w:val="No Spacing"/>
    <w:uiPriority w:val="1"/>
    <w:qFormat/>
    <w:rsid w:val="000B21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ulaambquadrcula">
    <w:name w:val="Table Grid"/>
    <w:basedOn w:val="Taulanormal"/>
    <w:uiPriority w:val="39"/>
    <w:rsid w:val="000B21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alera">
    <w:name w:val="header"/>
    <w:basedOn w:val="Normal"/>
    <w:link w:val="CapaleraCar"/>
    <w:uiPriority w:val="99"/>
    <w:unhideWhenUsed/>
    <w:rsid w:val="00006263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00626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eu">
    <w:name w:val="footer"/>
    <w:basedOn w:val="Normal"/>
    <w:link w:val="PeuCar"/>
    <w:uiPriority w:val="99"/>
    <w:unhideWhenUsed/>
    <w:rsid w:val="00006263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006263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A194578C-C324-4345-A199-6B4C5F43C3DE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cid:A9DB6BCF-B221-415D-9759-87875EB20F02" TargetMode="External"/><Relationship Id="rId21" Type="http://schemas.openxmlformats.org/officeDocument/2006/relationships/image" Target="cid:728CDE1B-3D98-4285-8CF7-1BC8DC145F17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image" Target="cid:7A129E7C-2287-4F4B-806A-D6996719CAE2" TargetMode="External"/><Relationship Id="rId50" Type="http://schemas.openxmlformats.org/officeDocument/2006/relationships/header" Target="header1.xml"/><Relationship Id="rId7" Type="http://schemas.openxmlformats.org/officeDocument/2006/relationships/image" Target="cid:312E0B78-0EBB-4097-8E96-853765D4B7EB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9" Type="http://schemas.openxmlformats.org/officeDocument/2006/relationships/image" Target="cid:94877C1D-B580-465E-8E97-71C7A31B556E" TargetMode="External"/><Relationship Id="rId11" Type="http://schemas.openxmlformats.org/officeDocument/2006/relationships/image" Target="cid:3A9AF43E-582D-4BFC-8B9C-207079715A89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cid:8EC241FA-A8A4-4F30-A836-F29EFD0D45E5" TargetMode="External"/><Relationship Id="rId40" Type="http://schemas.openxmlformats.org/officeDocument/2006/relationships/image" Target="media/image18.jpeg"/><Relationship Id="rId45" Type="http://schemas.openxmlformats.org/officeDocument/2006/relationships/image" Target="cid:6C3DCE2D-C560-4132-96B1-29FC0E416AA5" TargetMode="External"/><Relationship Id="rId5" Type="http://schemas.openxmlformats.org/officeDocument/2006/relationships/endnotes" Target="endnotes.xml"/><Relationship Id="rId15" Type="http://schemas.openxmlformats.org/officeDocument/2006/relationships/image" Target="cid:B4763841-C028-4FF4-AAE0-738CE78052E5" TargetMode="External"/><Relationship Id="rId23" Type="http://schemas.openxmlformats.org/officeDocument/2006/relationships/image" Target="cid:D41D3867-6EDC-4D92-8A29-A6E7A8CBB184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cid:4E2CBB95-8915-43E3-9943-EC4DB5D69C7B" TargetMode="External"/><Relationship Id="rId10" Type="http://schemas.openxmlformats.org/officeDocument/2006/relationships/image" Target="media/image3.jpeg"/><Relationship Id="rId19" Type="http://schemas.openxmlformats.org/officeDocument/2006/relationships/image" Target="cid:599C948E-1703-4EFB-9084-A50F5ECD9277" TargetMode="External"/><Relationship Id="rId31" Type="http://schemas.openxmlformats.org/officeDocument/2006/relationships/image" Target="cid:999011D0-0442-4AE3-B396-C657A7765454" TargetMode="External"/><Relationship Id="rId44" Type="http://schemas.openxmlformats.org/officeDocument/2006/relationships/image" Target="media/image20.jpe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cid:AB9E8044-86FB-44CD-892C-5A85CA143146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cid:ACC28CAB-58EB-4E27-BCE2-2C5678BE9F8F" TargetMode="External"/><Relationship Id="rId30" Type="http://schemas.openxmlformats.org/officeDocument/2006/relationships/image" Target="media/image13.jpeg"/><Relationship Id="rId35" Type="http://schemas.openxmlformats.org/officeDocument/2006/relationships/image" Target="cid:65F5FF1B-8435-47D3-88EE-02B2F8677F96" TargetMode="External"/><Relationship Id="rId43" Type="http://schemas.openxmlformats.org/officeDocument/2006/relationships/image" Target="cid:1DE33BAC-CD80-49D2-A9DE-6FD53A7917E2" TargetMode="External"/><Relationship Id="rId48" Type="http://schemas.openxmlformats.org/officeDocument/2006/relationships/image" Target="media/image22.jpeg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cid:0434C604-184A-4910-80A1-31C36C655A91" TargetMode="External"/><Relationship Id="rId25" Type="http://schemas.openxmlformats.org/officeDocument/2006/relationships/image" Target="cid:9A2F4562-631D-4E9E-A1E8-A18A6862AD64" TargetMode="External"/><Relationship Id="rId33" Type="http://schemas.openxmlformats.org/officeDocument/2006/relationships/image" Target="cid:749D8AA1-2905-49A0-8329-ACD519FCB5C8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0" Type="http://schemas.openxmlformats.org/officeDocument/2006/relationships/image" Target="media/image8.jpeg"/><Relationship Id="rId41" Type="http://schemas.openxmlformats.org/officeDocument/2006/relationships/image" Target="cid:70C8A985-DDB1-4608-9FC0-0D88A0907B26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Egea Burgueno</dc:creator>
  <cp:keywords/>
  <dc:description/>
  <cp:lastModifiedBy>Ana Hernandez Lizandra</cp:lastModifiedBy>
  <cp:revision>2</cp:revision>
  <dcterms:created xsi:type="dcterms:W3CDTF">2024-12-23T12:58:00Z</dcterms:created>
  <dcterms:modified xsi:type="dcterms:W3CDTF">2024-12-23T12:58:00Z</dcterms:modified>
</cp:coreProperties>
</file>