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F0CC" w14:textId="77777777" w:rsidR="00AA0B6B" w:rsidRPr="00AA0B6B" w:rsidRDefault="00AA0B6B" w:rsidP="00AA0B6B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AA0B6B">
        <w:rPr>
          <w:rFonts w:ascii="Arial" w:hAnsi="Arial" w:cs="Arial"/>
          <w:b/>
          <w:bCs/>
          <w:sz w:val="22"/>
          <w:szCs w:val="22"/>
        </w:rPr>
        <w:t>ANNEX 2</w:t>
      </w:r>
      <w:r w:rsidRPr="00AA0B6B"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(SOBRE NÚM. 2)</w:t>
      </w:r>
    </w:p>
    <w:p w14:paraId="26627656" w14:textId="77777777" w:rsidR="00AA0B6B" w:rsidRPr="00AA0B6B" w:rsidRDefault="00AA0B6B" w:rsidP="00AA0B6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14:paraId="2A628BDF" w14:textId="77777777" w:rsidR="00AA0B6B" w:rsidRPr="00AA0B6B" w:rsidRDefault="00AA0B6B" w:rsidP="00AA0B6B">
      <w:pPr>
        <w:widowControl w:val="0"/>
        <w:spacing w:after="0"/>
        <w:jc w:val="both"/>
        <w:rPr>
          <w:rFonts w:ascii="Arial" w:hAnsi="Arial" w:cs="Arial"/>
        </w:rPr>
      </w:pPr>
      <w:r w:rsidRPr="00AA0B6B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AA0B6B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AA0B6B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AA0B6B">
        <w:rPr>
          <w:rFonts w:ascii="Arial" w:hAnsi="Arial" w:cs="Arial"/>
          <w:sz w:val="22"/>
        </w:rPr>
        <w:t>, declara que, assabentat/</w:t>
      </w:r>
      <w:proofErr w:type="spellStart"/>
      <w:r w:rsidRPr="00AA0B6B">
        <w:rPr>
          <w:rFonts w:ascii="Arial" w:hAnsi="Arial" w:cs="Arial"/>
          <w:sz w:val="22"/>
        </w:rPr>
        <w:t>ada</w:t>
      </w:r>
      <w:proofErr w:type="spellEnd"/>
      <w:r w:rsidRPr="00AA0B6B"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bookmarkStart w:id="0" w:name="_Hlk200712768"/>
      <w:r w:rsidRPr="00AA0B6B">
        <w:rPr>
          <w:rFonts w:ascii="Arial" w:hAnsi="Arial" w:cs="Arial"/>
          <w:sz w:val="22"/>
        </w:rPr>
        <w:t xml:space="preserve">del </w:t>
      </w:r>
      <w:r w:rsidRPr="00AA0B6B">
        <w:rPr>
          <w:rFonts w:ascii="Arial" w:hAnsi="Arial" w:cs="Arial"/>
          <w:sz w:val="22"/>
          <w:szCs w:val="22"/>
        </w:rPr>
        <w:t xml:space="preserve">servei de la redacció/revisió i implantació de plans d’autoprotecció de les activitats municipals que es duguin a terme en </w:t>
      </w:r>
      <w:proofErr w:type="spellStart"/>
      <w:r w:rsidRPr="00AA0B6B">
        <w:rPr>
          <w:rFonts w:ascii="Arial" w:hAnsi="Arial" w:cs="Arial"/>
          <w:sz w:val="22"/>
          <w:szCs w:val="22"/>
        </w:rPr>
        <w:t>Adrilandia</w:t>
      </w:r>
      <w:proofErr w:type="spellEnd"/>
      <w:r w:rsidRPr="00AA0B6B">
        <w:rPr>
          <w:rFonts w:ascii="Arial" w:hAnsi="Arial" w:cs="Arial"/>
          <w:sz w:val="22"/>
          <w:szCs w:val="22"/>
        </w:rPr>
        <w:t>, Festa Major, Cavalcada de Reis, en la zona esportiva La Mina, els complexos esportius Marina Besòs i Ricart i en l’edifici de l’ajuntament</w:t>
      </w:r>
      <w:bookmarkEnd w:id="0"/>
      <w:r w:rsidRPr="00AA0B6B">
        <w:rPr>
          <w:rFonts w:ascii="Arial" w:hAnsi="Arial" w:cs="Arial"/>
          <w:sz w:val="22"/>
        </w:rPr>
        <w:t xml:space="preserve">, amb expedient número 2025/4410 , es compromet (en nom propi / en nom i representació de l’empresa) a executar-lo amb estricta subjecció als requisits i condicions estipulats, per la quantitat total de: </w:t>
      </w:r>
    </w:p>
    <w:p w14:paraId="219CC08E" w14:textId="77777777" w:rsidR="00AA0B6B" w:rsidRPr="00AA0B6B" w:rsidRDefault="00AA0B6B" w:rsidP="00AA0B6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1593D98F" w14:textId="77777777" w:rsidR="00AA0B6B" w:rsidRPr="00AA0B6B" w:rsidRDefault="00AA0B6B" w:rsidP="00AA0B6B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14:paraId="640E11D9" w14:textId="77777777" w:rsidR="00AA0B6B" w:rsidRPr="00AA0B6B" w:rsidRDefault="00AA0B6B" w:rsidP="00AA0B6B">
      <w:pPr>
        <w:widowControl w:val="0"/>
        <w:spacing w:after="0"/>
        <w:jc w:val="both"/>
        <w:rPr>
          <w:rFonts w:ascii="Arial" w:hAnsi="Arial" w:cs="Arial"/>
          <w:color w:val="auto"/>
        </w:rPr>
      </w:pPr>
      <w:r w:rsidRPr="00AA0B6B">
        <w:rPr>
          <w:rFonts w:ascii="Arial" w:hAnsi="Arial" w:cs="Arial"/>
          <w:color w:val="auto"/>
          <w:sz w:val="22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(IVA), d’acord amb el detall següent:</w:t>
      </w:r>
    </w:p>
    <w:p w14:paraId="0ACF95F1" w14:textId="77777777" w:rsidR="00AA0B6B" w:rsidRPr="00AA0B6B" w:rsidRDefault="00AA0B6B" w:rsidP="00AA0B6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58B7E570" w14:textId="77777777" w:rsidR="00AA0B6B" w:rsidRPr="00AA0B6B" w:rsidRDefault="00AA0B6B" w:rsidP="00AA0B6B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820"/>
        <w:gridCol w:w="805"/>
        <w:gridCol w:w="993"/>
        <w:gridCol w:w="992"/>
        <w:gridCol w:w="992"/>
      </w:tblGrid>
      <w:tr w:rsidR="00AA0B6B" w:rsidRPr="00AA0B6B" w14:paraId="33341FCA" w14:textId="77777777" w:rsidTr="00AA0B6B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DDF2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Activitat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41BE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Aplic</w:t>
            </w:r>
            <w:proofErr w:type="spellEnd"/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 xml:space="preserve">. </w:t>
            </w:r>
            <w:proofErr w:type="spellStart"/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Pressup</w:t>
            </w:r>
            <w:proofErr w:type="spellEnd"/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CBAB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616C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147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20DA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2028</w:t>
            </w:r>
          </w:p>
        </w:tc>
      </w:tr>
      <w:tr w:rsidR="00AA0B6B" w:rsidRPr="00AA0B6B" w14:paraId="1A7C8CE6" w14:textId="77777777" w:rsidTr="00AA0B6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64FE" w14:textId="77777777" w:rsidR="00AA0B6B" w:rsidRPr="00AA0B6B" w:rsidRDefault="00AA0B6B" w:rsidP="00AA0B6B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bookmarkStart w:id="1" w:name="_Hlk200966892"/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Adrilàndia</w:t>
            </w:r>
            <w:proofErr w:type="spellEnd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5198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104 3371 22706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E0EA9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52617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F8C7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BB84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AA0B6B" w:rsidRPr="00AA0B6B" w14:paraId="2027930F" w14:textId="77777777" w:rsidTr="00AA0B6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1425" w14:textId="77777777" w:rsidR="00AA0B6B" w:rsidRPr="00AA0B6B" w:rsidRDefault="00AA0B6B" w:rsidP="00AA0B6B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Festa </w:t>
            </w:r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major</w:t>
            </w:r>
            <w:proofErr w:type="spellEnd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i </w:t>
            </w:r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Cavalcada</w:t>
            </w:r>
            <w:proofErr w:type="spellEnd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98F3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104 3380 22706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B5D05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723E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77DCE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21409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AA0B6B" w:rsidRPr="00AA0B6B" w14:paraId="12C86AE5" w14:textId="77777777" w:rsidTr="00AA0B6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6E9B" w14:textId="77777777" w:rsidR="00AA0B6B" w:rsidRPr="00AA0B6B" w:rsidRDefault="00AA0B6B" w:rsidP="00AA0B6B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Zona esportiva La Mina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0713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104 3421 22706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54AC8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29D30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4608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63AA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AA0B6B" w:rsidRPr="00AA0B6B" w14:paraId="6047A4D0" w14:textId="77777777" w:rsidTr="00AA0B6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984" w14:textId="77777777" w:rsidR="00AA0B6B" w:rsidRPr="00AA0B6B" w:rsidRDefault="00AA0B6B" w:rsidP="00AA0B6B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Mercat</w:t>
            </w:r>
            <w:proofErr w:type="spellEnd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municipal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AE1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104 4312 22706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3FFB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5CA6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0553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23C3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AA0B6B" w:rsidRPr="00AA0B6B" w14:paraId="59F01483" w14:textId="77777777" w:rsidTr="00AA0B6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983" w14:textId="77777777" w:rsidR="00AA0B6B" w:rsidRPr="00AA0B6B" w:rsidRDefault="00AA0B6B" w:rsidP="00AA0B6B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Complex</w:t>
            </w:r>
            <w:proofErr w:type="spellEnd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esportiu</w:t>
            </w:r>
            <w:proofErr w:type="spellEnd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Marina </w:t>
            </w:r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Besòs</w:t>
            </w:r>
            <w:proofErr w:type="spellEnd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DA49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104 3424 22706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3F83C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0E35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DD1F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7CE3F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AA0B6B" w:rsidRPr="00AA0B6B" w14:paraId="30C12833" w14:textId="77777777" w:rsidTr="00AA0B6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652" w14:textId="77777777" w:rsidR="00AA0B6B" w:rsidRPr="00AA0B6B" w:rsidRDefault="00AA0B6B" w:rsidP="00AA0B6B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Complex</w:t>
            </w:r>
            <w:proofErr w:type="spellEnd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esportiu</w:t>
            </w:r>
            <w:proofErr w:type="spellEnd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 xml:space="preserve"> Ricart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24BD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104 3420 22706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1E2F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BB67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3F73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013B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tr w:rsidR="00AA0B6B" w:rsidRPr="00AA0B6B" w14:paraId="3FFE81E9" w14:textId="77777777" w:rsidTr="00AA0B6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85A" w14:textId="77777777" w:rsidR="00AA0B6B" w:rsidRPr="00AA0B6B" w:rsidRDefault="00AA0B6B" w:rsidP="00AA0B6B">
            <w:pPr>
              <w:suppressAutoHyphens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proofErr w:type="spellStart"/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Ajuntament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8E01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  <w:t>104 9200 22706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9934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1565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6B55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52BA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  <w:bookmarkEnd w:id="1"/>
      <w:tr w:rsidR="00AA0B6B" w:rsidRPr="00AA0B6B" w14:paraId="4CA4D98E" w14:textId="77777777" w:rsidTr="00AA0B6B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A768" w14:textId="77777777" w:rsidR="00AA0B6B" w:rsidRPr="00AA0B6B" w:rsidRDefault="00AA0B6B" w:rsidP="00AA0B6B">
            <w:pPr>
              <w:suppressAutoHyphens w:val="0"/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TOTAL (euros)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F980" w14:textId="77777777" w:rsidR="00AA0B6B" w:rsidRPr="00AA0B6B" w:rsidRDefault="00AA0B6B" w:rsidP="00AA0B6B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AA0B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9098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030B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7F15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2A6A" w14:textId="77777777" w:rsidR="00AA0B6B" w:rsidRPr="00AA0B6B" w:rsidRDefault="00AA0B6B" w:rsidP="00AA0B6B">
            <w:pPr>
              <w:suppressAutoHyphens w:val="0"/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</w:p>
        </w:tc>
      </w:tr>
    </w:tbl>
    <w:p w14:paraId="6B3B0D80" w14:textId="77777777" w:rsidR="00AA0B6B" w:rsidRPr="00AA0B6B" w:rsidRDefault="00AA0B6B" w:rsidP="00AA0B6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5381DD70" w14:textId="77777777" w:rsidR="00AA0B6B" w:rsidRPr="00AA0B6B" w:rsidRDefault="00AA0B6B" w:rsidP="00AA0B6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3818E7EE" w14:textId="77777777" w:rsidR="00AA0B6B" w:rsidRPr="00AA0B6B" w:rsidRDefault="00AA0B6B" w:rsidP="00AA0B6B">
      <w:pPr>
        <w:rPr>
          <w:rFonts w:ascii="Arial" w:hAnsi="Arial" w:cs="Arial"/>
        </w:rPr>
      </w:pPr>
      <w:r w:rsidRPr="00AA0B6B">
        <w:rPr>
          <w:rFonts w:ascii="Arial" w:hAnsi="Arial" w:cs="Arial"/>
          <w:sz w:val="22"/>
        </w:rPr>
        <w:t>I per què consti, signo aquesta oferta econòmica.</w:t>
      </w:r>
    </w:p>
    <w:p w14:paraId="2E8671ED" w14:textId="77777777" w:rsidR="00AA0B6B" w:rsidRPr="00AA0B6B" w:rsidRDefault="00AA0B6B" w:rsidP="00AA0B6B">
      <w:pPr>
        <w:rPr>
          <w:rFonts w:ascii="Arial" w:hAnsi="Arial" w:cs="Arial"/>
        </w:rPr>
      </w:pPr>
      <w:r w:rsidRPr="00AA0B6B">
        <w:rPr>
          <w:rFonts w:ascii="Arial" w:hAnsi="Arial" w:cs="Arial"/>
          <w:sz w:val="22"/>
        </w:rPr>
        <w:t>(lloc i data )</w:t>
      </w:r>
    </w:p>
    <w:p w14:paraId="76CD4A1D" w14:textId="77777777" w:rsidR="00AA0B6B" w:rsidRPr="00AA0B6B" w:rsidRDefault="00AA0B6B" w:rsidP="00AA0B6B">
      <w:pPr>
        <w:rPr>
          <w:rFonts w:ascii="Arial" w:hAnsi="Arial" w:cs="Arial"/>
        </w:rPr>
      </w:pPr>
      <w:r w:rsidRPr="00AA0B6B">
        <w:rPr>
          <w:rFonts w:ascii="Arial" w:hAnsi="Arial" w:cs="Arial"/>
          <w:sz w:val="22"/>
        </w:rPr>
        <w:t>Signatura</w:t>
      </w:r>
    </w:p>
    <w:p w14:paraId="54D9F136" w14:textId="3D0540F9" w:rsidR="00F50086" w:rsidRPr="00696E18" w:rsidRDefault="00F50086" w:rsidP="00AA0B6B">
      <w:pPr>
        <w:suppressAutoHyphens w:val="0"/>
        <w:spacing w:after="0"/>
        <w:rPr>
          <w:rFonts w:ascii="Arial" w:hAnsi="Arial" w:cs="Arial"/>
        </w:rPr>
      </w:pPr>
    </w:p>
    <w:sectPr w:rsidR="00F50086" w:rsidRPr="00696E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E7B3" w14:textId="77777777" w:rsidR="002701F7" w:rsidRDefault="002701F7" w:rsidP="002701F7">
      <w:pPr>
        <w:spacing w:after="0"/>
      </w:pPr>
      <w:r>
        <w:separator/>
      </w:r>
    </w:p>
  </w:endnote>
  <w:endnote w:type="continuationSeparator" w:id="0">
    <w:p w14:paraId="5DD4F44F" w14:textId="77777777" w:rsidR="002701F7" w:rsidRDefault="002701F7" w:rsidP="002701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A0B1" w14:textId="77777777" w:rsidR="002701F7" w:rsidRDefault="002701F7" w:rsidP="002701F7">
      <w:pPr>
        <w:spacing w:after="0"/>
      </w:pPr>
      <w:r>
        <w:separator/>
      </w:r>
    </w:p>
  </w:footnote>
  <w:footnote w:type="continuationSeparator" w:id="0">
    <w:p w14:paraId="425BDB13" w14:textId="77777777" w:rsidR="002701F7" w:rsidRDefault="002701F7" w:rsidP="002701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59E8" w14:textId="77777777" w:rsidR="002701F7" w:rsidRDefault="002701F7">
    <w:pPr>
      <w:pStyle w:val="Encabezado"/>
    </w:pPr>
    <w:r w:rsidRPr="00830981">
      <w:rPr>
        <w:noProof/>
        <w:lang w:eastAsia="ca-ES"/>
      </w:rPr>
      <w:drawing>
        <wp:inline distT="0" distB="0" distL="0" distR="0" wp14:anchorId="71AA6CEA" wp14:editId="32213E73">
          <wp:extent cx="5791200" cy="603885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 w16cid:durableId="1089274966">
    <w:abstractNumId w:val="0"/>
  </w:num>
  <w:num w:numId="2" w16cid:durableId="71755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7"/>
    <w:rsid w:val="001F2331"/>
    <w:rsid w:val="002701F7"/>
    <w:rsid w:val="00696E18"/>
    <w:rsid w:val="008C0701"/>
    <w:rsid w:val="00AA0B6B"/>
    <w:rsid w:val="00D24B84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4D8E"/>
  <w15:chartTrackingRefBased/>
  <w15:docId w15:val="{5B2D9A11-083A-40A0-A465-2BCEEB8D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2701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701F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701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1F7"/>
    <w:rPr>
      <w:lang w:val="ca-ES"/>
    </w:rPr>
  </w:style>
  <w:style w:type="character" w:customStyle="1" w:styleId="Ttulo2Car">
    <w:name w:val="Título 2 Car"/>
    <w:basedOn w:val="Fuentedeprrafopredeter"/>
    <w:link w:val="Ttulo2"/>
    <w:rsid w:val="002701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2701F7"/>
    <w:pPr>
      <w:ind w:left="708"/>
    </w:pPr>
  </w:style>
  <w:style w:type="paragraph" w:styleId="NormalWeb">
    <w:name w:val="Normal (Web)"/>
    <w:basedOn w:val="Normal"/>
    <w:rsid w:val="002701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2701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701F7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2701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Contingutdelataula">
    <w:name w:val="Contingut de la taula"/>
    <w:basedOn w:val="Normal"/>
    <w:rsid w:val="00D24B84"/>
  </w:style>
  <w:style w:type="paragraph" w:customStyle="1" w:styleId="Textoindependiente31">
    <w:name w:val="Texto independiente 31"/>
    <w:basedOn w:val="Normal"/>
    <w:rsid w:val="00D24B84"/>
    <w:pPr>
      <w:tabs>
        <w:tab w:val="left" w:pos="-720"/>
      </w:tabs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Cristina Garre Carballeira</cp:lastModifiedBy>
  <cp:revision>5</cp:revision>
  <dcterms:created xsi:type="dcterms:W3CDTF">2025-07-01T11:25:00Z</dcterms:created>
  <dcterms:modified xsi:type="dcterms:W3CDTF">2025-07-09T11:23:00Z</dcterms:modified>
</cp:coreProperties>
</file>