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ECE5D" w14:textId="77777777" w:rsidR="00C87837" w:rsidRPr="00C87837" w:rsidRDefault="00C87837" w:rsidP="00C87837">
      <w:pPr>
        <w:suppressAutoHyphens/>
        <w:spacing w:after="0" w:line="240" w:lineRule="auto"/>
        <w:ind w:left="720" w:hanging="436"/>
        <w:jc w:val="center"/>
        <w:rPr>
          <w:rFonts w:ascii="Arial" w:eastAsia="Times New Roman" w:hAnsi="Arial" w:cs="Arial"/>
          <w:kern w:val="0"/>
          <w:szCs w:val="20"/>
          <w:lang w:eastAsia="zh-CN"/>
          <w14:ligatures w14:val="none"/>
        </w:rPr>
      </w:pPr>
      <w:r w:rsidRPr="00C87837">
        <w:rPr>
          <w:rFonts w:ascii="Arial" w:eastAsia="Calibri" w:hAnsi="Arial" w:cs="Arial"/>
          <w:b/>
          <w:kern w:val="0"/>
          <w14:ligatures w14:val="none"/>
        </w:rPr>
        <w:t>ANNEX 1</w:t>
      </w:r>
    </w:p>
    <w:p w14:paraId="3EAF79A3" w14:textId="77777777" w:rsidR="00C87837" w:rsidRPr="00C87837" w:rsidRDefault="00C87837" w:rsidP="00C87837">
      <w:pPr>
        <w:suppressAutoHyphens/>
        <w:spacing w:after="0" w:line="240" w:lineRule="auto"/>
        <w:ind w:left="720" w:hanging="436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6CDA305D" w14:textId="77777777" w:rsidR="00C87837" w:rsidRPr="00C87837" w:rsidRDefault="00C87837" w:rsidP="00C87837">
      <w:pPr>
        <w:suppressAutoHyphens/>
        <w:spacing w:after="0" w:line="240" w:lineRule="auto"/>
        <w:ind w:left="720" w:hanging="436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097E4AF0" w14:textId="77777777" w:rsidR="00C87837" w:rsidRPr="00C87837" w:rsidRDefault="00C87837" w:rsidP="00C8783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eastAsia="zh-CN"/>
          <w14:ligatures w14:val="none"/>
        </w:rPr>
      </w:pPr>
      <w:r w:rsidRPr="00C87837">
        <w:rPr>
          <w:rFonts w:ascii="Arial" w:eastAsia="Calibri" w:hAnsi="Arial" w:cs="Arial"/>
          <w:b/>
          <w:kern w:val="0"/>
          <w14:ligatures w14:val="none"/>
        </w:rPr>
        <w:t xml:space="preserve">AL PLEC DE CLÀUSULES ADMINISTRATIVES PARTICULARS DE LA CONTRACTACIÓ </w:t>
      </w:r>
      <w:r w:rsidRPr="00C87837">
        <w:rPr>
          <w:rFonts w:ascii="Arial" w:eastAsia="Calibri" w:hAnsi="Arial" w:cs="Arial"/>
          <w:b/>
          <w:noProof/>
          <w:kern w:val="0"/>
          <w14:ligatures w14:val="none"/>
        </w:rPr>
        <w:t xml:space="preserve">DEL SERVEI PER A LA </w:t>
      </w:r>
      <w:r w:rsidRPr="00C87837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 xml:space="preserve">REDACCIÓ DEL PROJECTE D’URBANITZACIÓ </w:t>
      </w:r>
      <w:r w:rsidRPr="00C87837">
        <w:rPr>
          <w:rFonts w:ascii="Arial" w:eastAsia="Arial" w:hAnsi="Arial" w:cs="Arial"/>
          <w:b/>
          <w:bCs/>
          <w:kern w:val="0"/>
          <w:lang w:eastAsia="zh-CN"/>
          <w14:ligatures w14:val="none"/>
        </w:rPr>
        <w:t xml:space="preserve">DE LA UDU VALLBONICA, </w:t>
      </w:r>
      <w:r w:rsidRPr="00C87837">
        <w:rPr>
          <w:rFonts w:ascii="Arial" w:eastAsia="Times New Roman" w:hAnsi="Arial" w:cs="Arial"/>
          <w:b/>
          <w:bCs/>
          <w:kern w:val="0"/>
          <w:lang w:eastAsia="zh-CN"/>
          <w14:ligatures w14:val="none"/>
        </w:rPr>
        <w:t>AL MUNICIPI DE VALLBONA D’ANOIA</w:t>
      </w:r>
    </w:p>
    <w:p w14:paraId="4D0D8312" w14:textId="77777777" w:rsidR="00C87837" w:rsidRPr="00C87837" w:rsidRDefault="00C87837" w:rsidP="00C87837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/>
        <w:spacing w:after="0" w:line="240" w:lineRule="auto"/>
        <w:rPr>
          <w:rFonts w:ascii="Arial" w:eastAsia="Times New Roman" w:hAnsi="Arial" w:cs="Arial"/>
          <w:b/>
          <w:kern w:val="0"/>
          <w:szCs w:val="20"/>
          <w:lang w:eastAsia="zh-CN"/>
          <w14:ligatures w14:val="none"/>
        </w:rPr>
      </w:pPr>
    </w:p>
    <w:p w14:paraId="1A6A37FC" w14:textId="77777777" w:rsidR="00C87837" w:rsidRPr="00C87837" w:rsidRDefault="00C87837" w:rsidP="00C87837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/>
        <w:spacing w:after="0" w:line="240" w:lineRule="auto"/>
        <w:jc w:val="right"/>
        <w:rPr>
          <w:rFonts w:ascii="Arial" w:eastAsia="Times New Roman" w:hAnsi="Arial" w:cs="Arial"/>
          <w:kern w:val="0"/>
          <w:szCs w:val="20"/>
          <w:lang w:eastAsia="zh-CN"/>
          <w14:ligatures w14:val="none"/>
        </w:rPr>
      </w:pPr>
      <w:r w:rsidRPr="00C87837">
        <w:rPr>
          <w:rFonts w:ascii="Arial" w:eastAsia="Times New Roman" w:hAnsi="Arial" w:cs="Arial"/>
          <w:b/>
          <w:kern w:val="0"/>
          <w:szCs w:val="20"/>
          <w:lang w:eastAsia="zh-CN"/>
          <w14:ligatures w14:val="none"/>
        </w:rPr>
        <w:t xml:space="preserve">Expedient núm.: </w:t>
      </w:r>
      <w:r w:rsidRPr="00C87837">
        <w:rPr>
          <w:rFonts w:ascii="Arial" w:eastAsia="Times New Roman" w:hAnsi="Arial" w:cs="Arial"/>
          <w:b/>
          <w:bCs/>
          <w:noProof/>
          <w:kern w:val="0"/>
          <w:lang w:eastAsia="es-ES"/>
          <w14:ligatures w14:val="none"/>
        </w:rPr>
        <w:t>2025/26625</w:t>
      </w:r>
    </w:p>
    <w:p w14:paraId="77F28E58" w14:textId="77777777" w:rsidR="00C87837" w:rsidRPr="00C87837" w:rsidRDefault="00C87837" w:rsidP="00C8783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eastAsia="zh-CN"/>
          <w14:ligatures w14:val="none"/>
        </w:rPr>
      </w:pPr>
    </w:p>
    <w:p w14:paraId="2F4BB0F8" w14:textId="77777777" w:rsidR="00C87837" w:rsidRPr="00C87837" w:rsidRDefault="00C87837" w:rsidP="00C8783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eastAsia="zh-CN"/>
          <w14:ligatures w14:val="none"/>
        </w:rPr>
      </w:pPr>
    </w:p>
    <w:p w14:paraId="05D0DC42" w14:textId="77777777" w:rsidR="00C87837" w:rsidRPr="00C87837" w:rsidRDefault="00C87837" w:rsidP="00C8783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</w:p>
    <w:p w14:paraId="389E925D" w14:textId="77777777" w:rsidR="00C87837" w:rsidRPr="00C87837" w:rsidRDefault="00C87837" w:rsidP="00C8783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</w:p>
    <w:p w14:paraId="3661D114" w14:textId="77777777" w:rsidR="00C87837" w:rsidRPr="00C87837" w:rsidRDefault="00C87837" w:rsidP="00C8783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</w:p>
    <w:p w14:paraId="619EB731" w14:textId="77777777" w:rsidR="00C87837" w:rsidRPr="00C87837" w:rsidRDefault="00C87837" w:rsidP="00C87837">
      <w:pPr>
        <w:suppressAutoHyphens/>
        <w:spacing w:after="0" w:line="240" w:lineRule="auto"/>
        <w:ind w:left="720" w:hanging="11"/>
        <w:jc w:val="center"/>
        <w:rPr>
          <w:rFonts w:ascii="Arial" w:eastAsia="Times New Roman" w:hAnsi="Arial" w:cs="Arial"/>
          <w:kern w:val="0"/>
          <w:szCs w:val="20"/>
          <w:lang w:eastAsia="zh-CN"/>
          <w14:ligatures w14:val="none"/>
        </w:rPr>
      </w:pPr>
      <w:r w:rsidRPr="00C87837">
        <w:rPr>
          <w:rFonts w:ascii="Arial" w:eastAsia="Calibri" w:hAnsi="Arial" w:cs="Arial"/>
          <w:kern w:val="0"/>
          <w14:ligatures w14:val="none"/>
        </w:rPr>
        <w:t xml:space="preserve">A INSERIR EN EL </w:t>
      </w:r>
      <w:r w:rsidRPr="00C87837">
        <w:rPr>
          <w:rFonts w:ascii="Arial" w:eastAsia="Calibri" w:hAnsi="Arial" w:cs="Arial"/>
          <w:b/>
          <w:bCs/>
          <w:kern w:val="0"/>
          <w14:ligatures w14:val="none"/>
        </w:rPr>
        <w:t>SOBRE ÚNIC</w:t>
      </w:r>
      <w:r w:rsidRPr="00C87837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20E6C538" w14:textId="77777777" w:rsidR="00C87837" w:rsidRPr="00C87837" w:rsidRDefault="00C87837" w:rsidP="00C87837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5028B6D5" w14:textId="77777777" w:rsidR="00C87837" w:rsidRPr="00C87837" w:rsidRDefault="00C87837" w:rsidP="00C87837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szCs w:val="20"/>
          <w:lang w:eastAsia="zh-CN"/>
          <w14:ligatures w14:val="none"/>
        </w:rPr>
      </w:pPr>
      <w:r w:rsidRPr="00C87837">
        <w:rPr>
          <w:rFonts w:ascii="Arial" w:eastAsia="Times New Roman" w:hAnsi="Arial" w:cs="Arial"/>
          <w:i/>
          <w:kern w:val="0"/>
          <w:lang w:eastAsia="ca-ES"/>
          <w14:ligatures w14:val="none"/>
        </w:rPr>
        <w:t>(El model de proposició es podrà descarregar a la Plataforma)</w:t>
      </w:r>
    </w:p>
    <w:p w14:paraId="44FAD9C7" w14:textId="77777777" w:rsidR="00C87837" w:rsidRPr="00C87837" w:rsidRDefault="00C87837" w:rsidP="00C87837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</w:p>
    <w:p w14:paraId="66817D4F" w14:textId="77777777" w:rsidR="00C87837" w:rsidRPr="00C87837" w:rsidRDefault="00C87837" w:rsidP="00C87837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</w:p>
    <w:p w14:paraId="10B12D9F" w14:textId="77777777" w:rsidR="00C87837" w:rsidRPr="00C87837" w:rsidRDefault="00C87837" w:rsidP="00C87837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szCs w:val="20"/>
          <w:lang w:eastAsia="zh-CN"/>
          <w14:ligatures w14:val="none"/>
        </w:rPr>
      </w:pPr>
      <w:r w:rsidRPr="00C87837">
        <w:rPr>
          <w:rFonts w:ascii="Arial" w:eastAsia="Times New Roman" w:hAnsi="Arial" w:cs="Arial"/>
          <w:b/>
          <w:kern w:val="0"/>
          <w:lang w:eastAsia="zh-CN"/>
          <w14:ligatures w14:val="none"/>
        </w:rPr>
        <w:t>La proposició econòmica, basada en el preu haurà d’ajustar-se al model següent:</w:t>
      </w:r>
    </w:p>
    <w:p w14:paraId="782FF224" w14:textId="77777777" w:rsidR="00C87837" w:rsidRPr="00C87837" w:rsidRDefault="00C87837" w:rsidP="00C87837">
      <w:pPr>
        <w:suppressAutoHyphens/>
        <w:spacing w:after="0" w:line="240" w:lineRule="auto"/>
        <w:ind w:left="426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</w:p>
    <w:p w14:paraId="626956EC" w14:textId="77777777" w:rsidR="00C87837" w:rsidRPr="00C87837" w:rsidRDefault="00C87837" w:rsidP="00C87837">
      <w:pPr>
        <w:suppressAutoHyphens/>
        <w:spacing w:after="0" w:line="240" w:lineRule="auto"/>
        <w:ind w:left="426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</w:p>
    <w:p w14:paraId="7E3881B5" w14:textId="77777777" w:rsidR="00C87837" w:rsidRPr="00C87837" w:rsidRDefault="00C87837" w:rsidP="00C87837">
      <w:pPr>
        <w:tabs>
          <w:tab w:val="left" w:pos="1296"/>
          <w:tab w:val="left" w:pos="1440"/>
        </w:tabs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pacing w:val="-2"/>
          <w:kern w:val="0"/>
          <w:lang w:eastAsia="zh-CN"/>
          <w14:ligatures w14:val="none"/>
        </w:rPr>
      </w:pPr>
      <w:r w:rsidRPr="00C87837">
        <w:rPr>
          <w:rFonts w:ascii="Arial" w:eastAsia="Times New Roman" w:hAnsi="Arial" w:cs="Arial"/>
          <w:kern w:val="0"/>
          <w:lang w:eastAsia="zh-CN"/>
          <w14:ligatures w14:val="none"/>
        </w:rPr>
        <w:t xml:space="preserve">"El Sr./La Sra. ......................................... amb NIF núm. .............., en nom propi / en representació de l’empresa .............., en qualitat de ..., i segons escriptura pública autoritzada davant Notari .........., en data ..... i amb número de protocol .../o document ..., CIF núm. .............., domiciliada a........... carrer ........................, núm. ...., (persona de contacte ....................., adreça de correu electrònic ................,  telèfon núm. ............ i fax núm. ... ..........), assabentat/da de les condicions exigides per optar a la contractació relativa contracte de serveis consistent en la </w:t>
      </w:r>
      <w:r w:rsidRPr="00C87837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 xml:space="preserve">REDACCIÓ DEL PROJECTE D’URBANITZACIÓ </w:t>
      </w:r>
      <w:r w:rsidRPr="00C87837">
        <w:rPr>
          <w:rFonts w:ascii="Arial" w:eastAsia="Arial" w:hAnsi="Arial" w:cs="Arial"/>
          <w:b/>
          <w:bCs/>
          <w:kern w:val="0"/>
          <w:lang w:eastAsia="zh-CN"/>
          <w14:ligatures w14:val="none"/>
        </w:rPr>
        <w:t xml:space="preserve">DE LA UDU VALLBONICA, </w:t>
      </w:r>
      <w:r w:rsidRPr="00C87837">
        <w:rPr>
          <w:rFonts w:ascii="Arial" w:eastAsia="Times New Roman" w:hAnsi="Arial" w:cs="Arial"/>
          <w:b/>
          <w:bCs/>
          <w:kern w:val="0"/>
          <w:lang w:eastAsia="zh-CN"/>
          <w14:ligatures w14:val="none"/>
        </w:rPr>
        <w:t>AL MUNICIPI DE VALLBONA D’ANOIA</w:t>
      </w:r>
      <w:r w:rsidRPr="00C87837">
        <w:rPr>
          <w:rFonts w:ascii="Arial" w:eastAsia="Times New Roman" w:hAnsi="Arial" w:cs="Arial"/>
          <w:kern w:val="0"/>
          <w:lang w:eastAsia="zh-CN"/>
          <w14:ligatures w14:val="none"/>
        </w:rPr>
        <w:t xml:space="preserve">, es compromet a portar-la a terme amb subjecció al Plec de Clàusules Administratives Particulars i </w:t>
      </w:r>
      <w:r w:rsidRPr="00C87837">
        <w:rPr>
          <w:rFonts w:ascii="Arial" w:eastAsia="Times New Roman" w:hAnsi="Arial" w:cs="Arial"/>
          <w:kern w:val="0"/>
          <w:szCs w:val="20"/>
          <w:lang w:eastAsia="zh-CN"/>
          <w14:ligatures w14:val="none"/>
        </w:rPr>
        <w:t>al Plec de Prescripcions Tècniques Particulars</w:t>
      </w:r>
      <w:r w:rsidRPr="00C87837">
        <w:rPr>
          <w:rFonts w:ascii="Arial" w:eastAsia="Times New Roman" w:hAnsi="Arial" w:cs="Arial"/>
          <w:kern w:val="0"/>
          <w:lang w:eastAsia="zh-CN"/>
          <w14:ligatures w14:val="none"/>
        </w:rPr>
        <w:t>, per la quantitat de:</w:t>
      </w:r>
      <w:r w:rsidRPr="00C87837">
        <w:rPr>
          <w:rFonts w:ascii="Arial" w:eastAsia="Times New Roman" w:hAnsi="Arial" w:cs="Arial"/>
          <w:spacing w:val="-2"/>
          <w:kern w:val="0"/>
          <w:lang w:eastAsia="zh-CN"/>
          <w14:ligatures w14:val="none"/>
        </w:rPr>
        <w:t xml:space="preserve"> </w:t>
      </w:r>
    </w:p>
    <w:p w14:paraId="58D5051F" w14:textId="77777777" w:rsidR="00C87837" w:rsidRPr="00C87837" w:rsidRDefault="00C87837" w:rsidP="00C87837">
      <w:pPr>
        <w:tabs>
          <w:tab w:val="left" w:pos="0"/>
          <w:tab w:val="left" w:pos="1296"/>
          <w:tab w:val="left" w:pos="144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kern w:val="0"/>
          <w:lang w:eastAsia="zh-CN"/>
          <w14:ligatures w14:val="none"/>
        </w:rPr>
      </w:pPr>
    </w:p>
    <w:p w14:paraId="7F326693" w14:textId="77777777" w:rsidR="00C87837" w:rsidRPr="00C87837" w:rsidRDefault="00C87837" w:rsidP="00C87837">
      <w:pPr>
        <w:tabs>
          <w:tab w:val="left" w:pos="0"/>
          <w:tab w:val="left" w:pos="1296"/>
          <w:tab w:val="left" w:pos="144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kern w:val="0"/>
          <w:lang w:eastAsia="zh-CN"/>
          <w14:ligatures w14:val="none"/>
        </w:rPr>
      </w:pPr>
    </w:p>
    <w:tbl>
      <w:tblPr>
        <w:tblW w:w="8079" w:type="dxa"/>
        <w:tblInd w:w="426" w:type="dxa"/>
        <w:tblBorders>
          <w:bottom w:val="single" w:sz="4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1871"/>
        <w:gridCol w:w="1671"/>
        <w:gridCol w:w="851"/>
        <w:gridCol w:w="1559"/>
        <w:gridCol w:w="2127"/>
      </w:tblGrid>
      <w:tr w:rsidR="00C87837" w:rsidRPr="00C87837" w14:paraId="3B9ED8AE" w14:textId="77777777" w:rsidTr="004B52F4">
        <w:trPr>
          <w:trHeight w:val="359"/>
        </w:trPr>
        <w:tc>
          <w:tcPr>
            <w:tcW w:w="1871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962052" w14:textId="77777777" w:rsidR="00C87837" w:rsidRPr="00C87837" w:rsidRDefault="00C87837" w:rsidP="00C87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ca-ES"/>
                <w14:ligatures w14:val="none"/>
              </w:rPr>
            </w:pPr>
          </w:p>
        </w:tc>
        <w:tc>
          <w:tcPr>
            <w:tcW w:w="62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962BAA3" w14:textId="77777777" w:rsidR="00C87837" w:rsidRPr="00C87837" w:rsidRDefault="00C87837" w:rsidP="00C8783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C87837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OFERTA DEL LICITADOR</w:t>
            </w:r>
          </w:p>
        </w:tc>
      </w:tr>
      <w:tr w:rsidR="00C87837" w:rsidRPr="00C87837" w14:paraId="6CC3FC0B" w14:textId="77777777" w:rsidTr="004B52F4">
        <w:trPr>
          <w:trHeight w:val="463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57EB6067" w14:textId="77777777" w:rsidR="00C87837" w:rsidRPr="00C87837" w:rsidRDefault="00C87837" w:rsidP="00C8783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C87837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Preu licitació</w:t>
            </w:r>
          </w:p>
          <w:p w14:paraId="7BDE3D69" w14:textId="77777777" w:rsidR="00C87837" w:rsidRPr="00C87837" w:rsidRDefault="00C87837" w:rsidP="00C8783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C87837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(IVA exclòs)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E6D7DD" w14:textId="77777777" w:rsidR="00C87837" w:rsidRPr="00C87837" w:rsidRDefault="00C87837" w:rsidP="00C8783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</w:pPr>
            <w:r w:rsidRPr="00C87837"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  <w:t xml:space="preserve">Preu </w:t>
            </w:r>
            <w:proofErr w:type="spellStart"/>
            <w:r w:rsidRPr="00C87837"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  <w:t>ofertat</w:t>
            </w:r>
            <w:proofErr w:type="spellEnd"/>
          </w:p>
          <w:p w14:paraId="0DF3F05C" w14:textId="77777777" w:rsidR="00C87837" w:rsidRPr="00C87837" w:rsidRDefault="00C87837" w:rsidP="00C8783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</w:pPr>
            <w:r w:rsidRPr="00C87837"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58C04D" w14:textId="77777777" w:rsidR="00C87837" w:rsidRPr="00C87837" w:rsidRDefault="00C87837" w:rsidP="00C8783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</w:pPr>
            <w:r w:rsidRPr="00C87837"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D643BC" w14:textId="77777777" w:rsidR="00C87837" w:rsidRPr="00C87837" w:rsidRDefault="00C87837" w:rsidP="00C8783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</w:pPr>
            <w:r w:rsidRPr="00C87837"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  <w:t>Import IVA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13F13D25" w14:textId="77777777" w:rsidR="00C87837" w:rsidRPr="00C87837" w:rsidRDefault="00C87837" w:rsidP="00C87837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</w:pPr>
            <w:r w:rsidRPr="00C87837"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  <w:t xml:space="preserve">Total preu </w:t>
            </w:r>
            <w:proofErr w:type="spellStart"/>
            <w:r w:rsidRPr="00C87837"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  <w:t>ofertat</w:t>
            </w:r>
            <w:proofErr w:type="spellEnd"/>
          </w:p>
          <w:p w14:paraId="28C3709D" w14:textId="77777777" w:rsidR="00C87837" w:rsidRPr="00C87837" w:rsidRDefault="00C87837" w:rsidP="00C8783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</w:pPr>
            <w:r w:rsidRPr="00C87837"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  <w:t>(IVA inclòs)</w:t>
            </w:r>
          </w:p>
        </w:tc>
      </w:tr>
      <w:tr w:rsidR="00C87837" w:rsidRPr="00C87837" w14:paraId="3488E30E" w14:textId="77777777" w:rsidTr="004B52F4">
        <w:trPr>
          <w:trHeight w:val="535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A91700" w14:textId="77777777" w:rsidR="00C87837" w:rsidRPr="00C87837" w:rsidRDefault="00C87837" w:rsidP="00C87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ca-ES"/>
                <w14:ligatures w14:val="none"/>
              </w:rPr>
            </w:pPr>
            <w:r w:rsidRPr="00C87837">
              <w:rPr>
                <w:rFonts w:ascii="Arial" w:eastAsia="Times New Roman" w:hAnsi="Arial" w:cs="Arial"/>
                <w:color w:val="000000"/>
                <w:kern w:val="0"/>
                <w:szCs w:val="20"/>
                <w:lang w:eastAsia="zh-CN"/>
                <w14:ligatures w14:val="none"/>
              </w:rPr>
              <w:t xml:space="preserve">49.586,78 </w:t>
            </w:r>
            <w:r w:rsidRPr="00C87837"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  <w:t>€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42F25" w14:textId="77777777" w:rsidR="00C87837" w:rsidRPr="00C87837" w:rsidRDefault="00C87837" w:rsidP="00C87837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1779A" w14:textId="77777777" w:rsidR="00C87837" w:rsidRPr="00C87837" w:rsidRDefault="00C87837" w:rsidP="00C8783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654FE" w14:textId="77777777" w:rsidR="00C87837" w:rsidRPr="00C87837" w:rsidRDefault="00C87837" w:rsidP="00C8783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776C77" w14:textId="77777777" w:rsidR="00C87837" w:rsidRPr="00C87837" w:rsidRDefault="00C87837" w:rsidP="00C8783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</w:tr>
    </w:tbl>
    <w:p w14:paraId="027B510E" w14:textId="77777777" w:rsidR="00C87837" w:rsidRPr="00C87837" w:rsidRDefault="00C87837" w:rsidP="00C87837">
      <w:pPr>
        <w:tabs>
          <w:tab w:val="left" w:pos="0"/>
          <w:tab w:val="left" w:pos="1296"/>
          <w:tab w:val="left" w:pos="144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zh-CN"/>
          <w14:ligatures w14:val="none"/>
        </w:rPr>
      </w:pPr>
    </w:p>
    <w:p w14:paraId="4FE125B4" w14:textId="77777777" w:rsidR="00C87837" w:rsidRPr="00C87837" w:rsidRDefault="00C87837" w:rsidP="00C8783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</w:p>
    <w:p w14:paraId="0B705D43" w14:textId="77777777" w:rsidR="00C87837" w:rsidRPr="00C87837" w:rsidRDefault="00C87837" w:rsidP="00C8783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</w:p>
    <w:p w14:paraId="70B688E9" w14:textId="77777777" w:rsidR="00C87837" w:rsidRPr="00C87837" w:rsidRDefault="00C87837" w:rsidP="00C87837">
      <w:pPr>
        <w:keepNext/>
        <w:numPr>
          <w:ilvl w:val="0"/>
          <w:numId w:val="1"/>
        </w:numPr>
        <w:tabs>
          <w:tab w:val="left" w:pos="-1094"/>
          <w:tab w:val="left" w:pos="-720"/>
          <w:tab w:val="left" w:pos="0"/>
          <w:tab w:val="left" w:pos="709"/>
        </w:tabs>
        <w:suppressAutoHyphens/>
        <w:autoSpaceDE w:val="0"/>
        <w:spacing w:after="0" w:line="240" w:lineRule="auto"/>
        <w:ind w:left="284" w:hanging="284"/>
        <w:jc w:val="both"/>
        <w:outlineLvl w:val="2"/>
        <w:rPr>
          <w:rFonts w:ascii="Arial" w:eastAsia="Times New Roman" w:hAnsi="Arial" w:cs="Arial"/>
          <w:b/>
          <w:bCs/>
          <w:kern w:val="0"/>
          <w:lang w:eastAsia="zh-CN"/>
          <w14:ligatures w14:val="none"/>
        </w:rPr>
      </w:pPr>
      <w:r w:rsidRPr="00C87837">
        <w:rPr>
          <w:rFonts w:ascii="Arial" w:eastAsia="Times New Roman" w:hAnsi="Arial" w:cs="Arial"/>
          <w:b/>
          <w:bCs/>
          <w:kern w:val="0"/>
          <w:lang w:eastAsia="zh-CN"/>
          <w14:ligatures w14:val="none"/>
        </w:rPr>
        <w:lastRenderedPageBreak/>
        <w:t>Experiència addicional del director/a de l’equip tècnic que es destinarà a la redacció del projecte, per sobre de la mínima prevista a la clàusula 1.10 PCAP.</w:t>
      </w:r>
    </w:p>
    <w:p w14:paraId="25AF4DFA" w14:textId="77777777" w:rsidR="00C87837" w:rsidRPr="00C87837" w:rsidRDefault="00C87837" w:rsidP="00C87837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zh-CN"/>
          <w14:ligatures w14:val="none"/>
        </w:rPr>
      </w:pPr>
    </w:p>
    <w:tbl>
      <w:tblPr>
        <w:tblW w:w="8075" w:type="dxa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6"/>
        <w:gridCol w:w="3399"/>
        <w:gridCol w:w="3260"/>
      </w:tblGrid>
      <w:tr w:rsidR="00C87837" w:rsidRPr="00C87837" w14:paraId="662E3247" w14:textId="77777777" w:rsidTr="004B52F4">
        <w:trPr>
          <w:trHeight w:val="783"/>
          <w:tblHeader/>
        </w:trPr>
        <w:tc>
          <w:tcPr>
            <w:tcW w:w="1416" w:type="dxa"/>
            <w:shd w:val="clear" w:color="auto" w:fill="D9D9D9"/>
          </w:tcPr>
          <w:p w14:paraId="514F490F" w14:textId="77777777" w:rsidR="00C87837" w:rsidRPr="00C87837" w:rsidRDefault="00C87837" w:rsidP="00C87837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Cs w:val="20"/>
                <w:lang w:eastAsia="zh-CN"/>
                <w14:ligatures w14:val="none"/>
              </w:rPr>
            </w:pPr>
            <w:r w:rsidRPr="00C878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  <w:t>Perfil</w:t>
            </w:r>
          </w:p>
        </w:tc>
        <w:tc>
          <w:tcPr>
            <w:tcW w:w="3399" w:type="dxa"/>
            <w:shd w:val="clear" w:color="auto" w:fill="D9D9D9"/>
          </w:tcPr>
          <w:p w14:paraId="69B2AB19" w14:textId="77777777" w:rsidR="00C87837" w:rsidRPr="00C87837" w:rsidRDefault="00C87837" w:rsidP="00C8783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C87837"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  <w:t>Experiència addicional</w:t>
            </w:r>
            <w:r w:rsidRPr="00C87837"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  <w:t xml:space="preserve"> </w:t>
            </w:r>
            <w:r w:rsidRPr="00C87837"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  <w:t xml:space="preserve">del director/a </w:t>
            </w:r>
            <w:r w:rsidRPr="00C87837"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  <w:t>de l’equip de treball (en els últims 6 anys)</w:t>
            </w:r>
            <w:r w:rsidRPr="00C8783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 </w:t>
            </w:r>
          </w:p>
        </w:tc>
        <w:tc>
          <w:tcPr>
            <w:tcW w:w="3260" w:type="dxa"/>
            <w:shd w:val="clear" w:color="auto" w:fill="D9D9D9"/>
          </w:tcPr>
          <w:p w14:paraId="065AD872" w14:textId="77777777" w:rsidR="00C87837" w:rsidRPr="00C87837" w:rsidRDefault="00C87837" w:rsidP="00C8783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eastAsia="zh-CN"/>
                <w14:ligatures w14:val="none"/>
              </w:rPr>
            </w:pPr>
            <w:r w:rsidRPr="00C87837">
              <w:rPr>
                <w:rFonts w:ascii="Arial" w:eastAsia="Times New Roman" w:hAnsi="Arial" w:cs="Arial"/>
                <w:kern w:val="0"/>
                <w:sz w:val="18"/>
                <w:szCs w:val="18"/>
                <w:lang w:eastAsia="zh-CN"/>
                <w14:ligatures w14:val="none"/>
              </w:rPr>
              <w:t>(</w:t>
            </w:r>
            <w:r w:rsidRPr="00C87837"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  <w:t>marqueu amb una única creu el nombre de projectes en els que s’ha participat i que reuneixin els requisits exigits</w:t>
            </w:r>
            <w:r w:rsidRPr="00C87837">
              <w:rPr>
                <w:rFonts w:ascii="Arial" w:eastAsia="Times New Roman" w:hAnsi="Arial" w:cs="Arial"/>
                <w:b/>
                <w:bCs/>
                <w:kern w:val="0"/>
                <w:szCs w:val="20"/>
                <w:lang w:eastAsia="zh-CN"/>
                <w14:ligatures w14:val="none"/>
              </w:rPr>
              <w:t>)</w:t>
            </w:r>
            <w:r w:rsidRPr="00C87837">
              <w:rPr>
                <w:rFonts w:ascii="Arial" w:eastAsia="Times New Roman" w:hAnsi="Arial" w:cs="Arial"/>
                <w:kern w:val="0"/>
                <w:szCs w:val="20"/>
                <w:lang w:eastAsia="zh-CN"/>
                <w14:ligatures w14:val="none"/>
              </w:rPr>
              <w:t xml:space="preserve"> </w:t>
            </w:r>
          </w:p>
        </w:tc>
      </w:tr>
      <w:tr w:rsidR="00C87837" w:rsidRPr="00C87837" w14:paraId="5462E93D" w14:textId="77777777" w:rsidTr="004B52F4">
        <w:trPr>
          <w:trHeight w:val="2352"/>
        </w:trPr>
        <w:tc>
          <w:tcPr>
            <w:tcW w:w="1416" w:type="dxa"/>
            <w:shd w:val="clear" w:color="auto" w:fill="auto"/>
          </w:tcPr>
          <w:p w14:paraId="154BB5B9" w14:textId="77777777" w:rsidR="00C87837" w:rsidRPr="00C87837" w:rsidRDefault="00C87837" w:rsidP="00C87837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C87837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>Director/a de l’equip</w:t>
            </w:r>
          </w:p>
        </w:tc>
        <w:tc>
          <w:tcPr>
            <w:tcW w:w="3399" w:type="dxa"/>
            <w:shd w:val="clear" w:color="auto" w:fill="auto"/>
          </w:tcPr>
          <w:p w14:paraId="14872B37" w14:textId="77777777" w:rsidR="00C87837" w:rsidRPr="00C87837" w:rsidRDefault="00C87837" w:rsidP="00C8783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C87837">
              <w:rPr>
                <w:rFonts w:ascii="Arial" w:eastAsia="Times New Roman" w:hAnsi="Arial" w:cs="Arial"/>
                <w:kern w:val="0"/>
                <w:szCs w:val="20"/>
                <w:lang w:eastAsia="zh-CN"/>
                <w14:ligatures w14:val="none"/>
              </w:rPr>
              <w:t xml:space="preserve">Haver </w:t>
            </w:r>
            <w:r w:rsidRPr="00C8783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participat com a </w:t>
            </w:r>
            <w:r w:rsidRPr="00C87837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director/a dels treballs </w:t>
            </w:r>
            <w:r w:rsidRPr="00C8783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en la redacció de </w:t>
            </w:r>
            <w:r w:rsidRPr="00C87837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Projectes d’urbanització municipal, </w:t>
            </w:r>
            <w:r w:rsidRPr="00C8783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que incloguin </w:t>
            </w:r>
            <w:r w:rsidRPr="00C87837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una </w:t>
            </w:r>
            <w:proofErr w:type="spellStart"/>
            <w:r w:rsidRPr="00C87837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reurbanització</w:t>
            </w:r>
            <w:proofErr w:type="spellEnd"/>
            <w:r w:rsidRPr="00C87837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 de la pavimentació i millora dels serveis urbanístics (al menys xarxa de clavegueram, abastament i enllumenat), en els darrers 6 anys</w:t>
            </w:r>
          </w:p>
        </w:tc>
        <w:tc>
          <w:tcPr>
            <w:tcW w:w="3260" w:type="dxa"/>
            <w:shd w:val="clear" w:color="auto" w:fill="auto"/>
          </w:tcPr>
          <w:p w14:paraId="20918884" w14:textId="77777777" w:rsidR="00C87837" w:rsidRPr="00C87837" w:rsidRDefault="00C87837" w:rsidP="00C8783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  <w:p w14:paraId="0A2EF7E3" w14:textId="77777777" w:rsidR="00C87837" w:rsidRPr="00C87837" w:rsidRDefault="00C87837" w:rsidP="00C8783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  <w:p w14:paraId="46E88154" w14:textId="77777777" w:rsidR="00C87837" w:rsidRPr="00C87837" w:rsidRDefault="00C87837" w:rsidP="00C87837">
            <w:pPr>
              <w:suppressAutoHyphens/>
              <w:spacing w:after="0" w:line="240" w:lineRule="auto"/>
              <w:ind w:left="785"/>
              <w:jc w:val="both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C87837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    1      2      3     </w:t>
            </w:r>
          </w:p>
          <w:p w14:paraId="60B64064" w14:textId="77777777" w:rsidR="00C87837" w:rsidRPr="00C87837" w:rsidRDefault="00C87837" w:rsidP="00C87837">
            <w:pPr>
              <w:suppressAutoHyphens/>
              <w:spacing w:after="0" w:line="120" w:lineRule="auto"/>
              <w:ind w:left="785"/>
              <w:jc w:val="both"/>
              <w:rPr>
                <w:rFonts w:ascii="Arial" w:eastAsia="Times New Roman" w:hAnsi="Arial" w:cs="Arial"/>
                <w:kern w:val="0"/>
                <w:sz w:val="56"/>
                <w:szCs w:val="56"/>
                <w:lang w:eastAsia="zh-CN"/>
                <w14:ligatures w14:val="none"/>
              </w:rPr>
            </w:pPr>
            <w:r w:rsidRPr="00C87837">
              <w:rPr>
                <w:rFonts w:ascii="Arial" w:eastAsia="Times New Roman" w:hAnsi="Arial" w:cs="Arial"/>
                <w:kern w:val="0"/>
                <w:sz w:val="56"/>
                <w:szCs w:val="56"/>
                <w:lang w:eastAsia="zh-CN"/>
                <w14:ligatures w14:val="none"/>
              </w:rPr>
              <w:t xml:space="preserve"> □ □ □ </w:t>
            </w:r>
          </w:p>
          <w:p w14:paraId="4AD1241A" w14:textId="77777777" w:rsidR="00C87837" w:rsidRPr="00C87837" w:rsidRDefault="00C87837" w:rsidP="00C87837">
            <w:pPr>
              <w:suppressAutoHyphens/>
              <w:spacing w:after="0" w:line="12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</w:pPr>
          </w:p>
        </w:tc>
      </w:tr>
    </w:tbl>
    <w:p w14:paraId="719AA34C" w14:textId="77777777" w:rsidR="00C87837" w:rsidRPr="00C87837" w:rsidRDefault="00C87837" w:rsidP="00C87837">
      <w:pPr>
        <w:suppressAutoHyphens/>
        <w:spacing w:after="0" w:line="240" w:lineRule="auto"/>
        <w:ind w:left="426" w:right="141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C87837">
        <w:rPr>
          <w:rFonts w:ascii="Arial" w:eastAsia="Times New Roman" w:hAnsi="Arial" w:cs="Arial"/>
          <w:kern w:val="0"/>
          <w:sz w:val="20"/>
          <w:szCs w:val="20"/>
          <w:u w:val="single"/>
          <w:lang w:eastAsia="zh-CN"/>
          <w14:ligatures w14:val="none"/>
        </w:rPr>
        <w:t>Nota:</w:t>
      </w:r>
      <w:r w:rsidRPr="00C8783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en tractar-se d’una millora d’experiència, no es tindrà en compte els treballs presentats per justificar l’experiència mínima exigida a la clàusula 1.10 PCAP.</w:t>
      </w:r>
    </w:p>
    <w:p w14:paraId="54778827" w14:textId="77777777" w:rsidR="00C87837" w:rsidRPr="00C87837" w:rsidRDefault="00C87837" w:rsidP="00C87837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noProof/>
          <w:kern w:val="0"/>
          <w:sz w:val="18"/>
          <w:szCs w:val="20"/>
          <w:lang w:eastAsia="es-ES"/>
          <w14:ligatures w14:val="none"/>
        </w:rPr>
      </w:pPr>
    </w:p>
    <w:p w14:paraId="08AF2F97" w14:textId="77777777" w:rsidR="00C87837" w:rsidRPr="00C87837" w:rsidRDefault="00C87837" w:rsidP="00C87837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noProof/>
          <w:kern w:val="0"/>
          <w:sz w:val="18"/>
          <w:szCs w:val="20"/>
          <w:lang w:eastAsia="es-ES"/>
          <w14:ligatures w14:val="none"/>
        </w:rPr>
      </w:pPr>
    </w:p>
    <w:p w14:paraId="43C16B27" w14:textId="77777777" w:rsidR="00C87837" w:rsidRPr="00C87837" w:rsidRDefault="00C87837" w:rsidP="00C87837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  <w:r w:rsidRPr="00C87837">
        <w:rPr>
          <w:rFonts w:ascii="Arial" w:eastAsia="Times New Roman" w:hAnsi="Arial" w:cs="Arial"/>
          <w:b/>
          <w:bCs/>
          <w:kern w:val="0"/>
          <w:lang w:eastAsia="zh-CN"/>
          <w14:ligatures w14:val="none"/>
        </w:rPr>
        <w:t xml:space="preserve">Execució d’un sondeig </w:t>
      </w:r>
      <w:proofErr w:type="spellStart"/>
      <w:r w:rsidRPr="00C87837">
        <w:rPr>
          <w:rFonts w:ascii="Arial" w:eastAsia="Times New Roman" w:hAnsi="Arial" w:cs="Arial"/>
          <w:b/>
          <w:bCs/>
          <w:kern w:val="0"/>
          <w:lang w:eastAsia="zh-CN"/>
          <w14:ligatures w14:val="none"/>
        </w:rPr>
        <w:t>geotècnic</w:t>
      </w:r>
      <w:proofErr w:type="spellEnd"/>
      <w:r w:rsidRPr="00C87837">
        <w:rPr>
          <w:rFonts w:ascii="Arial" w:eastAsia="Times New Roman" w:hAnsi="Arial" w:cs="Arial"/>
          <w:b/>
          <w:bCs/>
          <w:kern w:val="0"/>
          <w:lang w:eastAsia="zh-CN"/>
          <w14:ligatures w14:val="none"/>
        </w:rPr>
        <w:t xml:space="preserve"> addicional per completar la caracterització del terreny,  </w:t>
      </w:r>
      <w:r w:rsidRPr="00C87837">
        <w:rPr>
          <w:rFonts w:ascii="Arial" w:eastAsia="Times New Roman" w:hAnsi="Arial" w:cs="Arial"/>
          <w:b/>
          <w:bCs/>
          <w:iCs/>
          <w:kern w:val="0"/>
          <w:lang w:eastAsia="zh-CN"/>
          <w14:ligatures w14:val="none"/>
        </w:rPr>
        <w:t>per sobre de la mínima exigida al PPTP</w:t>
      </w:r>
    </w:p>
    <w:p w14:paraId="6E3892F4" w14:textId="77777777" w:rsidR="00C87837" w:rsidRPr="00C87837" w:rsidRDefault="00C87837" w:rsidP="00C87837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524"/>
        <w:gridCol w:w="2693"/>
      </w:tblGrid>
      <w:tr w:rsidR="00C87837" w:rsidRPr="00C87837" w14:paraId="53505575" w14:textId="77777777" w:rsidTr="004B52F4">
        <w:trPr>
          <w:trHeight w:val="601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B6A880A" w14:textId="77777777" w:rsidR="00C87837" w:rsidRPr="00C87837" w:rsidRDefault="00C87837" w:rsidP="00C8783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highlight w:val="yellow"/>
                <w:lang w:eastAsia="zh-CN"/>
                <w14:ligatures w14:val="none"/>
              </w:rPr>
            </w:pPr>
            <w:bookmarkStart w:id="0" w:name="_Hlk201226060"/>
          </w:p>
          <w:p w14:paraId="10F1A29B" w14:textId="77777777" w:rsidR="00C87837" w:rsidRPr="00C87837" w:rsidRDefault="00C87837" w:rsidP="00C8783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Cs w:val="20"/>
                <w:highlight w:val="yellow"/>
                <w:lang w:eastAsia="zh-CN"/>
                <w14:ligatures w14:val="none"/>
              </w:rPr>
            </w:pPr>
            <w:r w:rsidRPr="00C87837"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  <w:t xml:space="preserve">Execució d’un sondeig </w:t>
            </w:r>
            <w:proofErr w:type="spellStart"/>
            <w:r w:rsidRPr="00C87837"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  <w:t>geotècnic</w:t>
            </w:r>
            <w:proofErr w:type="spellEnd"/>
            <w:r w:rsidRPr="00C87837"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  <w:t xml:space="preserve"> addicional per completar la caracterització del terreny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F7C5EA" w14:textId="77777777" w:rsidR="00C87837" w:rsidRPr="00C87837" w:rsidRDefault="00C87837" w:rsidP="00C87837">
            <w:pPr>
              <w:widowControl w:val="0"/>
              <w:suppressAutoHyphens/>
              <w:autoSpaceDE w:val="0"/>
              <w:autoSpaceDN w:val="0"/>
              <w:spacing w:after="0" w:line="251" w:lineRule="exact"/>
              <w:ind w:left="81" w:right="82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</w:pPr>
            <w:r w:rsidRPr="00C87837"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  <w:t>OFEREIX/</w:t>
            </w:r>
          </w:p>
          <w:p w14:paraId="5C705EEC" w14:textId="77777777" w:rsidR="00C87837" w:rsidRPr="00C87837" w:rsidRDefault="00C87837" w:rsidP="00C87837">
            <w:pPr>
              <w:widowControl w:val="0"/>
              <w:suppressAutoHyphens/>
              <w:autoSpaceDE w:val="0"/>
              <w:autoSpaceDN w:val="0"/>
              <w:spacing w:after="0" w:line="251" w:lineRule="exact"/>
              <w:ind w:left="81" w:right="82"/>
              <w:jc w:val="center"/>
              <w:rPr>
                <w:rFonts w:ascii="Arial" w:eastAsia="Arial" w:hAnsi="Arial" w:cs="Arial"/>
                <w:b/>
                <w:bCs/>
                <w:kern w:val="0"/>
                <w14:ligatures w14:val="none"/>
              </w:rPr>
            </w:pPr>
            <w:r w:rsidRPr="00C87837"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  <w:t>NO OFEREIX</w:t>
            </w:r>
          </w:p>
          <w:p w14:paraId="5DF6776C" w14:textId="77777777" w:rsidR="00C87837" w:rsidRPr="00C87837" w:rsidRDefault="00C87837" w:rsidP="00C87837">
            <w:pPr>
              <w:suppressAutoHyphens/>
              <w:spacing w:after="0" w:line="240" w:lineRule="auto"/>
              <w:ind w:left="35"/>
              <w:jc w:val="center"/>
              <w:rPr>
                <w:rFonts w:ascii="Arial" w:eastAsia="Times New Roman" w:hAnsi="Arial" w:cs="Arial"/>
                <w:b/>
                <w:kern w:val="0"/>
                <w:lang w:eastAsia="zh-CN"/>
                <w14:ligatures w14:val="none"/>
              </w:rPr>
            </w:pPr>
            <w:r w:rsidRPr="00C87837">
              <w:rPr>
                <w:rFonts w:ascii="Arial" w:eastAsia="Arial" w:hAnsi="Arial" w:cs="Arial"/>
                <w:b/>
                <w:bCs/>
                <w:kern w:val="0"/>
                <w14:ligatures w14:val="none"/>
              </w:rPr>
              <w:t xml:space="preserve"> (Marqueu amb una única creu l’opció desitjada)</w:t>
            </w:r>
          </w:p>
        </w:tc>
      </w:tr>
      <w:tr w:rsidR="00C87837" w:rsidRPr="00C87837" w14:paraId="0F3C5621" w14:textId="77777777" w:rsidTr="004B52F4">
        <w:trPr>
          <w:trHeight w:val="981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B4092" w14:textId="77777777" w:rsidR="00C87837" w:rsidRPr="00C87837" w:rsidRDefault="00C87837" w:rsidP="00C87837">
            <w:pPr>
              <w:suppressAutoHyphens/>
              <w:snapToGrid w:val="0"/>
              <w:spacing w:after="0" w:line="120" w:lineRule="auto"/>
              <w:jc w:val="both"/>
              <w:rPr>
                <w:rFonts w:ascii="Arial" w:eastAsia="Times New Roman" w:hAnsi="Arial" w:cs="Arial"/>
                <w:b/>
                <w:kern w:val="0"/>
                <w:highlight w:val="yellow"/>
                <w:lang w:eastAsia="zh-CN"/>
                <w14:ligatures w14:val="none"/>
              </w:rPr>
            </w:pPr>
            <w:bookmarkStart w:id="1" w:name="_Hlk201226618"/>
          </w:p>
          <w:p w14:paraId="1B18FD6E" w14:textId="77777777" w:rsidR="00C87837" w:rsidRPr="00C87837" w:rsidRDefault="00C87837" w:rsidP="00C8783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C87837">
              <w:rPr>
                <w:rFonts w:ascii="Arial" w:eastAsia="Times New Roman" w:hAnsi="Arial" w:cs="Arial"/>
                <w:kern w:val="0"/>
                <w:szCs w:val="20"/>
                <w:lang w:eastAsia="zh-CN"/>
                <w14:ligatures w14:val="none"/>
              </w:rPr>
              <w:t>Ofereix</w:t>
            </w:r>
            <w:r w:rsidRPr="00C87837">
              <w:rPr>
                <w:rFonts w:ascii="Arial" w:eastAsia="Times New Roman" w:hAnsi="Arial" w:cs="Arial"/>
                <w:iCs/>
                <w:kern w:val="0"/>
                <w:szCs w:val="20"/>
                <w:lang w:eastAsia="zh-CN"/>
                <w14:ligatures w14:val="none"/>
              </w:rPr>
              <w:t xml:space="preserve"> l’execució d’un sondeig </w:t>
            </w:r>
            <w:proofErr w:type="spellStart"/>
            <w:r w:rsidRPr="00C87837">
              <w:rPr>
                <w:rFonts w:ascii="Arial" w:eastAsia="Times New Roman" w:hAnsi="Arial" w:cs="Arial"/>
                <w:iCs/>
                <w:kern w:val="0"/>
                <w:szCs w:val="20"/>
                <w:lang w:eastAsia="zh-CN"/>
                <w14:ligatures w14:val="none"/>
              </w:rPr>
              <w:t>geotècnic</w:t>
            </w:r>
            <w:proofErr w:type="spellEnd"/>
            <w:r w:rsidRPr="00C87837">
              <w:rPr>
                <w:rFonts w:ascii="Arial" w:eastAsia="Times New Roman" w:hAnsi="Arial" w:cs="Arial"/>
                <w:iCs/>
                <w:kern w:val="0"/>
                <w:szCs w:val="20"/>
                <w:lang w:eastAsia="zh-CN"/>
                <w14:ligatures w14:val="none"/>
              </w:rPr>
              <w:t xml:space="preserve"> addicional de mínim 5 metres de profunditat </w:t>
            </w:r>
            <w:r w:rsidRPr="00C87837">
              <w:rPr>
                <w:rFonts w:ascii="Arial" w:eastAsia="Times New Roman" w:hAnsi="Arial" w:cs="Arial"/>
                <w:kern w:val="0"/>
                <w:szCs w:val="20"/>
                <w:lang w:eastAsia="zh-CN"/>
                <w14:ligatures w14:val="none"/>
              </w:rPr>
              <w:t>per a una precisa caracterització del subsol</w:t>
            </w:r>
            <w:r w:rsidRPr="00C8783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.</w:t>
            </w:r>
          </w:p>
          <w:p w14:paraId="28BF1704" w14:textId="77777777" w:rsidR="00C87837" w:rsidRPr="00C87837" w:rsidRDefault="00C87837" w:rsidP="00C87837">
            <w:pPr>
              <w:suppressAutoHyphens/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kern w:val="0"/>
                <w:szCs w:val="20"/>
                <w:highlight w:val="yellow"/>
                <w:lang w:eastAsia="zh-CN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2B4D1" w14:textId="77777777" w:rsidR="00C87837" w:rsidRPr="00C87837" w:rsidRDefault="00C87837" w:rsidP="00C8783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</w:p>
          <w:p w14:paraId="253F90E4" w14:textId="77777777" w:rsidR="00C87837" w:rsidRPr="00C87837" w:rsidRDefault="00C87837" w:rsidP="00C87837">
            <w:pPr>
              <w:suppressAutoHyphens/>
              <w:spacing w:after="0" w:line="240" w:lineRule="auto"/>
              <w:ind w:left="215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C8783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SI      NO</w:t>
            </w:r>
          </w:p>
          <w:p w14:paraId="12A641F0" w14:textId="77777777" w:rsidR="00C87837" w:rsidRPr="00C87837" w:rsidRDefault="00C87837" w:rsidP="00C87837">
            <w:pPr>
              <w:suppressAutoHyphens/>
              <w:spacing w:after="0" w:line="120" w:lineRule="auto"/>
              <w:ind w:left="215"/>
              <w:jc w:val="center"/>
              <w:rPr>
                <w:rFonts w:ascii="Arial" w:eastAsia="Times New Roman" w:hAnsi="Arial" w:cs="Arial"/>
                <w:kern w:val="0"/>
                <w:szCs w:val="20"/>
                <w:lang w:eastAsia="zh-CN"/>
                <w14:ligatures w14:val="none"/>
              </w:rPr>
            </w:pPr>
            <w:r w:rsidRPr="00C87837">
              <w:rPr>
                <w:rFonts w:ascii="Arial" w:eastAsia="Times New Roman" w:hAnsi="Arial" w:cs="Arial"/>
                <w:kern w:val="0"/>
                <w:sz w:val="56"/>
                <w:szCs w:val="56"/>
                <w:lang w:eastAsia="es-ES"/>
                <w14:ligatures w14:val="none"/>
              </w:rPr>
              <w:t>□  □</w:t>
            </w:r>
          </w:p>
        </w:tc>
      </w:tr>
      <w:bookmarkEnd w:id="1"/>
    </w:tbl>
    <w:p w14:paraId="18C0DD79" w14:textId="77777777" w:rsidR="00C87837" w:rsidRPr="00C87837" w:rsidRDefault="00C87837" w:rsidP="00C8783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</w:p>
    <w:bookmarkEnd w:id="0"/>
    <w:p w14:paraId="39FD2840" w14:textId="77777777" w:rsidR="00C87837" w:rsidRPr="00C87837" w:rsidRDefault="00C87837" w:rsidP="00C8783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</w:p>
    <w:p w14:paraId="3FFDE90E" w14:textId="77777777" w:rsidR="00C87837" w:rsidRPr="00C87837" w:rsidRDefault="00C87837" w:rsidP="00C87837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  <w:r w:rsidRPr="00C87837">
        <w:rPr>
          <w:rFonts w:ascii="Arial" w:eastAsia="Times New Roman" w:hAnsi="Arial" w:cs="Arial"/>
          <w:b/>
          <w:color w:val="000000" w:themeColor="text1"/>
          <w:kern w:val="0"/>
          <w:lang w:eastAsia="zh-CN"/>
          <w14:ligatures w14:val="none"/>
        </w:rPr>
        <w:t xml:space="preserve">Realització de cales </w:t>
      </w:r>
      <w:r w:rsidRPr="00C87837">
        <w:rPr>
          <w:rFonts w:ascii="Arial" w:eastAsia="Times New Roman" w:hAnsi="Arial" w:cs="Arial"/>
          <w:b/>
          <w:bCs/>
          <w:kern w:val="0"/>
          <w:lang w:eastAsia="zh-CN"/>
          <w14:ligatures w14:val="none"/>
        </w:rPr>
        <w:t>addicional</w:t>
      </w:r>
      <w:r w:rsidRPr="00C87837">
        <w:rPr>
          <w:rFonts w:ascii="Arial" w:eastAsia="Times New Roman" w:hAnsi="Arial" w:cs="Arial"/>
          <w:b/>
          <w:color w:val="000000" w:themeColor="text1"/>
          <w:kern w:val="0"/>
          <w:lang w:eastAsia="zh-CN"/>
          <w14:ligatures w14:val="none"/>
        </w:rPr>
        <w:t>s per caracterització de paquet de ferms</w:t>
      </w:r>
      <w:r w:rsidRPr="00C87837">
        <w:rPr>
          <w:rFonts w:ascii="Arial" w:eastAsia="Times New Roman" w:hAnsi="Arial" w:cs="Arial"/>
          <w:b/>
          <w:iCs/>
          <w:kern w:val="0"/>
          <w:lang w:eastAsia="es-ES"/>
          <w14:ligatures w14:val="none"/>
        </w:rPr>
        <w:t>, per sobre de la mínima exigida al PPTP</w:t>
      </w:r>
    </w:p>
    <w:p w14:paraId="0AE294B5" w14:textId="77777777" w:rsidR="00C87837" w:rsidRPr="00C87837" w:rsidRDefault="00C87837" w:rsidP="00C87837">
      <w:pPr>
        <w:spacing w:after="0" w:line="240" w:lineRule="auto"/>
        <w:ind w:left="142"/>
        <w:jc w:val="both"/>
        <w:rPr>
          <w:rFonts w:ascii="Arial" w:eastAsia="Times New Roman" w:hAnsi="Arial" w:cs="Times New Roman"/>
          <w:color w:val="000000" w:themeColor="text1"/>
          <w:kern w:val="0"/>
          <w:lang w:eastAsia="es-ES"/>
          <w14:ligatures w14:val="non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524"/>
        <w:gridCol w:w="2693"/>
      </w:tblGrid>
      <w:tr w:rsidR="00C87837" w:rsidRPr="00C87837" w14:paraId="3D8E8552" w14:textId="77777777" w:rsidTr="004B52F4">
        <w:trPr>
          <w:trHeight w:val="601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316F9655" w14:textId="77777777" w:rsidR="00C87837" w:rsidRPr="00C87837" w:rsidRDefault="00C87837" w:rsidP="00C8783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highlight w:val="yellow"/>
                <w:lang w:eastAsia="zh-CN"/>
                <w14:ligatures w14:val="none"/>
              </w:rPr>
            </w:pPr>
          </w:p>
          <w:p w14:paraId="20E705A9" w14:textId="77777777" w:rsidR="00C87837" w:rsidRPr="00C87837" w:rsidRDefault="00C87837" w:rsidP="00C8783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Cs w:val="20"/>
                <w:highlight w:val="yellow"/>
                <w:lang w:eastAsia="zh-CN"/>
                <w14:ligatures w14:val="none"/>
              </w:rPr>
            </w:pPr>
            <w:r w:rsidRPr="00C87837"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  <w:t>C</w:t>
            </w:r>
            <w:r w:rsidRPr="00C87837">
              <w:rPr>
                <w:rFonts w:ascii="Arial" w:eastAsia="Times New Roman" w:hAnsi="Arial" w:cs="Arial"/>
                <w:b/>
                <w:bCs/>
                <w:iCs/>
                <w:kern w:val="0"/>
                <w:lang w:eastAsia="es-ES"/>
                <w14:ligatures w14:val="none"/>
              </w:rPr>
              <w:t xml:space="preserve">ales </w:t>
            </w:r>
            <w:r w:rsidRPr="00C87837"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  <w:t>addicional</w:t>
            </w:r>
            <w:r w:rsidRPr="00C87837">
              <w:rPr>
                <w:rFonts w:ascii="Arial" w:eastAsia="Times New Roman" w:hAnsi="Arial" w:cs="Arial"/>
                <w:b/>
                <w:bCs/>
                <w:iCs/>
                <w:kern w:val="0"/>
                <w:lang w:eastAsia="es-ES"/>
                <w14:ligatures w14:val="none"/>
              </w:rPr>
              <w:t>s per caracterització de paquet de ferms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D0E282" w14:textId="77777777" w:rsidR="00C87837" w:rsidRPr="00C87837" w:rsidRDefault="00C87837" w:rsidP="00C87837">
            <w:pPr>
              <w:suppressAutoHyphens/>
              <w:spacing w:after="0" w:line="240" w:lineRule="auto"/>
              <w:ind w:left="35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  <w:r w:rsidRPr="00C8783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zh-CN"/>
                <w14:ligatures w14:val="none"/>
              </w:rPr>
              <w:t>(</w:t>
            </w:r>
            <w:r w:rsidRPr="00C87837"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  <w:t>marqueu amb una única creu el nombre de cales addicionals a realitzar)</w:t>
            </w:r>
          </w:p>
        </w:tc>
      </w:tr>
      <w:tr w:rsidR="00C87837" w:rsidRPr="00C87837" w14:paraId="4BF1B7A4" w14:textId="77777777" w:rsidTr="004B52F4">
        <w:trPr>
          <w:trHeight w:val="981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9D6A71" w14:textId="77777777" w:rsidR="00C87837" w:rsidRPr="00C87837" w:rsidRDefault="00C87837" w:rsidP="00C87837">
            <w:pPr>
              <w:suppressAutoHyphens/>
              <w:snapToGrid w:val="0"/>
              <w:spacing w:after="0" w:line="120" w:lineRule="auto"/>
              <w:jc w:val="both"/>
              <w:rPr>
                <w:rFonts w:ascii="Arial" w:eastAsia="Times New Roman" w:hAnsi="Arial" w:cs="Arial"/>
                <w:b/>
                <w:kern w:val="0"/>
                <w:highlight w:val="yellow"/>
                <w:lang w:eastAsia="zh-CN"/>
                <w14:ligatures w14:val="none"/>
              </w:rPr>
            </w:pPr>
          </w:p>
          <w:p w14:paraId="750927BF" w14:textId="77777777" w:rsidR="00C87837" w:rsidRPr="00C87837" w:rsidRDefault="00C87837" w:rsidP="00C8783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C87837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Realització de </w:t>
            </w:r>
            <w:r w:rsidRPr="00C87837">
              <w:rPr>
                <w:rFonts w:ascii="Arial" w:eastAsia="Times New Roman" w:hAnsi="Arial" w:cs="Arial"/>
                <w:iCs/>
                <w:kern w:val="0"/>
                <w:lang w:eastAsia="es-ES"/>
                <w14:ligatures w14:val="none"/>
              </w:rPr>
              <w:t>cales addicionals per caracterització de paquet de ferms.</w:t>
            </w:r>
          </w:p>
          <w:p w14:paraId="7B46BB27" w14:textId="77777777" w:rsidR="00C87837" w:rsidRPr="00C87837" w:rsidRDefault="00C87837" w:rsidP="00C87837">
            <w:pPr>
              <w:suppressAutoHyphens/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kern w:val="0"/>
                <w:szCs w:val="20"/>
                <w:highlight w:val="yellow"/>
                <w:lang w:eastAsia="zh-CN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6AF3E" w14:textId="77777777" w:rsidR="00C87837" w:rsidRPr="00C87837" w:rsidRDefault="00C87837" w:rsidP="00C87837">
            <w:pPr>
              <w:suppressAutoHyphens/>
              <w:spacing w:after="0" w:line="120" w:lineRule="auto"/>
              <w:jc w:val="both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  <w:p w14:paraId="40FDC2E7" w14:textId="77777777" w:rsidR="00C87837" w:rsidRPr="00C87837" w:rsidRDefault="00C87837" w:rsidP="00C87837">
            <w:pPr>
              <w:suppressAutoHyphens/>
              <w:spacing w:after="0" w:line="240" w:lineRule="auto"/>
              <w:ind w:left="744"/>
              <w:jc w:val="both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C87837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 xml:space="preserve">   1           2     </w:t>
            </w:r>
          </w:p>
          <w:p w14:paraId="622AE88A" w14:textId="77777777" w:rsidR="00C87837" w:rsidRPr="00C87837" w:rsidRDefault="00C87837" w:rsidP="00C87837">
            <w:pPr>
              <w:suppressAutoHyphens/>
              <w:spacing w:after="0" w:line="120" w:lineRule="auto"/>
              <w:ind w:left="785"/>
              <w:jc w:val="both"/>
              <w:rPr>
                <w:rFonts w:ascii="Arial" w:eastAsia="Times New Roman" w:hAnsi="Arial" w:cs="Arial"/>
                <w:kern w:val="0"/>
                <w:sz w:val="56"/>
                <w:szCs w:val="56"/>
                <w:lang w:eastAsia="zh-CN"/>
                <w14:ligatures w14:val="none"/>
              </w:rPr>
            </w:pPr>
            <w:r w:rsidRPr="00C87837">
              <w:rPr>
                <w:rFonts w:ascii="Arial" w:eastAsia="Times New Roman" w:hAnsi="Arial" w:cs="Arial"/>
                <w:kern w:val="0"/>
                <w:sz w:val="56"/>
                <w:szCs w:val="56"/>
                <w:lang w:eastAsia="zh-CN"/>
                <w14:ligatures w14:val="none"/>
              </w:rPr>
              <w:t xml:space="preserve">□   □ </w:t>
            </w:r>
          </w:p>
          <w:p w14:paraId="2327E10F" w14:textId="77777777" w:rsidR="00C87837" w:rsidRPr="00C87837" w:rsidRDefault="00C87837" w:rsidP="00C87837">
            <w:pPr>
              <w:suppressAutoHyphens/>
              <w:spacing w:after="0" w:line="120" w:lineRule="auto"/>
              <w:ind w:left="215"/>
              <w:jc w:val="center"/>
              <w:rPr>
                <w:rFonts w:ascii="Arial" w:eastAsia="Times New Roman" w:hAnsi="Arial" w:cs="Arial"/>
                <w:kern w:val="0"/>
                <w:szCs w:val="20"/>
                <w:lang w:eastAsia="zh-CN"/>
                <w14:ligatures w14:val="none"/>
              </w:rPr>
            </w:pPr>
          </w:p>
        </w:tc>
      </w:tr>
    </w:tbl>
    <w:p w14:paraId="131EFB74" w14:textId="77777777" w:rsidR="00C87837" w:rsidRPr="00C87837" w:rsidRDefault="00C87837" w:rsidP="00C8783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</w:p>
    <w:p w14:paraId="26A141B2" w14:textId="77777777" w:rsidR="00C87837" w:rsidRPr="00C87837" w:rsidRDefault="00C87837" w:rsidP="00C8783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lang w:eastAsia="zh-CN"/>
          <w14:ligatures w14:val="none"/>
        </w:rPr>
      </w:pPr>
      <w:r w:rsidRPr="00C87837">
        <w:rPr>
          <w:rFonts w:ascii="Arial" w:eastAsia="Times New Roman" w:hAnsi="Arial" w:cs="Arial"/>
          <w:b/>
          <w:bCs/>
          <w:kern w:val="0"/>
          <w:lang w:eastAsia="zh-CN"/>
          <w14:ligatures w14:val="none"/>
        </w:rPr>
        <w:t xml:space="preserve">Realització d’un Render i explicació per a la ciutadania del </w:t>
      </w:r>
      <w:r w:rsidRPr="00C87837">
        <w:rPr>
          <w:rFonts w:ascii="Arial" w:eastAsia="Times New Roman" w:hAnsi="Arial" w:cs="Arial"/>
          <w:b/>
          <w:bCs/>
          <w:kern w:val="0"/>
          <w:szCs w:val="20"/>
          <w:lang w:eastAsia="zh-CN"/>
          <w14:ligatures w14:val="none"/>
        </w:rPr>
        <w:t>projecte d’urbanització</w:t>
      </w:r>
      <w:r w:rsidRPr="00C87837">
        <w:rPr>
          <w:rFonts w:ascii="Arial" w:eastAsia="Times New Roman" w:hAnsi="Arial" w:cs="Arial"/>
          <w:b/>
          <w:bCs/>
          <w:kern w:val="0"/>
          <w:lang w:eastAsia="zh-CN"/>
          <w14:ligatures w14:val="none"/>
        </w:rPr>
        <w:t xml:space="preserve">, </w:t>
      </w:r>
      <w:r w:rsidRPr="00C87837">
        <w:rPr>
          <w:rFonts w:ascii="Arial" w:eastAsia="Times New Roman" w:hAnsi="Arial" w:cs="Arial"/>
          <w:b/>
          <w:bCs/>
          <w:kern w:val="0"/>
          <w:szCs w:val="20"/>
          <w:lang w:eastAsia="zh-CN"/>
          <w14:ligatures w14:val="none"/>
        </w:rPr>
        <w:t xml:space="preserve">amb una </w:t>
      </w:r>
      <w:r w:rsidRPr="00C87837">
        <w:rPr>
          <w:rFonts w:ascii="Arial" w:eastAsia="Times New Roman" w:hAnsi="Arial" w:cs="Arial"/>
          <w:b/>
          <w:bCs/>
          <w:color w:val="000000" w:themeColor="text1"/>
          <w:kern w:val="0"/>
          <w:szCs w:val="20"/>
          <w:lang w:eastAsia="zh-CN"/>
          <w14:ligatures w14:val="none"/>
        </w:rPr>
        <w:t>renderització de les alternatives d’urbanització en un carrer</w:t>
      </w:r>
      <w:r w:rsidRPr="00C87837">
        <w:rPr>
          <w:rFonts w:ascii="Arial" w:eastAsia="Times New Roman" w:hAnsi="Arial" w:cs="Arial"/>
          <w:b/>
          <w:bCs/>
          <w:kern w:val="0"/>
          <w:szCs w:val="20"/>
          <w:lang w:eastAsia="zh-CN"/>
          <w14:ligatures w14:val="none"/>
        </w:rPr>
        <w:t xml:space="preserve"> </w:t>
      </w:r>
    </w:p>
    <w:p w14:paraId="1362181E" w14:textId="77777777" w:rsidR="00C87837" w:rsidRPr="00C87837" w:rsidRDefault="00C87837" w:rsidP="00C87837">
      <w:pPr>
        <w:spacing w:after="0" w:line="240" w:lineRule="auto"/>
        <w:ind w:left="142"/>
        <w:jc w:val="both"/>
        <w:rPr>
          <w:rFonts w:ascii="Arial" w:eastAsia="Times New Roman" w:hAnsi="Arial" w:cs="Times New Roman"/>
          <w:color w:val="000000" w:themeColor="text1"/>
          <w:kern w:val="0"/>
          <w:lang w:eastAsia="es-ES"/>
          <w14:ligatures w14:val="none"/>
        </w:rPr>
      </w:pPr>
    </w:p>
    <w:tbl>
      <w:tblPr>
        <w:tblW w:w="7796" w:type="dxa"/>
        <w:jc w:val="center"/>
        <w:tblLayout w:type="fixed"/>
        <w:tblLook w:val="0000" w:firstRow="0" w:lastRow="0" w:firstColumn="0" w:lastColumn="0" w:noHBand="0" w:noVBand="0"/>
      </w:tblPr>
      <w:tblGrid>
        <w:gridCol w:w="4824"/>
        <w:gridCol w:w="2972"/>
      </w:tblGrid>
      <w:tr w:rsidR="00C87837" w:rsidRPr="00C87837" w14:paraId="76F4385D" w14:textId="77777777" w:rsidTr="004B52F4">
        <w:trPr>
          <w:trHeight w:val="601"/>
          <w:jc w:val="center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3543F132" w14:textId="77777777" w:rsidR="00C87837" w:rsidRPr="00C87837" w:rsidRDefault="00C87837" w:rsidP="00C8783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highlight w:val="yellow"/>
                <w:lang w:eastAsia="zh-CN"/>
                <w14:ligatures w14:val="none"/>
              </w:rPr>
            </w:pPr>
          </w:p>
          <w:p w14:paraId="0A88CAC8" w14:textId="77777777" w:rsidR="00C87837" w:rsidRPr="00C87837" w:rsidRDefault="00C87837" w:rsidP="00C8783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Cs w:val="20"/>
                <w:highlight w:val="yellow"/>
                <w:lang w:eastAsia="zh-CN"/>
                <w14:ligatures w14:val="none"/>
              </w:rPr>
            </w:pPr>
            <w:r w:rsidRPr="00C87837"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  <w:t xml:space="preserve">Render i explicació per a la ciutadania del </w:t>
            </w:r>
            <w:r w:rsidRPr="00C87837">
              <w:rPr>
                <w:rFonts w:ascii="Arial" w:eastAsia="Times New Roman" w:hAnsi="Arial" w:cs="Arial"/>
                <w:b/>
                <w:bCs/>
                <w:kern w:val="0"/>
                <w:szCs w:val="20"/>
                <w:lang w:eastAsia="zh-CN"/>
                <w14:ligatures w14:val="none"/>
              </w:rPr>
              <w:t>projecte d’urbanització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D8164D" w14:textId="77777777" w:rsidR="00C87837" w:rsidRPr="00C87837" w:rsidRDefault="00C87837" w:rsidP="00C87837">
            <w:pPr>
              <w:widowControl w:val="0"/>
              <w:suppressAutoHyphens/>
              <w:autoSpaceDE w:val="0"/>
              <w:autoSpaceDN w:val="0"/>
              <w:spacing w:after="0" w:line="251" w:lineRule="exact"/>
              <w:ind w:left="81" w:right="82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</w:pPr>
            <w:r w:rsidRPr="00C87837"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  <w:t>OFEREIX/</w:t>
            </w:r>
          </w:p>
          <w:p w14:paraId="48DC51ED" w14:textId="77777777" w:rsidR="00C87837" w:rsidRPr="00C87837" w:rsidRDefault="00C87837" w:rsidP="00C87837">
            <w:pPr>
              <w:widowControl w:val="0"/>
              <w:suppressAutoHyphens/>
              <w:autoSpaceDE w:val="0"/>
              <w:autoSpaceDN w:val="0"/>
              <w:spacing w:after="0" w:line="251" w:lineRule="exact"/>
              <w:ind w:left="81" w:right="82"/>
              <w:jc w:val="center"/>
              <w:rPr>
                <w:rFonts w:ascii="Arial" w:eastAsia="Arial" w:hAnsi="Arial" w:cs="Arial"/>
                <w:b/>
                <w:bCs/>
                <w:kern w:val="0"/>
                <w14:ligatures w14:val="none"/>
              </w:rPr>
            </w:pPr>
            <w:r w:rsidRPr="00C87837"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  <w:t>NO OFEREIX</w:t>
            </w:r>
          </w:p>
          <w:p w14:paraId="473FD5A7" w14:textId="77777777" w:rsidR="00C87837" w:rsidRPr="00C87837" w:rsidRDefault="00C87837" w:rsidP="00C87837">
            <w:pPr>
              <w:suppressAutoHyphens/>
              <w:spacing w:after="0" w:line="240" w:lineRule="auto"/>
              <w:ind w:left="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zh-CN"/>
                <w14:ligatures w14:val="none"/>
              </w:rPr>
            </w:pPr>
            <w:r w:rsidRPr="00C87837">
              <w:rPr>
                <w:rFonts w:ascii="Arial" w:eastAsia="Arial" w:hAnsi="Arial" w:cs="Arial"/>
                <w:b/>
                <w:bCs/>
                <w:kern w:val="0"/>
                <w14:ligatures w14:val="none"/>
              </w:rPr>
              <w:t xml:space="preserve"> (Marqueu amb una única creu l’opció desitjada)</w:t>
            </w:r>
          </w:p>
        </w:tc>
      </w:tr>
      <w:tr w:rsidR="00C87837" w:rsidRPr="00C87837" w14:paraId="3257BC8A" w14:textId="77777777" w:rsidTr="004B52F4">
        <w:trPr>
          <w:trHeight w:val="1364"/>
          <w:jc w:val="center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2339AE" w14:textId="77777777" w:rsidR="00C87837" w:rsidRPr="00C87837" w:rsidRDefault="00C87837" w:rsidP="00C87837">
            <w:pPr>
              <w:suppressAutoHyphens/>
              <w:snapToGrid w:val="0"/>
              <w:spacing w:after="0" w:line="120" w:lineRule="auto"/>
              <w:jc w:val="both"/>
              <w:rPr>
                <w:rFonts w:ascii="Arial" w:eastAsia="Times New Roman" w:hAnsi="Arial" w:cs="Arial"/>
                <w:b/>
                <w:kern w:val="0"/>
                <w:highlight w:val="yellow"/>
                <w:lang w:eastAsia="zh-CN"/>
                <w14:ligatures w14:val="none"/>
              </w:rPr>
            </w:pPr>
          </w:p>
          <w:p w14:paraId="6C687F48" w14:textId="77777777" w:rsidR="00C87837" w:rsidRPr="00C87837" w:rsidRDefault="00C87837" w:rsidP="00C8783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</w:p>
          <w:p w14:paraId="7FE7DA66" w14:textId="77777777" w:rsidR="00C87837" w:rsidRPr="00C87837" w:rsidRDefault="00C87837" w:rsidP="00C8783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C87837"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  <w:t>Realització d’un Render i una explicació per a la ciutadania del projecte d’urbanització, amb una renderització de les alternatives d’urbanització en un carrer.</w:t>
            </w:r>
          </w:p>
          <w:p w14:paraId="7CB274F6" w14:textId="77777777" w:rsidR="00C87837" w:rsidRPr="00C87837" w:rsidRDefault="00C87837" w:rsidP="00C8783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:highlight w:val="yellow"/>
                <w:lang w:eastAsia="zh-CN"/>
                <w14:ligatures w14:val="none"/>
              </w:rPr>
            </w:pPr>
          </w:p>
          <w:p w14:paraId="653DEF96" w14:textId="77777777" w:rsidR="00C87837" w:rsidRPr="00C87837" w:rsidRDefault="00C87837" w:rsidP="00C8783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:highlight w:val="yellow"/>
                <w:lang w:eastAsia="zh-CN"/>
                <w14:ligatures w14:val="none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D2ED4" w14:textId="77777777" w:rsidR="00C87837" w:rsidRPr="00C87837" w:rsidRDefault="00C87837" w:rsidP="00C8783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</w:p>
          <w:p w14:paraId="3E9A2C9E" w14:textId="77777777" w:rsidR="00C87837" w:rsidRPr="00C87837" w:rsidRDefault="00C87837" w:rsidP="00C87837">
            <w:pPr>
              <w:suppressAutoHyphens/>
              <w:spacing w:after="0" w:line="240" w:lineRule="auto"/>
              <w:ind w:left="215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C87837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SI      NO</w:t>
            </w:r>
          </w:p>
          <w:p w14:paraId="3BAE8CAE" w14:textId="77777777" w:rsidR="00C87837" w:rsidRPr="00C87837" w:rsidRDefault="00C87837" w:rsidP="00C87837">
            <w:pPr>
              <w:suppressAutoHyphens/>
              <w:spacing w:after="0" w:line="240" w:lineRule="auto"/>
              <w:ind w:left="215"/>
              <w:jc w:val="center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C87837">
              <w:rPr>
                <w:rFonts w:ascii="Arial" w:eastAsia="Times New Roman" w:hAnsi="Arial" w:cs="Arial"/>
                <w:kern w:val="0"/>
                <w:sz w:val="56"/>
                <w:szCs w:val="56"/>
                <w:lang w:eastAsia="es-ES"/>
                <w14:ligatures w14:val="none"/>
              </w:rPr>
              <w:t>□  □</w:t>
            </w:r>
          </w:p>
        </w:tc>
      </w:tr>
    </w:tbl>
    <w:p w14:paraId="6AE8BEFD" w14:textId="77777777" w:rsidR="00C87837" w:rsidRPr="00C87837" w:rsidRDefault="00C87837" w:rsidP="00C87837">
      <w:pPr>
        <w:suppressAutoHyphens/>
        <w:spacing w:after="0" w:line="240" w:lineRule="auto"/>
        <w:ind w:left="50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7DF3ED56" w14:textId="77777777" w:rsidR="00C87837" w:rsidRPr="00C87837" w:rsidRDefault="00C87837" w:rsidP="00C87837">
      <w:pPr>
        <w:suppressAutoHyphens/>
        <w:spacing w:after="0" w:line="240" w:lineRule="auto"/>
        <w:ind w:left="50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11E4FF25" w14:textId="77777777" w:rsidR="00C87837" w:rsidRPr="00C87837" w:rsidRDefault="00C87837" w:rsidP="00C87837">
      <w:pPr>
        <w:suppressAutoHyphens/>
        <w:spacing w:after="0" w:line="240" w:lineRule="auto"/>
        <w:ind w:left="502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191CEE82" w14:textId="77777777" w:rsidR="00C87837" w:rsidRPr="00C87837" w:rsidRDefault="00C87837" w:rsidP="00C87837">
      <w:pPr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C87837">
        <w:rPr>
          <w:rFonts w:ascii="Arial" w:eastAsia="Times New Roman" w:hAnsi="Arial" w:cs="Arial"/>
          <w:kern w:val="0"/>
          <w:lang w:eastAsia="zh-CN"/>
          <w14:ligatures w14:val="none"/>
        </w:rPr>
        <w:t>(Data i signatura)."</w:t>
      </w:r>
    </w:p>
    <w:p w14:paraId="1C87642C" w14:textId="77777777" w:rsidR="00FC413D" w:rsidRDefault="00FC413D"/>
    <w:sectPr w:rsidR="00FC413D" w:rsidSect="00C87837">
      <w:headerReference w:type="default" r:id="rId5"/>
      <w:footerReference w:type="default" r:id="rId6"/>
      <w:pgSz w:w="11906" w:h="16838"/>
      <w:pgMar w:top="3119" w:right="1700" w:bottom="1701" w:left="1701" w:header="1134" w:footer="1134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35C4B" w14:textId="77777777" w:rsidR="00C87837" w:rsidRDefault="00C87837" w:rsidP="00FC61CA">
    <w:pPr>
      <w:pStyle w:val="Peu"/>
      <w:tabs>
        <w:tab w:val="clear" w:pos="8504"/>
        <w:tab w:val="right" w:pos="85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5DB98B" wp14:editId="21A3E2AA">
              <wp:simplePos x="0" y="0"/>
              <wp:positionH relativeFrom="column">
                <wp:posOffset>1906</wp:posOffset>
              </wp:positionH>
              <wp:positionV relativeFrom="paragraph">
                <wp:posOffset>0</wp:posOffset>
              </wp:positionV>
              <wp:extent cx="6149340" cy="0"/>
              <wp:effectExtent l="0" t="0" r="0" b="0"/>
              <wp:wrapNone/>
              <wp:docPr id="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93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6D85FE" id="Line 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0" to="484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cc7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"/>
          </w:pict>
        </mc:Fallback>
      </mc:AlternateContent>
    </w:r>
  </w:p>
  <w:p w14:paraId="6E286E41" w14:textId="77777777" w:rsidR="00C87837" w:rsidRPr="00FC61CA" w:rsidRDefault="00C87837" w:rsidP="00FC61CA">
    <w:pPr>
      <w:pStyle w:val="Peu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6B052" w14:textId="77777777" w:rsidR="00C87837" w:rsidRPr="008A61E9" w:rsidRDefault="00C87837" w:rsidP="008A61E9">
    <w:pPr>
      <w:tabs>
        <w:tab w:val="center" w:pos="4252"/>
        <w:tab w:val="right" w:pos="8504"/>
      </w:tabs>
      <w:rPr>
        <w:sz w:val="16"/>
        <w:szCs w:val="16"/>
      </w:rPr>
    </w:pPr>
  </w:p>
  <w:p w14:paraId="63D6EB04" w14:textId="77777777" w:rsidR="00C87837" w:rsidRDefault="00C87837" w:rsidP="001303EA">
    <w:pPr>
      <w:tabs>
        <w:tab w:val="center" w:pos="4252"/>
        <w:tab w:val="right" w:pos="8504"/>
      </w:tabs>
      <w:ind w:left="-709"/>
      <w:rPr>
        <w:noProof/>
        <w:sz w:val="20"/>
      </w:rPr>
    </w:pPr>
    <w:r>
      <w:rPr>
        <w:noProof/>
      </w:rPr>
      <w:drawing>
        <wp:inline distT="0" distB="0" distL="0" distR="0" wp14:anchorId="2DCFB5C4" wp14:editId="147CEF41">
          <wp:extent cx="1903095" cy="459740"/>
          <wp:effectExtent l="0" t="0" r="1905" b="0"/>
          <wp:docPr id="478393360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309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02DF41" w14:textId="77777777" w:rsidR="00C87837" w:rsidRDefault="00C87837" w:rsidP="001303EA">
    <w:pPr>
      <w:tabs>
        <w:tab w:val="center" w:pos="4252"/>
        <w:tab w:val="right" w:pos="8504"/>
      </w:tabs>
      <w:spacing w:line="200" w:lineRule="exact"/>
      <w:rPr>
        <w:bCs/>
        <w:sz w:val="16"/>
        <w:szCs w:val="16"/>
      </w:rPr>
    </w:pPr>
    <w:r>
      <w:rPr>
        <w:bCs/>
        <w:sz w:val="16"/>
        <w:szCs w:val="16"/>
      </w:rPr>
      <w:t xml:space="preserve">  Àrea d’Infraestructures i Territori</w:t>
    </w:r>
  </w:p>
  <w:p w14:paraId="543BA28B" w14:textId="77777777" w:rsidR="00C87837" w:rsidRDefault="00C87837" w:rsidP="001303EA">
    <w:pPr>
      <w:tabs>
        <w:tab w:val="center" w:pos="4252"/>
        <w:tab w:val="right" w:pos="8504"/>
      </w:tabs>
      <w:spacing w:line="200" w:lineRule="exact"/>
      <w:rPr>
        <w:b/>
        <w:sz w:val="16"/>
        <w:szCs w:val="16"/>
      </w:rPr>
    </w:pPr>
    <w:r>
      <w:rPr>
        <w:b/>
        <w:sz w:val="16"/>
        <w:szCs w:val="16"/>
      </w:rPr>
      <w:t xml:space="preserve">  Servei </w:t>
    </w:r>
    <w:proofErr w:type="spellStart"/>
    <w:r>
      <w:rPr>
        <w:b/>
        <w:sz w:val="16"/>
        <w:szCs w:val="16"/>
      </w:rPr>
      <w:t>Jurídico</w:t>
    </w:r>
    <w:proofErr w:type="spellEnd"/>
    <w:r>
      <w:rPr>
        <w:b/>
        <w:sz w:val="16"/>
        <w:szCs w:val="16"/>
      </w:rPr>
      <w:t>-Administratiu</w:t>
    </w:r>
  </w:p>
  <w:p w14:paraId="0ED797D9" w14:textId="77777777" w:rsidR="00C87837" w:rsidRDefault="00C87837" w:rsidP="001303EA">
    <w:pPr>
      <w:pStyle w:val="Capaler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singleLevel"/>
    <w:tmpl w:val="CDCECBAA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b/>
        <w:bCs/>
        <w:i w:val="0"/>
        <w:sz w:val="22"/>
        <w:szCs w:val="22"/>
        <w:lang w:eastAsia="ca-ES"/>
      </w:rPr>
    </w:lvl>
  </w:abstractNum>
  <w:num w:numId="1" w16cid:durableId="28812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37"/>
    <w:rsid w:val="00356C52"/>
    <w:rsid w:val="008A58F3"/>
    <w:rsid w:val="00C0703E"/>
    <w:rsid w:val="00C87837"/>
    <w:rsid w:val="00FC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0D15"/>
  <w15:chartTrackingRefBased/>
  <w15:docId w15:val="{4BDF0921-FD67-4E1F-B19F-E214E317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C87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87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878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87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878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87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87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87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87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878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87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878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87837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87837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8783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8783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8783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8783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87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87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87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87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7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8783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8783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87837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87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87837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87837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semiHidden/>
    <w:unhideWhenUsed/>
    <w:rsid w:val="00C878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semiHidden/>
    <w:rsid w:val="00C87837"/>
  </w:style>
  <w:style w:type="paragraph" w:styleId="Peu">
    <w:name w:val="footer"/>
    <w:basedOn w:val="Normal"/>
    <w:link w:val="PeuCar"/>
    <w:rsid w:val="00C87837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Arial" w:eastAsia="Times New Roman" w:hAnsi="Arial" w:cs="Arial"/>
      <w:kern w:val="0"/>
      <w:szCs w:val="20"/>
      <w:lang w:eastAsia="zh-CN"/>
      <w14:ligatures w14:val="none"/>
    </w:rPr>
  </w:style>
  <w:style w:type="character" w:customStyle="1" w:styleId="PeuCar">
    <w:name w:val="Peu Car"/>
    <w:basedOn w:val="Lletraperdefectedelpargraf"/>
    <w:link w:val="Peu"/>
    <w:rsid w:val="00C87837"/>
    <w:rPr>
      <w:rFonts w:ascii="Arial" w:eastAsia="Times New Roman" w:hAnsi="Arial" w:cs="Arial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LAHUERTA GONZALVO, OLGA</dc:creator>
  <cp:keywords/>
  <dc:description/>
  <cp:lastModifiedBy>LAHUERTA GONZALVO, OLGA</cp:lastModifiedBy>
  <cp:revision>1</cp:revision>
  <dcterms:created xsi:type="dcterms:W3CDTF">2025-07-08T15:44:00Z</dcterms:created>
  <dcterms:modified xsi:type="dcterms:W3CDTF">2025-07-08T15:45:00Z</dcterms:modified>
</cp:coreProperties>
</file>