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133"/>
      </w:tblGrid>
      <w:tr w:rsidR="006514DF" w:rsidRPr="00543699" w14:paraId="2438A045" w14:textId="77777777" w:rsidTr="00C8507D">
        <w:trPr>
          <w:jc w:val="center"/>
        </w:trPr>
        <w:tc>
          <w:tcPr>
            <w:tcW w:w="1361" w:type="dxa"/>
          </w:tcPr>
          <w:p w14:paraId="032ABF92" w14:textId="77777777" w:rsidR="006514DF" w:rsidRPr="00543699" w:rsidRDefault="006514DF" w:rsidP="00C8507D">
            <w:pPr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Exp. Núm.:</w:t>
            </w:r>
          </w:p>
        </w:tc>
        <w:tc>
          <w:tcPr>
            <w:tcW w:w="7133" w:type="dxa"/>
          </w:tcPr>
          <w:p w14:paraId="1A03F0C6" w14:textId="77777777" w:rsidR="006514DF" w:rsidRPr="00543699" w:rsidRDefault="006514DF" w:rsidP="00C8507D">
            <w:pPr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29/2025</w:t>
            </w:r>
          </w:p>
        </w:tc>
      </w:tr>
      <w:tr w:rsidR="006514DF" w:rsidRPr="00543699" w14:paraId="728CC2AF" w14:textId="77777777" w:rsidTr="00C8507D">
        <w:trPr>
          <w:jc w:val="center"/>
        </w:trPr>
        <w:tc>
          <w:tcPr>
            <w:tcW w:w="1361" w:type="dxa"/>
          </w:tcPr>
          <w:p w14:paraId="2B69345C" w14:textId="77777777" w:rsidR="006514DF" w:rsidRPr="00543699" w:rsidRDefault="006514DF" w:rsidP="00C8507D">
            <w:pPr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Procediment:</w:t>
            </w:r>
          </w:p>
        </w:tc>
        <w:tc>
          <w:tcPr>
            <w:tcW w:w="7133" w:type="dxa"/>
          </w:tcPr>
          <w:p w14:paraId="7E0A7739" w14:textId="77777777" w:rsidR="006514DF" w:rsidRPr="00543699" w:rsidRDefault="006514DF" w:rsidP="00C8507D">
            <w:pPr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Contracte de subministrament</w:t>
            </w:r>
          </w:p>
        </w:tc>
      </w:tr>
      <w:tr w:rsidR="006514DF" w:rsidRPr="00543699" w14:paraId="0AC7884E" w14:textId="77777777" w:rsidTr="00C8507D">
        <w:trPr>
          <w:jc w:val="center"/>
        </w:trPr>
        <w:tc>
          <w:tcPr>
            <w:tcW w:w="1361" w:type="dxa"/>
          </w:tcPr>
          <w:p w14:paraId="1D15B2E1" w14:textId="77777777" w:rsidR="006514DF" w:rsidRPr="00543699" w:rsidRDefault="006514DF" w:rsidP="00C8507D">
            <w:pPr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Assumpte:</w:t>
            </w:r>
          </w:p>
        </w:tc>
        <w:tc>
          <w:tcPr>
            <w:tcW w:w="7133" w:type="dxa"/>
          </w:tcPr>
          <w:p w14:paraId="647C2C97" w14:textId="77777777" w:rsidR="006514DF" w:rsidRPr="00543699" w:rsidRDefault="006514DF" w:rsidP="00C8507D">
            <w:pPr>
              <w:jc w:val="both"/>
              <w:rPr>
                <w:sz w:val="20"/>
                <w:szCs w:val="20"/>
              </w:rPr>
            </w:pPr>
            <w:r w:rsidRPr="00543699">
              <w:rPr>
                <w:sz w:val="20"/>
                <w:szCs w:val="20"/>
              </w:rPr>
              <w:t>Subministrament de vehicles per la brigada municipal mitjançant lloguer sense opció de compra</w:t>
            </w:r>
          </w:p>
        </w:tc>
      </w:tr>
    </w:tbl>
    <w:p w14:paraId="242BF07B" w14:textId="77777777" w:rsidR="006514DF" w:rsidRDefault="006514DF" w:rsidP="000617F9">
      <w:pPr>
        <w:contextualSpacing/>
        <w:jc w:val="center"/>
        <w:rPr>
          <w:rFonts w:eastAsia="Calibri"/>
          <w:b/>
          <w:sz w:val="22"/>
          <w:lang w:val="ca-ES"/>
        </w:rPr>
      </w:pPr>
    </w:p>
    <w:p w14:paraId="1A8DE1B0" w14:textId="3A09C73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FFD" w14:textId="77777777" w:rsidR="00BD33D9" w:rsidRDefault="00BD33D9" w:rsidP="00133803">
      <w:r>
        <w:separator/>
      </w:r>
    </w:p>
  </w:endnote>
  <w:endnote w:type="continuationSeparator" w:id="0">
    <w:p w14:paraId="39C4CF53" w14:textId="77777777" w:rsidR="00BD33D9" w:rsidRDefault="00BD33D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0F6" w14:textId="77777777" w:rsidR="00BD33D9" w:rsidRDefault="00BD33D9" w:rsidP="00133803">
      <w:r>
        <w:separator/>
      </w:r>
    </w:p>
  </w:footnote>
  <w:footnote w:type="continuationSeparator" w:id="0">
    <w:p w14:paraId="7C5FB430" w14:textId="77777777" w:rsidR="00BD33D9" w:rsidRDefault="00BD33D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46123"/>
    <w:rsid w:val="005B3CF4"/>
    <w:rsid w:val="005B620E"/>
    <w:rsid w:val="005C1D26"/>
    <w:rsid w:val="005D3FF8"/>
    <w:rsid w:val="005F333A"/>
    <w:rsid w:val="006230F7"/>
    <w:rsid w:val="006514DF"/>
    <w:rsid w:val="0067074A"/>
    <w:rsid w:val="00685FB8"/>
    <w:rsid w:val="00786DF5"/>
    <w:rsid w:val="007A4CF1"/>
    <w:rsid w:val="007C6DC9"/>
    <w:rsid w:val="00823265"/>
    <w:rsid w:val="00856DB1"/>
    <w:rsid w:val="008C05C0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56</cp:revision>
  <dcterms:created xsi:type="dcterms:W3CDTF">2020-03-05T12:43:00Z</dcterms:created>
  <dcterms:modified xsi:type="dcterms:W3CDTF">2025-07-10T07:48:00Z</dcterms:modified>
</cp:coreProperties>
</file>