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086" w:rsidRDefault="00F50086"/>
    <w:p w:rsidR="002701F7" w:rsidRPr="0023772E" w:rsidRDefault="002701F7" w:rsidP="002701F7">
      <w:pPr>
        <w:suppressAutoHyphens w:val="0"/>
        <w:spacing w:before="100" w:beforeAutospacing="1"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23772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val="es-ES" w:eastAsia="es-ES"/>
        </w:rPr>
        <w:t xml:space="preserve">ANNEX 1 DECLARACIÓ RESPONSABLE (per </w:t>
      </w:r>
      <w:proofErr w:type="spellStart"/>
      <w:r w:rsidRPr="0023772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val="es-ES" w:eastAsia="es-ES"/>
        </w:rPr>
        <w:t>incloure</w:t>
      </w:r>
      <w:proofErr w:type="spellEnd"/>
      <w:r w:rsidRPr="0023772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val="es-ES" w:eastAsia="es-ES"/>
        </w:rPr>
        <w:t xml:space="preserve"> en el sobre núm. 1)</w:t>
      </w:r>
    </w:p>
    <w:p w:rsidR="002701F7" w:rsidRDefault="002701F7" w:rsidP="002701F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2701F7" w:rsidRDefault="002701F7" w:rsidP="002701F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2701F7" w:rsidRDefault="002701F7" w:rsidP="002701F7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2701F7" w:rsidRDefault="002701F7" w:rsidP="002701F7">
      <w:pPr>
        <w:widowControl w:val="0"/>
        <w:spacing w:after="0"/>
        <w:jc w:val="both"/>
      </w:pPr>
    </w:p>
    <w:p w:rsidR="002701F7" w:rsidRDefault="002701F7" w:rsidP="002701F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701F7" w:rsidRDefault="002701F7" w:rsidP="002701F7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2701F7" w:rsidRDefault="002701F7" w:rsidP="002701F7">
      <w:pPr>
        <w:widowControl w:val="0"/>
        <w:spacing w:after="0"/>
        <w:jc w:val="center"/>
      </w:pPr>
    </w:p>
    <w:p w:rsidR="002701F7" w:rsidRDefault="002701F7" w:rsidP="002701F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</w:t>
      </w:r>
      <w:bookmarkStart w:id="0" w:name="_Hlk200968140"/>
      <w:r>
        <w:rPr>
          <w:rFonts w:ascii="Arial" w:hAnsi="Arial" w:cs="Arial"/>
          <w:sz w:val="22"/>
          <w:szCs w:val="22"/>
        </w:rPr>
        <w:t xml:space="preserve">servei de </w:t>
      </w:r>
      <w:r w:rsidRPr="00391C51">
        <w:rPr>
          <w:rFonts w:ascii="Arial" w:hAnsi="Arial" w:cs="Arial"/>
          <w:sz w:val="22"/>
          <w:szCs w:val="22"/>
        </w:rPr>
        <w:t>la redacció/revisió i implantació de plans d’autoprotecció de les activitats municipals</w:t>
      </w:r>
      <w:r>
        <w:rPr>
          <w:rFonts w:ascii="Arial" w:hAnsi="Arial" w:cs="Arial"/>
          <w:sz w:val="22"/>
          <w:szCs w:val="22"/>
        </w:rPr>
        <w:t xml:space="preserve"> que es duguin a terme en </w:t>
      </w:r>
      <w:proofErr w:type="spellStart"/>
      <w:r>
        <w:rPr>
          <w:rFonts w:ascii="Arial" w:hAnsi="Arial" w:cs="Arial"/>
          <w:sz w:val="22"/>
          <w:szCs w:val="22"/>
        </w:rPr>
        <w:t>Adrilandia</w:t>
      </w:r>
      <w:proofErr w:type="spellEnd"/>
      <w:r>
        <w:rPr>
          <w:rFonts w:ascii="Arial" w:hAnsi="Arial" w:cs="Arial"/>
          <w:sz w:val="22"/>
          <w:szCs w:val="22"/>
        </w:rPr>
        <w:t>, Festa Major, Cavalcada de Reis, en la zona esportiva La Mina, els complexos esportius Marina Besòs i Ricart i en l’edifici de l’ajuntament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bookmarkEnd w:id="0"/>
      <w:r>
        <w:rPr>
          <w:rFonts w:ascii="Arial" w:hAnsi="Arial" w:cs="Arial"/>
          <w:color w:val="auto"/>
          <w:sz w:val="22"/>
          <w:szCs w:val="22"/>
        </w:rPr>
        <w:t>(2025/4410)</w:t>
      </w:r>
      <w:r w:rsidRPr="0086177D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2701F7" w:rsidRDefault="002701F7" w:rsidP="002701F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701F7" w:rsidRDefault="002701F7" w:rsidP="002701F7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2701F7" w:rsidRDefault="002701F7" w:rsidP="00270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2701F7" w:rsidRDefault="002701F7" w:rsidP="00270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2701F7" w:rsidRDefault="002701F7" w:rsidP="00270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2701F7" w:rsidRDefault="002701F7" w:rsidP="002701F7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2701F7" w:rsidRDefault="002701F7" w:rsidP="00270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2701F7" w:rsidRDefault="002701F7" w:rsidP="002701F7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</w:t>
      </w:r>
      <w:r>
        <w:rPr>
          <w:rFonts w:ascii="Arial" w:hAnsi="Arial" w:cs="Arial"/>
          <w:color w:val="auto"/>
          <w:sz w:val="22"/>
          <w:szCs w:val="22"/>
        </w:rPr>
        <w:lastRenderedPageBreak/>
        <w:t xml:space="preserve">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compromís per escrit d'aquestes entitats, en base a l'article 75.2 LCSP.</w:t>
      </w:r>
    </w:p>
    <w:p w:rsidR="002701F7" w:rsidRDefault="002701F7" w:rsidP="00270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2701F7" w:rsidRDefault="002701F7" w:rsidP="00270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2701F7" w:rsidRDefault="002701F7" w:rsidP="002701F7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2701F7" w:rsidRDefault="002701F7" w:rsidP="002701F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701F7" w:rsidRDefault="002701F7" w:rsidP="002701F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2701F7" w:rsidRDefault="002701F7" w:rsidP="002701F7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2701F7" w:rsidRDefault="002701F7" w:rsidP="002701F7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2701F7" w:rsidRDefault="002701F7" w:rsidP="002701F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2701F7" w:rsidRDefault="002701F7" w:rsidP="002701F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2701F7" w:rsidRDefault="002701F7" w:rsidP="002701F7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2701F7" w:rsidRDefault="002701F7">
      <w:bookmarkStart w:id="1" w:name="_GoBack"/>
      <w:bookmarkEnd w:id="1"/>
    </w:p>
    <w:sectPr w:rsidR="002701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1F7" w:rsidRDefault="002701F7" w:rsidP="002701F7">
      <w:pPr>
        <w:spacing w:after="0"/>
      </w:pPr>
      <w:r>
        <w:separator/>
      </w:r>
    </w:p>
  </w:endnote>
  <w:endnote w:type="continuationSeparator" w:id="0">
    <w:p w:rsidR="002701F7" w:rsidRDefault="002701F7" w:rsidP="00270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1F7" w:rsidRDefault="002701F7" w:rsidP="002701F7">
      <w:pPr>
        <w:spacing w:after="0"/>
      </w:pPr>
      <w:r>
        <w:separator/>
      </w:r>
    </w:p>
  </w:footnote>
  <w:footnote w:type="continuationSeparator" w:id="0">
    <w:p w:rsidR="002701F7" w:rsidRDefault="002701F7" w:rsidP="00270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1F7" w:rsidRDefault="002701F7">
    <w:pPr>
      <w:pStyle w:val="Encabezado"/>
    </w:pPr>
    <w:r w:rsidRPr="00830981">
      <w:rPr>
        <w:noProof/>
        <w:lang w:eastAsia="ca-ES"/>
      </w:rPr>
      <w:drawing>
        <wp:inline distT="0" distB="0" distL="0" distR="0" wp14:anchorId="4476D7D7" wp14:editId="1E4320E2">
          <wp:extent cx="5791200" cy="603885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7"/>
    <w:rsid w:val="002701F7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351C"/>
  <w15:chartTrackingRefBased/>
  <w15:docId w15:val="{5B2D9A11-083A-40A0-A465-2BCEEB8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270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701F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1F7"/>
    <w:rPr>
      <w:lang w:val="ca-ES"/>
    </w:rPr>
  </w:style>
  <w:style w:type="character" w:customStyle="1" w:styleId="Ttulo2Car">
    <w:name w:val="Título 2 Car"/>
    <w:basedOn w:val="Fuentedeprrafopredeter"/>
    <w:link w:val="Ttulo2"/>
    <w:rsid w:val="00270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2701F7"/>
    <w:pPr>
      <w:ind w:left="708"/>
    </w:pPr>
  </w:style>
  <w:style w:type="paragraph" w:styleId="NormalWeb">
    <w:name w:val="Normal (Web)"/>
    <w:basedOn w:val="Normal"/>
    <w:rsid w:val="00270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270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701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270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2025-07-01T11:24:00Z</dcterms:created>
  <dcterms:modified xsi:type="dcterms:W3CDTF">2025-07-01T11:25:00Z</dcterms:modified>
</cp:coreProperties>
</file>