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5D8C" w14:textId="77777777" w:rsidR="00A47DB4" w:rsidRDefault="00A47DB4" w:rsidP="00A47DB4"/>
    <w:p w14:paraId="048E58C1" w14:textId="77777777" w:rsidR="00A47DB4" w:rsidRDefault="00A47DB4" w:rsidP="00A47DB4"/>
    <w:p w14:paraId="7735E8F1" w14:textId="77777777" w:rsidR="00A47DB4" w:rsidRDefault="00A47DB4" w:rsidP="00A47DB4"/>
    <w:p w14:paraId="262DFF95" w14:textId="63EF87B4" w:rsidR="00A47DB4" w:rsidRDefault="00A47DB4" w:rsidP="00A47DB4">
      <w:r>
        <w:t>Els hi facilitem a continuació l’enllaç al</w:t>
      </w:r>
      <w:r>
        <w:t>s projectes de la DE conjunta:</w:t>
      </w:r>
    </w:p>
    <w:p w14:paraId="11F8C6D2" w14:textId="481FC996" w:rsidR="00A34351" w:rsidRDefault="00A47DB4" w:rsidP="00A47DB4">
      <w:hyperlink r:id="rId6" w:history="1">
        <w:r w:rsidRPr="00A1611B">
          <w:rPr>
            <w:rStyle w:val="Enlla"/>
          </w:rPr>
          <w:t>https://ftp.infraestructures.cat/?u=6qPMPghf&amp;p=mzqM8KeG</w:t>
        </w:r>
      </w:hyperlink>
    </w:p>
    <w:p w14:paraId="4B551207" w14:textId="77777777" w:rsidR="00A47DB4" w:rsidRPr="00A47DB4" w:rsidRDefault="00A47DB4" w:rsidP="00A47DB4"/>
    <w:sectPr w:rsidR="00A47DB4" w:rsidRPr="00A47D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AFA9" w14:textId="77777777" w:rsidR="00A47DB4" w:rsidRDefault="00A47DB4" w:rsidP="00A47DB4">
      <w:pPr>
        <w:spacing w:after="0" w:line="240" w:lineRule="auto"/>
      </w:pPr>
      <w:r>
        <w:separator/>
      </w:r>
    </w:p>
  </w:endnote>
  <w:endnote w:type="continuationSeparator" w:id="0">
    <w:p w14:paraId="75485496" w14:textId="77777777" w:rsidR="00A47DB4" w:rsidRDefault="00A47DB4" w:rsidP="00A4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0FB7" w14:textId="40C44653" w:rsidR="00A47DB4" w:rsidRDefault="00A47DB4">
    <w:pPr>
      <w:pStyle w:val="Peu"/>
    </w:pPr>
    <w:r w:rsidRPr="002A3E2A">
      <w:rPr>
        <w:rFonts w:ascii="Times New Roman" w:hAnsi="Times New Roman"/>
        <w:noProof/>
      </w:rPr>
      <w:drawing>
        <wp:inline distT="0" distB="0" distL="0" distR="0" wp14:anchorId="44CAB020" wp14:editId="1C908FE9">
          <wp:extent cx="5400040" cy="311785"/>
          <wp:effectExtent l="0" t="0" r="0" b="0"/>
          <wp:docPr id="126104583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30E9" w14:textId="77777777" w:rsidR="00A47DB4" w:rsidRDefault="00A47DB4" w:rsidP="00A47DB4">
      <w:pPr>
        <w:spacing w:after="0" w:line="240" w:lineRule="auto"/>
      </w:pPr>
      <w:r>
        <w:separator/>
      </w:r>
    </w:p>
  </w:footnote>
  <w:footnote w:type="continuationSeparator" w:id="0">
    <w:p w14:paraId="226226ED" w14:textId="77777777" w:rsidR="00A47DB4" w:rsidRDefault="00A47DB4" w:rsidP="00A4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4777" w14:textId="75E298D3" w:rsidR="00A47DB4" w:rsidRDefault="00A47DB4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0DC147" wp14:editId="77DA73F1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699260" cy="461010"/>
          <wp:effectExtent l="0" t="0" r="0" b="0"/>
          <wp:wrapThrough wrapText="bothSides">
            <wp:wrapPolygon edited="0">
              <wp:start x="0" y="0"/>
              <wp:lineTo x="0" y="20529"/>
              <wp:lineTo x="2179" y="20529"/>
              <wp:lineTo x="2422" y="20529"/>
              <wp:lineTo x="3874" y="14281"/>
              <wp:lineTo x="21309" y="7140"/>
              <wp:lineTo x="21309" y="0"/>
              <wp:lineTo x="0" y="0"/>
            </wp:wrapPolygon>
          </wp:wrapThrough>
          <wp:docPr id="1203168581" name="Imatge 1" descr="Imatge que conté text, Font, captura de pantalla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68581" name="Imatge 1" descr="Imatge que conté text, Font, captura de pantalla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B4"/>
    <w:rsid w:val="006D2D7D"/>
    <w:rsid w:val="00A34351"/>
    <w:rsid w:val="00A47DB4"/>
    <w:rsid w:val="00B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673"/>
  <w15:chartTrackingRefBased/>
  <w15:docId w15:val="{3A281573-B2D5-4D70-8857-345678AF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4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4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47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4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47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4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4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4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4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47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47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47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47DB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47DB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47DB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47DB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47DB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47DB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4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4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4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4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47DB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47DB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47DB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4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47DB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47DB4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A47DB4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7DB4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A47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47DB4"/>
  </w:style>
  <w:style w:type="paragraph" w:styleId="Peu">
    <w:name w:val="footer"/>
    <w:basedOn w:val="Normal"/>
    <w:link w:val="PeuCar"/>
    <w:uiPriority w:val="99"/>
    <w:unhideWhenUsed/>
    <w:rsid w:val="00A47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4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tp.infraestructures.cat/?u=6qPMPghf&amp;p=mzqM8Ke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Berenguer Sánchez, Marina</dc:creator>
  <cp:keywords/>
  <dc:description/>
  <cp:lastModifiedBy>Berenguer Sánchez, Marina</cp:lastModifiedBy>
  <cp:revision>1</cp:revision>
  <dcterms:created xsi:type="dcterms:W3CDTF">2025-07-09T11:18:00Z</dcterms:created>
  <dcterms:modified xsi:type="dcterms:W3CDTF">2025-07-09T11:19:00Z</dcterms:modified>
</cp:coreProperties>
</file>