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55" w:rsidRDefault="004F3955" w:rsidP="004F3955">
      <w:pPr>
        <w:pStyle w:val="Ttol1"/>
        <w:spacing w:after="160"/>
        <w:rPr>
          <w:rFonts w:ascii="Verdana" w:eastAsia="Verdana" w:hAnsi="Verdana" w:cs="Verdana"/>
          <w:sz w:val="20"/>
          <w:lang w:eastAsia="ca-ES"/>
        </w:rPr>
      </w:pPr>
      <w:r>
        <w:rPr>
          <w:rFonts w:ascii="Verdana" w:eastAsia="Verdana" w:hAnsi="Verdana" w:cs="Verdana"/>
          <w:sz w:val="20"/>
        </w:rPr>
        <w:t>ANNEX 4. MODEL DE CERTIFICAT D’EXPERIÈNCIA</w:t>
      </w: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En/Na............................, en qualitat de ............................... de l’empresa........................................., amb CIF................. </w:t>
      </w: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Declaro: </w:t>
      </w: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l’entitat </w:t>
      </w:r>
      <w:r>
        <w:rPr>
          <w:rFonts w:ascii="Verdana" w:eastAsia="Verdana" w:hAnsi="Verdana" w:cs="Verdana"/>
          <w:color w:val="0070C0"/>
          <w:sz w:val="20"/>
          <w:szCs w:val="20"/>
        </w:rPr>
        <w:t xml:space="preserve">..(nom empresa licitadora)........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ha prestat per a aquesta empresa a conformitat el contracte </w:t>
      </w:r>
      <w:r>
        <w:rPr>
          <w:rFonts w:ascii="Verdana" w:eastAsia="Verdana" w:hAnsi="Verdana" w:cs="Verdana"/>
          <w:color w:val="0070C0"/>
          <w:sz w:val="20"/>
          <w:szCs w:val="20"/>
        </w:rPr>
        <w:t xml:space="preserve">...(indicar del mateix grup o subgrup de classificació que el corresponent al contracte).........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 que en la prestació del contracte ha intervingut el/la següent professional de l’esmentada entitat: </w:t>
      </w: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8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6637"/>
      </w:tblGrid>
      <w:tr w:rsidR="004F3955" w:rsidTr="004F3955">
        <w:trPr>
          <w:cantSplit/>
          <w:trHeight w:val="97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955" w:rsidRDefault="004F395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 i cognoms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955" w:rsidRDefault="004F395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70C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70C0"/>
                <w:sz w:val="20"/>
                <w:szCs w:val="20"/>
              </w:rPr>
              <w:t xml:space="preserve">Noms i cognoms del/la treballador/a </w:t>
            </w:r>
          </w:p>
        </w:tc>
      </w:tr>
      <w:tr w:rsidR="004F3955" w:rsidTr="004F3955">
        <w:trPr>
          <w:cantSplit/>
          <w:trHeight w:val="97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955" w:rsidRDefault="004F395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Any o data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955" w:rsidRDefault="004F395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70C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70C0"/>
                <w:sz w:val="20"/>
                <w:szCs w:val="20"/>
              </w:rPr>
              <w:t xml:space="preserve">Any, data o període en què ha prestat els serveis </w:t>
            </w:r>
          </w:p>
        </w:tc>
      </w:tr>
      <w:tr w:rsidR="004F3955" w:rsidTr="004F3955">
        <w:trPr>
          <w:cantSplit/>
          <w:trHeight w:val="221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955" w:rsidRDefault="004F395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Perfil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955" w:rsidRDefault="004F395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70C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70C0"/>
                <w:sz w:val="20"/>
                <w:szCs w:val="20"/>
              </w:rPr>
              <w:t xml:space="preserve">Càrrec o posició ocupada pel/per la professional de l’empresa licitadora </w:t>
            </w:r>
          </w:p>
        </w:tc>
      </w:tr>
      <w:tr w:rsidR="004F3955" w:rsidTr="004F3955">
        <w:trPr>
          <w:cantSplit/>
          <w:trHeight w:val="221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955" w:rsidRDefault="004F395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Edifici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955" w:rsidRDefault="004F3955">
            <w:pPr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0070C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70C0"/>
                <w:sz w:val="20"/>
                <w:szCs w:val="20"/>
              </w:rPr>
              <w:t>Identificació de l’edifici catalogat o històric on ha intervingut</w:t>
            </w:r>
          </w:p>
        </w:tc>
      </w:tr>
    </w:tbl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per què consti, signo aquesta declaració, </w:t>
      </w: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4F3955" w:rsidRDefault="004F3955" w:rsidP="004F395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0D536D" w:rsidRPr="004F3955" w:rsidRDefault="000D536D" w:rsidP="004F3955">
      <w:bookmarkStart w:id="0" w:name="_GoBack"/>
      <w:bookmarkEnd w:id="0"/>
    </w:p>
    <w:sectPr w:rsidR="000D536D" w:rsidRPr="004F3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B0"/>
    <w:rsid w:val="000D536D"/>
    <w:rsid w:val="004F3955"/>
    <w:rsid w:val="00EF23B0"/>
    <w:rsid w:val="00E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A874-A305-4A1B-938A-9B4C090A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B0"/>
    <w:pPr>
      <w:spacing w:after="200" w:line="276" w:lineRule="auto"/>
    </w:pPr>
    <w:rPr>
      <w:rFonts w:ascii="Arial" w:eastAsia="Arial" w:hAnsi="Arial" w:cs="Arial"/>
      <w:lang w:eastAsia="es-ES"/>
    </w:rPr>
  </w:style>
  <w:style w:type="paragraph" w:styleId="Ttol1">
    <w:name w:val="heading 1"/>
    <w:basedOn w:val="Normal"/>
    <w:next w:val="Normal"/>
    <w:link w:val="Ttol1Car"/>
    <w:qFormat/>
    <w:rsid w:val="00EF23B0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EF23B0"/>
    <w:rPr>
      <w:rFonts w:ascii="Arial" w:eastAsia="Arial" w:hAnsi="Arial" w:cs="Arial"/>
      <w:b/>
      <w:bCs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u167673</cp:lastModifiedBy>
  <cp:revision>3</cp:revision>
  <dcterms:created xsi:type="dcterms:W3CDTF">2025-02-07T12:25:00Z</dcterms:created>
  <dcterms:modified xsi:type="dcterms:W3CDTF">2025-07-08T16:39:00Z</dcterms:modified>
</cp:coreProperties>
</file>