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59BE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4E018133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2AC65DB1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170512D0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38AF824A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40262AB9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1341CCE2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5E5DAD20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4AC79937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664D9EBB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4ACF5E46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10608451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61C0C594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3B68BAC6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3BD20902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03B06BB8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22212B17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6D7EE280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37C43DD7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7E8525F6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550E4BCC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207EADA6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36D8794B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29B210BB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2F38B1A6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2D03ED5F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0AB6149B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06412F8A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0DC98193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067C9FF9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7611D671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255C95BA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6BE8D0F7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5DA5901C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33967018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2D570E1B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7FC4DCEC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3E5C5600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775C1909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233962B6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6B8C9E15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0C996DCA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7515900F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574479B2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78FD9161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32BF2FC6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6B988A61" w14:textId="77777777" w:rsidR="006C66D7" w:rsidRDefault="006C66D7">
      <w:pPr>
        <w:pStyle w:val="Textoindependiente"/>
        <w:rPr>
          <w:rFonts w:ascii="Times New Roman"/>
          <w:sz w:val="20"/>
        </w:rPr>
      </w:pPr>
    </w:p>
    <w:p w14:paraId="5601A811" w14:textId="77777777" w:rsidR="006C66D7" w:rsidRDefault="006C66D7">
      <w:pPr>
        <w:pStyle w:val="Textoindependiente"/>
        <w:spacing w:before="3"/>
        <w:rPr>
          <w:rFonts w:ascii="Times New Roman"/>
          <w:sz w:val="23"/>
        </w:rPr>
      </w:pPr>
    </w:p>
    <w:p w14:paraId="189985B2" w14:textId="77777777" w:rsidR="006C66D7" w:rsidRPr="00604B9D" w:rsidRDefault="002E2A15">
      <w:pPr>
        <w:spacing w:before="101" w:line="339" w:lineRule="exact"/>
        <w:ind w:left="222"/>
        <w:rPr>
          <w:rFonts w:ascii="Neue Haas Grotesk Text Pro" w:hAnsi="Neue Haas Grotesk Text Pro"/>
          <w:b/>
          <w:sz w:val="28"/>
        </w:rPr>
      </w:pPr>
      <w:r w:rsidRPr="00604B9D">
        <w:rPr>
          <w:rFonts w:ascii="Neue Haas Grotesk Text Pro" w:hAnsi="Neue Haas Grotesk Text Pro"/>
          <w:b/>
          <w:sz w:val="28"/>
        </w:rPr>
        <w:t>ANNEX III</w:t>
      </w:r>
    </w:p>
    <w:p w14:paraId="54AAB842" w14:textId="77777777" w:rsidR="006C66D7" w:rsidRPr="00604B9D" w:rsidRDefault="002E2A15">
      <w:pPr>
        <w:spacing w:line="339" w:lineRule="exact"/>
        <w:ind w:left="222"/>
        <w:rPr>
          <w:rFonts w:ascii="Neue Haas Grotesk Text Pro" w:hAnsi="Neue Haas Grotesk Text Pro"/>
          <w:b/>
          <w:sz w:val="28"/>
        </w:rPr>
      </w:pPr>
      <w:r w:rsidRPr="00604B9D">
        <w:rPr>
          <w:rFonts w:ascii="Neue Haas Grotesk Text Pro" w:hAnsi="Neue Haas Grotesk Text Pro"/>
          <w:b/>
          <w:sz w:val="28"/>
        </w:rPr>
        <w:t>INVENTARI D’INSTAL·LACIONS DEL TEATRE</w:t>
      </w:r>
    </w:p>
    <w:p w14:paraId="346B9777" w14:textId="77777777" w:rsidR="006C66D7" w:rsidRPr="00604B9D" w:rsidRDefault="002E2A15">
      <w:pPr>
        <w:spacing w:before="1"/>
        <w:ind w:left="222"/>
        <w:rPr>
          <w:rFonts w:ascii="Neue Haas Grotesk Text Pro" w:hAnsi="Neue Haas Grotesk Text Pro"/>
          <w:b/>
          <w:sz w:val="28"/>
        </w:rPr>
      </w:pPr>
      <w:r w:rsidRPr="00604B9D">
        <w:rPr>
          <w:rFonts w:ascii="Neue Haas Grotesk Text Pro" w:hAnsi="Neue Haas Grotesk Text Pro"/>
          <w:b/>
          <w:sz w:val="28"/>
        </w:rPr>
        <w:t>AUDITORI DE GRANOLLERS</w:t>
      </w:r>
    </w:p>
    <w:p w14:paraId="1E9E81C1" w14:textId="77777777" w:rsidR="006C66D7" w:rsidRPr="00604B9D" w:rsidRDefault="006C66D7">
      <w:pPr>
        <w:rPr>
          <w:rFonts w:ascii="Neue Haas Grotesk Text Pro" w:hAnsi="Neue Haas Grotesk Text Pro"/>
          <w:sz w:val="28"/>
        </w:rPr>
        <w:sectPr w:rsidR="006C66D7" w:rsidRPr="00604B9D">
          <w:headerReference w:type="default" r:id="rId10"/>
          <w:footerReference w:type="default" r:id="rId11"/>
          <w:type w:val="continuous"/>
          <w:pgSz w:w="11910" w:h="16840"/>
          <w:pgMar w:top="2020" w:right="1020" w:bottom="1100" w:left="1480" w:header="722" w:footer="916" w:gutter="0"/>
          <w:pgNumType w:start="1"/>
          <w:cols w:space="708"/>
        </w:sectPr>
      </w:pPr>
    </w:p>
    <w:p w14:paraId="41E49491" w14:textId="77777777" w:rsidR="006C66D7" w:rsidRPr="00604B9D" w:rsidRDefault="006C66D7">
      <w:pPr>
        <w:pStyle w:val="Textoindependiente"/>
        <w:spacing w:before="4"/>
        <w:rPr>
          <w:rFonts w:ascii="Neue Haas Grotesk Text Pro" w:hAnsi="Neue Haas Grotesk Text Pro"/>
          <w:b/>
          <w:sz w:val="15"/>
        </w:rPr>
      </w:pPr>
    </w:p>
    <w:p w14:paraId="72A6D5B4" w14:textId="77777777" w:rsidR="00386215" w:rsidRPr="00386215" w:rsidRDefault="002E2A15" w:rsidP="00386215">
      <w:pPr>
        <w:pStyle w:val="Textoindependiente"/>
        <w:spacing w:before="101"/>
        <w:ind w:left="363" w:right="3132" w:firstLine="12"/>
        <w:rPr>
          <w:rFonts w:ascii="Neue Haas Grotesk Text Pro" w:hAnsi="Neue Haas Grotesk Text Pro"/>
          <w:b/>
          <w:bCs/>
          <w:sz w:val="20"/>
          <w:szCs w:val="20"/>
        </w:rPr>
      </w:pPr>
      <w:r w:rsidRPr="00386215">
        <w:rPr>
          <w:rFonts w:ascii="Neue Haas Grotesk Text Pro" w:hAnsi="Neue Haas Grotesk Text Pro"/>
          <w:b/>
          <w:bCs/>
          <w:sz w:val="20"/>
          <w:szCs w:val="20"/>
        </w:rPr>
        <w:t xml:space="preserve">Dades del centre: </w:t>
      </w:r>
    </w:p>
    <w:p w14:paraId="670ADC2A" w14:textId="177EB307" w:rsidR="00386215" w:rsidRDefault="002E2A15" w:rsidP="00386215">
      <w:pPr>
        <w:pStyle w:val="Textoindependiente"/>
        <w:spacing w:before="101"/>
        <w:ind w:left="363" w:right="3132" w:firstLine="12"/>
        <w:rPr>
          <w:rFonts w:ascii="Neue Haas Grotesk Text Pro" w:hAnsi="Neue Haas Grotesk Text Pro"/>
          <w:sz w:val="20"/>
          <w:szCs w:val="20"/>
        </w:rPr>
      </w:pPr>
      <w:r w:rsidRPr="007E4676">
        <w:rPr>
          <w:rFonts w:ascii="Neue Haas Grotesk Text Pro" w:hAnsi="Neue Haas Grotesk Text Pro"/>
          <w:sz w:val="20"/>
          <w:szCs w:val="20"/>
        </w:rPr>
        <w:t xml:space="preserve">Teatre Auditori de </w:t>
      </w:r>
      <w:proofErr w:type="spellStart"/>
      <w:r w:rsidRPr="007E4676">
        <w:rPr>
          <w:rFonts w:ascii="Neue Haas Grotesk Text Pro" w:hAnsi="Neue Haas Grotesk Text Pro"/>
          <w:sz w:val="20"/>
          <w:szCs w:val="20"/>
        </w:rPr>
        <w:t>Granolles</w:t>
      </w:r>
      <w:proofErr w:type="spellEnd"/>
      <w:r w:rsidRPr="007E4676">
        <w:rPr>
          <w:rFonts w:ascii="Neue Haas Grotesk Text Pro" w:hAnsi="Neue Haas Grotesk Text Pro"/>
          <w:sz w:val="20"/>
          <w:szCs w:val="20"/>
        </w:rPr>
        <w:t xml:space="preserve"> (TAG) </w:t>
      </w:r>
    </w:p>
    <w:p w14:paraId="79245524" w14:textId="757F56F2" w:rsidR="006C66D7" w:rsidRPr="007E4676" w:rsidRDefault="00B33028" w:rsidP="00386215">
      <w:pPr>
        <w:pStyle w:val="Textoindependiente"/>
        <w:spacing w:before="101"/>
        <w:ind w:left="363" w:right="3132" w:firstLine="12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 xml:space="preserve">C. </w:t>
      </w:r>
      <w:r w:rsidR="002E2A15" w:rsidRPr="007E4676">
        <w:rPr>
          <w:rFonts w:ascii="Neue Haas Grotesk Text Pro" w:hAnsi="Neue Haas Grotesk Text Pro"/>
          <w:sz w:val="20"/>
          <w:szCs w:val="20"/>
        </w:rPr>
        <w:t>Torres i Bages 50</w:t>
      </w:r>
      <w:r>
        <w:rPr>
          <w:rFonts w:ascii="Neue Haas Grotesk Text Pro" w:hAnsi="Neue Haas Grotesk Text Pro"/>
          <w:sz w:val="20"/>
          <w:szCs w:val="20"/>
        </w:rPr>
        <w:t xml:space="preserve"> de Granollers, Vallès Oriental</w:t>
      </w:r>
    </w:p>
    <w:p w14:paraId="01E33773" w14:textId="50F4529D" w:rsidR="006C66D7" w:rsidRDefault="002E2A15" w:rsidP="00B33028">
      <w:pPr>
        <w:pStyle w:val="Textoindependiente"/>
        <w:spacing w:before="1"/>
        <w:ind w:right="6691" w:firstLine="363"/>
        <w:rPr>
          <w:rFonts w:ascii="Neue Haas Grotesk Text Pro" w:hAnsi="Neue Haas Grotesk Text Pro"/>
          <w:sz w:val="20"/>
          <w:szCs w:val="20"/>
        </w:rPr>
      </w:pPr>
      <w:proofErr w:type="spellStart"/>
      <w:r w:rsidRPr="007E4676">
        <w:rPr>
          <w:rFonts w:ascii="Neue Haas Grotesk Text Pro" w:hAnsi="Neue Haas Grotesk Text Pro"/>
          <w:sz w:val="20"/>
          <w:szCs w:val="20"/>
        </w:rPr>
        <w:t>Superficie</w:t>
      </w:r>
      <w:proofErr w:type="spellEnd"/>
      <w:r w:rsidRPr="007E4676">
        <w:rPr>
          <w:rFonts w:ascii="Neue Haas Grotesk Text Pro" w:hAnsi="Neue Haas Grotesk Text Pro"/>
          <w:sz w:val="20"/>
          <w:szCs w:val="20"/>
        </w:rPr>
        <w:t xml:space="preserve">: 6600m2 </w:t>
      </w:r>
    </w:p>
    <w:p w14:paraId="7DF7CE8A" w14:textId="77777777" w:rsidR="00B33028" w:rsidRPr="007E4676" w:rsidRDefault="00B33028" w:rsidP="00B33028">
      <w:pPr>
        <w:pStyle w:val="Textoindependiente"/>
        <w:spacing w:before="1"/>
        <w:ind w:right="6691" w:firstLine="363"/>
        <w:rPr>
          <w:rFonts w:ascii="Neue Haas Grotesk Text Pro" w:hAnsi="Neue Haas Grotesk Text Pro"/>
          <w:sz w:val="20"/>
          <w:szCs w:val="20"/>
        </w:rPr>
      </w:pPr>
    </w:p>
    <w:p w14:paraId="1D1E53BF" w14:textId="181AE241" w:rsidR="006C66D7" w:rsidRDefault="00B33028" w:rsidP="00B33028">
      <w:pPr>
        <w:pStyle w:val="Textoindependiente"/>
        <w:ind w:left="363" w:right="621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Cap tècnic i de Manteniment</w:t>
      </w:r>
      <w:r w:rsidR="002E2A15" w:rsidRPr="007E4676">
        <w:rPr>
          <w:rFonts w:ascii="Neue Haas Grotesk Text Pro" w:hAnsi="Neue Haas Grotesk Text Pro"/>
          <w:sz w:val="20"/>
          <w:szCs w:val="20"/>
        </w:rPr>
        <w:t xml:space="preserve"> </w:t>
      </w:r>
      <w:r w:rsidR="00386215">
        <w:rPr>
          <w:rFonts w:ascii="Neue Haas Grotesk Text Pro" w:hAnsi="Neue Haas Grotesk Text Pro"/>
          <w:sz w:val="20"/>
          <w:szCs w:val="20"/>
        </w:rPr>
        <w:t xml:space="preserve">Aida Escosa </w:t>
      </w:r>
    </w:p>
    <w:p w14:paraId="2B48FF26" w14:textId="370C5581" w:rsidR="00A352BE" w:rsidRDefault="00A352BE" w:rsidP="00B33028">
      <w:pPr>
        <w:pStyle w:val="Textoindependiente"/>
        <w:ind w:left="363" w:right="621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 xml:space="preserve">Contacte: </w:t>
      </w:r>
      <w:r w:rsidR="001B3AA0" w:rsidRPr="001B3AA0">
        <w:rPr>
          <w:rFonts w:ascii="Neue Haas Grotesk Text Pro" w:hAnsi="Neue Haas Grotesk Text Pro"/>
          <w:sz w:val="20"/>
          <w:szCs w:val="20"/>
        </w:rPr>
        <w:t>93 840 51 20 ext. 4205</w:t>
      </w:r>
    </w:p>
    <w:p w14:paraId="65B979B3" w14:textId="77777777" w:rsidR="00386215" w:rsidRPr="007E4676" w:rsidRDefault="00386215" w:rsidP="00386215">
      <w:pPr>
        <w:pStyle w:val="Textoindependiente"/>
        <w:ind w:left="363" w:right="5478"/>
        <w:rPr>
          <w:rFonts w:ascii="Neue Haas Grotesk Text Pro" w:hAnsi="Neue Haas Grotesk Text Pro"/>
          <w:sz w:val="20"/>
          <w:szCs w:val="20"/>
        </w:rPr>
      </w:pPr>
    </w:p>
    <w:p w14:paraId="2F7F80F2" w14:textId="77777777" w:rsidR="006C66D7" w:rsidRPr="001B3AA0" w:rsidRDefault="002E2A15">
      <w:pPr>
        <w:pStyle w:val="Textoindependiente"/>
        <w:ind w:left="363"/>
        <w:rPr>
          <w:rFonts w:ascii="Neue Haas Grotesk Text Pro" w:hAnsi="Neue Haas Grotesk Text Pro"/>
          <w:b/>
          <w:bCs/>
          <w:sz w:val="20"/>
          <w:szCs w:val="20"/>
        </w:rPr>
      </w:pPr>
      <w:r w:rsidRPr="001B3AA0">
        <w:rPr>
          <w:rFonts w:ascii="Neue Haas Grotesk Text Pro" w:hAnsi="Neue Haas Grotesk Text Pro"/>
          <w:b/>
          <w:bCs/>
          <w:sz w:val="20"/>
          <w:szCs w:val="20"/>
        </w:rPr>
        <w:t>Breu descripció de l’edifici:</w:t>
      </w:r>
    </w:p>
    <w:p w14:paraId="498288BC" w14:textId="77777777" w:rsidR="006C66D7" w:rsidRPr="007E4676" w:rsidRDefault="002E2A15" w:rsidP="001B3AA0">
      <w:pPr>
        <w:pStyle w:val="Textoindependiente"/>
        <w:spacing w:before="2"/>
        <w:ind w:left="363" w:right="779"/>
        <w:jc w:val="both"/>
        <w:rPr>
          <w:rFonts w:ascii="Neue Haas Grotesk Text Pro" w:hAnsi="Neue Haas Grotesk Text Pro"/>
          <w:sz w:val="20"/>
          <w:szCs w:val="20"/>
        </w:rPr>
      </w:pPr>
      <w:r w:rsidRPr="007E4676">
        <w:rPr>
          <w:rFonts w:ascii="Neue Haas Grotesk Text Pro" w:hAnsi="Neue Haas Grotesk Text Pro"/>
          <w:sz w:val="20"/>
          <w:szCs w:val="20"/>
        </w:rPr>
        <w:t>Aquest edifici data de Febrer 2002 consta de tres sales per públic, sala Gran (700 localitats, sala petita(221 localitats) i sala oberta (sense butaques). A banda existeixen altres espais: una sala d’assaig, aula taller, zones d’oficines, camerinos, zona de venda al públic, vestíbuls, espai bar- restaurant i altres espais annexes.</w:t>
      </w:r>
    </w:p>
    <w:p w14:paraId="122D920C" w14:textId="15F99FF7" w:rsidR="00DB5070" w:rsidRPr="007E4676" w:rsidRDefault="00DB5070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p w14:paraId="4BEC008C" w14:textId="77777777" w:rsidR="00604B9D" w:rsidRPr="007E4676" w:rsidRDefault="00604B9D">
      <w:pPr>
        <w:pStyle w:val="Textoindependiente"/>
        <w:rPr>
          <w:rFonts w:ascii="Neue Haas Grotesk Text Pro" w:hAnsi="Neue Haas Grotesk Text Pro"/>
          <w:b/>
          <w:bCs/>
          <w:sz w:val="20"/>
          <w:szCs w:val="20"/>
        </w:rPr>
      </w:pPr>
    </w:p>
    <w:p w14:paraId="1FB1E00B" w14:textId="2515004C" w:rsidR="006C66D7" w:rsidRPr="007E4676" w:rsidRDefault="003B4A49">
      <w:pPr>
        <w:pStyle w:val="Textoindependiente"/>
        <w:spacing w:before="3"/>
        <w:rPr>
          <w:rFonts w:ascii="Neue Haas Grotesk Text Pro" w:hAnsi="Neue Haas Grotesk Text Pro"/>
          <w:b/>
          <w:bCs/>
          <w:sz w:val="20"/>
          <w:szCs w:val="20"/>
          <w:lang w:val="es-ES"/>
        </w:rPr>
      </w:pPr>
      <w:r w:rsidRPr="007E4676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LOT 1 </w:t>
      </w:r>
      <w:r w:rsidRPr="007E4676">
        <w:rPr>
          <w:rFonts w:ascii="Neue Haas Grotesk Text Pro" w:hAnsi="Neue Haas Grotesk Text Pro"/>
          <w:b/>
          <w:bCs/>
          <w:sz w:val="20"/>
          <w:szCs w:val="20"/>
        </w:rPr>
        <w:tab/>
      </w:r>
      <w:proofErr w:type="spellStart"/>
      <w:proofErr w:type="gramStart"/>
      <w:r w:rsidRPr="007E4676">
        <w:rPr>
          <w:rFonts w:ascii="Neue Haas Grotesk Text Pro" w:hAnsi="Neue Haas Grotesk Text Pro"/>
          <w:b/>
          <w:bCs/>
          <w:sz w:val="20"/>
          <w:szCs w:val="20"/>
          <w:lang w:val="es-ES"/>
        </w:rPr>
        <w:t>Manteniment</w:t>
      </w:r>
      <w:proofErr w:type="spellEnd"/>
      <w:r w:rsidRPr="007E4676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  </w:t>
      </w:r>
      <w:proofErr w:type="spellStart"/>
      <w:r w:rsidRPr="007E4676">
        <w:rPr>
          <w:rFonts w:ascii="Neue Haas Grotesk Text Pro" w:hAnsi="Neue Haas Grotesk Text Pro"/>
          <w:b/>
          <w:bCs/>
          <w:sz w:val="20"/>
          <w:szCs w:val="20"/>
          <w:lang w:val="es-ES"/>
        </w:rPr>
        <w:t>preventiu</w:t>
      </w:r>
      <w:proofErr w:type="spellEnd"/>
      <w:proofErr w:type="gramEnd"/>
      <w:r w:rsidRPr="007E4676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, </w:t>
      </w:r>
      <w:proofErr w:type="spellStart"/>
      <w:r w:rsidRPr="007E4676">
        <w:rPr>
          <w:rFonts w:ascii="Neue Haas Grotesk Text Pro" w:hAnsi="Neue Haas Grotesk Text Pro"/>
          <w:b/>
          <w:bCs/>
          <w:sz w:val="20"/>
          <w:szCs w:val="20"/>
          <w:lang w:val="es-ES"/>
        </w:rPr>
        <w:t>normatiu</w:t>
      </w:r>
      <w:proofErr w:type="spellEnd"/>
      <w:r w:rsidRPr="007E4676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 i </w:t>
      </w:r>
      <w:proofErr w:type="spellStart"/>
      <w:r w:rsidRPr="007E4676">
        <w:rPr>
          <w:rFonts w:ascii="Neue Haas Grotesk Text Pro" w:hAnsi="Neue Haas Grotesk Text Pro"/>
          <w:b/>
          <w:bCs/>
          <w:sz w:val="20"/>
          <w:szCs w:val="20"/>
          <w:lang w:val="es-ES"/>
        </w:rPr>
        <w:t>correctiu</w:t>
      </w:r>
      <w:proofErr w:type="spellEnd"/>
      <w:r w:rsidRPr="007E4676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 de les </w:t>
      </w:r>
      <w:proofErr w:type="spellStart"/>
      <w:r w:rsidRPr="007E4676">
        <w:rPr>
          <w:rFonts w:ascii="Neue Haas Grotesk Text Pro" w:hAnsi="Neue Haas Grotesk Text Pro"/>
          <w:b/>
          <w:bCs/>
          <w:sz w:val="20"/>
          <w:szCs w:val="20"/>
          <w:lang w:val="es-ES"/>
        </w:rPr>
        <w:t>instal·lacions</w:t>
      </w:r>
      <w:proofErr w:type="spellEnd"/>
      <w:r w:rsidRPr="007E4676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 de </w:t>
      </w:r>
      <w:proofErr w:type="spellStart"/>
      <w:r w:rsidRPr="007E4676">
        <w:rPr>
          <w:rFonts w:ascii="Neue Haas Grotesk Text Pro" w:hAnsi="Neue Haas Grotesk Text Pro"/>
          <w:b/>
          <w:bCs/>
          <w:sz w:val="20"/>
          <w:szCs w:val="20"/>
          <w:lang w:val="es-ES"/>
        </w:rPr>
        <w:t>l’edifici</w:t>
      </w:r>
      <w:proofErr w:type="spellEnd"/>
    </w:p>
    <w:p w14:paraId="5113CEAC" w14:textId="77777777" w:rsidR="003B4A49" w:rsidRPr="007E4676" w:rsidRDefault="003B4A49">
      <w:pPr>
        <w:pStyle w:val="Textoindependiente"/>
        <w:spacing w:before="3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3"/>
        <w:gridCol w:w="1132"/>
      </w:tblGrid>
      <w:tr w:rsidR="006C66D7" w:rsidRPr="007E4676" w14:paraId="67B09050" w14:textId="77777777">
        <w:trPr>
          <w:trHeight w:val="438"/>
        </w:trPr>
        <w:tc>
          <w:tcPr>
            <w:tcW w:w="9180" w:type="dxa"/>
            <w:gridSpan w:val="3"/>
          </w:tcPr>
          <w:p w14:paraId="05ECC790" w14:textId="77777777" w:rsidR="006C66D7" w:rsidRPr="007E4676" w:rsidRDefault="002E2A15">
            <w:pPr>
              <w:pStyle w:val="TableParagraph"/>
              <w:spacing w:line="419" w:lineRule="exact"/>
              <w:ind w:left="2476" w:right="2494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CLIMATITZACIÓ</w:t>
            </w:r>
          </w:p>
        </w:tc>
      </w:tr>
      <w:tr w:rsidR="006C66D7" w:rsidRPr="007E4676" w14:paraId="5B794915" w14:textId="77777777">
        <w:trPr>
          <w:trHeight w:val="395"/>
        </w:trPr>
        <w:tc>
          <w:tcPr>
            <w:tcW w:w="9180" w:type="dxa"/>
            <w:gridSpan w:val="3"/>
            <w:tcBorders>
              <w:left w:val="nil"/>
              <w:right w:val="nil"/>
            </w:tcBorders>
          </w:tcPr>
          <w:p w14:paraId="7B9D4552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260FA870" w14:textId="77777777">
        <w:trPr>
          <w:trHeight w:val="340"/>
        </w:trPr>
        <w:tc>
          <w:tcPr>
            <w:tcW w:w="9180" w:type="dxa"/>
            <w:gridSpan w:val="3"/>
          </w:tcPr>
          <w:p w14:paraId="56F592DA" w14:textId="77777777" w:rsidR="006C66D7" w:rsidRPr="007E4676" w:rsidRDefault="002E2A15">
            <w:pPr>
              <w:pStyle w:val="TableParagraph"/>
              <w:spacing w:before="1" w:line="319" w:lineRule="exact"/>
              <w:ind w:left="2504" w:right="2494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BOMBA D’IMPULSIÓ/RETORN</w:t>
            </w:r>
          </w:p>
        </w:tc>
      </w:tr>
      <w:tr w:rsidR="006C66D7" w:rsidRPr="007E4676" w14:paraId="7A31E622" w14:textId="77777777">
        <w:trPr>
          <w:trHeight w:val="398"/>
        </w:trPr>
        <w:tc>
          <w:tcPr>
            <w:tcW w:w="6205" w:type="dxa"/>
          </w:tcPr>
          <w:p w14:paraId="41BD921A" w14:textId="77777777" w:rsidR="006C66D7" w:rsidRPr="007E4676" w:rsidRDefault="002E2A15">
            <w:pPr>
              <w:pStyle w:val="TableParagraph"/>
              <w:spacing w:before="64"/>
              <w:ind w:left="2518" w:right="250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3" w:type="dxa"/>
          </w:tcPr>
          <w:p w14:paraId="209AB8E1" w14:textId="77777777" w:rsidR="006C66D7" w:rsidRPr="007E4676" w:rsidRDefault="002E2A15">
            <w:pPr>
              <w:pStyle w:val="TableParagraph"/>
              <w:spacing w:before="64"/>
              <w:ind w:left="86" w:right="7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2" w:type="dxa"/>
          </w:tcPr>
          <w:p w14:paraId="6AB34383" w14:textId="77777777" w:rsidR="006C66D7" w:rsidRPr="007E4676" w:rsidRDefault="002E2A15">
            <w:pPr>
              <w:pStyle w:val="TableParagraph"/>
              <w:spacing w:before="64"/>
              <w:ind w:left="165" w:right="15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5DCCC214" w14:textId="77777777">
        <w:trPr>
          <w:trHeight w:val="1602"/>
        </w:trPr>
        <w:tc>
          <w:tcPr>
            <w:tcW w:w="6205" w:type="dxa"/>
          </w:tcPr>
          <w:p w14:paraId="6756959E" w14:textId="77777777" w:rsidR="006C66D7" w:rsidRPr="007E4676" w:rsidRDefault="002E2A15">
            <w:pPr>
              <w:pStyle w:val="TableParagraph"/>
              <w:ind w:left="69" w:right="662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Bomba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sedical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en circuit de retorn a bomba calor Marca: </w:t>
            </w: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WILO</w:t>
            </w:r>
          </w:p>
          <w:p w14:paraId="7FB6C48F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Model: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DPn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100/250-7,5/4-PS</w:t>
            </w:r>
          </w:p>
          <w:p w14:paraId="219F8CF3" w14:textId="77777777" w:rsidR="006C66D7" w:rsidRPr="007E4676" w:rsidRDefault="002E2A15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n 1500 min</w:t>
            </w:r>
            <w:r w:rsidRPr="007E4676">
              <w:rPr>
                <w:rFonts w:ascii="Neue Haas Grotesk Text Pro" w:hAnsi="Neue Haas Grotesk Text Pro"/>
                <w:position w:val="8"/>
                <w:sz w:val="20"/>
                <w:szCs w:val="20"/>
              </w:rPr>
              <w:t>-1</w:t>
            </w:r>
          </w:p>
          <w:p w14:paraId="00EF0871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 7,5</w:t>
            </w:r>
            <w:r w:rsidRPr="007E4676">
              <w:rPr>
                <w:rFonts w:ascii="Neue Haas Grotesk Text Pro" w:hAnsi="Neue Haas Grotesk Text Pro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kw</w:t>
            </w:r>
            <w:proofErr w:type="spellEnd"/>
          </w:p>
          <w:p w14:paraId="6D23996F" w14:textId="77777777" w:rsidR="006C66D7" w:rsidRPr="007E4676" w:rsidRDefault="002E2A15">
            <w:pPr>
              <w:pStyle w:val="TableParagraph"/>
              <w:spacing w:before="1"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 16</w:t>
            </w:r>
            <w:r w:rsidRPr="007E4676">
              <w:rPr>
                <w:rFonts w:ascii="Neue Haas Grotesk Text Pro" w:hAnsi="Neue Haas Grotesk Text Pro"/>
                <w:spacing w:val="-2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bar</w:t>
            </w:r>
          </w:p>
        </w:tc>
        <w:tc>
          <w:tcPr>
            <w:tcW w:w="1843" w:type="dxa"/>
          </w:tcPr>
          <w:p w14:paraId="09C234FC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A7757B9" w14:textId="77777777" w:rsidR="006C66D7" w:rsidRPr="007E4676" w:rsidRDefault="006C66D7">
            <w:pPr>
              <w:pStyle w:val="TableParagraph"/>
              <w:spacing w:before="10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F6D4C8B" w14:textId="77777777" w:rsidR="006C66D7" w:rsidRPr="007E4676" w:rsidRDefault="002E2A15">
            <w:pPr>
              <w:pStyle w:val="TableParagraph"/>
              <w:ind w:left="86" w:right="7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Coberta</w:t>
            </w:r>
          </w:p>
        </w:tc>
        <w:tc>
          <w:tcPr>
            <w:tcW w:w="1132" w:type="dxa"/>
          </w:tcPr>
          <w:p w14:paraId="2F1E3F8C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678A98A" w14:textId="77777777" w:rsidR="006C66D7" w:rsidRPr="007E4676" w:rsidRDefault="006C66D7">
            <w:pPr>
              <w:pStyle w:val="TableParagraph"/>
              <w:spacing w:before="10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E0CD824" w14:textId="77777777" w:rsidR="006C66D7" w:rsidRPr="007E4676" w:rsidRDefault="002E2A15">
            <w:pPr>
              <w:pStyle w:val="TableParagraph"/>
              <w:ind w:left="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</w:t>
            </w:r>
          </w:p>
        </w:tc>
      </w:tr>
      <w:tr w:rsidR="006C66D7" w:rsidRPr="007E4676" w14:paraId="6B540DFD" w14:textId="77777777" w:rsidTr="007E4676">
        <w:trPr>
          <w:trHeight w:val="1472"/>
        </w:trPr>
        <w:tc>
          <w:tcPr>
            <w:tcW w:w="6205" w:type="dxa"/>
          </w:tcPr>
          <w:p w14:paraId="133E73C7" w14:textId="77777777" w:rsidR="006C66D7" w:rsidRPr="007E4676" w:rsidRDefault="002E2A15">
            <w:pPr>
              <w:pStyle w:val="TableParagraph"/>
              <w:ind w:left="69" w:right="16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Bomba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sedical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en circuit d’impulsió a climatitzador de l’edifici</w:t>
            </w:r>
          </w:p>
          <w:p w14:paraId="5DEC4C18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Marca: </w:t>
            </w: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WILO</w:t>
            </w:r>
          </w:p>
          <w:p w14:paraId="4D301467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Model: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DPn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100/250-7,5/4-PS</w:t>
            </w:r>
          </w:p>
          <w:p w14:paraId="488B8B89" w14:textId="77777777" w:rsidR="006C66D7" w:rsidRPr="007E4676" w:rsidRDefault="002E2A15">
            <w:pPr>
              <w:pStyle w:val="TableParagraph"/>
              <w:spacing w:before="1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n 1500 min</w:t>
            </w:r>
            <w:r w:rsidRPr="007E4676">
              <w:rPr>
                <w:rFonts w:ascii="Neue Haas Grotesk Text Pro" w:hAnsi="Neue Haas Grotesk Text Pro"/>
                <w:position w:val="8"/>
                <w:sz w:val="20"/>
                <w:szCs w:val="20"/>
              </w:rPr>
              <w:t>-1</w:t>
            </w:r>
          </w:p>
          <w:p w14:paraId="2C74D1A0" w14:textId="77777777" w:rsidR="006C66D7" w:rsidRPr="007E4676" w:rsidRDefault="002E2A15">
            <w:pPr>
              <w:pStyle w:val="TableParagraph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 7,5</w:t>
            </w:r>
            <w:r w:rsidRPr="007E4676">
              <w:rPr>
                <w:rFonts w:ascii="Neue Haas Grotesk Text Pro" w:hAnsi="Neue Haas Grotesk Text Pro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kw</w:t>
            </w:r>
            <w:proofErr w:type="spellEnd"/>
          </w:p>
          <w:p w14:paraId="189AAC36" w14:textId="77777777" w:rsidR="006C66D7" w:rsidRPr="007E4676" w:rsidRDefault="002E2A15">
            <w:pPr>
              <w:pStyle w:val="TableParagraph"/>
              <w:spacing w:before="1"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 16</w:t>
            </w:r>
            <w:r w:rsidRPr="007E4676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bar</w:t>
            </w:r>
          </w:p>
        </w:tc>
        <w:tc>
          <w:tcPr>
            <w:tcW w:w="1843" w:type="dxa"/>
          </w:tcPr>
          <w:p w14:paraId="00CD593B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0E4D618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5F63042" w14:textId="77777777" w:rsidR="006C66D7" w:rsidRPr="007E4676" w:rsidRDefault="002E2A15">
            <w:pPr>
              <w:pStyle w:val="TableParagraph"/>
              <w:spacing w:before="169"/>
              <w:ind w:left="86" w:right="7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Coberta</w:t>
            </w:r>
          </w:p>
        </w:tc>
        <w:tc>
          <w:tcPr>
            <w:tcW w:w="1132" w:type="dxa"/>
          </w:tcPr>
          <w:p w14:paraId="10A63B9B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44964CD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EACEEDB" w14:textId="77777777" w:rsidR="006C66D7" w:rsidRPr="007E4676" w:rsidRDefault="002E2A15">
            <w:pPr>
              <w:pStyle w:val="TableParagraph"/>
              <w:spacing w:before="169"/>
              <w:ind w:left="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</w:t>
            </w:r>
          </w:p>
        </w:tc>
      </w:tr>
      <w:tr w:rsidR="006C66D7" w:rsidRPr="007E4676" w14:paraId="5830EAAF" w14:textId="77777777">
        <w:trPr>
          <w:trHeight w:val="1873"/>
        </w:trPr>
        <w:tc>
          <w:tcPr>
            <w:tcW w:w="6205" w:type="dxa"/>
          </w:tcPr>
          <w:p w14:paraId="12A9993A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Bomba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sedical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en circuit d’impulsió a climatitzador de</w:t>
            </w:r>
          </w:p>
          <w:p w14:paraId="0F67F25B" w14:textId="77777777" w:rsidR="006C66D7" w:rsidRPr="007E4676" w:rsidRDefault="002E2A15">
            <w:pPr>
              <w:pStyle w:val="TableParagraph"/>
              <w:spacing w:before="1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l’edifici</w:t>
            </w:r>
          </w:p>
          <w:p w14:paraId="21C94DF3" w14:textId="77777777" w:rsidR="006C66D7" w:rsidRPr="007E4676" w:rsidRDefault="002E2A15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Marca: </w:t>
            </w: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WILO</w:t>
            </w:r>
          </w:p>
          <w:p w14:paraId="42C0224B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Model: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DPn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400/190-1,1/4-PS</w:t>
            </w:r>
          </w:p>
          <w:p w14:paraId="5FF067DE" w14:textId="77777777" w:rsidR="006C66D7" w:rsidRPr="007E4676" w:rsidRDefault="002E2A15">
            <w:pPr>
              <w:pStyle w:val="TableParagraph"/>
              <w:spacing w:before="2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n 1500 min</w:t>
            </w:r>
            <w:r w:rsidRPr="007E4676">
              <w:rPr>
                <w:rFonts w:ascii="Neue Haas Grotesk Text Pro" w:hAnsi="Neue Haas Grotesk Text Pro"/>
                <w:position w:val="8"/>
                <w:sz w:val="20"/>
                <w:szCs w:val="20"/>
              </w:rPr>
              <w:t>-1</w:t>
            </w:r>
          </w:p>
          <w:p w14:paraId="24CD9A93" w14:textId="77777777" w:rsidR="006C66D7" w:rsidRPr="007E4676" w:rsidRDefault="002E2A15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 1,1</w:t>
            </w:r>
            <w:r w:rsidRPr="007E4676">
              <w:rPr>
                <w:rFonts w:ascii="Neue Haas Grotesk Text Pro" w:hAnsi="Neue Haas Grotesk Text Pro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kw</w:t>
            </w:r>
            <w:proofErr w:type="spellEnd"/>
          </w:p>
          <w:p w14:paraId="7EAFB498" w14:textId="77777777" w:rsidR="006C66D7" w:rsidRPr="007E4676" w:rsidRDefault="002E2A15">
            <w:pPr>
              <w:pStyle w:val="TableParagraph"/>
              <w:spacing w:line="248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 16</w:t>
            </w:r>
            <w:r w:rsidRPr="007E4676">
              <w:rPr>
                <w:rFonts w:ascii="Neue Haas Grotesk Text Pro" w:hAnsi="Neue Haas Grotesk Text Pro"/>
                <w:spacing w:val="-2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bar</w:t>
            </w:r>
          </w:p>
        </w:tc>
        <w:tc>
          <w:tcPr>
            <w:tcW w:w="1843" w:type="dxa"/>
          </w:tcPr>
          <w:p w14:paraId="35B01817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F990159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BD588BF" w14:textId="77777777" w:rsidR="006C66D7" w:rsidRPr="007E4676" w:rsidRDefault="002E2A15">
            <w:pPr>
              <w:pStyle w:val="TableParagraph"/>
              <w:spacing w:before="169"/>
              <w:ind w:left="86" w:right="7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Coberta</w:t>
            </w:r>
          </w:p>
        </w:tc>
        <w:tc>
          <w:tcPr>
            <w:tcW w:w="1132" w:type="dxa"/>
          </w:tcPr>
          <w:p w14:paraId="79EC0A49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F5378F2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053C170" w14:textId="77777777" w:rsidR="006C66D7" w:rsidRPr="007E4676" w:rsidRDefault="002E2A15">
            <w:pPr>
              <w:pStyle w:val="TableParagraph"/>
              <w:spacing w:before="169"/>
              <w:ind w:left="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6</w:t>
            </w:r>
          </w:p>
        </w:tc>
      </w:tr>
    </w:tbl>
    <w:p w14:paraId="67A8254C" w14:textId="77777777" w:rsidR="006C66D7" w:rsidRPr="007E4676" w:rsidRDefault="006C66D7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1150D8CD" w14:textId="77777777">
        <w:trPr>
          <w:trHeight w:val="338"/>
        </w:trPr>
        <w:tc>
          <w:tcPr>
            <w:tcW w:w="9182" w:type="dxa"/>
            <w:gridSpan w:val="3"/>
          </w:tcPr>
          <w:p w14:paraId="61E46057" w14:textId="0FB4CCBD" w:rsidR="006C66D7" w:rsidRPr="007E4676" w:rsidRDefault="00000000">
            <w:pPr>
              <w:pStyle w:val="TableParagraph"/>
              <w:spacing w:line="318" w:lineRule="exact"/>
              <w:ind w:left="1337" w:right="1333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pict w14:anchorId="03B90D05">
                <v:group id="_x0000_s2092" style="position:absolute;left:0;text-align:left;margin-left:79pt;margin-top:17.9pt;width:459.8pt;height:.5pt;z-index:-251658240;mso-wrap-distance-left:0;mso-wrap-distance-right:0;mso-position-horizontal-relative:page" coordorigin="1580,358" coordsize="9196,10">
                  <v:line id="_x0000_s2097" style="position:absolute" from="1580,363" to="7799,363" strokeweight=".48pt"/>
                  <v:rect id="_x0000_s2096" style="position:absolute;left:7784;top:357;width:10;height:10" fillcolor="black" stroked="f"/>
                  <v:line id="_x0000_s2095" style="position:absolute" from="7794,363" to="9643,363" strokeweight=".48pt"/>
                  <v:rect id="_x0000_s2094" style="position:absolute;left:9628;top:357;width:10;height:10" fillcolor="black" stroked="f"/>
                  <v:line id="_x0000_s2093" style="position:absolute" from="9638,363" to="10776,363" strokeweight=".48pt"/>
                  <w10:wrap type="topAndBottom" anchorx="page"/>
                </v:group>
              </w:pict>
            </w:r>
            <w:r w:rsidR="002E2A15" w:rsidRPr="007E4676">
              <w:rPr>
                <w:rFonts w:ascii="Neue Haas Grotesk Text Pro" w:hAnsi="Neue Haas Grotesk Text Pro"/>
                <w:sz w:val="20"/>
                <w:szCs w:val="20"/>
              </w:rPr>
              <w:t>CIRCUIT HIDRÀULIC</w:t>
            </w:r>
          </w:p>
        </w:tc>
      </w:tr>
      <w:tr w:rsidR="006C66D7" w:rsidRPr="007E4676" w14:paraId="7A3680EE" w14:textId="77777777">
        <w:trPr>
          <w:trHeight w:val="397"/>
        </w:trPr>
        <w:tc>
          <w:tcPr>
            <w:tcW w:w="6205" w:type="dxa"/>
          </w:tcPr>
          <w:p w14:paraId="6599F93A" w14:textId="77777777" w:rsidR="006C66D7" w:rsidRPr="007E4676" w:rsidRDefault="002E2A15">
            <w:pPr>
              <w:pStyle w:val="TableParagraph"/>
              <w:spacing w:before="66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5EFB0E38" w14:textId="77777777" w:rsidR="006C66D7" w:rsidRPr="007E4676" w:rsidRDefault="002E2A15">
            <w:pPr>
              <w:pStyle w:val="TableParagraph"/>
              <w:spacing w:before="66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605D669D" w14:textId="77777777" w:rsidR="006C66D7" w:rsidRPr="007E4676" w:rsidRDefault="002E2A15">
            <w:pPr>
              <w:pStyle w:val="TableParagraph"/>
              <w:spacing w:before="66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62FE6708" w14:textId="77777777">
        <w:trPr>
          <w:trHeight w:val="534"/>
        </w:trPr>
        <w:tc>
          <w:tcPr>
            <w:tcW w:w="6205" w:type="dxa"/>
          </w:tcPr>
          <w:p w14:paraId="17FD19E2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de canonades d’aigua dels circuit de</w:t>
            </w:r>
          </w:p>
          <w:p w14:paraId="63D6AA79" w14:textId="77777777" w:rsidR="006C66D7" w:rsidRPr="007E4676" w:rsidRDefault="002E2A15">
            <w:pPr>
              <w:pStyle w:val="TableParagraph"/>
              <w:spacing w:before="1"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climatització de l’edifici</w:t>
            </w:r>
          </w:p>
        </w:tc>
        <w:tc>
          <w:tcPr>
            <w:tcW w:w="1844" w:type="dxa"/>
          </w:tcPr>
          <w:p w14:paraId="3D56C6B7" w14:textId="77777777" w:rsidR="006C66D7" w:rsidRPr="007E4676" w:rsidRDefault="002E2A15">
            <w:pPr>
              <w:pStyle w:val="TableParagraph"/>
              <w:spacing w:before="134"/>
              <w:ind w:left="1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45121D64" w14:textId="77777777" w:rsidR="006C66D7" w:rsidRPr="007E4676" w:rsidRDefault="002E2A15">
            <w:pPr>
              <w:pStyle w:val="TableParagraph"/>
              <w:spacing w:before="134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54C398B6" w14:textId="77777777" w:rsidR="006C66D7" w:rsidRPr="007E4676" w:rsidRDefault="006C66D7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p w14:paraId="6EC67327" w14:textId="77777777" w:rsidR="006C66D7" w:rsidRPr="007E4676" w:rsidRDefault="006C66D7">
      <w:pPr>
        <w:pStyle w:val="Textoindependiente"/>
        <w:spacing w:before="10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0522A3A0" w14:textId="77777777">
        <w:trPr>
          <w:trHeight w:val="340"/>
        </w:trPr>
        <w:tc>
          <w:tcPr>
            <w:tcW w:w="9182" w:type="dxa"/>
            <w:gridSpan w:val="3"/>
          </w:tcPr>
          <w:p w14:paraId="4E3C94BB" w14:textId="77777777" w:rsidR="006C66D7" w:rsidRPr="007E4676" w:rsidRDefault="002E2A15">
            <w:pPr>
              <w:pStyle w:val="TableParagraph"/>
              <w:spacing w:before="1" w:line="319" w:lineRule="exact"/>
              <w:ind w:left="1339" w:right="132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CLIMATITZADOR/FAN-COIL DE ZONA</w:t>
            </w:r>
          </w:p>
        </w:tc>
      </w:tr>
      <w:tr w:rsidR="006C66D7" w:rsidRPr="007E4676" w14:paraId="1FFEFE9C" w14:textId="77777777">
        <w:trPr>
          <w:trHeight w:val="395"/>
        </w:trPr>
        <w:tc>
          <w:tcPr>
            <w:tcW w:w="6205" w:type="dxa"/>
          </w:tcPr>
          <w:p w14:paraId="1CEBF4DD" w14:textId="77777777" w:rsidR="006C66D7" w:rsidRPr="007E4676" w:rsidRDefault="002E2A15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231D7D8E" w14:textId="77777777" w:rsidR="006C66D7" w:rsidRPr="007E4676" w:rsidRDefault="002E2A15">
            <w:pPr>
              <w:pStyle w:val="TableParagraph"/>
              <w:spacing w:before="64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3D667E10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08FF50ED" w14:textId="77777777">
        <w:trPr>
          <w:trHeight w:val="4546"/>
        </w:trPr>
        <w:tc>
          <w:tcPr>
            <w:tcW w:w="6205" w:type="dxa"/>
          </w:tcPr>
          <w:p w14:paraId="147A7580" w14:textId="77777777" w:rsidR="006C66D7" w:rsidRPr="007E4676" w:rsidRDefault="002E2A15">
            <w:pPr>
              <w:pStyle w:val="TableParagraph"/>
              <w:spacing w:before="2"/>
              <w:ind w:left="69" w:right="1724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Climatitzador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koolair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a xarxa conductes Marca: </w:t>
            </w: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KOOLCLIMA</w:t>
            </w:r>
          </w:p>
          <w:p w14:paraId="38FA6646" w14:textId="77777777" w:rsidR="006C66D7" w:rsidRPr="007E4676" w:rsidRDefault="002E2A15">
            <w:pPr>
              <w:pStyle w:val="TableParagraph"/>
              <w:ind w:left="69" w:right="1861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Model unitat de climatització: AFC-30 Utilització i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ref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: CL1 –SALA PRINCIPAL Utilització i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ref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 CL1 –SALA PRINCIPAL VENTILADOR</w:t>
            </w:r>
          </w:p>
          <w:p w14:paraId="79325CCC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Model: AFSW-33</w:t>
            </w:r>
            <w:r w:rsidRPr="007E4676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CL-I</w:t>
            </w:r>
          </w:p>
          <w:p w14:paraId="1C1F085B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Cabal (m3/h):</w:t>
            </w:r>
            <w:r w:rsidRPr="007E4676">
              <w:rPr>
                <w:rFonts w:ascii="Neue Haas Grotesk Text Pro" w:hAnsi="Neue Haas Grotesk Text Pro"/>
                <w:spacing w:val="-13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28.000</w:t>
            </w:r>
          </w:p>
          <w:p w14:paraId="6D90437A" w14:textId="77777777" w:rsidR="006C66D7" w:rsidRPr="007E4676" w:rsidRDefault="002E2A15">
            <w:pPr>
              <w:pStyle w:val="TableParagraph"/>
              <w:spacing w:before="1"/>
              <w:ind w:left="69" w:right="2526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Pressió E. Disp. (mm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c.d.a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.): 25 Velocitat R.P.M.: 1.064</w:t>
            </w:r>
          </w:p>
          <w:p w14:paraId="527996E8" w14:textId="77777777" w:rsidR="006C66D7" w:rsidRPr="007E4676" w:rsidRDefault="002E2A15">
            <w:pPr>
              <w:pStyle w:val="TableParagraph"/>
              <w:spacing w:line="265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MOTOR ELÈCTRIC</w:t>
            </w:r>
          </w:p>
          <w:p w14:paraId="1D9F183A" w14:textId="77777777" w:rsidR="006C66D7" w:rsidRPr="007E4676" w:rsidRDefault="002E2A15">
            <w:pPr>
              <w:pStyle w:val="TableParagraph"/>
              <w:spacing w:before="1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Carcasa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tipus: 132</w:t>
            </w:r>
          </w:p>
          <w:p w14:paraId="7B7129A8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Potència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Kw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 9,2</w:t>
            </w:r>
          </w:p>
          <w:p w14:paraId="3F5801E6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Potència C.V.: 12,5</w:t>
            </w:r>
          </w:p>
          <w:p w14:paraId="2E4DB5BD" w14:textId="77777777" w:rsidR="006C66D7" w:rsidRPr="007E4676" w:rsidRDefault="002E2A15">
            <w:pPr>
              <w:pStyle w:val="TableParagraph"/>
              <w:spacing w:before="1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R.P.M.: 1.500</w:t>
            </w:r>
          </w:p>
          <w:p w14:paraId="7641DDB0" w14:textId="77777777" w:rsidR="006C66D7" w:rsidRPr="007E4676" w:rsidRDefault="002E2A15">
            <w:pPr>
              <w:pStyle w:val="TableParagraph"/>
              <w:spacing w:before="7" w:line="268" w:lineRule="exact"/>
              <w:ind w:left="69" w:right="4071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Voltatge: 380/660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Freq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Hz: 50</w:t>
            </w:r>
          </w:p>
        </w:tc>
        <w:tc>
          <w:tcPr>
            <w:tcW w:w="1844" w:type="dxa"/>
          </w:tcPr>
          <w:p w14:paraId="57E29475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A663F85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F9FA430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A6A9B3C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6D1FF74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141B086" w14:textId="77777777" w:rsidR="006C66D7" w:rsidRPr="007E4676" w:rsidRDefault="006C66D7">
            <w:pPr>
              <w:pStyle w:val="TableParagraph"/>
              <w:spacing w:before="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01DE50A" w14:textId="77777777" w:rsidR="006C66D7" w:rsidRPr="007E4676" w:rsidRDefault="002E2A15">
            <w:pPr>
              <w:pStyle w:val="TableParagraph"/>
              <w:ind w:left="407" w:right="385" w:firstLine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</w:p>
        </w:tc>
        <w:tc>
          <w:tcPr>
            <w:tcW w:w="1133" w:type="dxa"/>
          </w:tcPr>
          <w:p w14:paraId="65E87ABC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2B970CA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F28BDD7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907AD63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6935EFE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EB020AB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5E23D9F" w14:textId="77777777" w:rsidR="006C66D7" w:rsidRPr="007E4676" w:rsidRDefault="006C66D7">
            <w:pPr>
              <w:pStyle w:val="TableParagraph"/>
              <w:spacing w:before="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363068F" w14:textId="77777777" w:rsidR="006C66D7" w:rsidRPr="007E4676" w:rsidRDefault="002E2A15">
            <w:pPr>
              <w:pStyle w:val="TableParagraph"/>
              <w:spacing w:before="1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</w:t>
            </w:r>
          </w:p>
        </w:tc>
      </w:tr>
      <w:tr w:rsidR="006C66D7" w:rsidRPr="007E4676" w14:paraId="2EFBD452" w14:textId="77777777">
        <w:trPr>
          <w:trHeight w:val="4536"/>
        </w:trPr>
        <w:tc>
          <w:tcPr>
            <w:tcW w:w="6205" w:type="dxa"/>
          </w:tcPr>
          <w:p w14:paraId="45D057AF" w14:textId="77777777" w:rsidR="006C66D7" w:rsidRPr="007E4676" w:rsidRDefault="002E2A15">
            <w:pPr>
              <w:pStyle w:val="TableParagraph"/>
              <w:ind w:left="69" w:right="1724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Climatitzador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koolair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a xarxa conductes Marca: </w:t>
            </w: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KOOLCLIMA</w:t>
            </w:r>
          </w:p>
          <w:p w14:paraId="64C0A844" w14:textId="77777777" w:rsidR="006C66D7" w:rsidRPr="007E4676" w:rsidRDefault="002E2A15">
            <w:pPr>
              <w:pStyle w:val="TableParagraph"/>
              <w:ind w:left="69" w:right="1955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Model unitat de climatització: AFC-20 Utilització i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ref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: CL3 – FOYER Utilització i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ref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 CL4 – FOYER VENTILADOR</w:t>
            </w:r>
          </w:p>
          <w:p w14:paraId="4E0434C9" w14:textId="77777777" w:rsidR="006C66D7" w:rsidRPr="007E4676" w:rsidRDefault="002E2A15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Model: AFSW-20</w:t>
            </w:r>
            <w:r w:rsidRPr="007E4676">
              <w:rPr>
                <w:rFonts w:ascii="Neue Haas Grotesk Text Pro" w:hAnsi="Neue Haas Grotesk Text Pro"/>
                <w:spacing w:val="-4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CL-I</w:t>
            </w:r>
          </w:p>
          <w:p w14:paraId="1269D512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Cabal (m3/h):</w:t>
            </w:r>
            <w:r w:rsidRPr="007E4676">
              <w:rPr>
                <w:rFonts w:ascii="Neue Haas Grotesk Text Pro" w:hAnsi="Neue Haas Grotesk Text Pro"/>
                <w:spacing w:val="-13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21.000</w:t>
            </w:r>
          </w:p>
          <w:p w14:paraId="011FC30C" w14:textId="77777777" w:rsidR="006C66D7" w:rsidRPr="007E4676" w:rsidRDefault="002E2A15">
            <w:pPr>
              <w:pStyle w:val="TableParagraph"/>
              <w:ind w:left="69" w:right="2526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Pressió E. Disp. (mm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c.d.a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.): 25 Velocitat R.P.M.: 1.476</w:t>
            </w:r>
          </w:p>
          <w:p w14:paraId="3A8A5CFB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MOTOR ELÈCTRIC</w:t>
            </w:r>
          </w:p>
          <w:p w14:paraId="691DD6CF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Carcasa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tipus: 132</w:t>
            </w:r>
          </w:p>
          <w:p w14:paraId="38C6AF65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Potència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Kw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 9,2</w:t>
            </w:r>
          </w:p>
          <w:p w14:paraId="39439A9F" w14:textId="77777777" w:rsidR="006C66D7" w:rsidRPr="007E4676" w:rsidRDefault="002E2A15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Potència C.V.: 12,5</w:t>
            </w:r>
          </w:p>
          <w:p w14:paraId="718F92EF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R.P.M.: 1.500</w:t>
            </w:r>
          </w:p>
          <w:p w14:paraId="2C04DE7A" w14:textId="77777777" w:rsidR="006C66D7" w:rsidRPr="007E4676" w:rsidRDefault="002E2A15">
            <w:pPr>
              <w:pStyle w:val="TableParagraph"/>
              <w:spacing w:before="5" w:line="266" w:lineRule="exact"/>
              <w:ind w:left="69" w:right="4071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Voltatge: 380/660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Freq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Hz: 50</w:t>
            </w:r>
          </w:p>
        </w:tc>
        <w:tc>
          <w:tcPr>
            <w:tcW w:w="1844" w:type="dxa"/>
          </w:tcPr>
          <w:p w14:paraId="51D7A757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93B9736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E24CDF4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4FDF397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D76BB8D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F05E5F1" w14:textId="77777777" w:rsidR="006C66D7" w:rsidRPr="007E4676" w:rsidRDefault="006C66D7">
            <w:pPr>
              <w:pStyle w:val="TableParagraph"/>
              <w:spacing w:before="3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053209A" w14:textId="77777777" w:rsidR="006C66D7" w:rsidRPr="007E4676" w:rsidRDefault="002E2A15">
            <w:pPr>
              <w:pStyle w:val="TableParagraph"/>
              <w:ind w:left="407" w:right="385" w:firstLine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</w:p>
        </w:tc>
        <w:tc>
          <w:tcPr>
            <w:tcW w:w="1133" w:type="dxa"/>
          </w:tcPr>
          <w:p w14:paraId="60166373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5F212C2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2C69077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6A105F6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A6E9B4F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04929F4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1DB19AF" w14:textId="77777777" w:rsidR="006C66D7" w:rsidRPr="007E4676" w:rsidRDefault="006C66D7">
            <w:pPr>
              <w:pStyle w:val="TableParagraph"/>
              <w:spacing w:before="4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D751037" w14:textId="77777777" w:rsidR="006C66D7" w:rsidRPr="007E4676" w:rsidRDefault="002E2A15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</w:t>
            </w:r>
          </w:p>
        </w:tc>
      </w:tr>
      <w:tr w:rsidR="006C66D7" w:rsidRPr="007E4676" w14:paraId="50B56D50" w14:textId="77777777">
        <w:trPr>
          <w:trHeight w:val="1598"/>
        </w:trPr>
        <w:tc>
          <w:tcPr>
            <w:tcW w:w="6205" w:type="dxa"/>
          </w:tcPr>
          <w:p w14:paraId="0E0D1EA4" w14:textId="77777777" w:rsidR="006C66D7" w:rsidRPr="007E4676" w:rsidRDefault="002E2A15">
            <w:pPr>
              <w:pStyle w:val="TableParagraph"/>
              <w:ind w:left="69" w:right="1724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Climatitzador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koolair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a xarxa conductes Marca: </w:t>
            </w: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KOOLCLIMA</w:t>
            </w:r>
          </w:p>
          <w:p w14:paraId="285D2CAE" w14:textId="77777777" w:rsidR="006C66D7" w:rsidRPr="007E4676" w:rsidRDefault="002E2A15">
            <w:pPr>
              <w:pStyle w:val="TableParagraph"/>
              <w:ind w:left="69" w:right="20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Model unitat de climatització: NB-23 Utilització i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ref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 CL6A – ESCENARI VENTILADOR</w:t>
            </w:r>
          </w:p>
          <w:p w14:paraId="1987E468" w14:textId="77777777" w:rsidR="006C66D7" w:rsidRPr="007E4676" w:rsidRDefault="002E2A15">
            <w:pPr>
              <w:pStyle w:val="TableParagraph"/>
              <w:spacing w:line="249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Model: ADN-560-R</w:t>
            </w:r>
          </w:p>
        </w:tc>
        <w:tc>
          <w:tcPr>
            <w:tcW w:w="1844" w:type="dxa"/>
          </w:tcPr>
          <w:p w14:paraId="0D52316B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53E7BDD" w14:textId="77777777" w:rsidR="006C66D7" w:rsidRPr="007E4676" w:rsidRDefault="006C66D7">
            <w:pPr>
              <w:pStyle w:val="TableParagraph"/>
              <w:spacing w:before="5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9228448" w14:textId="77777777" w:rsidR="006C66D7" w:rsidRPr="007E4676" w:rsidRDefault="002E2A15">
            <w:pPr>
              <w:pStyle w:val="TableParagraph"/>
              <w:ind w:left="85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Coberta</w:t>
            </w:r>
          </w:p>
        </w:tc>
        <w:tc>
          <w:tcPr>
            <w:tcW w:w="1133" w:type="dxa"/>
          </w:tcPr>
          <w:p w14:paraId="6C39A46E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A660DD6" w14:textId="77777777" w:rsidR="006C66D7" w:rsidRPr="007E4676" w:rsidRDefault="006C66D7">
            <w:pPr>
              <w:pStyle w:val="TableParagraph"/>
              <w:spacing w:before="5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82DD0F1" w14:textId="77777777" w:rsidR="006C66D7" w:rsidRPr="007E4676" w:rsidRDefault="002E2A15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5B2F8601" w14:textId="77777777" w:rsidR="006C66D7" w:rsidRPr="007E4676" w:rsidRDefault="006C66D7">
      <w:pPr>
        <w:jc w:val="center"/>
        <w:rPr>
          <w:rFonts w:ascii="Neue Haas Grotesk Text Pro" w:hAnsi="Neue Haas Grotesk Text Pro"/>
          <w:sz w:val="20"/>
          <w:szCs w:val="20"/>
        </w:rPr>
        <w:sectPr w:rsidR="006C66D7" w:rsidRPr="007E4676">
          <w:pgSz w:w="11910" w:h="16840"/>
          <w:pgMar w:top="2020" w:right="1020" w:bottom="1100" w:left="1480" w:header="722" w:footer="916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17962956" w14:textId="77777777">
        <w:trPr>
          <w:trHeight w:val="2670"/>
        </w:trPr>
        <w:tc>
          <w:tcPr>
            <w:tcW w:w="6205" w:type="dxa"/>
          </w:tcPr>
          <w:p w14:paraId="4934BC70" w14:textId="77777777" w:rsidR="006C66D7" w:rsidRPr="007E4676" w:rsidRDefault="002E2A15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Cabal (m3/h): 22.000</w:t>
            </w:r>
          </w:p>
          <w:p w14:paraId="072DF9FF" w14:textId="77777777" w:rsidR="006C66D7" w:rsidRPr="007E4676" w:rsidRDefault="002E2A15">
            <w:pPr>
              <w:pStyle w:val="TableParagraph"/>
              <w:ind w:left="69" w:right="2526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Pressió E. Disp. (mm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c.d.a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.): 25 Velocitat R.P.M.: 665</w:t>
            </w:r>
          </w:p>
          <w:p w14:paraId="09DC4EEE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MOTOR ELÈCTRIC</w:t>
            </w:r>
          </w:p>
          <w:p w14:paraId="63CCC924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Carcasa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tipus: 132</w:t>
            </w:r>
          </w:p>
          <w:p w14:paraId="424D4B43" w14:textId="77777777" w:rsidR="006C66D7" w:rsidRPr="007E4676" w:rsidRDefault="002E2A15">
            <w:pPr>
              <w:pStyle w:val="TableParagraph"/>
              <w:spacing w:before="1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Potència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Kw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 7,5</w:t>
            </w:r>
          </w:p>
          <w:p w14:paraId="2A4D135F" w14:textId="77777777" w:rsidR="006C66D7" w:rsidRPr="007E4676" w:rsidRDefault="002E2A15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Potència C.V.: 10</w:t>
            </w:r>
          </w:p>
          <w:p w14:paraId="69ECE8AB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R.P.M.: 1.500</w:t>
            </w:r>
          </w:p>
          <w:p w14:paraId="40A6DB10" w14:textId="77777777" w:rsidR="006C66D7" w:rsidRPr="007E4676" w:rsidRDefault="002E2A15">
            <w:pPr>
              <w:pStyle w:val="TableParagraph"/>
              <w:spacing w:before="10" w:line="266" w:lineRule="exact"/>
              <w:ind w:left="69" w:right="4071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Voltatge: 380/660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Freq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Hz: 50</w:t>
            </w:r>
          </w:p>
        </w:tc>
        <w:tc>
          <w:tcPr>
            <w:tcW w:w="1844" w:type="dxa"/>
          </w:tcPr>
          <w:p w14:paraId="5C2EC0B7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8A40666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64D315FA" w14:textId="77777777">
        <w:trPr>
          <w:trHeight w:val="4539"/>
        </w:trPr>
        <w:tc>
          <w:tcPr>
            <w:tcW w:w="6205" w:type="dxa"/>
          </w:tcPr>
          <w:p w14:paraId="76BC7725" w14:textId="77777777" w:rsidR="006C66D7" w:rsidRPr="007E4676" w:rsidRDefault="002E2A15">
            <w:pPr>
              <w:pStyle w:val="TableParagraph"/>
              <w:ind w:left="69" w:right="1724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Climatitzador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koolair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a xarxa conductes Marca: </w:t>
            </w: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KOOLCLIMA</w:t>
            </w:r>
          </w:p>
          <w:p w14:paraId="3733BB68" w14:textId="77777777" w:rsidR="006C66D7" w:rsidRPr="007E4676" w:rsidRDefault="002E2A15">
            <w:pPr>
              <w:pStyle w:val="TableParagraph"/>
              <w:ind w:left="69" w:right="221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Model unitat de climatització: NB-5 Utilització i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ref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: CL-6 SALA PETITA Utilització i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ref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 CL-7 SALA PETITA VENTILADOR</w:t>
            </w:r>
          </w:p>
          <w:p w14:paraId="56A94D16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Model:</w:t>
            </w:r>
            <w:r w:rsidRPr="007E4676">
              <w:rPr>
                <w:rFonts w:ascii="Neue Haas Grotesk Text Pro" w:hAnsi="Neue Haas Grotesk Text Pro"/>
                <w:spacing w:val="-10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AT-12/12-SS</w:t>
            </w:r>
          </w:p>
          <w:p w14:paraId="37FF29B2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Cabal (m3/h):</w:t>
            </w:r>
            <w:r w:rsidRPr="007E4676">
              <w:rPr>
                <w:rFonts w:ascii="Neue Haas Grotesk Text Pro" w:hAnsi="Neue Haas Grotesk Text Pro"/>
                <w:spacing w:val="-12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4.600</w:t>
            </w:r>
          </w:p>
          <w:p w14:paraId="52EF704C" w14:textId="77777777" w:rsidR="006C66D7" w:rsidRPr="007E4676" w:rsidRDefault="002E2A15">
            <w:pPr>
              <w:pStyle w:val="TableParagraph"/>
              <w:ind w:left="69" w:right="2526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Pressió E. Disp. (mm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c.d.a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.): 20 Velocitat R.P.M.: 1.081</w:t>
            </w:r>
          </w:p>
          <w:p w14:paraId="46B3FD42" w14:textId="77777777" w:rsidR="006C66D7" w:rsidRPr="007E4676" w:rsidRDefault="002E2A15">
            <w:pPr>
              <w:pStyle w:val="TableParagraph"/>
              <w:spacing w:line="265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MOTOR</w:t>
            </w:r>
            <w:r w:rsidRPr="007E4676">
              <w:rPr>
                <w:rFonts w:ascii="Neue Haas Grotesk Text Pro" w:hAnsi="Neue Haas Grotesk Text Pro"/>
                <w:spacing w:val="-5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ELÈCTRIC</w:t>
            </w:r>
          </w:p>
          <w:p w14:paraId="0207AB2A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Carcasa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tipus:</w:t>
            </w:r>
            <w:r w:rsidRPr="007E4676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90</w:t>
            </w:r>
          </w:p>
          <w:p w14:paraId="7B3E2A18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Potència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Kw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 1,5</w:t>
            </w:r>
          </w:p>
          <w:p w14:paraId="1AE1D1A3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Potència C.V.: 2</w:t>
            </w:r>
          </w:p>
          <w:p w14:paraId="64340872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R.P.M.: 1.500</w:t>
            </w:r>
          </w:p>
          <w:p w14:paraId="3B34DA07" w14:textId="77777777" w:rsidR="006C66D7" w:rsidRPr="007E4676" w:rsidRDefault="002E2A15">
            <w:pPr>
              <w:pStyle w:val="TableParagraph"/>
              <w:spacing w:before="4" w:line="268" w:lineRule="exact"/>
              <w:ind w:left="69" w:right="4071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Voltatge: 220/380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Freq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Hz: 50</w:t>
            </w:r>
          </w:p>
        </w:tc>
        <w:tc>
          <w:tcPr>
            <w:tcW w:w="1844" w:type="dxa"/>
          </w:tcPr>
          <w:p w14:paraId="759D057F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3E8D9DE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6FACF86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EF81228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DDD7781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43E43B6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3B891A1" w14:textId="77777777" w:rsidR="006C66D7" w:rsidRPr="007E4676" w:rsidRDefault="006C66D7">
            <w:pPr>
              <w:pStyle w:val="TableParagraph"/>
              <w:spacing w:before="6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AB7B8A4" w14:textId="77777777" w:rsidR="006C66D7" w:rsidRPr="007E4676" w:rsidRDefault="002E2A15">
            <w:pPr>
              <w:pStyle w:val="TableParagraph"/>
              <w:ind w:left="85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Coberta</w:t>
            </w:r>
          </w:p>
        </w:tc>
        <w:tc>
          <w:tcPr>
            <w:tcW w:w="1133" w:type="dxa"/>
          </w:tcPr>
          <w:p w14:paraId="45331577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3CB3E50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72252DD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AD1ACEC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8E39BE6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EE088F0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6F25CD8" w14:textId="77777777" w:rsidR="006C66D7" w:rsidRPr="007E4676" w:rsidRDefault="006C66D7">
            <w:pPr>
              <w:pStyle w:val="TableParagraph"/>
              <w:spacing w:before="6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AE0957A" w14:textId="77777777" w:rsidR="006C66D7" w:rsidRPr="007E4676" w:rsidRDefault="002E2A15">
            <w:pPr>
              <w:pStyle w:val="TableParagraph"/>
              <w:ind w:left="49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</w:t>
            </w:r>
          </w:p>
        </w:tc>
      </w:tr>
      <w:tr w:rsidR="006C66D7" w:rsidRPr="007E4676" w14:paraId="5B8B78D2" w14:textId="77777777">
        <w:trPr>
          <w:trHeight w:val="4538"/>
        </w:trPr>
        <w:tc>
          <w:tcPr>
            <w:tcW w:w="6205" w:type="dxa"/>
          </w:tcPr>
          <w:p w14:paraId="10FEFB8E" w14:textId="77777777" w:rsidR="006C66D7" w:rsidRPr="007E4676" w:rsidRDefault="002E2A15">
            <w:pPr>
              <w:pStyle w:val="TableParagraph"/>
              <w:spacing w:line="242" w:lineRule="auto"/>
              <w:ind w:left="69" w:right="1724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Climatitzador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koolair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a xarxa conductes Marca: </w:t>
            </w: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KOOLCLIMA</w:t>
            </w:r>
          </w:p>
          <w:p w14:paraId="210520FF" w14:textId="77777777" w:rsidR="006C66D7" w:rsidRPr="007E4676" w:rsidRDefault="002E2A15">
            <w:pPr>
              <w:pStyle w:val="TableParagraph"/>
              <w:spacing w:line="262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Model unitat de climatització: NB-5</w:t>
            </w:r>
          </w:p>
          <w:p w14:paraId="5CCFA922" w14:textId="77777777" w:rsidR="006C66D7" w:rsidRPr="007E4676" w:rsidRDefault="002E2A15">
            <w:pPr>
              <w:pStyle w:val="TableParagraph"/>
              <w:ind w:left="69" w:right="21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Utilització i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ref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: CL-8 CAMERINO PLANTA PRIMERA Utilització i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ref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 CL-9 CAMERINO PLANTA SOTERRANI VENTILADOR</w:t>
            </w:r>
          </w:p>
          <w:p w14:paraId="259856AB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Model:</w:t>
            </w:r>
            <w:r w:rsidRPr="007E4676">
              <w:rPr>
                <w:rFonts w:ascii="Neue Haas Grotesk Text Pro" w:hAnsi="Neue Haas Grotesk Text Pro"/>
                <w:spacing w:val="-10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AT-12/12-SS</w:t>
            </w:r>
          </w:p>
          <w:p w14:paraId="6041A560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Cabal (m3/h):</w:t>
            </w:r>
            <w:r w:rsidRPr="007E4676">
              <w:rPr>
                <w:rFonts w:ascii="Neue Haas Grotesk Text Pro" w:hAnsi="Neue Haas Grotesk Text Pro"/>
                <w:spacing w:val="-12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3.500</w:t>
            </w:r>
          </w:p>
          <w:p w14:paraId="51724A1C" w14:textId="77777777" w:rsidR="006C66D7" w:rsidRPr="007E4676" w:rsidRDefault="002E2A15">
            <w:pPr>
              <w:pStyle w:val="TableParagraph"/>
              <w:ind w:left="69" w:right="2526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Pressió E. Disp. (mm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c.d.a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.): 20 Velocitat R.P.M.: 1.013</w:t>
            </w:r>
          </w:p>
          <w:p w14:paraId="28920624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MOTOR</w:t>
            </w:r>
            <w:r w:rsidRPr="007E4676">
              <w:rPr>
                <w:rFonts w:ascii="Neue Haas Grotesk Text Pro" w:hAnsi="Neue Haas Grotesk Text Pro"/>
                <w:spacing w:val="-5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ELÈCTRIC</w:t>
            </w:r>
          </w:p>
          <w:p w14:paraId="0502511F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Carcasa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tipus:</w:t>
            </w:r>
            <w:r w:rsidRPr="007E4676">
              <w:rPr>
                <w:rFonts w:ascii="Neue Haas Grotesk Text Pro" w:hAnsi="Neue Haas Grotesk Text Pro"/>
                <w:spacing w:val="-2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90</w:t>
            </w:r>
          </w:p>
          <w:p w14:paraId="44EED506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Potència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Kw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 0,75</w:t>
            </w:r>
          </w:p>
          <w:p w14:paraId="196F1AF4" w14:textId="77777777" w:rsidR="006C66D7" w:rsidRPr="007E4676" w:rsidRDefault="002E2A15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Potència C.V.: 1</w:t>
            </w:r>
          </w:p>
          <w:p w14:paraId="5669B8F6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R.P.M.: 1.500</w:t>
            </w:r>
          </w:p>
          <w:p w14:paraId="30E9A9A8" w14:textId="77777777" w:rsidR="006C66D7" w:rsidRPr="007E4676" w:rsidRDefault="002E2A15">
            <w:pPr>
              <w:pStyle w:val="TableParagraph"/>
              <w:spacing w:before="5" w:line="266" w:lineRule="exact"/>
              <w:ind w:left="69" w:right="4071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Voltatge: 220/380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Freq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Hz: 50</w:t>
            </w:r>
          </w:p>
        </w:tc>
        <w:tc>
          <w:tcPr>
            <w:tcW w:w="1844" w:type="dxa"/>
          </w:tcPr>
          <w:p w14:paraId="0F1E6847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C9321E5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3880736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489853A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AC8B70B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1230AF3" w14:textId="77777777" w:rsidR="006C66D7" w:rsidRPr="007E4676" w:rsidRDefault="006C66D7">
            <w:pPr>
              <w:pStyle w:val="TableParagraph"/>
              <w:spacing w:before="4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867B99D" w14:textId="77777777" w:rsidR="006C66D7" w:rsidRPr="007E4676" w:rsidRDefault="002E2A15">
            <w:pPr>
              <w:pStyle w:val="TableParagraph"/>
              <w:ind w:left="407" w:right="385" w:firstLine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</w:p>
        </w:tc>
        <w:tc>
          <w:tcPr>
            <w:tcW w:w="1133" w:type="dxa"/>
          </w:tcPr>
          <w:p w14:paraId="0E486B65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B4CAD61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7A411BF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C498603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BA6C859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861056D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D1A139E" w14:textId="77777777" w:rsidR="006C66D7" w:rsidRPr="007E4676" w:rsidRDefault="006C66D7">
            <w:pPr>
              <w:pStyle w:val="TableParagraph"/>
              <w:spacing w:before="4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C6F7940" w14:textId="77777777" w:rsidR="006C66D7" w:rsidRPr="007E4676" w:rsidRDefault="002E2A15">
            <w:pPr>
              <w:pStyle w:val="TableParagraph"/>
              <w:spacing w:before="1"/>
              <w:ind w:left="49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</w:t>
            </w:r>
          </w:p>
        </w:tc>
      </w:tr>
      <w:tr w:rsidR="006C66D7" w:rsidRPr="007E4676" w14:paraId="02442E83" w14:textId="77777777">
        <w:trPr>
          <w:trHeight w:val="1331"/>
        </w:trPr>
        <w:tc>
          <w:tcPr>
            <w:tcW w:w="6205" w:type="dxa"/>
          </w:tcPr>
          <w:p w14:paraId="10A6F1C6" w14:textId="77777777" w:rsidR="006C66D7" w:rsidRPr="007E4676" w:rsidRDefault="002E2A15">
            <w:pPr>
              <w:pStyle w:val="TableParagraph"/>
              <w:ind w:left="69" w:right="1724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Climatitzador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koolair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a xarxa conductes Marca: </w:t>
            </w: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KOOLCLIMA</w:t>
            </w:r>
          </w:p>
          <w:p w14:paraId="6F95F877" w14:textId="77777777" w:rsidR="006C66D7" w:rsidRPr="007E4676" w:rsidRDefault="002E2A15">
            <w:pPr>
              <w:pStyle w:val="TableParagraph"/>
              <w:spacing w:line="265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Model unitat de climatització: NB-3</w:t>
            </w:r>
          </w:p>
          <w:p w14:paraId="6769EEA1" w14:textId="77777777" w:rsidR="006C66D7" w:rsidRPr="007E4676" w:rsidRDefault="002E2A15">
            <w:pPr>
              <w:pStyle w:val="TableParagraph"/>
              <w:spacing w:before="5" w:line="266" w:lineRule="exact"/>
              <w:ind w:left="69" w:right="68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Utilització i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ref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 CL-10 CAMERINO PLANTA BAIXA VENTILADOR</w:t>
            </w:r>
          </w:p>
        </w:tc>
        <w:tc>
          <w:tcPr>
            <w:tcW w:w="1844" w:type="dxa"/>
          </w:tcPr>
          <w:p w14:paraId="65F48B00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1856A25" w14:textId="77777777" w:rsidR="006C66D7" w:rsidRPr="007E4676" w:rsidRDefault="002E2A15">
            <w:pPr>
              <w:pStyle w:val="TableParagraph"/>
              <w:spacing w:before="211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264603E8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7109580" w14:textId="77777777" w:rsidR="006C66D7" w:rsidRPr="007E4676" w:rsidRDefault="002E2A15">
            <w:pPr>
              <w:pStyle w:val="TableParagraph"/>
              <w:spacing w:before="211"/>
              <w:ind w:left="49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0CB9175B" w14:textId="77777777" w:rsidR="006C66D7" w:rsidRPr="007E4676" w:rsidRDefault="006C66D7">
      <w:pPr>
        <w:rPr>
          <w:rFonts w:ascii="Neue Haas Grotesk Text Pro" w:hAnsi="Neue Haas Grotesk Text Pro"/>
          <w:sz w:val="20"/>
          <w:szCs w:val="20"/>
        </w:rPr>
        <w:sectPr w:rsidR="006C66D7" w:rsidRPr="007E4676">
          <w:pgSz w:w="11910" w:h="16840"/>
          <w:pgMar w:top="2040" w:right="1020" w:bottom="1100" w:left="1480" w:header="722" w:footer="916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6F8D7CCC" w14:textId="77777777">
        <w:trPr>
          <w:trHeight w:val="2942"/>
        </w:trPr>
        <w:tc>
          <w:tcPr>
            <w:tcW w:w="6205" w:type="dxa"/>
          </w:tcPr>
          <w:p w14:paraId="33C1C7A4" w14:textId="77777777" w:rsidR="006C66D7" w:rsidRPr="007E4676" w:rsidRDefault="002E2A15">
            <w:pPr>
              <w:pStyle w:val="TableParagraph"/>
              <w:spacing w:line="264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Model:</w:t>
            </w:r>
            <w:r w:rsidRPr="007E4676">
              <w:rPr>
                <w:rFonts w:ascii="Neue Haas Grotesk Text Pro" w:hAnsi="Neue Haas Grotesk Text Pro"/>
                <w:spacing w:val="-8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AT-10/10-SS</w:t>
            </w:r>
          </w:p>
          <w:p w14:paraId="2C14B749" w14:textId="77777777" w:rsidR="006C66D7" w:rsidRPr="007E4676" w:rsidRDefault="002E2A15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Cabal (m3/h):</w:t>
            </w:r>
            <w:r w:rsidRPr="007E4676">
              <w:rPr>
                <w:rFonts w:ascii="Neue Haas Grotesk Text Pro" w:hAnsi="Neue Haas Grotesk Text Pro"/>
                <w:spacing w:val="-12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20.25</w:t>
            </w:r>
          </w:p>
          <w:p w14:paraId="31C83882" w14:textId="77777777" w:rsidR="006C66D7" w:rsidRPr="007E4676" w:rsidRDefault="002E2A15">
            <w:pPr>
              <w:pStyle w:val="TableParagraph"/>
              <w:ind w:left="69" w:right="2526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Pressió E. Disp. (mm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c.d.a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.): 20 Velocitat R.P.M.: 1.202</w:t>
            </w:r>
          </w:p>
          <w:p w14:paraId="692CB245" w14:textId="77777777" w:rsidR="006C66D7" w:rsidRPr="007E4676" w:rsidRDefault="002E2A15">
            <w:pPr>
              <w:pStyle w:val="TableParagraph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MOTOR</w:t>
            </w:r>
            <w:r w:rsidRPr="007E4676">
              <w:rPr>
                <w:rFonts w:ascii="Neue Haas Grotesk Text Pro" w:hAnsi="Neue Haas Grotesk Text Pro"/>
                <w:spacing w:val="-5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ELÈCTRIC</w:t>
            </w:r>
          </w:p>
          <w:p w14:paraId="72BFFDDB" w14:textId="77777777" w:rsidR="006C66D7" w:rsidRPr="007E4676" w:rsidRDefault="002E2A15">
            <w:pPr>
              <w:pStyle w:val="TableParagraph"/>
              <w:spacing w:before="1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Carcasa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tipus:</w:t>
            </w:r>
            <w:r w:rsidRPr="007E4676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80</w:t>
            </w:r>
          </w:p>
          <w:p w14:paraId="4A7ABB96" w14:textId="77777777" w:rsidR="006C66D7" w:rsidRPr="007E4676" w:rsidRDefault="002E2A15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Potència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Kw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 0,55</w:t>
            </w:r>
          </w:p>
          <w:p w14:paraId="617B3B3D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Potència C.V.: 0,75</w:t>
            </w:r>
          </w:p>
          <w:p w14:paraId="4F9C7384" w14:textId="77777777" w:rsidR="006C66D7" w:rsidRPr="007E4676" w:rsidRDefault="002E2A15">
            <w:pPr>
              <w:pStyle w:val="TableParagraph"/>
              <w:spacing w:before="2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R.P.M.: 1.500</w:t>
            </w:r>
          </w:p>
          <w:p w14:paraId="40087F6C" w14:textId="77777777" w:rsidR="006C66D7" w:rsidRPr="007E4676" w:rsidRDefault="002E2A15">
            <w:pPr>
              <w:pStyle w:val="TableParagraph"/>
              <w:spacing w:before="7" w:line="266" w:lineRule="exact"/>
              <w:ind w:left="69" w:right="4071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Voltatge: 220/380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Freq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Hz: 50</w:t>
            </w:r>
          </w:p>
        </w:tc>
        <w:tc>
          <w:tcPr>
            <w:tcW w:w="1844" w:type="dxa"/>
          </w:tcPr>
          <w:p w14:paraId="210D1E5D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F529E3E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429E2FCF" w14:textId="77777777">
        <w:trPr>
          <w:trHeight w:val="2403"/>
        </w:trPr>
        <w:tc>
          <w:tcPr>
            <w:tcW w:w="6205" w:type="dxa"/>
          </w:tcPr>
          <w:p w14:paraId="21F99ADE" w14:textId="77777777" w:rsidR="006C66D7" w:rsidRPr="007E4676" w:rsidRDefault="002E2A15">
            <w:pPr>
              <w:pStyle w:val="TableParagraph"/>
              <w:ind w:left="69" w:right="1724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Climatitzador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koolair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a xarxa conductes Marca: </w:t>
            </w: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EUROFRED</w:t>
            </w:r>
          </w:p>
          <w:p w14:paraId="7FB6FAC1" w14:textId="77777777" w:rsidR="006C66D7" w:rsidRPr="007E4676" w:rsidRDefault="002E2A15">
            <w:pPr>
              <w:pStyle w:val="TableParagraph"/>
              <w:ind w:left="69" w:right="2526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Utilització i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ref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: SALA </w:t>
            </w:r>
            <w:r w:rsidRPr="007E4676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 xml:space="preserve">OBERTA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Model: UTWE</w:t>
            </w:r>
            <w:r w:rsidRPr="007E4676">
              <w:rPr>
                <w:rFonts w:ascii="Neue Haas Grotesk Text Pro" w:hAnsi="Neue Haas Grotesk Text Pro"/>
                <w:spacing w:val="-5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544</w:t>
            </w:r>
          </w:p>
          <w:p w14:paraId="29BEC297" w14:textId="77777777" w:rsidR="006C66D7" w:rsidRPr="007E4676" w:rsidRDefault="002E2A15">
            <w:pPr>
              <w:pStyle w:val="TableParagraph"/>
              <w:spacing w:line="265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Serial nº:</w:t>
            </w:r>
            <w:r w:rsidRPr="007E4676">
              <w:rPr>
                <w:rFonts w:ascii="Neue Haas Grotesk Text Pro" w:hAnsi="Neue Haas Grotesk Text Pro"/>
                <w:spacing w:val="-4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590375</w:t>
            </w:r>
          </w:p>
          <w:p w14:paraId="163BD3BB" w14:textId="77777777" w:rsidR="006C66D7" w:rsidRPr="007E4676" w:rsidRDefault="002E2A15">
            <w:pPr>
              <w:pStyle w:val="TableParagraph"/>
              <w:ind w:left="69" w:right="2635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Cooling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capacity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: 42,8 KW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Heatin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Supply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: 400V-3ph-50Hz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Power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input: 1000 W</w:t>
            </w:r>
          </w:p>
          <w:p w14:paraId="10365B3E" w14:textId="77777777" w:rsidR="006C66D7" w:rsidRPr="007E4676" w:rsidRDefault="002E2A15">
            <w:pPr>
              <w:pStyle w:val="TableParagraph"/>
              <w:spacing w:line="248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Nominal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absorbed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current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 3,6 A</w:t>
            </w:r>
          </w:p>
        </w:tc>
        <w:tc>
          <w:tcPr>
            <w:tcW w:w="1844" w:type="dxa"/>
          </w:tcPr>
          <w:p w14:paraId="105716BE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81039DB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18887AA" w14:textId="77777777" w:rsidR="006C66D7" w:rsidRPr="007E4676" w:rsidRDefault="006C66D7">
            <w:pPr>
              <w:pStyle w:val="TableParagraph"/>
              <w:spacing w:before="6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DC9370A" w14:textId="77777777" w:rsidR="006C66D7" w:rsidRPr="007E4676" w:rsidRDefault="002E2A15">
            <w:pPr>
              <w:pStyle w:val="TableParagraph"/>
              <w:ind w:left="85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Coberta</w:t>
            </w:r>
          </w:p>
        </w:tc>
        <w:tc>
          <w:tcPr>
            <w:tcW w:w="1133" w:type="dxa"/>
          </w:tcPr>
          <w:p w14:paraId="7B512989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3B361BB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3B9319A" w14:textId="77777777" w:rsidR="006C66D7" w:rsidRPr="007E4676" w:rsidRDefault="006C66D7">
            <w:pPr>
              <w:pStyle w:val="TableParagraph"/>
              <w:spacing w:before="6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2B0C5BA" w14:textId="77777777" w:rsidR="006C66D7" w:rsidRPr="007E4676" w:rsidRDefault="002E2A15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26BEA722" w14:textId="77777777">
        <w:trPr>
          <w:trHeight w:val="397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499CFDBA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5C14A56D" w14:textId="77777777">
        <w:trPr>
          <w:trHeight w:val="340"/>
        </w:trPr>
        <w:tc>
          <w:tcPr>
            <w:tcW w:w="9182" w:type="dxa"/>
            <w:gridSpan w:val="3"/>
          </w:tcPr>
          <w:p w14:paraId="7B1E7FAA" w14:textId="77777777" w:rsidR="006C66D7" w:rsidRPr="007E4676" w:rsidRDefault="002E2A15">
            <w:pPr>
              <w:pStyle w:val="TableParagraph"/>
              <w:spacing w:line="321" w:lineRule="exact"/>
              <w:ind w:left="1339" w:right="133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DIPÒSIT D’EXPANSIÓ</w:t>
            </w:r>
          </w:p>
        </w:tc>
      </w:tr>
      <w:tr w:rsidR="006C66D7" w:rsidRPr="007E4676" w14:paraId="2F0E7E4E" w14:textId="77777777">
        <w:trPr>
          <w:trHeight w:val="395"/>
        </w:trPr>
        <w:tc>
          <w:tcPr>
            <w:tcW w:w="6205" w:type="dxa"/>
          </w:tcPr>
          <w:p w14:paraId="1F1B2C6D" w14:textId="77777777" w:rsidR="006C66D7" w:rsidRPr="007E4676" w:rsidRDefault="002E2A15">
            <w:pPr>
              <w:pStyle w:val="TableParagraph"/>
              <w:spacing w:before="62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708425AA" w14:textId="77777777" w:rsidR="006C66D7" w:rsidRPr="007E4676" w:rsidRDefault="002E2A15">
            <w:pPr>
              <w:pStyle w:val="TableParagraph"/>
              <w:spacing w:before="62"/>
              <w:ind w:left="85" w:right="7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18A5E352" w14:textId="77777777" w:rsidR="006C66D7" w:rsidRPr="007E4676" w:rsidRDefault="002E2A15">
            <w:pPr>
              <w:pStyle w:val="TableParagraph"/>
              <w:spacing w:before="62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207F8C1A" w14:textId="77777777">
        <w:trPr>
          <w:trHeight w:val="1336"/>
        </w:trPr>
        <w:tc>
          <w:tcPr>
            <w:tcW w:w="6205" w:type="dxa"/>
          </w:tcPr>
          <w:p w14:paraId="5A10550B" w14:textId="77777777" w:rsidR="006C66D7" w:rsidRPr="007E4676" w:rsidRDefault="002E2A15">
            <w:pPr>
              <w:pStyle w:val="TableParagraph"/>
              <w:ind w:left="69" w:right="140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Dipòsit expansió en circuit bomba de calor Marca: </w:t>
            </w: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IDAIONDO, S.A.</w:t>
            </w:r>
          </w:p>
          <w:p w14:paraId="3F9B779D" w14:textId="77777777" w:rsidR="006C66D7" w:rsidRPr="007E4676" w:rsidRDefault="002E2A15">
            <w:pPr>
              <w:pStyle w:val="TableParagraph"/>
              <w:ind w:left="69" w:right="144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Model: 80 AMR-P (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pressure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system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/2010) Cap: 80l</w:t>
            </w:r>
          </w:p>
          <w:p w14:paraId="4A489C19" w14:textId="77777777" w:rsidR="006C66D7" w:rsidRPr="007E4676" w:rsidRDefault="002E2A15">
            <w:pPr>
              <w:pStyle w:val="TableParagraph"/>
              <w:spacing w:line="249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Pressió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max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 10 bar</w:t>
            </w:r>
          </w:p>
        </w:tc>
        <w:tc>
          <w:tcPr>
            <w:tcW w:w="1844" w:type="dxa"/>
          </w:tcPr>
          <w:p w14:paraId="5E9951A8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ADE8D6C" w14:textId="77777777" w:rsidR="006C66D7" w:rsidRPr="007E4676" w:rsidRDefault="002E2A15">
            <w:pPr>
              <w:pStyle w:val="TableParagraph"/>
              <w:spacing w:before="216"/>
              <w:ind w:left="85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Coberta</w:t>
            </w:r>
          </w:p>
        </w:tc>
        <w:tc>
          <w:tcPr>
            <w:tcW w:w="1133" w:type="dxa"/>
          </w:tcPr>
          <w:p w14:paraId="06E43796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C3536AD" w14:textId="77777777" w:rsidR="006C66D7" w:rsidRPr="007E4676" w:rsidRDefault="002E2A15">
            <w:pPr>
              <w:pStyle w:val="TableParagraph"/>
              <w:spacing w:before="216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7B1C77FC" w14:textId="77777777">
        <w:trPr>
          <w:trHeight w:val="1338"/>
        </w:trPr>
        <w:tc>
          <w:tcPr>
            <w:tcW w:w="6205" w:type="dxa"/>
          </w:tcPr>
          <w:p w14:paraId="582E81A8" w14:textId="77777777" w:rsidR="006C66D7" w:rsidRPr="007E4676" w:rsidRDefault="002E2A15">
            <w:pPr>
              <w:pStyle w:val="TableParagraph"/>
              <w:ind w:left="69" w:right="1405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Dipòsit expansió en circuit bomba de calor Marca: </w:t>
            </w:r>
            <w:proofErr w:type="spellStart"/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Bovolema</w:t>
            </w:r>
            <w:proofErr w:type="spellEnd"/>
          </w:p>
          <w:p w14:paraId="0B30FD6D" w14:textId="77777777" w:rsidR="006C66D7" w:rsidRPr="007E4676" w:rsidRDefault="002E2A15">
            <w:pPr>
              <w:pStyle w:val="TableParagraph"/>
              <w:ind w:left="69" w:right="373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Model: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Maxivarem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LP Cap: 81l</w:t>
            </w:r>
          </w:p>
          <w:p w14:paraId="7176E795" w14:textId="77777777" w:rsidR="006C66D7" w:rsidRPr="007E4676" w:rsidRDefault="002E2A15">
            <w:pPr>
              <w:pStyle w:val="TableParagraph"/>
              <w:spacing w:line="251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Pressió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max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 6 bar</w:t>
            </w:r>
          </w:p>
        </w:tc>
        <w:tc>
          <w:tcPr>
            <w:tcW w:w="1844" w:type="dxa"/>
          </w:tcPr>
          <w:p w14:paraId="799F26AD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99BBC3F" w14:textId="77777777" w:rsidR="006C66D7" w:rsidRPr="007E4676" w:rsidRDefault="002E2A15">
            <w:pPr>
              <w:pStyle w:val="TableParagraph"/>
              <w:spacing w:before="216"/>
              <w:ind w:left="85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Coberta</w:t>
            </w:r>
          </w:p>
        </w:tc>
        <w:tc>
          <w:tcPr>
            <w:tcW w:w="1133" w:type="dxa"/>
          </w:tcPr>
          <w:p w14:paraId="1691B167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E4F8133" w14:textId="77777777" w:rsidR="006C66D7" w:rsidRPr="007E4676" w:rsidRDefault="002E2A15">
            <w:pPr>
              <w:pStyle w:val="TableParagraph"/>
              <w:spacing w:before="216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7CC391DB" w14:textId="77777777">
        <w:trPr>
          <w:trHeight w:val="396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0E34057F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4B91D17D" w14:textId="77777777">
        <w:trPr>
          <w:trHeight w:val="340"/>
        </w:trPr>
        <w:tc>
          <w:tcPr>
            <w:tcW w:w="9182" w:type="dxa"/>
            <w:gridSpan w:val="3"/>
          </w:tcPr>
          <w:p w14:paraId="75BF6BA7" w14:textId="77777777" w:rsidR="006C66D7" w:rsidRPr="007E4676" w:rsidRDefault="002E2A15">
            <w:pPr>
              <w:pStyle w:val="TableParagraph"/>
              <w:spacing w:line="320" w:lineRule="exact"/>
              <w:ind w:left="1339" w:right="133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DIPÒSIT D’INÈRCIA</w:t>
            </w:r>
          </w:p>
        </w:tc>
      </w:tr>
      <w:tr w:rsidR="006C66D7" w:rsidRPr="007E4676" w14:paraId="35E81EF6" w14:textId="77777777">
        <w:trPr>
          <w:trHeight w:val="1602"/>
        </w:trPr>
        <w:tc>
          <w:tcPr>
            <w:tcW w:w="6205" w:type="dxa"/>
          </w:tcPr>
          <w:p w14:paraId="341E90F0" w14:textId="77777777" w:rsidR="006C66D7" w:rsidRPr="007E4676" w:rsidRDefault="002E2A15">
            <w:pPr>
              <w:pStyle w:val="TableParagraph"/>
              <w:spacing w:line="242" w:lineRule="auto"/>
              <w:ind w:left="69" w:right="841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Dipòsit d’inèrcia en el circuit de bomba de calor Marca: </w:t>
            </w: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SUICALSA</w:t>
            </w:r>
          </w:p>
          <w:p w14:paraId="13AB0994" w14:textId="77777777" w:rsidR="006C66D7" w:rsidRPr="007E4676" w:rsidRDefault="002E2A15">
            <w:pPr>
              <w:pStyle w:val="TableParagraph"/>
              <w:spacing w:line="262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Model: DI150AC06/E</w:t>
            </w:r>
          </w:p>
          <w:p w14:paraId="239B23B2" w14:textId="77777777" w:rsidR="006C66D7" w:rsidRPr="007E4676" w:rsidRDefault="002E2A15">
            <w:pPr>
              <w:pStyle w:val="TableParagraph"/>
              <w:ind w:left="69" w:right="366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Capacitat: 1500l Pressió disseny: 6 bar</w:t>
            </w:r>
          </w:p>
          <w:p w14:paraId="11B52E98" w14:textId="77777777" w:rsidR="006C66D7" w:rsidRPr="007E4676" w:rsidRDefault="002E2A15">
            <w:pPr>
              <w:pStyle w:val="TableParagraph"/>
              <w:spacing w:line="249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Temperatura disseny: 85ºC</w:t>
            </w:r>
          </w:p>
        </w:tc>
        <w:tc>
          <w:tcPr>
            <w:tcW w:w="1844" w:type="dxa"/>
          </w:tcPr>
          <w:p w14:paraId="6EC94945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B0CC3EB" w14:textId="77777777" w:rsidR="006C66D7" w:rsidRPr="007E4676" w:rsidRDefault="006C66D7">
            <w:pPr>
              <w:pStyle w:val="TableParagraph"/>
              <w:spacing w:before="10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3C4DEEB" w14:textId="77777777" w:rsidR="006C66D7" w:rsidRPr="007E4676" w:rsidRDefault="002E2A15">
            <w:pPr>
              <w:pStyle w:val="TableParagraph"/>
              <w:ind w:left="85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Coberta</w:t>
            </w:r>
          </w:p>
        </w:tc>
        <w:tc>
          <w:tcPr>
            <w:tcW w:w="1133" w:type="dxa"/>
          </w:tcPr>
          <w:p w14:paraId="62A8C153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F0D72FA" w14:textId="77777777" w:rsidR="006C66D7" w:rsidRPr="007E4676" w:rsidRDefault="006C66D7">
            <w:pPr>
              <w:pStyle w:val="TableParagraph"/>
              <w:spacing w:before="10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200DB41" w14:textId="77777777" w:rsidR="006C66D7" w:rsidRPr="007E4676" w:rsidRDefault="002E2A15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6E8904E2" w14:textId="77777777">
        <w:trPr>
          <w:trHeight w:val="398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24F88EBF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5C003E80" w14:textId="77777777">
        <w:trPr>
          <w:trHeight w:val="340"/>
        </w:trPr>
        <w:tc>
          <w:tcPr>
            <w:tcW w:w="9182" w:type="dxa"/>
            <w:gridSpan w:val="3"/>
          </w:tcPr>
          <w:p w14:paraId="198D4797" w14:textId="77777777" w:rsidR="006C66D7" w:rsidRPr="007E4676" w:rsidRDefault="002E2A15">
            <w:pPr>
              <w:pStyle w:val="TableParagraph"/>
              <w:spacing w:line="320" w:lineRule="exact"/>
              <w:ind w:left="1339" w:right="132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XARXA DE CONDUCTES D’AIRE</w:t>
            </w:r>
          </w:p>
        </w:tc>
      </w:tr>
      <w:tr w:rsidR="006C66D7" w:rsidRPr="007E4676" w14:paraId="1B870F99" w14:textId="77777777">
        <w:trPr>
          <w:trHeight w:val="398"/>
        </w:trPr>
        <w:tc>
          <w:tcPr>
            <w:tcW w:w="6205" w:type="dxa"/>
          </w:tcPr>
          <w:p w14:paraId="106A9BC1" w14:textId="77777777" w:rsidR="006C66D7" w:rsidRPr="007E4676" w:rsidRDefault="002E2A15">
            <w:pPr>
              <w:pStyle w:val="TableParagraph"/>
              <w:spacing w:before="62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64E5FA20" w14:textId="77777777" w:rsidR="006C66D7" w:rsidRPr="007E4676" w:rsidRDefault="002E2A15">
            <w:pPr>
              <w:pStyle w:val="TableParagraph"/>
              <w:spacing w:before="62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65B9949C" w14:textId="77777777" w:rsidR="006C66D7" w:rsidRPr="007E4676" w:rsidRDefault="002E2A15">
            <w:pPr>
              <w:pStyle w:val="TableParagraph"/>
              <w:spacing w:before="62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2B109CC8" w14:textId="77777777">
        <w:trPr>
          <w:trHeight w:val="395"/>
        </w:trPr>
        <w:tc>
          <w:tcPr>
            <w:tcW w:w="6205" w:type="dxa"/>
          </w:tcPr>
          <w:p w14:paraId="276E1BC7" w14:textId="77777777" w:rsidR="006C66D7" w:rsidRPr="007E4676" w:rsidRDefault="002E2A15">
            <w:pPr>
              <w:pStyle w:val="TableParagraph"/>
              <w:spacing w:before="62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Xarxa de conductes i difusors d’aire de climatització</w:t>
            </w:r>
          </w:p>
        </w:tc>
        <w:tc>
          <w:tcPr>
            <w:tcW w:w="1844" w:type="dxa"/>
          </w:tcPr>
          <w:p w14:paraId="462C67CD" w14:textId="77777777" w:rsidR="006C66D7" w:rsidRPr="007E4676" w:rsidRDefault="002E2A15">
            <w:pPr>
              <w:pStyle w:val="TableParagraph"/>
              <w:spacing w:before="62"/>
              <w:ind w:left="81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3096FA64" w14:textId="77777777" w:rsidR="006C66D7" w:rsidRPr="007E4676" w:rsidRDefault="002E2A15">
            <w:pPr>
              <w:pStyle w:val="TableParagraph"/>
              <w:spacing w:before="62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375B5EF4" w14:textId="77777777" w:rsidR="006C66D7" w:rsidRPr="007E4676" w:rsidRDefault="006C66D7">
      <w:pPr>
        <w:jc w:val="center"/>
        <w:rPr>
          <w:rFonts w:ascii="Neue Haas Grotesk Text Pro" w:hAnsi="Neue Haas Grotesk Text Pro"/>
          <w:sz w:val="20"/>
          <w:szCs w:val="20"/>
        </w:rPr>
        <w:sectPr w:rsidR="006C66D7" w:rsidRPr="007E4676">
          <w:pgSz w:w="11910" w:h="16840"/>
          <w:pgMar w:top="2040" w:right="1020" w:bottom="1100" w:left="1480" w:header="722" w:footer="916" w:gutter="0"/>
          <w:cols w:space="708"/>
        </w:sectPr>
      </w:pPr>
    </w:p>
    <w:p w14:paraId="47567641" w14:textId="77777777" w:rsidR="006C66D7" w:rsidRPr="007E4676" w:rsidRDefault="00000000">
      <w:pPr>
        <w:pStyle w:val="Textoindependiente"/>
        <w:spacing w:line="20" w:lineRule="exact"/>
        <w:ind w:left="109"/>
        <w:rPr>
          <w:rFonts w:ascii="Neue Haas Grotesk Text Pro" w:hAnsi="Neue Haas Grotesk Text Pro"/>
          <w:sz w:val="20"/>
          <w:szCs w:val="20"/>
        </w:rPr>
      </w:pPr>
      <w:r w:rsidRPr="007E4676">
        <w:rPr>
          <w:rFonts w:ascii="Neue Haas Grotesk Text Pro" w:hAnsi="Neue Haas Grotesk Text Pro"/>
          <w:sz w:val="20"/>
          <w:szCs w:val="20"/>
        </w:rPr>
      </w:r>
      <w:r w:rsidRPr="007E4676">
        <w:rPr>
          <w:rFonts w:ascii="Neue Haas Grotesk Text Pro" w:hAnsi="Neue Haas Grotesk Text Pro"/>
          <w:sz w:val="20"/>
          <w:szCs w:val="20"/>
        </w:rPr>
        <w:pict w14:anchorId="2C7B04B6">
          <v:group id="_x0000_s2086" style="width:459.1pt;height:.5pt;mso-position-horizontal-relative:char;mso-position-vertical-relative:line" coordsize="9182,10">
            <v:line id="_x0000_s2091" style="position:absolute" from="0,5" to="6205,5" strokeweight=".48pt"/>
            <v:rect id="_x0000_s2090" style="position:absolute;left:6204;width:10;height:10" fillcolor="black" stroked="f"/>
            <v:line id="_x0000_s2089" style="position:absolute" from="6215,5" to="8049,5" strokeweight=".48pt"/>
            <v:rect id="_x0000_s2088" style="position:absolute;left:8048;width:10;height:10" fillcolor="black" stroked="f"/>
            <v:line id="_x0000_s2087" style="position:absolute" from="8058,5" to="9182,5" strokeweight=".48pt"/>
            <w10:anchorlock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771B4CF7" w14:textId="77777777">
        <w:trPr>
          <w:trHeight w:val="342"/>
        </w:trPr>
        <w:tc>
          <w:tcPr>
            <w:tcW w:w="9182" w:type="dxa"/>
            <w:gridSpan w:val="3"/>
          </w:tcPr>
          <w:p w14:paraId="32C97F09" w14:textId="77777777" w:rsidR="006C66D7" w:rsidRPr="007E4676" w:rsidRDefault="002E2A15">
            <w:pPr>
              <w:pStyle w:val="TableParagraph"/>
              <w:spacing w:before="1" w:line="319" w:lineRule="exact"/>
              <w:ind w:left="717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 CENTRAL GENERACIÓ AIGUA FREDA/CALENTA</w:t>
            </w:r>
          </w:p>
        </w:tc>
      </w:tr>
      <w:tr w:rsidR="006C66D7" w:rsidRPr="007E4676" w14:paraId="26271C6A" w14:textId="77777777">
        <w:trPr>
          <w:trHeight w:val="397"/>
        </w:trPr>
        <w:tc>
          <w:tcPr>
            <w:tcW w:w="6205" w:type="dxa"/>
          </w:tcPr>
          <w:p w14:paraId="6D64919E" w14:textId="77777777" w:rsidR="006C66D7" w:rsidRPr="007E4676" w:rsidRDefault="002E2A15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46335E32" w14:textId="77777777" w:rsidR="006C66D7" w:rsidRPr="007E4676" w:rsidRDefault="002E2A15">
            <w:pPr>
              <w:pStyle w:val="TableParagraph"/>
              <w:spacing w:before="64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3BB1917C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034C0100" w14:textId="77777777">
        <w:trPr>
          <w:trHeight w:val="1869"/>
        </w:trPr>
        <w:tc>
          <w:tcPr>
            <w:tcW w:w="6205" w:type="dxa"/>
          </w:tcPr>
          <w:p w14:paraId="4579C43B" w14:textId="77777777" w:rsidR="006C66D7" w:rsidRPr="007E4676" w:rsidRDefault="002E2A15">
            <w:pPr>
              <w:pStyle w:val="TableParagraph"/>
              <w:ind w:left="69" w:right="579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Unitat central de tipus bomba de calor aire-aigua. Marca: </w:t>
            </w: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Roca York</w:t>
            </w:r>
          </w:p>
          <w:p w14:paraId="6B69EE56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Model: AWHC100 GS 50 P E</w:t>
            </w:r>
          </w:p>
          <w:p w14:paraId="59E95074" w14:textId="77777777" w:rsidR="006C66D7" w:rsidRPr="007E4676" w:rsidRDefault="002E2A15">
            <w:pPr>
              <w:pStyle w:val="TableParagraph"/>
              <w:ind w:left="69" w:right="4558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Volt: 380/400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Phase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 3</w:t>
            </w:r>
          </w:p>
          <w:p w14:paraId="66C04BAE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Hz: 50</w:t>
            </w:r>
          </w:p>
          <w:p w14:paraId="7A242E5F" w14:textId="77777777" w:rsidR="006C66D7" w:rsidRPr="007E4676" w:rsidRDefault="002E2A15">
            <w:pPr>
              <w:pStyle w:val="TableParagraph"/>
              <w:spacing w:line="24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Wire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 4</w:t>
            </w:r>
          </w:p>
        </w:tc>
        <w:tc>
          <w:tcPr>
            <w:tcW w:w="1844" w:type="dxa"/>
          </w:tcPr>
          <w:p w14:paraId="5913DC62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9FA8EC4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C43D603" w14:textId="77777777" w:rsidR="006C66D7" w:rsidRPr="007E4676" w:rsidRDefault="002E2A15">
            <w:pPr>
              <w:pStyle w:val="TableParagraph"/>
              <w:spacing w:before="169"/>
              <w:ind w:left="85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Coberta</w:t>
            </w:r>
          </w:p>
        </w:tc>
        <w:tc>
          <w:tcPr>
            <w:tcW w:w="1133" w:type="dxa"/>
          </w:tcPr>
          <w:p w14:paraId="6175FEA4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6B6B359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A0B01AD" w14:textId="77777777" w:rsidR="006C66D7" w:rsidRPr="007E4676" w:rsidRDefault="002E2A15">
            <w:pPr>
              <w:pStyle w:val="TableParagraph"/>
              <w:spacing w:before="169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1A89062D" w14:textId="77777777">
        <w:trPr>
          <w:trHeight w:val="1871"/>
        </w:trPr>
        <w:tc>
          <w:tcPr>
            <w:tcW w:w="6205" w:type="dxa"/>
          </w:tcPr>
          <w:p w14:paraId="15CF047D" w14:textId="77777777" w:rsidR="006C66D7" w:rsidRPr="007E4676" w:rsidRDefault="002E2A15">
            <w:pPr>
              <w:pStyle w:val="TableParagraph"/>
              <w:spacing w:before="2"/>
              <w:ind w:left="69" w:right="57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 central de tipus bomba de calor aire-aigua. Marca: Clint</w:t>
            </w:r>
          </w:p>
          <w:p w14:paraId="41EBFEB0" w14:textId="77777777" w:rsidR="006C66D7" w:rsidRPr="007E4676" w:rsidRDefault="002E2A15">
            <w:pPr>
              <w:pStyle w:val="TableParagraph"/>
              <w:ind w:left="69" w:right="338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Model: CHA/K/WP 906-P Volt: 400V</w:t>
            </w:r>
          </w:p>
          <w:p w14:paraId="1596772A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Hz: 50</w:t>
            </w:r>
          </w:p>
          <w:p w14:paraId="486635D6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Phase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 3</w:t>
            </w:r>
          </w:p>
          <w:p w14:paraId="142C39B2" w14:textId="77777777" w:rsidR="006C66D7" w:rsidRPr="007E4676" w:rsidRDefault="002E2A15">
            <w:pPr>
              <w:pStyle w:val="TableParagraph"/>
              <w:spacing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Wire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 4</w:t>
            </w:r>
          </w:p>
        </w:tc>
        <w:tc>
          <w:tcPr>
            <w:tcW w:w="1844" w:type="dxa"/>
          </w:tcPr>
          <w:p w14:paraId="7FAE2B2A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7BAF1BA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9D855FF" w14:textId="77777777" w:rsidR="006C66D7" w:rsidRPr="007E4676" w:rsidRDefault="002E2A15">
            <w:pPr>
              <w:pStyle w:val="TableParagraph"/>
              <w:spacing w:before="171"/>
              <w:ind w:left="85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Coberta</w:t>
            </w:r>
          </w:p>
        </w:tc>
        <w:tc>
          <w:tcPr>
            <w:tcW w:w="1133" w:type="dxa"/>
          </w:tcPr>
          <w:p w14:paraId="3B67E0EB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B2C6393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0F4CDD4" w14:textId="77777777" w:rsidR="006C66D7" w:rsidRPr="007E4676" w:rsidRDefault="002E2A15">
            <w:pPr>
              <w:pStyle w:val="TableParagraph"/>
              <w:spacing w:before="171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4C9058A0" w14:textId="77777777">
        <w:trPr>
          <w:trHeight w:val="398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15BE9CC1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47735A68" w14:textId="77777777">
        <w:trPr>
          <w:trHeight w:val="340"/>
        </w:trPr>
        <w:tc>
          <w:tcPr>
            <w:tcW w:w="9182" w:type="dxa"/>
            <w:gridSpan w:val="3"/>
          </w:tcPr>
          <w:p w14:paraId="58A4DB06" w14:textId="77777777" w:rsidR="006C66D7" w:rsidRPr="007E4676" w:rsidRDefault="002E2A15">
            <w:pPr>
              <w:pStyle w:val="TableParagraph"/>
              <w:spacing w:before="1" w:line="319" w:lineRule="exact"/>
              <w:ind w:left="1339" w:right="132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VENTILADORS I EXTRACTORS</w:t>
            </w:r>
          </w:p>
        </w:tc>
      </w:tr>
      <w:tr w:rsidR="006C66D7" w:rsidRPr="007E4676" w14:paraId="24E2B4DF" w14:textId="77777777">
        <w:trPr>
          <w:trHeight w:val="395"/>
        </w:trPr>
        <w:tc>
          <w:tcPr>
            <w:tcW w:w="6205" w:type="dxa"/>
          </w:tcPr>
          <w:p w14:paraId="2F6030D5" w14:textId="77777777" w:rsidR="006C66D7" w:rsidRPr="007E4676" w:rsidRDefault="002E2A15">
            <w:pPr>
              <w:pStyle w:val="TableParagraph"/>
              <w:spacing w:before="64"/>
              <w:ind w:left="2517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183E282F" w14:textId="77777777" w:rsidR="006C66D7" w:rsidRPr="007E4676" w:rsidRDefault="002E2A15">
            <w:pPr>
              <w:pStyle w:val="TableParagraph"/>
              <w:spacing w:before="64"/>
              <w:ind w:left="85" w:right="7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23984D85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33211FD7" w14:textId="77777777">
        <w:trPr>
          <w:trHeight w:val="537"/>
        </w:trPr>
        <w:tc>
          <w:tcPr>
            <w:tcW w:w="6205" w:type="dxa"/>
          </w:tcPr>
          <w:p w14:paraId="2841826A" w14:textId="77777777" w:rsidR="006C66D7" w:rsidRPr="007E4676" w:rsidRDefault="002E2A15">
            <w:pPr>
              <w:pStyle w:val="TableParagraph"/>
              <w:spacing w:before="134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Extractor centrífug en serveis i vestidors</w:t>
            </w:r>
          </w:p>
        </w:tc>
        <w:tc>
          <w:tcPr>
            <w:tcW w:w="1844" w:type="dxa"/>
          </w:tcPr>
          <w:p w14:paraId="7434E735" w14:textId="77777777" w:rsidR="006C66D7" w:rsidRPr="007E4676" w:rsidRDefault="002E2A15">
            <w:pPr>
              <w:pStyle w:val="TableParagraph"/>
              <w:spacing w:before="6" w:line="268" w:lineRule="exact"/>
              <w:ind w:left="400" w:right="375" w:firstLine="4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Serveis i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Camerins</w:t>
            </w:r>
            <w:proofErr w:type="spellEnd"/>
          </w:p>
        </w:tc>
        <w:tc>
          <w:tcPr>
            <w:tcW w:w="1133" w:type="dxa"/>
          </w:tcPr>
          <w:p w14:paraId="2C96E021" w14:textId="77777777" w:rsidR="006C66D7" w:rsidRPr="007E4676" w:rsidRDefault="002E2A15">
            <w:pPr>
              <w:pStyle w:val="TableParagraph"/>
              <w:spacing w:before="134"/>
              <w:ind w:left="152" w:right="14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13</w:t>
            </w:r>
          </w:p>
        </w:tc>
      </w:tr>
    </w:tbl>
    <w:p w14:paraId="18CF4A62" w14:textId="77777777" w:rsidR="006C66D7" w:rsidRPr="007E4676" w:rsidRDefault="006C66D7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p w14:paraId="63654BD2" w14:textId="77777777" w:rsidR="006C66D7" w:rsidRPr="007E4676" w:rsidRDefault="006C66D7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p w14:paraId="401A964C" w14:textId="77777777" w:rsidR="006C66D7" w:rsidRPr="007E4676" w:rsidRDefault="006C66D7">
      <w:pPr>
        <w:pStyle w:val="Textoindependiente"/>
        <w:spacing w:before="9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6D6F673D" w14:textId="77777777">
        <w:trPr>
          <w:trHeight w:val="340"/>
        </w:trPr>
        <w:tc>
          <w:tcPr>
            <w:tcW w:w="9182" w:type="dxa"/>
            <w:gridSpan w:val="3"/>
          </w:tcPr>
          <w:p w14:paraId="5704C7BC" w14:textId="77777777" w:rsidR="006C66D7" w:rsidRPr="007E4676" w:rsidRDefault="002E2A15">
            <w:pPr>
              <w:pStyle w:val="TableParagraph"/>
              <w:spacing w:before="1" w:line="319" w:lineRule="exact"/>
              <w:ind w:left="1339" w:right="133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 EXTERIOR VRV</w:t>
            </w:r>
          </w:p>
        </w:tc>
      </w:tr>
      <w:tr w:rsidR="006C66D7" w:rsidRPr="007E4676" w14:paraId="51593904" w14:textId="77777777">
        <w:trPr>
          <w:trHeight w:val="398"/>
        </w:trPr>
        <w:tc>
          <w:tcPr>
            <w:tcW w:w="6205" w:type="dxa"/>
          </w:tcPr>
          <w:p w14:paraId="65D8773C" w14:textId="77777777" w:rsidR="006C66D7" w:rsidRPr="007E4676" w:rsidRDefault="002E2A15">
            <w:pPr>
              <w:pStyle w:val="TableParagraph"/>
              <w:spacing w:before="66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3C631E2D" w14:textId="77777777" w:rsidR="006C66D7" w:rsidRPr="007E4676" w:rsidRDefault="002E2A15">
            <w:pPr>
              <w:pStyle w:val="TableParagraph"/>
              <w:spacing w:before="66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418974F9" w14:textId="77777777" w:rsidR="006C66D7" w:rsidRPr="007E4676" w:rsidRDefault="002E2A15">
            <w:pPr>
              <w:pStyle w:val="TableParagraph"/>
              <w:spacing w:before="66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3077C380" w14:textId="77777777">
        <w:trPr>
          <w:trHeight w:val="2138"/>
        </w:trPr>
        <w:tc>
          <w:tcPr>
            <w:tcW w:w="6205" w:type="dxa"/>
          </w:tcPr>
          <w:p w14:paraId="66ED3002" w14:textId="77777777" w:rsidR="006C66D7" w:rsidRPr="007E4676" w:rsidRDefault="002E2A15">
            <w:pPr>
              <w:pStyle w:val="TableParagraph"/>
              <w:ind w:left="69" w:right="2593"/>
              <w:jc w:val="both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Unitat tipus bomba de calor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vrv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Marca: MITSUBISHI ELECTRICS Model:</w:t>
            </w:r>
            <w:r w:rsidRPr="007E4676">
              <w:rPr>
                <w:rFonts w:ascii="Neue Haas Grotesk Text Pro" w:hAnsi="Neue Haas Grotesk Text Pro"/>
                <w:spacing w:val="-1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PUH-6YKSA</w:t>
            </w:r>
          </w:p>
          <w:p w14:paraId="3457A999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Serial n:</w:t>
            </w:r>
            <w:r w:rsidRPr="007E4676">
              <w:rPr>
                <w:rFonts w:ascii="Neue Haas Grotesk Text Pro" w:hAnsi="Neue Haas Grotesk Text Pro"/>
                <w:spacing w:val="-6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2E000613</w:t>
            </w:r>
          </w:p>
          <w:p w14:paraId="22122980" w14:textId="77777777" w:rsidR="006C66D7" w:rsidRPr="007E4676" w:rsidRDefault="002E2A15">
            <w:pPr>
              <w:pStyle w:val="TableParagraph"/>
              <w:spacing w:before="1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380 V – 50 Hz – 4.64kW/4,56kW –</w:t>
            </w:r>
            <w:r w:rsidRPr="007E4676">
              <w:rPr>
                <w:rFonts w:ascii="Neue Haas Grotesk Text Pro" w:hAnsi="Neue Haas Grotesk Text Pro"/>
                <w:spacing w:val="-19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8,10A/7,96A</w:t>
            </w:r>
          </w:p>
          <w:p w14:paraId="2DCEE1F4" w14:textId="77777777" w:rsidR="006C66D7" w:rsidRPr="007E4676" w:rsidRDefault="002E2A15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400 V – 50 Hz – 4.69kW/4,57kW –</w:t>
            </w:r>
            <w:r w:rsidRPr="007E4676">
              <w:rPr>
                <w:rFonts w:ascii="Neue Haas Grotesk Text Pro" w:hAnsi="Neue Haas Grotesk Text Pro"/>
                <w:spacing w:val="-15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7,87A/7,67A</w:t>
            </w:r>
          </w:p>
          <w:p w14:paraId="74BF07EF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415 V – 50 Hz – 4.73kW/4,58kW –</w:t>
            </w:r>
            <w:r w:rsidRPr="007E4676">
              <w:rPr>
                <w:rFonts w:ascii="Neue Haas Grotesk Text Pro" w:hAnsi="Neue Haas Grotesk Text Pro"/>
                <w:spacing w:val="-16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7,74A/7,50A</w:t>
            </w:r>
          </w:p>
          <w:p w14:paraId="5FA041CD" w14:textId="77777777" w:rsidR="006C66D7" w:rsidRPr="007E4676" w:rsidRDefault="002E2A15">
            <w:pPr>
              <w:pStyle w:val="TableParagraph"/>
              <w:spacing w:before="2"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Zona oficines planta primera</w:t>
            </w:r>
          </w:p>
        </w:tc>
        <w:tc>
          <w:tcPr>
            <w:tcW w:w="1844" w:type="dxa"/>
          </w:tcPr>
          <w:p w14:paraId="2209378E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6A51382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5EA42AA" w14:textId="77777777" w:rsidR="006C66D7" w:rsidRPr="007E4676" w:rsidRDefault="006C66D7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70C1E77" w14:textId="77777777" w:rsidR="006C66D7" w:rsidRPr="007E4676" w:rsidRDefault="002E2A15">
            <w:pPr>
              <w:pStyle w:val="TableParagraph"/>
              <w:ind w:left="85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Coberta</w:t>
            </w:r>
          </w:p>
        </w:tc>
        <w:tc>
          <w:tcPr>
            <w:tcW w:w="1133" w:type="dxa"/>
          </w:tcPr>
          <w:p w14:paraId="06F9A99B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2EC41C7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CA4380D" w14:textId="77777777" w:rsidR="006C66D7" w:rsidRPr="007E4676" w:rsidRDefault="006C66D7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3070C83" w14:textId="77777777" w:rsidR="006C66D7" w:rsidRPr="007E4676" w:rsidRDefault="002E2A15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63EBA1DA" w14:textId="77777777">
        <w:trPr>
          <w:trHeight w:val="2138"/>
        </w:trPr>
        <w:tc>
          <w:tcPr>
            <w:tcW w:w="6205" w:type="dxa"/>
          </w:tcPr>
          <w:p w14:paraId="7D93CB08" w14:textId="77777777" w:rsidR="006C66D7" w:rsidRPr="007E4676" w:rsidRDefault="002E2A15">
            <w:pPr>
              <w:pStyle w:val="TableParagraph"/>
              <w:ind w:left="69" w:right="2593"/>
              <w:jc w:val="both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Unitat tipus bomba de calor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vrv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Marca: MITSUBISHI ELECTRICS Model:</w:t>
            </w:r>
            <w:r w:rsidRPr="007E4676">
              <w:rPr>
                <w:rFonts w:ascii="Neue Haas Grotesk Text Pro" w:hAnsi="Neue Haas Grotesk Text Pro"/>
                <w:spacing w:val="-1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PUH-3YKSA</w:t>
            </w:r>
          </w:p>
          <w:p w14:paraId="29E0E154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Serial n:</w:t>
            </w:r>
            <w:r w:rsidRPr="007E4676">
              <w:rPr>
                <w:rFonts w:ascii="Neue Haas Grotesk Text Pro" w:hAnsi="Neue Haas Grotesk Text Pro"/>
                <w:spacing w:val="-8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10003006</w:t>
            </w:r>
          </w:p>
          <w:p w14:paraId="33310AE4" w14:textId="77777777" w:rsidR="006C66D7" w:rsidRPr="007E4676" w:rsidRDefault="002E2A15">
            <w:pPr>
              <w:pStyle w:val="TableParagraph"/>
              <w:spacing w:before="1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380 V – 50 Hz – 3,13kW/2,92kW –</w:t>
            </w:r>
            <w:r w:rsidRPr="007E4676">
              <w:rPr>
                <w:rFonts w:ascii="Neue Haas Grotesk Text Pro" w:hAnsi="Neue Haas Grotesk Text Pro"/>
                <w:spacing w:val="-16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5,23A/4,88A</w:t>
            </w:r>
          </w:p>
          <w:p w14:paraId="7B7B8938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400 V – 50 Hz – 3,14kW/2,93kW –</w:t>
            </w:r>
            <w:r w:rsidRPr="007E4676">
              <w:rPr>
                <w:rFonts w:ascii="Neue Haas Grotesk Text Pro" w:hAnsi="Neue Haas Grotesk Text Pro"/>
                <w:spacing w:val="-16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5,21A/4,86A</w:t>
            </w:r>
          </w:p>
          <w:p w14:paraId="4D4C129E" w14:textId="77777777" w:rsidR="006C66D7" w:rsidRPr="007E4676" w:rsidRDefault="002E2A15">
            <w:pPr>
              <w:pStyle w:val="TableParagraph"/>
              <w:spacing w:before="1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415 V – 50 Hz – 3,15kW/2,94kW –</w:t>
            </w:r>
            <w:r w:rsidRPr="007E4676">
              <w:rPr>
                <w:rFonts w:ascii="Neue Haas Grotesk Text Pro" w:hAnsi="Neue Haas Grotesk Text Pro"/>
                <w:spacing w:val="-16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5,16A/4,81A</w:t>
            </w:r>
          </w:p>
          <w:p w14:paraId="7A73192D" w14:textId="77777777" w:rsidR="006C66D7" w:rsidRPr="007E4676" w:rsidRDefault="002E2A15">
            <w:pPr>
              <w:pStyle w:val="TableParagraph"/>
              <w:spacing w:line="24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Zona oficines planta primera</w:t>
            </w:r>
          </w:p>
        </w:tc>
        <w:tc>
          <w:tcPr>
            <w:tcW w:w="1844" w:type="dxa"/>
          </w:tcPr>
          <w:p w14:paraId="2C99D520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491F72E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EC46F4A" w14:textId="77777777" w:rsidR="006C66D7" w:rsidRPr="007E4676" w:rsidRDefault="006C66D7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0EE199D" w14:textId="77777777" w:rsidR="006C66D7" w:rsidRPr="007E4676" w:rsidRDefault="002E2A15">
            <w:pPr>
              <w:pStyle w:val="TableParagraph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Primera</w:t>
            </w:r>
          </w:p>
        </w:tc>
        <w:tc>
          <w:tcPr>
            <w:tcW w:w="1133" w:type="dxa"/>
          </w:tcPr>
          <w:p w14:paraId="69596A8F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659D794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FB00442" w14:textId="77777777" w:rsidR="006C66D7" w:rsidRPr="007E4676" w:rsidRDefault="006C66D7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EA03A5B" w14:textId="77777777" w:rsidR="006C66D7" w:rsidRPr="007E4676" w:rsidRDefault="002E2A15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34D9C5F8" w14:textId="77777777">
        <w:trPr>
          <w:trHeight w:val="803"/>
        </w:trPr>
        <w:tc>
          <w:tcPr>
            <w:tcW w:w="6205" w:type="dxa"/>
          </w:tcPr>
          <w:p w14:paraId="61AD1E81" w14:textId="77777777" w:rsidR="006C66D7" w:rsidRPr="007E4676" w:rsidRDefault="002E2A15">
            <w:pPr>
              <w:pStyle w:val="TableParagraph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Unitat tipus bomba de calor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vrv</w:t>
            </w:r>
            <w:proofErr w:type="spellEnd"/>
          </w:p>
          <w:p w14:paraId="497833CC" w14:textId="77777777" w:rsidR="006C66D7" w:rsidRPr="007E4676" w:rsidRDefault="002E2A15">
            <w:pPr>
              <w:pStyle w:val="TableParagraph"/>
              <w:spacing w:before="9" w:line="266" w:lineRule="exact"/>
              <w:ind w:left="69" w:right="264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Marca: FUJITSU GENERAL LTD. Model: AJG126LAFT</w:t>
            </w:r>
          </w:p>
        </w:tc>
        <w:tc>
          <w:tcPr>
            <w:tcW w:w="1844" w:type="dxa"/>
          </w:tcPr>
          <w:p w14:paraId="2367F965" w14:textId="77777777" w:rsidR="006C66D7" w:rsidRPr="007E4676" w:rsidRDefault="006C66D7">
            <w:pPr>
              <w:pStyle w:val="TableParagraph"/>
              <w:spacing w:before="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6D75AD3" w14:textId="77777777" w:rsidR="006C66D7" w:rsidRPr="007E4676" w:rsidRDefault="002E2A15">
            <w:pPr>
              <w:pStyle w:val="TableParagraph"/>
              <w:ind w:left="85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Coberta</w:t>
            </w:r>
          </w:p>
        </w:tc>
        <w:tc>
          <w:tcPr>
            <w:tcW w:w="1133" w:type="dxa"/>
          </w:tcPr>
          <w:p w14:paraId="6EC44743" w14:textId="77777777" w:rsidR="006C66D7" w:rsidRPr="007E4676" w:rsidRDefault="006C66D7">
            <w:pPr>
              <w:pStyle w:val="TableParagraph"/>
              <w:spacing w:before="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AEEC3C8" w14:textId="77777777" w:rsidR="006C66D7" w:rsidRPr="007E4676" w:rsidRDefault="002E2A15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218C8DBE" w14:textId="77777777" w:rsidR="006C66D7" w:rsidRPr="007E4676" w:rsidRDefault="006C66D7">
      <w:pPr>
        <w:jc w:val="center"/>
        <w:rPr>
          <w:rFonts w:ascii="Neue Haas Grotesk Text Pro" w:hAnsi="Neue Haas Grotesk Text Pro"/>
          <w:sz w:val="20"/>
          <w:szCs w:val="20"/>
        </w:rPr>
        <w:sectPr w:rsidR="006C66D7" w:rsidRPr="007E4676">
          <w:pgSz w:w="11910" w:h="16840"/>
          <w:pgMar w:top="2020" w:right="1020" w:bottom="1100" w:left="1480" w:header="722" w:footer="916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57F2B4C2" w14:textId="77777777">
        <w:trPr>
          <w:trHeight w:val="1070"/>
        </w:trPr>
        <w:tc>
          <w:tcPr>
            <w:tcW w:w="6205" w:type="dxa"/>
          </w:tcPr>
          <w:p w14:paraId="282672EA" w14:textId="77777777" w:rsidR="006C66D7" w:rsidRPr="007E4676" w:rsidRDefault="002E2A15">
            <w:pPr>
              <w:pStyle w:val="TableParagraph"/>
              <w:ind w:left="69" w:right="410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Serial n: T000193 3N – 400 V</w:t>
            </w:r>
          </w:p>
          <w:p w14:paraId="66133A05" w14:textId="77777777" w:rsidR="006C66D7" w:rsidRPr="007E4676" w:rsidRDefault="002E2A15">
            <w:pPr>
              <w:pStyle w:val="TableParagraph"/>
              <w:spacing w:line="265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50 Hz</w:t>
            </w:r>
          </w:p>
          <w:p w14:paraId="0AA5C8CE" w14:textId="77777777" w:rsidR="006C66D7" w:rsidRPr="007E4676" w:rsidRDefault="002E2A15">
            <w:pPr>
              <w:pStyle w:val="TableParagraph"/>
              <w:spacing w:before="1"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Zona oficines planta segona</w:t>
            </w:r>
          </w:p>
        </w:tc>
        <w:tc>
          <w:tcPr>
            <w:tcW w:w="1844" w:type="dxa"/>
          </w:tcPr>
          <w:p w14:paraId="15154B66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CFA433F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0C622A4A" w14:textId="77777777">
        <w:trPr>
          <w:trHeight w:val="801"/>
        </w:trPr>
        <w:tc>
          <w:tcPr>
            <w:tcW w:w="6205" w:type="dxa"/>
          </w:tcPr>
          <w:p w14:paraId="150D4D79" w14:textId="77777777" w:rsidR="006C66D7" w:rsidRPr="007E4676" w:rsidRDefault="002E2A15">
            <w:pPr>
              <w:pStyle w:val="TableParagraph"/>
              <w:ind w:left="69" w:right="2604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Unitat tipus bomba de calor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vrv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Marca: LG</w:t>
            </w:r>
          </w:p>
          <w:p w14:paraId="3A61CA03" w14:textId="77777777" w:rsidR="006C66D7" w:rsidRPr="007E4676" w:rsidRDefault="002E2A15">
            <w:pPr>
              <w:pStyle w:val="TableParagraph"/>
              <w:spacing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Zona taquilles planta baixa</w:t>
            </w:r>
          </w:p>
        </w:tc>
        <w:tc>
          <w:tcPr>
            <w:tcW w:w="1844" w:type="dxa"/>
          </w:tcPr>
          <w:p w14:paraId="548FB1A0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79E2D7B" w14:textId="77777777" w:rsidR="006C66D7" w:rsidRPr="007E4676" w:rsidRDefault="002E2A15">
            <w:pPr>
              <w:pStyle w:val="TableParagraph"/>
              <w:spacing w:before="1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7A437FCD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A8ADD8D" w14:textId="77777777" w:rsidR="006C66D7" w:rsidRPr="007E4676" w:rsidRDefault="002E2A15">
            <w:pPr>
              <w:pStyle w:val="TableParagraph"/>
              <w:spacing w:before="1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048D830D" w14:textId="77777777">
        <w:trPr>
          <w:trHeight w:val="397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2CFD17F9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67CEE8D3" w14:textId="77777777">
        <w:trPr>
          <w:trHeight w:val="340"/>
        </w:trPr>
        <w:tc>
          <w:tcPr>
            <w:tcW w:w="9182" w:type="dxa"/>
            <w:gridSpan w:val="3"/>
          </w:tcPr>
          <w:p w14:paraId="43E94A29" w14:textId="77777777" w:rsidR="006C66D7" w:rsidRPr="007E4676" w:rsidRDefault="002E2A15">
            <w:pPr>
              <w:pStyle w:val="TableParagraph"/>
              <w:spacing w:before="1" w:line="319" w:lineRule="exact"/>
              <w:ind w:left="1339" w:right="133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 INTERIOR VRV</w:t>
            </w:r>
          </w:p>
        </w:tc>
      </w:tr>
      <w:tr w:rsidR="006C66D7" w:rsidRPr="007E4676" w14:paraId="7E004808" w14:textId="77777777">
        <w:trPr>
          <w:trHeight w:val="398"/>
        </w:trPr>
        <w:tc>
          <w:tcPr>
            <w:tcW w:w="6205" w:type="dxa"/>
          </w:tcPr>
          <w:p w14:paraId="07C6D001" w14:textId="77777777" w:rsidR="006C66D7" w:rsidRPr="007E4676" w:rsidRDefault="002E2A15">
            <w:pPr>
              <w:pStyle w:val="TableParagraph"/>
              <w:spacing w:before="65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712678AC" w14:textId="77777777" w:rsidR="006C66D7" w:rsidRPr="007E4676" w:rsidRDefault="002E2A15">
            <w:pPr>
              <w:pStyle w:val="TableParagraph"/>
              <w:spacing w:before="65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6BF0552B" w14:textId="77777777" w:rsidR="006C66D7" w:rsidRPr="007E4676" w:rsidRDefault="002E2A15">
            <w:pPr>
              <w:pStyle w:val="TableParagraph"/>
              <w:spacing w:before="65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62E746C9" w14:textId="77777777">
        <w:trPr>
          <w:trHeight w:val="532"/>
        </w:trPr>
        <w:tc>
          <w:tcPr>
            <w:tcW w:w="6205" w:type="dxa"/>
          </w:tcPr>
          <w:p w14:paraId="6BD84D05" w14:textId="77777777" w:rsidR="006C66D7" w:rsidRPr="007E4676" w:rsidRDefault="002E2A15">
            <w:pPr>
              <w:pStyle w:val="TableParagraph"/>
              <w:spacing w:before="7" w:line="266" w:lineRule="exact"/>
              <w:ind w:left="69" w:right="105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Unitat interior de tipus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cassette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en fals sostre Zona oficines planta segona</w:t>
            </w:r>
          </w:p>
        </w:tc>
        <w:tc>
          <w:tcPr>
            <w:tcW w:w="1844" w:type="dxa"/>
          </w:tcPr>
          <w:p w14:paraId="640FAB3B" w14:textId="77777777" w:rsidR="006C66D7" w:rsidRPr="007E4676" w:rsidRDefault="002E2A15">
            <w:pPr>
              <w:pStyle w:val="TableParagraph"/>
              <w:spacing w:before="131"/>
              <w:ind w:left="85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Segona</w:t>
            </w:r>
          </w:p>
        </w:tc>
        <w:tc>
          <w:tcPr>
            <w:tcW w:w="1133" w:type="dxa"/>
          </w:tcPr>
          <w:p w14:paraId="4828DE5C" w14:textId="77777777" w:rsidR="006C66D7" w:rsidRPr="007E4676" w:rsidRDefault="002E2A15">
            <w:pPr>
              <w:pStyle w:val="TableParagraph"/>
              <w:spacing w:before="131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4</w:t>
            </w:r>
          </w:p>
        </w:tc>
      </w:tr>
      <w:tr w:rsidR="006C66D7" w:rsidRPr="007E4676" w14:paraId="24C5504C" w14:textId="77777777">
        <w:trPr>
          <w:trHeight w:val="527"/>
        </w:trPr>
        <w:tc>
          <w:tcPr>
            <w:tcW w:w="6205" w:type="dxa"/>
          </w:tcPr>
          <w:p w14:paraId="5D938547" w14:textId="77777777" w:rsidR="006C66D7" w:rsidRPr="007E4676" w:rsidRDefault="002E2A15">
            <w:pPr>
              <w:pStyle w:val="TableParagraph"/>
              <w:spacing w:before="3" w:line="266" w:lineRule="exact"/>
              <w:ind w:left="69" w:right="105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Unitat interior de tipus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cassette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en fals sostre Zona taquilles planta baixa</w:t>
            </w:r>
          </w:p>
        </w:tc>
        <w:tc>
          <w:tcPr>
            <w:tcW w:w="1844" w:type="dxa"/>
          </w:tcPr>
          <w:p w14:paraId="7F6CE315" w14:textId="77777777" w:rsidR="006C66D7" w:rsidRPr="007E4676" w:rsidRDefault="002E2A15">
            <w:pPr>
              <w:pStyle w:val="TableParagraph"/>
              <w:spacing w:before="127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0F50AB39" w14:textId="77777777" w:rsidR="006C66D7" w:rsidRPr="007E4676" w:rsidRDefault="002E2A15">
            <w:pPr>
              <w:pStyle w:val="TableParagraph"/>
              <w:spacing w:before="127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</w:t>
            </w:r>
          </w:p>
        </w:tc>
      </w:tr>
      <w:tr w:rsidR="006C66D7" w:rsidRPr="007E4676" w14:paraId="3F42979A" w14:textId="77777777">
        <w:trPr>
          <w:trHeight w:val="527"/>
        </w:trPr>
        <w:tc>
          <w:tcPr>
            <w:tcW w:w="6205" w:type="dxa"/>
          </w:tcPr>
          <w:p w14:paraId="40A63BFE" w14:textId="77777777" w:rsidR="006C66D7" w:rsidRPr="007E4676" w:rsidRDefault="002E2A15">
            <w:pPr>
              <w:pStyle w:val="TableParagraph"/>
              <w:spacing w:before="3" w:line="266" w:lineRule="exact"/>
              <w:ind w:left="69" w:right="968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 interior de tipus conducte en fals sostre Zona oficines planta primera</w:t>
            </w:r>
          </w:p>
        </w:tc>
        <w:tc>
          <w:tcPr>
            <w:tcW w:w="1844" w:type="dxa"/>
          </w:tcPr>
          <w:p w14:paraId="44584495" w14:textId="77777777" w:rsidR="006C66D7" w:rsidRPr="007E4676" w:rsidRDefault="002E2A15">
            <w:pPr>
              <w:pStyle w:val="TableParagraph"/>
              <w:spacing w:before="127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Primera</w:t>
            </w:r>
          </w:p>
        </w:tc>
        <w:tc>
          <w:tcPr>
            <w:tcW w:w="1133" w:type="dxa"/>
          </w:tcPr>
          <w:p w14:paraId="094BE2A5" w14:textId="77777777" w:rsidR="006C66D7" w:rsidRPr="007E4676" w:rsidRDefault="002E2A15">
            <w:pPr>
              <w:pStyle w:val="TableParagraph"/>
              <w:spacing w:before="127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</w:t>
            </w:r>
          </w:p>
        </w:tc>
      </w:tr>
      <w:tr w:rsidR="006C66D7" w:rsidRPr="007E4676" w14:paraId="03AEC4C0" w14:textId="77777777">
        <w:trPr>
          <w:trHeight w:val="530"/>
        </w:trPr>
        <w:tc>
          <w:tcPr>
            <w:tcW w:w="6205" w:type="dxa"/>
          </w:tcPr>
          <w:p w14:paraId="78BEC99B" w14:textId="77777777" w:rsidR="006C66D7" w:rsidRPr="007E4676" w:rsidRDefault="002E2A15">
            <w:pPr>
              <w:pStyle w:val="TableParagraph"/>
              <w:spacing w:line="260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 interior de tipus conducte en fals sostre</w:t>
            </w:r>
          </w:p>
          <w:p w14:paraId="4A493745" w14:textId="77777777" w:rsidR="006C66D7" w:rsidRPr="007E4676" w:rsidRDefault="002E2A15">
            <w:pPr>
              <w:pStyle w:val="TableParagraph"/>
              <w:spacing w:before="1"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Zona oficines planta segona</w:t>
            </w:r>
          </w:p>
        </w:tc>
        <w:tc>
          <w:tcPr>
            <w:tcW w:w="1844" w:type="dxa"/>
          </w:tcPr>
          <w:p w14:paraId="75DA248F" w14:textId="77777777" w:rsidR="006C66D7" w:rsidRPr="007E4676" w:rsidRDefault="002E2A15">
            <w:pPr>
              <w:pStyle w:val="TableParagraph"/>
              <w:spacing w:before="127"/>
              <w:ind w:left="85" w:right="7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Segona</w:t>
            </w:r>
          </w:p>
        </w:tc>
        <w:tc>
          <w:tcPr>
            <w:tcW w:w="1133" w:type="dxa"/>
          </w:tcPr>
          <w:p w14:paraId="4CB981A0" w14:textId="77777777" w:rsidR="006C66D7" w:rsidRPr="007E4676" w:rsidRDefault="002E2A15">
            <w:pPr>
              <w:pStyle w:val="TableParagraph"/>
              <w:spacing w:before="127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468A0CF1" w14:textId="73830647" w:rsidR="006C66D7" w:rsidRPr="007E4676" w:rsidRDefault="006C66D7" w:rsidP="007B6A13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391F5DF5" w14:textId="77777777" w:rsidR="006C66D7" w:rsidRPr="007E4676" w:rsidRDefault="006C66D7">
      <w:pPr>
        <w:pStyle w:val="Textoindependiente"/>
        <w:spacing w:before="7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38622CF9" w14:textId="77777777">
        <w:trPr>
          <w:trHeight w:val="438"/>
        </w:trPr>
        <w:tc>
          <w:tcPr>
            <w:tcW w:w="9182" w:type="dxa"/>
            <w:gridSpan w:val="3"/>
          </w:tcPr>
          <w:p w14:paraId="036442C5" w14:textId="77777777" w:rsidR="006C66D7" w:rsidRPr="007E4676" w:rsidRDefault="002E2A15">
            <w:pPr>
              <w:pStyle w:val="TableParagraph"/>
              <w:spacing w:line="419" w:lineRule="exact"/>
              <w:ind w:left="1336" w:right="1333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ELECTRICITAT BT</w:t>
            </w:r>
          </w:p>
        </w:tc>
      </w:tr>
      <w:tr w:rsidR="006C66D7" w:rsidRPr="007E4676" w14:paraId="028B3E5F" w14:textId="77777777">
        <w:trPr>
          <w:trHeight w:val="395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29642925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010542CC" w14:textId="77777777">
        <w:trPr>
          <w:trHeight w:val="340"/>
        </w:trPr>
        <w:tc>
          <w:tcPr>
            <w:tcW w:w="9182" w:type="dxa"/>
            <w:gridSpan w:val="3"/>
          </w:tcPr>
          <w:p w14:paraId="32E47264" w14:textId="77777777" w:rsidR="006C66D7" w:rsidRPr="007E4676" w:rsidRDefault="002E2A15">
            <w:pPr>
              <w:pStyle w:val="TableParagraph"/>
              <w:spacing w:before="1" w:line="319" w:lineRule="exact"/>
              <w:ind w:left="1339" w:right="133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ENLLUMENAT EXTERIOR</w:t>
            </w:r>
          </w:p>
        </w:tc>
      </w:tr>
      <w:tr w:rsidR="006C66D7" w:rsidRPr="007E4676" w14:paraId="13886B2F" w14:textId="77777777">
        <w:trPr>
          <w:trHeight w:val="397"/>
        </w:trPr>
        <w:tc>
          <w:tcPr>
            <w:tcW w:w="6205" w:type="dxa"/>
          </w:tcPr>
          <w:p w14:paraId="41E035C5" w14:textId="77777777" w:rsidR="006C66D7" w:rsidRPr="007E4676" w:rsidRDefault="002E2A15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517BA01B" w14:textId="77777777" w:rsidR="006C66D7" w:rsidRPr="007E4676" w:rsidRDefault="002E2A15">
            <w:pPr>
              <w:pStyle w:val="TableParagraph"/>
              <w:spacing w:before="64"/>
              <w:ind w:right="159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0EBA1370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220D2E79" w14:textId="77777777">
        <w:trPr>
          <w:trHeight w:val="534"/>
        </w:trPr>
        <w:tc>
          <w:tcPr>
            <w:tcW w:w="6205" w:type="dxa"/>
          </w:tcPr>
          <w:p w14:paraId="7384A617" w14:textId="77777777" w:rsidR="006C66D7" w:rsidRPr="007E4676" w:rsidRDefault="002E2A15">
            <w:pPr>
              <w:pStyle w:val="TableParagraph"/>
              <w:spacing w:before="7" w:line="266" w:lineRule="exact"/>
              <w:ind w:left="69" w:right="3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Focus amb làmpada de descàrrega penjat en façana principal</w:t>
            </w:r>
          </w:p>
        </w:tc>
        <w:tc>
          <w:tcPr>
            <w:tcW w:w="1844" w:type="dxa"/>
          </w:tcPr>
          <w:p w14:paraId="42E4AD27" w14:textId="77777777" w:rsidR="006C66D7" w:rsidRPr="007E4676" w:rsidRDefault="002E2A15">
            <w:pPr>
              <w:pStyle w:val="TableParagraph"/>
              <w:spacing w:before="134"/>
              <w:ind w:left="474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Façanes</w:t>
            </w:r>
          </w:p>
        </w:tc>
        <w:tc>
          <w:tcPr>
            <w:tcW w:w="1133" w:type="dxa"/>
          </w:tcPr>
          <w:p w14:paraId="59D3811D" w14:textId="77777777" w:rsidR="006C66D7" w:rsidRPr="007E4676" w:rsidRDefault="002E2A15">
            <w:pPr>
              <w:pStyle w:val="TableParagraph"/>
              <w:spacing w:before="134"/>
              <w:ind w:left="152" w:right="14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10</w:t>
            </w:r>
          </w:p>
        </w:tc>
      </w:tr>
      <w:tr w:rsidR="006C66D7" w:rsidRPr="007E4676" w14:paraId="08EA9E36" w14:textId="77777777">
        <w:trPr>
          <w:trHeight w:val="531"/>
        </w:trPr>
        <w:tc>
          <w:tcPr>
            <w:tcW w:w="6205" w:type="dxa"/>
          </w:tcPr>
          <w:p w14:paraId="6EBC91E0" w14:textId="77777777" w:rsidR="006C66D7" w:rsidRPr="007E4676" w:rsidRDefault="002E2A15">
            <w:pPr>
              <w:pStyle w:val="TableParagraph"/>
              <w:spacing w:before="4" w:line="266" w:lineRule="exact"/>
              <w:ind w:left="69" w:right="14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Projector estanc encastat en el terra amb làmpada de descàrrega</w:t>
            </w:r>
          </w:p>
        </w:tc>
        <w:tc>
          <w:tcPr>
            <w:tcW w:w="1844" w:type="dxa"/>
          </w:tcPr>
          <w:p w14:paraId="533527E0" w14:textId="77777777" w:rsidR="006C66D7" w:rsidRPr="007E4676" w:rsidRDefault="002E2A15">
            <w:pPr>
              <w:pStyle w:val="TableParagraph"/>
              <w:spacing w:before="130"/>
              <w:ind w:right="121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Exterior edifici</w:t>
            </w:r>
          </w:p>
        </w:tc>
        <w:tc>
          <w:tcPr>
            <w:tcW w:w="1133" w:type="dxa"/>
          </w:tcPr>
          <w:p w14:paraId="39478CA0" w14:textId="77777777" w:rsidR="006C66D7" w:rsidRPr="007E4676" w:rsidRDefault="002E2A15">
            <w:pPr>
              <w:pStyle w:val="TableParagraph"/>
              <w:spacing w:before="130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6</w:t>
            </w:r>
          </w:p>
        </w:tc>
      </w:tr>
      <w:tr w:rsidR="006C66D7" w:rsidRPr="007E4676" w14:paraId="1F1B08B9" w14:textId="77777777">
        <w:trPr>
          <w:trHeight w:val="390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2BC4270E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5432F5E6" w14:textId="77777777">
        <w:trPr>
          <w:trHeight w:val="340"/>
        </w:trPr>
        <w:tc>
          <w:tcPr>
            <w:tcW w:w="9182" w:type="dxa"/>
            <w:gridSpan w:val="3"/>
          </w:tcPr>
          <w:p w14:paraId="6B2A635E" w14:textId="77777777" w:rsidR="006C66D7" w:rsidRPr="007E4676" w:rsidRDefault="002E2A15">
            <w:pPr>
              <w:pStyle w:val="TableParagraph"/>
              <w:spacing w:before="1" w:line="319" w:lineRule="exact"/>
              <w:ind w:left="1339" w:right="1333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QUADRE ELÈCTRIC DISTRIBUCIÓ GENERAL</w:t>
            </w:r>
          </w:p>
        </w:tc>
      </w:tr>
      <w:tr w:rsidR="006C66D7" w:rsidRPr="007E4676" w14:paraId="1C92B916" w14:textId="77777777">
        <w:trPr>
          <w:trHeight w:val="397"/>
        </w:trPr>
        <w:tc>
          <w:tcPr>
            <w:tcW w:w="6205" w:type="dxa"/>
          </w:tcPr>
          <w:p w14:paraId="42104FFF" w14:textId="77777777" w:rsidR="006C66D7" w:rsidRPr="007E4676" w:rsidRDefault="002E2A15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06D9C281" w14:textId="77777777" w:rsidR="006C66D7" w:rsidRPr="007E4676" w:rsidRDefault="002E2A15">
            <w:pPr>
              <w:pStyle w:val="TableParagraph"/>
              <w:spacing w:before="64"/>
              <w:ind w:right="159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6B0792AC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4C3E7D27" w14:textId="77777777">
        <w:trPr>
          <w:trHeight w:val="395"/>
        </w:trPr>
        <w:tc>
          <w:tcPr>
            <w:tcW w:w="6205" w:type="dxa"/>
          </w:tcPr>
          <w:p w14:paraId="43D34A59" w14:textId="77777777" w:rsidR="006C66D7" w:rsidRPr="007E4676" w:rsidRDefault="002E2A15">
            <w:pPr>
              <w:pStyle w:val="TableParagraph"/>
              <w:spacing w:before="64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Quadre general de distribució 630kw</w:t>
            </w:r>
          </w:p>
        </w:tc>
        <w:tc>
          <w:tcPr>
            <w:tcW w:w="1844" w:type="dxa"/>
          </w:tcPr>
          <w:p w14:paraId="1BD80B81" w14:textId="77777777" w:rsidR="006C66D7" w:rsidRPr="007E4676" w:rsidRDefault="002E2A15">
            <w:pPr>
              <w:pStyle w:val="TableParagraph"/>
              <w:spacing w:before="64"/>
              <w:ind w:right="229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4A3E1F2A" w14:textId="77777777" w:rsidR="006C66D7" w:rsidRPr="007E4676" w:rsidRDefault="002E2A15">
            <w:pPr>
              <w:pStyle w:val="TableParagraph"/>
              <w:spacing w:before="64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1454146B" w14:textId="77777777" w:rsidR="006C66D7" w:rsidRPr="007E4676" w:rsidRDefault="006C66D7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p w14:paraId="789FF8C7" w14:textId="77777777" w:rsidR="006C66D7" w:rsidRPr="007E4676" w:rsidRDefault="006C66D7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2955C0DF" w14:textId="77777777">
        <w:trPr>
          <w:trHeight w:val="340"/>
        </w:trPr>
        <w:tc>
          <w:tcPr>
            <w:tcW w:w="9182" w:type="dxa"/>
            <w:gridSpan w:val="3"/>
          </w:tcPr>
          <w:p w14:paraId="2C17D511" w14:textId="77777777" w:rsidR="006C66D7" w:rsidRPr="007E4676" w:rsidRDefault="002E2A15">
            <w:pPr>
              <w:pStyle w:val="TableParagraph"/>
              <w:spacing w:before="1" w:line="319" w:lineRule="exact"/>
              <w:ind w:left="1339" w:right="132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SUB-QUADRE ELÈCTRIC</w:t>
            </w:r>
          </w:p>
        </w:tc>
      </w:tr>
      <w:tr w:rsidR="006C66D7" w:rsidRPr="007E4676" w14:paraId="056968B6" w14:textId="77777777">
        <w:trPr>
          <w:trHeight w:val="395"/>
        </w:trPr>
        <w:tc>
          <w:tcPr>
            <w:tcW w:w="6205" w:type="dxa"/>
            <w:tcBorders>
              <w:bottom w:val="single" w:sz="6" w:space="0" w:color="000000"/>
            </w:tcBorders>
          </w:tcPr>
          <w:p w14:paraId="59D500BA" w14:textId="77777777" w:rsidR="006C66D7" w:rsidRPr="007E4676" w:rsidRDefault="002E2A15">
            <w:pPr>
              <w:pStyle w:val="TableParagraph"/>
              <w:spacing w:before="64"/>
              <w:ind w:left="2517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5B89D7FB" w14:textId="77777777" w:rsidR="006C66D7" w:rsidRPr="007E4676" w:rsidRDefault="002E2A15">
            <w:pPr>
              <w:pStyle w:val="TableParagraph"/>
              <w:spacing w:before="64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522F8E0D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2B8AB285" w14:textId="77777777">
        <w:trPr>
          <w:trHeight w:val="532"/>
        </w:trPr>
        <w:tc>
          <w:tcPr>
            <w:tcW w:w="6205" w:type="dxa"/>
            <w:tcBorders>
              <w:top w:val="single" w:sz="6" w:space="0" w:color="000000"/>
            </w:tcBorders>
          </w:tcPr>
          <w:p w14:paraId="37E2B561" w14:textId="77777777" w:rsidR="006C66D7" w:rsidRPr="007E4676" w:rsidRDefault="002E2A15">
            <w:pPr>
              <w:pStyle w:val="TableParagraph"/>
              <w:spacing w:before="5" w:line="266" w:lineRule="exact"/>
              <w:ind w:left="69" w:right="3228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-Quadre A – Vestidors Passadís vestidors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14:paraId="0F552AF9" w14:textId="77777777" w:rsidR="006C66D7" w:rsidRPr="007E4676" w:rsidRDefault="002E2A15">
            <w:pPr>
              <w:pStyle w:val="TableParagraph"/>
              <w:spacing w:before="5" w:line="266" w:lineRule="exact"/>
              <w:ind w:left="407" w:right="385" w:firstLine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14:paraId="515E590A" w14:textId="77777777" w:rsidR="006C66D7" w:rsidRPr="007E4676" w:rsidRDefault="002E2A15">
            <w:pPr>
              <w:pStyle w:val="TableParagraph"/>
              <w:spacing w:before="131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424CF369" w14:textId="77777777">
        <w:trPr>
          <w:trHeight w:val="530"/>
        </w:trPr>
        <w:tc>
          <w:tcPr>
            <w:tcW w:w="6205" w:type="dxa"/>
          </w:tcPr>
          <w:p w14:paraId="02EF62A6" w14:textId="77777777" w:rsidR="006C66D7" w:rsidRPr="007E4676" w:rsidRDefault="002E2A15">
            <w:pPr>
              <w:pStyle w:val="TableParagraph"/>
              <w:spacing w:before="3" w:line="266" w:lineRule="exact"/>
              <w:ind w:left="69" w:right="233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-Quadre B –Escenari soterrani Sota escenari Sala Gran</w:t>
            </w:r>
          </w:p>
        </w:tc>
        <w:tc>
          <w:tcPr>
            <w:tcW w:w="1844" w:type="dxa"/>
          </w:tcPr>
          <w:p w14:paraId="34A834F9" w14:textId="77777777" w:rsidR="006C66D7" w:rsidRPr="007E4676" w:rsidRDefault="002E2A15">
            <w:pPr>
              <w:pStyle w:val="TableParagraph"/>
              <w:spacing w:before="3" w:line="266" w:lineRule="exact"/>
              <w:ind w:left="407" w:right="385" w:firstLine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</w:p>
        </w:tc>
        <w:tc>
          <w:tcPr>
            <w:tcW w:w="1133" w:type="dxa"/>
          </w:tcPr>
          <w:p w14:paraId="340516EB" w14:textId="77777777" w:rsidR="006C66D7" w:rsidRPr="007E4676" w:rsidRDefault="002E2A15">
            <w:pPr>
              <w:pStyle w:val="TableParagraph"/>
              <w:spacing w:before="127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390455E3" w14:textId="77777777">
        <w:trPr>
          <w:trHeight w:val="527"/>
        </w:trPr>
        <w:tc>
          <w:tcPr>
            <w:tcW w:w="6205" w:type="dxa"/>
          </w:tcPr>
          <w:p w14:paraId="1D22EC45" w14:textId="77777777" w:rsidR="006C66D7" w:rsidRPr="007E4676" w:rsidRDefault="002E2A15">
            <w:pPr>
              <w:pStyle w:val="TableParagraph"/>
              <w:spacing w:before="3" w:line="266" w:lineRule="exact"/>
              <w:ind w:left="69" w:right="2356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-Quadre C – Escenari assaigs Vestíbul previ sala instal·lacions 1</w:t>
            </w:r>
          </w:p>
        </w:tc>
        <w:tc>
          <w:tcPr>
            <w:tcW w:w="1844" w:type="dxa"/>
          </w:tcPr>
          <w:p w14:paraId="5FCEE6D6" w14:textId="77777777" w:rsidR="006C66D7" w:rsidRPr="007E4676" w:rsidRDefault="002E2A15">
            <w:pPr>
              <w:pStyle w:val="TableParagraph"/>
              <w:spacing w:before="3" w:line="266" w:lineRule="exact"/>
              <w:ind w:left="407" w:right="385" w:firstLine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</w:p>
        </w:tc>
        <w:tc>
          <w:tcPr>
            <w:tcW w:w="1133" w:type="dxa"/>
          </w:tcPr>
          <w:p w14:paraId="1F7A7C6E" w14:textId="77777777" w:rsidR="006C66D7" w:rsidRPr="007E4676" w:rsidRDefault="002E2A15">
            <w:pPr>
              <w:pStyle w:val="TableParagraph"/>
              <w:spacing w:before="126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2A819E22" w14:textId="77777777">
        <w:trPr>
          <w:trHeight w:val="527"/>
        </w:trPr>
        <w:tc>
          <w:tcPr>
            <w:tcW w:w="6205" w:type="dxa"/>
          </w:tcPr>
          <w:p w14:paraId="765FBBB4" w14:textId="77777777" w:rsidR="006C66D7" w:rsidRPr="007E4676" w:rsidRDefault="002E2A15">
            <w:pPr>
              <w:pStyle w:val="TableParagraph"/>
              <w:spacing w:before="3" w:line="266" w:lineRule="exact"/>
              <w:ind w:left="69" w:right="2294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-Quadre D – Escenari principal Zona Llevant escenari</w:t>
            </w:r>
          </w:p>
        </w:tc>
        <w:tc>
          <w:tcPr>
            <w:tcW w:w="1844" w:type="dxa"/>
          </w:tcPr>
          <w:p w14:paraId="51B0EB37" w14:textId="77777777" w:rsidR="006C66D7" w:rsidRPr="007E4676" w:rsidRDefault="002E2A15">
            <w:pPr>
              <w:pStyle w:val="TableParagraph"/>
              <w:spacing w:before="126"/>
              <w:ind w:left="85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0B3C7C85" w14:textId="77777777" w:rsidR="006C66D7" w:rsidRPr="007E4676" w:rsidRDefault="002E2A15">
            <w:pPr>
              <w:pStyle w:val="TableParagraph"/>
              <w:spacing w:before="126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3EB00A4F" w14:textId="77777777">
        <w:trPr>
          <w:trHeight w:val="527"/>
        </w:trPr>
        <w:tc>
          <w:tcPr>
            <w:tcW w:w="6205" w:type="dxa"/>
          </w:tcPr>
          <w:p w14:paraId="499C5172" w14:textId="77777777" w:rsidR="006C66D7" w:rsidRPr="007E4676" w:rsidRDefault="002E2A15">
            <w:pPr>
              <w:pStyle w:val="TableParagraph"/>
              <w:spacing w:before="2" w:line="266" w:lineRule="exact"/>
              <w:ind w:left="69" w:right="3351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-Quadre E –Accessos Vestíbul accés taquilles</w:t>
            </w:r>
          </w:p>
        </w:tc>
        <w:tc>
          <w:tcPr>
            <w:tcW w:w="1844" w:type="dxa"/>
          </w:tcPr>
          <w:p w14:paraId="0CED6D1E" w14:textId="77777777" w:rsidR="006C66D7" w:rsidRPr="007E4676" w:rsidRDefault="002E2A15">
            <w:pPr>
              <w:pStyle w:val="TableParagraph"/>
              <w:spacing w:before="126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0B7FBE31" w14:textId="77777777" w:rsidR="006C66D7" w:rsidRPr="007E4676" w:rsidRDefault="002E2A15">
            <w:pPr>
              <w:pStyle w:val="TableParagraph"/>
              <w:spacing w:before="126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2E9A41CF" w14:textId="77777777">
        <w:trPr>
          <w:trHeight w:val="525"/>
        </w:trPr>
        <w:tc>
          <w:tcPr>
            <w:tcW w:w="6205" w:type="dxa"/>
            <w:tcBorders>
              <w:bottom w:val="single" w:sz="6" w:space="0" w:color="000000"/>
            </w:tcBorders>
          </w:tcPr>
          <w:p w14:paraId="02884E7F" w14:textId="77777777" w:rsidR="006C66D7" w:rsidRPr="007E4676" w:rsidRDefault="002E2A15">
            <w:pPr>
              <w:pStyle w:val="TableParagraph"/>
              <w:spacing w:line="260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-Quadre F –Vestidors</w:t>
            </w:r>
          </w:p>
          <w:p w14:paraId="423810CA" w14:textId="77777777" w:rsidR="006C66D7" w:rsidRPr="007E4676" w:rsidRDefault="002E2A15">
            <w:pPr>
              <w:pStyle w:val="TableParagraph"/>
              <w:spacing w:before="1" w:line="244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Sala instal·lacions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7BE8E721" w14:textId="77777777" w:rsidR="006C66D7" w:rsidRPr="007E4676" w:rsidRDefault="002E2A15">
            <w:pPr>
              <w:pStyle w:val="TableParagraph"/>
              <w:spacing w:before="127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30F7D45A" w14:textId="77777777" w:rsidR="006C66D7" w:rsidRPr="007E4676" w:rsidRDefault="002E2A15">
            <w:pPr>
              <w:pStyle w:val="TableParagraph"/>
              <w:spacing w:before="127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291297B9" w14:textId="77777777">
        <w:trPr>
          <w:trHeight w:val="532"/>
        </w:trPr>
        <w:tc>
          <w:tcPr>
            <w:tcW w:w="6205" w:type="dxa"/>
            <w:tcBorders>
              <w:top w:val="single" w:sz="6" w:space="0" w:color="000000"/>
            </w:tcBorders>
          </w:tcPr>
          <w:p w14:paraId="6EDB761E" w14:textId="77777777" w:rsidR="006C66D7" w:rsidRPr="007E4676" w:rsidRDefault="002E2A15">
            <w:pPr>
              <w:pStyle w:val="TableParagraph"/>
              <w:spacing w:before="4" w:line="268" w:lineRule="exact"/>
              <w:ind w:left="69" w:right="3285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-Quadre G –Vestidors Sala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instal·lacons</w:t>
            </w:r>
            <w:proofErr w:type="spellEnd"/>
          </w:p>
        </w:tc>
        <w:tc>
          <w:tcPr>
            <w:tcW w:w="1844" w:type="dxa"/>
            <w:tcBorders>
              <w:top w:val="single" w:sz="6" w:space="0" w:color="000000"/>
            </w:tcBorders>
          </w:tcPr>
          <w:p w14:paraId="744F4785" w14:textId="77777777" w:rsidR="006C66D7" w:rsidRPr="007E4676" w:rsidRDefault="002E2A15">
            <w:pPr>
              <w:pStyle w:val="TableParagraph"/>
              <w:spacing w:before="131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Primera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14:paraId="2077A571" w14:textId="77777777" w:rsidR="006C66D7" w:rsidRPr="007E4676" w:rsidRDefault="002E2A15">
            <w:pPr>
              <w:pStyle w:val="TableParagraph"/>
              <w:spacing w:before="131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6B064FBE" w14:textId="77777777">
        <w:trPr>
          <w:trHeight w:val="527"/>
        </w:trPr>
        <w:tc>
          <w:tcPr>
            <w:tcW w:w="6205" w:type="dxa"/>
          </w:tcPr>
          <w:p w14:paraId="49536C79" w14:textId="77777777" w:rsidR="006C66D7" w:rsidRPr="007E4676" w:rsidRDefault="002E2A15">
            <w:pPr>
              <w:pStyle w:val="TableParagraph"/>
              <w:spacing w:line="259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-Quadre H – Control</w:t>
            </w:r>
          </w:p>
          <w:p w14:paraId="207536C0" w14:textId="77777777" w:rsidR="006C66D7" w:rsidRPr="007E4676" w:rsidRDefault="002E2A15">
            <w:pPr>
              <w:pStyle w:val="TableParagraph"/>
              <w:spacing w:before="1"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Cabina control Sala gran</w:t>
            </w:r>
          </w:p>
        </w:tc>
        <w:tc>
          <w:tcPr>
            <w:tcW w:w="1844" w:type="dxa"/>
          </w:tcPr>
          <w:p w14:paraId="4BC22097" w14:textId="77777777" w:rsidR="006C66D7" w:rsidRPr="007E4676" w:rsidRDefault="002E2A15">
            <w:pPr>
              <w:pStyle w:val="TableParagraph"/>
              <w:spacing w:before="126"/>
              <w:ind w:left="85" w:right="7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Primera</w:t>
            </w:r>
          </w:p>
        </w:tc>
        <w:tc>
          <w:tcPr>
            <w:tcW w:w="1133" w:type="dxa"/>
          </w:tcPr>
          <w:p w14:paraId="71692D93" w14:textId="77777777" w:rsidR="006C66D7" w:rsidRPr="007E4676" w:rsidRDefault="002E2A15">
            <w:pPr>
              <w:pStyle w:val="TableParagraph"/>
              <w:spacing w:before="126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1BCC2A63" w14:textId="77777777">
        <w:trPr>
          <w:trHeight w:val="534"/>
        </w:trPr>
        <w:tc>
          <w:tcPr>
            <w:tcW w:w="6205" w:type="dxa"/>
          </w:tcPr>
          <w:p w14:paraId="6C2E293A" w14:textId="77777777" w:rsidR="006C66D7" w:rsidRPr="007E4676" w:rsidRDefault="002E2A15">
            <w:pPr>
              <w:pStyle w:val="TableParagraph"/>
              <w:spacing w:before="6" w:line="268" w:lineRule="exact"/>
              <w:ind w:left="69" w:right="3380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-Quadre I – Control Cabina control Sala gran</w:t>
            </w:r>
          </w:p>
        </w:tc>
        <w:tc>
          <w:tcPr>
            <w:tcW w:w="1844" w:type="dxa"/>
          </w:tcPr>
          <w:p w14:paraId="41F083FE" w14:textId="77777777" w:rsidR="006C66D7" w:rsidRPr="007E4676" w:rsidRDefault="002E2A15">
            <w:pPr>
              <w:pStyle w:val="TableParagraph"/>
              <w:spacing w:before="134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Primera</w:t>
            </w:r>
          </w:p>
        </w:tc>
        <w:tc>
          <w:tcPr>
            <w:tcW w:w="1133" w:type="dxa"/>
          </w:tcPr>
          <w:p w14:paraId="43046CBB" w14:textId="77777777" w:rsidR="006C66D7" w:rsidRPr="007E4676" w:rsidRDefault="002E2A15">
            <w:pPr>
              <w:pStyle w:val="TableParagraph"/>
              <w:spacing w:before="134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6967C94D" w14:textId="77777777">
        <w:trPr>
          <w:trHeight w:val="527"/>
        </w:trPr>
        <w:tc>
          <w:tcPr>
            <w:tcW w:w="6205" w:type="dxa"/>
          </w:tcPr>
          <w:p w14:paraId="0282D363" w14:textId="77777777" w:rsidR="006C66D7" w:rsidRPr="007E4676" w:rsidRDefault="002E2A15">
            <w:pPr>
              <w:pStyle w:val="TableParagraph"/>
              <w:spacing w:line="266" w:lineRule="exact"/>
              <w:ind w:left="69" w:right="2282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-Quadre J – Zona servei tècnic Sobre cabina tècnica</w:t>
            </w:r>
          </w:p>
        </w:tc>
        <w:tc>
          <w:tcPr>
            <w:tcW w:w="1844" w:type="dxa"/>
          </w:tcPr>
          <w:p w14:paraId="6FF43203" w14:textId="77777777" w:rsidR="006C66D7" w:rsidRPr="007E4676" w:rsidRDefault="002E2A15">
            <w:pPr>
              <w:pStyle w:val="TableParagraph"/>
              <w:spacing w:before="126"/>
              <w:ind w:left="85" w:right="7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Segona</w:t>
            </w:r>
          </w:p>
        </w:tc>
        <w:tc>
          <w:tcPr>
            <w:tcW w:w="1133" w:type="dxa"/>
          </w:tcPr>
          <w:p w14:paraId="062F8E03" w14:textId="77777777" w:rsidR="006C66D7" w:rsidRPr="007E4676" w:rsidRDefault="002E2A15">
            <w:pPr>
              <w:pStyle w:val="TableParagraph"/>
              <w:spacing w:before="126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44529CF5" w14:textId="77777777">
        <w:trPr>
          <w:trHeight w:val="530"/>
        </w:trPr>
        <w:tc>
          <w:tcPr>
            <w:tcW w:w="6205" w:type="dxa"/>
          </w:tcPr>
          <w:p w14:paraId="4DA2825D" w14:textId="77777777" w:rsidR="006C66D7" w:rsidRPr="007E4676" w:rsidRDefault="002E2A15">
            <w:pPr>
              <w:pStyle w:val="TableParagraph"/>
              <w:spacing w:before="3" w:line="266" w:lineRule="exact"/>
              <w:ind w:left="69" w:right="1861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-Quadre K – Climatització terrassa Cambra independent a terrassa</w:t>
            </w:r>
          </w:p>
        </w:tc>
        <w:tc>
          <w:tcPr>
            <w:tcW w:w="1844" w:type="dxa"/>
          </w:tcPr>
          <w:p w14:paraId="6E6FF922" w14:textId="77777777" w:rsidR="006C66D7" w:rsidRPr="007E4676" w:rsidRDefault="002E2A15">
            <w:pPr>
              <w:pStyle w:val="TableParagraph"/>
              <w:spacing w:before="3" w:line="266" w:lineRule="exact"/>
              <w:ind w:left="484" w:right="462" w:firstLine="13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Coberta</w:t>
            </w:r>
          </w:p>
        </w:tc>
        <w:tc>
          <w:tcPr>
            <w:tcW w:w="1133" w:type="dxa"/>
          </w:tcPr>
          <w:p w14:paraId="58B574E7" w14:textId="77777777" w:rsidR="006C66D7" w:rsidRPr="007E4676" w:rsidRDefault="002E2A15">
            <w:pPr>
              <w:pStyle w:val="TableParagraph"/>
              <w:spacing w:before="129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17BDFBFD" w14:textId="77777777">
        <w:trPr>
          <w:trHeight w:val="527"/>
        </w:trPr>
        <w:tc>
          <w:tcPr>
            <w:tcW w:w="6205" w:type="dxa"/>
            <w:tcBorders>
              <w:bottom w:val="single" w:sz="6" w:space="0" w:color="000000"/>
            </w:tcBorders>
          </w:tcPr>
          <w:p w14:paraId="305C3115" w14:textId="77777777" w:rsidR="006C66D7" w:rsidRPr="007E4676" w:rsidRDefault="002E2A15">
            <w:pPr>
              <w:pStyle w:val="TableParagraph"/>
              <w:spacing w:before="3" w:line="266" w:lineRule="exact"/>
              <w:ind w:left="69" w:right="813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-Quadre L - plataforma hidràulica de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tissora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Plataforma músics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5BD3B072" w14:textId="77777777" w:rsidR="006C66D7" w:rsidRPr="007E4676" w:rsidRDefault="002E2A15">
            <w:pPr>
              <w:pStyle w:val="TableParagraph"/>
              <w:spacing w:before="129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6324D9A2" w14:textId="77777777" w:rsidR="006C66D7" w:rsidRPr="007E4676" w:rsidRDefault="002E2A15">
            <w:pPr>
              <w:pStyle w:val="TableParagraph"/>
              <w:spacing w:before="129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6C1033B5" w14:textId="77777777">
        <w:trPr>
          <w:trHeight w:val="525"/>
        </w:trPr>
        <w:tc>
          <w:tcPr>
            <w:tcW w:w="6205" w:type="dxa"/>
            <w:tcBorders>
              <w:top w:val="single" w:sz="6" w:space="0" w:color="000000"/>
            </w:tcBorders>
          </w:tcPr>
          <w:p w14:paraId="6E78CE1B" w14:textId="77777777" w:rsidR="006C66D7" w:rsidRPr="007E4676" w:rsidRDefault="002E2A15">
            <w:pPr>
              <w:pStyle w:val="TableParagraph"/>
              <w:spacing w:line="25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-Quadre M – Toma auxiliar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dimmers</w:t>
            </w:r>
            <w:proofErr w:type="spellEnd"/>
          </w:p>
          <w:p w14:paraId="2B87E0AA" w14:textId="77777777" w:rsidR="006C66D7" w:rsidRPr="007E4676" w:rsidRDefault="002E2A15">
            <w:pPr>
              <w:pStyle w:val="TableParagraph"/>
              <w:spacing w:line="248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Sala instal·lacions zona llevant, sota sala gran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14:paraId="16C2A12B" w14:textId="77777777" w:rsidR="006C66D7" w:rsidRPr="007E4676" w:rsidRDefault="002E2A15">
            <w:pPr>
              <w:pStyle w:val="TableParagraph"/>
              <w:spacing w:line="257" w:lineRule="exact"/>
              <w:ind w:left="85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</w:t>
            </w:r>
          </w:p>
          <w:p w14:paraId="43ADA611" w14:textId="77777777" w:rsidR="006C66D7" w:rsidRPr="007E4676" w:rsidRDefault="002E2A15">
            <w:pPr>
              <w:pStyle w:val="TableParagraph"/>
              <w:spacing w:line="248" w:lineRule="exact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Soterrani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14:paraId="77C8C3E6" w14:textId="77777777" w:rsidR="006C66D7" w:rsidRPr="007E4676" w:rsidRDefault="002E2A15">
            <w:pPr>
              <w:pStyle w:val="TableParagraph"/>
              <w:spacing w:before="124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2480FC53" w14:textId="77777777">
        <w:trPr>
          <w:trHeight w:val="532"/>
        </w:trPr>
        <w:tc>
          <w:tcPr>
            <w:tcW w:w="6205" w:type="dxa"/>
          </w:tcPr>
          <w:p w14:paraId="44400A7B" w14:textId="2F3B274A" w:rsidR="006C66D7" w:rsidRPr="007E4676" w:rsidRDefault="00E23464">
            <w:pPr>
              <w:pStyle w:val="TableParagraph"/>
              <w:spacing w:before="131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proofErr w:type="spellStart"/>
            <w:r w:rsidR="002E2A15"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="002E2A15" w:rsidRPr="007E4676">
              <w:rPr>
                <w:rFonts w:ascii="Neue Haas Grotesk Text Pro" w:hAnsi="Neue Haas Grotesk Text Pro"/>
                <w:sz w:val="20"/>
                <w:szCs w:val="20"/>
              </w:rPr>
              <w:t>-Quadre N – Sala magatzem tècnics</w:t>
            </w:r>
          </w:p>
        </w:tc>
        <w:tc>
          <w:tcPr>
            <w:tcW w:w="1844" w:type="dxa"/>
          </w:tcPr>
          <w:p w14:paraId="67DEEFD7" w14:textId="77777777" w:rsidR="006C66D7" w:rsidRPr="007E4676" w:rsidRDefault="002E2A15">
            <w:pPr>
              <w:pStyle w:val="TableParagraph"/>
              <w:spacing w:before="8" w:line="266" w:lineRule="exact"/>
              <w:ind w:left="407" w:right="385" w:firstLine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</w:p>
        </w:tc>
        <w:tc>
          <w:tcPr>
            <w:tcW w:w="1133" w:type="dxa"/>
          </w:tcPr>
          <w:p w14:paraId="6EA3FF2B" w14:textId="77777777" w:rsidR="006C66D7" w:rsidRPr="007E4676" w:rsidRDefault="002E2A15">
            <w:pPr>
              <w:pStyle w:val="TableParagraph"/>
              <w:spacing w:before="131"/>
              <w:ind w:left="49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31841A4D" w14:textId="77777777">
        <w:trPr>
          <w:trHeight w:val="526"/>
        </w:trPr>
        <w:tc>
          <w:tcPr>
            <w:tcW w:w="6205" w:type="dxa"/>
          </w:tcPr>
          <w:p w14:paraId="035CBE9E" w14:textId="77777777" w:rsidR="006C66D7" w:rsidRPr="007E4676" w:rsidRDefault="002E2A15">
            <w:pPr>
              <w:pStyle w:val="TableParagraph"/>
              <w:spacing w:before="2" w:line="266" w:lineRule="exact"/>
              <w:ind w:left="69" w:right="1861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-Quadre O - Escenari principal Zona Llevant escenari</w:t>
            </w:r>
          </w:p>
        </w:tc>
        <w:tc>
          <w:tcPr>
            <w:tcW w:w="1844" w:type="dxa"/>
          </w:tcPr>
          <w:p w14:paraId="18096B4C" w14:textId="77777777" w:rsidR="006C66D7" w:rsidRPr="007E4676" w:rsidRDefault="002E2A15">
            <w:pPr>
              <w:pStyle w:val="TableParagraph"/>
              <w:spacing w:before="126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3C66096B" w14:textId="77777777" w:rsidR="006C66D7" w:rsidRPr="007E4676" w:rsidRDefault="002E2A15">
            <w:pPr>
              <w:pStyle w:val="TableParagraph"/>
              <w:spacing w:before="126"/>
              <w:ind w:left="49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7C0A78FB" w14:textId="77777777">
        <w:trPr>
          <w:trHeight w:val="796"/>
        </w:trPr>
        <w:tc>
          <w:tcPr>
            <w:tcW w:w="6205" w:type="dxa"/>
          </w:tcPr>
          <w:p w14:paraId="33F1B9F0" w14:textId="77777777" w:rsidR="006C66D7" w:rsidRPr="007E4676" w:rsidRDefault="002E2A15">
            <w:pPr>
              <w:pStyle w:val="TableParagraph"/>
              <w:ind w:left="69" w:right="722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-Quadre P –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Dimmers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sala petita i llums sala oberta</w:t>
            </w:r>
          </w:p>
          <w:p w14:paraId="5B770E58" w14:textId="77777777" w:rsidR="006C66D7" w:rsidRPr="007E4676" w:rsidRDefault="002E2A15">
            <w:pPr>
              <w:pStyle w:val="TableParagraph"/>
              <w:spacing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Vestíbul independència zona ponent, sota sala gran</w:t>
            </w:r>
          </w:p>
        </w:tc>
        <w:tc>
          <w:tcPr>
            <w:tcW w:w="1844" w:type="dxa"/>
          </w:tcPr>
          <w:p w14:paraId="016E1DDD" w14:textId="77777777" w:rsidR="006C66D7" w:rsidRPr="007E4676" w:rsidRDefault="002E2A15">
            <w:pPr>
              <w:pStyle w:val="TableParagraph"/>
              <w:spacing w:before="127"/>
              <w:ind w:left="407" w:right="385" w:firstLine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</w:p>
        </w:tc>
        <w:tc>
          <w:tcPr>
            <w:tcW w:w="1133" w:type="dxa"/>
          </w:tcPr>
          <w:p w14:paraId="787C5D3B" w14:textId="77777777" w:rsidR="006C66D7" w:rsidRPr="007E4676" w:rsidRDefault="006C66D7">
            <w:pPr>
              <w:pStyle w:val="TableParagraph"/>
              <w:spacing w:before="6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611983E" w14:textId="77777777" w:rsidR="006C66D7" w:rsidRPr="007E4676" w:rsidRDefault="002E2A15">
            <w:pPr>
              <w:pStyle w:val="TableParagraph"/>
              <w:ind w:left="49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66148094" w14:textId="77777777">
        <w:trPr>
          <w:trHeight w:val="534"/>
        </w:trPr>
        <w:tc>
          <w:tcPr>
            <w:tcW w:w="6205" w:type="dxa"/>
          </w:tcPr>
          <w:p w14:paraId="38D03C0E" w14:textId="77777777" w:rsidR="006C66D7" w:rsidRPr="007E4676" w:rsidRDefault="002E2A15">
            <w:pPr>
              <w:pStyle w:val="TableParagraph"/>
              <w:spacing w:before="7" w:line="266" w:lineRule="exact"/>
              <w:ind w:left="69" w:right="480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-Quadre R –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Montacàrregues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hidràulic material Costat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montacàrregues</w:t>
            </w:r>
            <w:proofErr w:type="spellEnd"/>
          </w:p>
        </w:tc>
        <w:tc>
          <w:tcPr>
            <w:tcW w:w="1844" w:type="dxa"/>
          </w:tcPr>
          <w:p w14:paraId="279CBD21" w14:textId="77777777" w:rsidR="006C66D7" w:rsidRPr="007E4676" w:rsidRDefault="002E2A15">
            <w:pPr>
              <w:pStyle w:val="TableParagraph"/>
              <w:spacing w:before="7" w:line="266" w:lineRule="exact"/>
              <w:ind w:left="407" w:right="385" w:firstLine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</w:p>
        </w:tc>
        <w:tc>
          <w:tcPr>
            <w:tcW w:w="1133" w:type="dxa"/>
          </w:tcPr>
          <w:p w14:paraId="43105EE0" w14:textId="77777777" w:rsidR="006C66D7" w:rsidRPr="007E4676" w:rsidRDefault="002E2A15">
            <w:pPr>
              <w:pStyle w:val="TableParagraph"/>
              <w:spacing w:before="131"/>
              <w:ind w:left="49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687139D5" w14:textId="77777777">
        <w:trPr>
          <w:trHeight w:val="529"/>
        </w:trPr>
        <w:tc>
          <w:tcPr>
            <w:tcW w:w="6205" w:type="dxa"/>
          </w:tcPr>
          <w:p w14:paraId="3B95995D" w14:textId="77777777" w:rsidR="006C66D7" w:rsidRPr="007E4676" w:rsidRDefault="002E2A15">
            <w:pPr>
              <w:pStyle w:val="TableParagraph"/>
              <w:spacing w:before="127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-Quadre S – Sala màquines ascensor</w:t>
            </w:r>
          </w:p>
        </w:tc>
        <w:tc>
          <w:tcPr>
            <w:tcW w:w="1844" w:type="dxa"/>
          </w:tcPr>
          <w:p w14:paraId="75295854" w14:textId="77777777" w:rsidR="006C66D7" w:rsidRPr="007E4676" w:rsidRDefault="002E2A15">
            <w:pPr>
              <w:pStyle w:val="TableParagraph"/>
              <w:spacing w:before="2" w:line="268" w:lineRule="exact"/>
              <w:ind w:left="407" w:right="385" w:firstLine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</w:p>
        </w:tc>
        <w:tc>
          <w:tcPr>
            <w:tcW w:w="1133" w:type="dxa"/>
          </w:tcPr>
          <w:p w14:paraId="4E2E7CA9" w14:textId="77777777" w:rsidR="006C66D7" w:rsidRPr="007E4676" w:rsidRDefault="002E2A15">
            <w:pPr>
              <w:pStyle w:val="TableParagraph"/>
              <w:spacing w:before="127"/>
              <w:ind w:left="49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0D51E7A3" w14:textId="77777777">
        <w:trPr>
          <w:trHeight w:val="525"/>
        </w:trPr>
        <w:tc>
          <w:tcPr>
            <w:tcW w:w="6205" w:type="dxa"/>
          </w:tcPr>
          <w:p w14:paraId="5AC4836F" w14:textId="77777777" w:rsidR="006C66D7" w:rsidRPr="007E4676" w:rsidRDefault="002E2A15">
            <w:pPr>
              <w:pStyle w:val="TableParagraph"/>
              <w:spacing w:before="1" w:line="266" w:lineRule="exact"/>
              <w:ind w:left="69" w:right="3902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-Quadre T – bar Cuina bar</w:t>
            </w:r>
          </w:p>
        </w:tc>
        <w:tc>
          <w:tcPr>
            <w:tcW w:w="1844" w:type="dxa"/>
          </w:tcPr>
          <w:p w14:paraId="3FF3181C" w14:textId="77777777" w:rsidR="006C66D7" w:rsidRPr="007E4676" w:rsidRDefault="002E2A15">
            <w:pPr>
              <w:pStyle w:val="TableParagraph"/>
              <w:spacing w:before="124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6BF0BB64" w14:textId="77777777" w:rsidR="006C66D7" w:rsidRPr="007E4676" w:rsidRDefault="002E2A15">
            <w:pPr>
              <w:pStyle w:val="TableParagraph"/>
              <w:spacing w:before="124"/>
              <w:ind w:left="49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4B762225" w14:textId="77777777">
        <w:trPr>
          <w:trHeight w:val="527"/>
        </w:trPr>
        <w:tc>
          <w:tcPr>
            <w:tcW w:w="6205" w:type="dxa"/>
          </w:tcPr>
          <w:p w14:paraId="1A3018E1" w14:textId="77777777" w:rsidR="006C66D7" w:rsidRPr="007E4676" w:rsidRDefault="002E2A15">
            <w:pPr>
              <w:pStyle w:val="TableParagraph"/>
              <w:spacing w:line="261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Quadre U – so sala gran i petita</w:t>
            </w:r>
          </w:p>
          <w:p w14:paraId="42374036" w14:textId="77777777" w:rsidR="006C66D7" w:rsidRPr="007E4676" w:rsidRDefault="002E2A15">
            <w:pPr>
              <w:pStyle w:val="TableParagraph"/>
              <w:spacing w:line="24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Vestíbul independència z. ponent, sota sala gran</w:t>
            </w:r>
          </w:p>
        </w:tc>
        <w:tc>
          <w:tcPr>
            <w:tcW w:w="1844" w:type="dxa"/>
          </w:tcPr>
          <w:p w14:paraId="5CA7349A" w14:textId="77777777" w:rsidR="006C66D7" w:rsidRPr="007E4676" w:rsidRDefault="002E2A15">
            <w:pPr>
              <w:pStyle w:val="TableParagraph"/>
              <w:spacing w:before="2" w:line="266" w:lineRule="exact"/>
              <w:ind w:left="407" w:right="385" w:firstLine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</w:p>
        </w:tc>
        <w:tc>
          <w:tcPr>
            <w:tcW w:w="1133" w:type="dxa"/>
          </w:tcPr>
          <w:p w14:paraId="1599E1BF" w14:textId="77777777" w:rsidR="006C66D7" w:rsidRPr="007E4676" w:rsidRDefault="002E2A15">
            <w:pPr>
              <w:pStyle w:val="TableParagraph"/>
              <w:spacing w:before="126"/>
              <w:ind w:left="49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53FCC146" w14:textId="77777777">
        <w:trPr>
          <w:trHeight w:val="527"/>
        </w:trPr>
        <w:tc>
          <w:tcPr>
            <w:tcW w:w="6205" w:type="dxa"/>
          </w:tcPr>
          <w:p w14:paraId="0E08C368" w14:textId="77777777" w:rsidR="006C66D7" w:rsidRPr="007E4676" w:rsidRDefault="002E2A15">
            <w:pPr>
              <w:pStyle w:val="TableParagraph"/>
              <w:spacing w:line="260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-Quadre v -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iluminació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Sala Oberta</w:t>
            </w:r>
          </w:p>
          <w:p w14:paraId="013D17B8" w14:textId="77777777" w:rsidR="006C66D7" w:rsidRPr="007E4676" w:rsidRDefault="002E2A15">
            <w:pPr>
              <w:pStyle w:val="TableParagraph"/>
              <w:spacing w:before="1"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Sala oberta</w:t>
            </w:r>
          </w:p>
        </w:tc>
        <w:tc>
          <w:tcPr>
            <w:tcW w:w="1844" w:type="dxa"/>
          </w:tcPr>
          <w:p w14:paraId="1FC3A465" w14:textId="77777777" w:rsidR="006C66D7" w:rsidRPr="007E4676" w:rsidRDefault="002E2A15">
            <w:pPr>
              <w:pStyle w:val="TableParagraph"/>
              <w:spacing w:before="127"/>
              <w:ind w:left="85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2F867329" w14:textId="77777777" w:rsidR="006C66D7" w:rsidRPr="007E4676" w:rsidRDefault="002E2A15">
            <w:pPr>
              <w:pStyle w:val="TableParagraph"/>
              <w:spacing w:before="127"/>
              <w:ind w:left="49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478187BF" w14:textId="77777777">
        <w:trPr>
          <w:trHeight w:val="398"/>
        </w:trPr>
        <w:tc>
          <w:tcPr>
            <w:tcW w:w="6205" w:type="dxa"/>
          </w:tcPr>
          <w:p w14:paraId="228F86AA" w14:textId="77777777" w:rsidR="006C66D7" w:rsidRPr="007E4676" w:rsidRDefault="002E2A15">
            <w:pPr>
              <w:pStyle w:val="TableParagraph"/>
              <w:spacing w:before="64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- Quadre W - Control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dimmers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Sala Oberta</w:t>
            </w:r>
          </w:p>
        </w:tc>
        <w:tc>
          <w:tcPr>
            <w:tcW w:w="1844" w:type="dxa"/>
          </w:tcPr>
          <w:p w14:paraId="772DFD06" w14:textId="77777777" w:rsidR="006C66D7" w:rsidRPr="007E4676" w:rsidRDefault="002E2A15">
            <w:pPr>
              <w:pStyle w:val="TableParagraph"/>
              <w:spacing w:before="64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Primera</w:t>
            </w:r>
          </w:p>
        </w:tc>
        <w:tc>
          <w:tcPr>
            <w:tcW w:w="1133" w:type="dxa"/>
          </w:tcPr>
          <w:p w14:paraId="3A50C425" w14:textId="77777777" w:rsidR="006C66D7" w:rsidRPr="007E4676" w:rsidRDefault="002E2A15">
            <w:pPr>
              <w:pStyle w:val="TableParagraph"/>
              <w:spacing w:before="64"/>
              <w:ind w:left="49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065E948F" w14:textId="77777777">
        <w:trPr>
          <w:trHeight w:val="534"/>
        </w:trPr>
        <w:tc>
          <w:tcPr>
            <w:tcW w:w="6205" w:type="dxa"/>
          </w:tcPr>
          <w:p w14:paraId="4F418F17" w14:textId="77777777" w:rsidR="006C66D7" w:rsidRPr="007E4676" w:rsidRDefault="002E2A15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Quadre X –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Dimmers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(X, Y, Z)</w:t>
            </w:r>
          </w:p>
          <w:p w14:paraId="211B43FE" w14:textId="77777777" w:rsidR="006C66D7" w:rsidRPr="007E4676" w:rsidRDefault="002E2A15">
            <w:pPr>
              <w:pStyle w:val="TableParagraph"/>
              <w:spacing w:line="248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Sala instal·lacions z. llevant, sota sala gran</w:t>
            </w:r>
          </w:p>
        </w:tc>
        <w:tc>
          <w:tcPr>
            <w:tcW w:w="1844" w:type="dxa"/>
          </w:tcPr>
          <w:p w14:paraId="2E0C2A8F" w14:textId="77777777" w:rsidR="006C66D7" w:rsidRPr="007E4676" w:rsidRDefault="002E2A15">
            <w:pPr>
              <w:pStyle w:val="TableParagraph"/>
              <w:spacing w:before="8" w:line="266" w:lineRule="exact"/>
              <w:ind w:left="407" w:right="385" w:firstLine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</w:p>
        </w:tc>
        <w:tc>
          <w:tcPr>
            <w:tcW w:w="1133" w:type="dxa"/>
          </w:tcPr>
          <w:p w14:paraId="23C98E23" w14:textId="77777777" w:rsidR="006C66D7" w:rsidRPr="007E4676" w:rsidRDefault="002E2A15">
            <w:pPr>
              <w:pStyle w:val="TableParagraph"/>
              <w:spacing w:before="134"/>
              <w:ind w:left="49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589DC554" w14:textId="77777777">
        <w:trPr>
          <w:trHeight w:val="530"/>
        </w:trPr>
        <w:tc>
          <w:tcPr>
            <w:tcW w:w="6205" w:type="dxa"/>
          </w:tcPr>
          <w:p w14:paraId="7575DC22" w14:textId="77777777" w:rsidR="006C66D7" w:rsidRPr="007E4676" w:rsidRDefault="002E2A15">
            <w:pPr>
              <w:pStyle w:val="TableParagraph"/>
              <w:spacing w:before="2" w:line="266" w:lineRule="exact"/>
              <w:ind w:left="69" w:right="1193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-Quadre KA – Climatitzadors en terrassa Sala instal·lacions</w:t>
            </w:r>
          </w:p>
        </w:tc>
        <w:tc>
          <w:tcPr>
            <w:tcW w:w="1844" w:type="dxa"/>
          </w:tcPr>
          <w:p w14:paraId="458AE84E" w14:textId="77777777" w:rsidR="006C66D7" w:rsidRPr="007E4676" w:rsidRDefault="002E2A15">
            <w:pPr>
              <w:pStyle w:val="TableParagraph"/>
              <w:spacing w:before="2" w:line="266" w:lineRule="exact"/>
              <w:ind w:left="407" w:right="385" w:firstLine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</w:p>
        </w:tc>
        <w:tc>
          <w:tcPr>
            <w:tcW w:w="1133" w:type="dxa"/>
          </w:tcPr>
          <w:p w14:paraId="7CFEDE29" w14:textId="77777777" w:rsidR="006C66D7" w:rsidRPr="007E4676" w:rsidRDefault="002E2A15">
            <w:pPr>
              <w:pStyle w:val="TableParagraph"/>
              <w:spacing w:before="128"/>
              <w:ind w:left="49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45B6061A" w14:textId="77777777">
        <w:trPr>
          <w:trHeight w:val="530"/>
        </w:trPr>
        <w:tc>
          <w:tcPr>
            <w:tcW w:w="6205" w:type="dxa"/>
          </w:tcPr>
          <w:p w14:paraId="37A7F9DD" w14:textId="77777777" w:rsidR="006C66D7" w:rsidRPr="007E4676" w:rsidRDefault="002E2A15">
            <w:pPr>
              <w:pStyle w:val="TableParagraph"/>
              <w:spacing w:before="4" w:line="266" w:lineRule="exact"/>
              <w:ind w:left="69" w:right="1192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-Quadre KB – Climatitzadors en terrassa Sala instal·lacions</w:t>
            </w:r>
          </w:p>
        </w:tc>
        <w:tc>
          <w:tcPr>
            <w:tcW w:w="1844" w:type="dxa"/>
          </w:tcPr>
          <w:p w14:paraId="42295EAA" w14:textId="77777777" w:rsidR="006C66D7" w:rsidRPr="007E4676" w:rsidRDefault="002E2A15">
            <w:pPr>
              <w:pStyle w:val="TableParagraph"/>
              <w:spacing w:before="4" w:line="266" w:lineRule="exact"/>
              <w:ind w:left="407" w:right="385" w:firstLine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</w:p>
        </w:tc>
        <w:tc>
          <w:tcPr>
            <w:tcW w:w="1133" w:type="dxa"/>
          </w:tcPr>
          <w:p w14:paraId="48216F42" w14:textId="77777777" w:rsidR="006C66D7" w:rsidRPr="007E4676" w:rsidRDefault="002E2A15">
            <w:pPr>
              <w:pStyle w:val="TableParagraph"/>
              <w:spacing w:before="127"/>
              <w:ind w:left="49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3189924E" w14:textId="77777777">
        <w:trPr>
          <w:trHeight w:val="390"/>
        </w:trPr>
        <w:tc>
          <w:tcPr>
            <w:tcW w:w="6205" w:type="dxa"/>
          </w:tcPr>
          <w:p w14:paraId="7314E617" w14:textId="77777777" w:rsidR="006C66D7" w:rsidRPr="007E4676" w:rsidRDefault="002E2A15">
            <w:pPr>
              <w:pStyle w:val="TableParagraph"/>
              <w:spacing w:before="59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-Quadre Oficines segona planta</w:t>
            </w:r>
          </w:p>
        </w:tc>
        <w:tc>
          <w:tcPr>
            <w:tcW w:w="1844" w:type="dxa"/>
          </w:tcPr>
          <w:p w14:paraId="03CBE79C" w14:textId="77777777" w:rsidR="006C66D7" w:rsidRPr="007E4676" w:rsidRDefault="002E2A15">
            <w:pPr>
              <w:pStyle w:val="TableParagraph"/>
              <w:spacing w:before="59"/>
              <w:ind w:left="85" w:right="7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Segona</w:t>
            </w:r>
          </w:p>
        </w:tc>
        <w:tc>
          <w:tcPr>
            <w:tcW w:w="1133" w:type="dxa"/>
          </w:tcPr>
          <w:p w14:paraId="40810AD6" w14:textId="77777777" w:rsidR="006C66D7" w:rsidRPr="007E4676" w:rsidRDefault="002E2A15">
            <w:pPr>
              <w:pStyle w:val="TableParagraph"/>
              <w:spacing w:before="59"/>
              <w:ind w:left="49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05BE76A8" w14:textId="77777777" w:rsidR="006C66D7" w:rsidRDefault="006C66D7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59D723F7" w14:textId="77777777" w:rsidR="00E23464" w:rsidRDefault="00E23464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60EBDE65" w14:textId="77777777" w:rsidR="00E23464" w:rsidRDefault="00E23464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7E5A1891" w14:textId="77777777" w:rsidR="00E23464" w:rsidRDefault="00E23464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4104DAA8" w14:textId="77777777" w:rsidR="00E23464" w:rsidRDefault="00E23464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6205D2D1" w14:textId="77777777" w:rsidR="00E23464" w:rsidRPr="007E4676" w:rsidRDefault="00E23464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42102449" w14:textId="77777777">
        <w:trPr>
          <w:trHeight w:val="342"/>
        </w:trPr>
        <w:tc>
          <w:tcPr>
            <w:tcW w:w="9182" w:type="dxa"/>
            <w:gridSpan w:val="3"/>
          </w:tcPr>
          <w:p w14:paraId="76DAC6F9" w14:textId="77777777" w:rsidR="006C66D7" w:rsidRPr="007E4676" w:rsidRDefault="002E2A15">
            <w:pPr>
              <w:pStyle w:val="TableParagraph"/>
              <w:spacing w:before="1" w:line="319" w:lineRule="exact"/>
              <w:ind w:left="1339" w:right="1333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QUADRE COMANDAMENT I CONTROL</w:t>
            </w:r>
          </w:p>
        </w:tc>
      </w:tr>
      <w:tr w:rsidR="006C66D7" w:rsidRPr="007E4676" w14:paraId="0091B261" w14:textId="77777777">
        <w:trPr>
          <w:trHeight w:val="395"/>
        </w:trPr>
        <w:tc>
          <w:tcPr>
            <w:tcW w:w="6205" w:type="dxa"/>
          </w:tcPr>
          <w:p w14:paraId="004CD8AB" w14:textId="77777777" w:rsidR="006C66D7" w:rsidRPr="007E4676" w:rsidRDefault="002E2A15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1F20CAED" w14:textId="77777777" w:rsidR="006C66D7" w:rsidRPr="007E4676" w:rsidRDefault="002E2A15">
            <w:pPr>
              <w:pStyle w:val="TableParagraph"/>
              <w:spacing w:before="64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48159F6B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3491ABBB" w14:textId="77777777">
        <w:trPr>
          <w:trHeight w:val="534"/>
        </w:trPr>
        <w:tc>
          <w:tcPr>
            <w:tcW w:w="6205" w:type="dxa"/>
          </w:tcPr>
          <w:p w14:paraId="7074D2EE" w14:textId="77777777" w:rsidR="006C66D7" w:rsidRPr="007E4676" w:rsidRDefault="002E2A15">
            <w:pPr>
              <w:pStyle w:val="TableParagraph"/>
              <w:spacing w:before="6" w:line="268" w:lineRule="exact"/>
              <w:ind w:left="69" w:right="1746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-Quadre 1 – Comandament general Zona recepció</w:t>
            </w:r>
          </w:p>
        </w:tc>
        <w:tc>
          <w:tcPr>
            <w:tcW w:w="1844" w:type="dxa"/>
          </w:tcPr>
          <w:p w14:paraId="4CCCEE4C" w14:textId="77777777" w:rsidR="006C66D7" w:rsidRPr="007E4676" w:rsidRDefault="002E2A15">
            <w:pPr>
              <w:pStyle w:val="TableParagraph"/>
              <w:spacing w:before="134"/>
              <w:ind w:left="85" w:right="7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6CDEA5F5" w14:textId="77777777" w:rsidR="006C66D7" w:rsidRPr="007E4676" w:rsidRDefault="002E2A15">
            <w:pPr>
              <w:pStyle w:val="TableParagraph"/>
              <w:spacing w:before="134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7D2C1FCA" w14:textId="77777777">
        <w:trPr>
          <w:trHeight w:val="390"/>
        </w:trPr>
        <w:tc>
          <w:tcPr>
            <w:tcW w:w="6205" w:type="dxa"/>
          </w:tcPr>
          <w:p w14:paraId="5375E4FF" w14:textId="77777777" w:rsidR="006C66D7" w:rsidRPr="007E4676" w:rsidRDefault="002E2A15">
            <w:pPr>
              <w:pStyle w:val="TableParagraph"/>
              <w:spacing w:before="57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-Quadre 2 – Cabina control sala gran</w:t>
            </w:r>
          </w:p>
        </w:tc>
        <w:tc>
          <w:tcPr>
            <w:tcW w:w="1844" w:type="dxa"/>
          </w:tcPr>
          <w:p w14:paraId="6CDEF016" w14:textId="77777777" w:rsidR="006C66D7" w:rsidRPr="007E4676" w:rsidRDefault="002E2A15">
            <w:pPr>
              <w:pStyle w:val="TableParagraph"/>
              <w:spacing w:before="57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Primera</w:t>
            </w:r>
          </w:p>
        </w:tc>
        <w:tc>
          <w:tcPr>
            <w:tcW w:w="1133" w:type="dxa"/>
          </w:tcPr>
          <w:p w14:paraId="3FAD79F2" w14:textId="77777777" w:rsidR="006C66D7" w:rsidRPr="007E4676" w:rsidRDefault="002E2A15">
            <w:pPr>
              <w:pStyle w:val="TableParagraph"/>
              <w:spacing w:before="57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5ECDA778" w14:textId="77777777">
        <w:trPr>
          <w:trHeight w:val="396"/>
        </w:trPr>
        <w:tc>
          <w:tcPr>
            <w:tcW w:w="6205" w:type="dxa"/>
          </w:tcPr>
          <w:p w14:paraId="20CC7149" w14:textId="77777777" w:rsidR="006C66D7" w:rsidRPr="007E4676" w:rsidRDefault="002E2A15">
            <w:pPr>
              <w:pStyle w:val="TableParagraph"/>
              <w:spacing w:before="64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-Quadre 3 – Cabina control sala petita</w:t>
            </w:r>
          </w:p>
        </w:tc>
        <w:tc>
          <w:tcPr>
            <w:tcW w:w="1844" w:type="dxa"/>
          </w:tcPr>
          <w:p w14:paraId="5E22BC62" w14:textId="77777777" w:rsidR="006C66D7" w:rsidRPr="007E4676" w:rsidRDefault="002E2A15">
            <w:pPr>
              <w:pStyle w:val="TableParagraph"/>
              <w:spacing w:before="64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75A1E4A6" w14:textId="77777777" w:rsidR="006C66D7" w:rsidRPr="007E4676" w:rsidRDefault="002E2A15">
            <w:pPr>
              <w:pStyle w:val="TableParagraph"/>
              <w:spacing w:before="64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66C027D6" w14:textId="77777777">
        <w:trPr>
          <w:trHeight w:val="397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129E877B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4D1EE8D4" w14:textId="77777777">
        <w:trPr>
          <w:trHeight w:val="340"/>
        </w:trPr>
        <w:tc>
          <w:tcPr>
            <w:tcW w:w="9182" w:type="dxa"/>
            <w:gridSpan w:val="3"/>
          </w:tcPr>
          <w:p w14:paraId="74C538BF" w14:textId="77777777" w:rsidR="006C66D7" w:rsidRPr="007E4676" w:rsidRDefault="002E2A15">
            <w:pPr>
              <w:pStyle w:val="TableParagraph"/>
              <w:spacing w:before="1" w:line="319" w:lineRule="exact"/>
              <w:ind w:left="1339" w:right="1331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DISTRIBUCIÓ ELÈCTRICA</w:t>
            </w:r>
          </w:p>
        </w:tc>
      </w:tr>
      <w:tr w:rsidR="006C66D7" w:rsidRPr="007E4676" w14:paraId="5F6D16B0" w14:textId="77777777">
        <w:trPr>
          <w:trHeight w:val="395"/>
        </w:trPr>
        <w:tc>
          <w:tcPr>
            <w:tcW w:w="6205" w:type="dxa"/>
          </w:tcPr>
          <w:p w14:paraId="35D6E728" w14:textId="77777777" w:rsidR="006C66D7" w:rsidRPr="007E4676" w:rsidRDefault="002E2A15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106EB0B7" w14:textId="77777777" w:rsidR="006C66D7" w:rsidRPr="007E4676" w:rsidRDefault="002E2A15">
            <w:pPr>
              <w:pStyle w:val="TableParagraph"/>
              <w:spacing w:before="64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017E2564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2AA58F35" w14:textId="77777777">
        <w:trPr>
          <w:trHeight w:val="537"/>
        </w:trPr>
        <w:tc>
          <w:tcPr>
            <w:tcW w:w="6205" w:type="dxa"/>
          </w:tcPr>
          <w:p w14:paraId="770C41F7" w14:textId="77777777" w:rsidR="006C66D7" w:rsidRPr="007E4676" w:rsidRDefault="002E2A15">
            <w:pPr>
              <w:pStyle w:val="TableParagraph"/>
              <w:spacing w:before="10" w:line="266" w:lineRule="exact"/>
              <w:ind w:left="69" w:right="110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Xarxa de distribució elèctrica a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sub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-quadres i receptors edificis</w:t>
            </w:r>
          </w:p>
        </w:tc>
        <w:tc>
          <w:tcPr>
            <w:tcW w:w="1844" w:type="dxa"/>
          </w:tcPr>
          <w:p w14:paraId="2C4B98D8" w14:textId="77777777" w:rsidR="006C66D7" w:rsidRPr="007E4676" w:rsidRDefault="002E2A15">
            <w:pPr>
              <w:pStyle w:val="TableParagraph"/>
              <w:spacing w:before="134"/>
              <w:ind w:left="82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6B335089" w14:textId="77777777" w:rsidR="006C66D7" w:rsidRPr="007E4676" w:rsidRDefault="002E2A15">
            <w:pPr>
              <w:pStyle w:val="TableParagraph"/>
              <w:spacing w:before="134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32CF6FC4" w14:textId="77777777">
        <w:trPr>
          <w:trHeight w:val="340"/>
        </w:trPr>
        <w:tc>
          <w:tcPr>
            <w:tcW w:w="9182" w:type="dxa"/>
            <w:gridSpan w:val="3"/>
          </w:tcPr>
          <w:p w14:paraId="0086148F" w14:textId="19CB5EE5" w:rsidR="006C66D7" w:rsidRPr="007E4676" w:rsidRDefault="00000000">
            <w:pPr>
              <w:pStyle w:val="TableParagraph"/>
              <w:spacing w:line="318" w:lineRule="exact"/>
              <w:ind w:left="1339" w:right="1329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pict w14:anchorId="06708DAB">
                <v:group id="_x0000_s2080" style="position:absolute;left:0;text-align:left;margin-left:79pt;margin-top:9.7pt;width:459.8pt;height:.5pt;z-index:-251656192;mso-wrap-distance-left:0;mso-wrap-distance-right:0;mso-position-horizontal-relative:page;mso-position-vertical-relative:text" coordorigin="1580,194" coordsize="9196,10">
                  <v:line id="_x0000_s2085" style="position:absolute" from="1580,199" to="7799,199" strokeweight=".48pt"/>
                  <v:rect id="_x0000_s2084" style="position:absolute;left:7784;top:194;width:10;height:10" fillcolor="black" stroked="f"/>
                  <v:line id="_x0000_s2083" style="position:absolute" from="7794,199" to="9643,199" strokeweight=".48pt"/>
                  <v:rect id="_x0000_s2082" style="position:absolute;left:9628;top:194;width:10;height:10" fillcolor="black" stroked="f"/>
                  <v:line id="_x0000_s2081" style="position:absolute" from="9638,199" to="10776,199" strokeweight=".48pt"/>
                  <w10:wrap type="topAndBottom" anchorx="page"/>
                </v:group>
              </w:pict>
            </w:r>
            <w:r w:rsidR="002E2A15"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GRUP ELECTRÒGEN</w:t>
            </w:r>
          </w:p>
        </w:tc>
      </w:tr>
      <w:tr w:rsidR="006C66D7" w:rsidRPr="007E4676" w14:paraId="5B82FEC2" w14:textId="77777777">
        <w:trPr>
          <w:trHeight w:val="397"/>
        </w:trPr>
        <w:tc>
          <w:tcPr>
            <w:tcW w:w="6205" w:type="dxa"/>
          </w:tcPr>
          <w:p w14:paraId="5AFF866C" w14:textId="77777777" w:rsidR="006C66D7" w:rsidRPr="007E4676" w:rsidRDefault="002E2A15">
            <w:pPr>
              <w:pStyle w:val="TableParagraph"/>
              <w:spacing w:before="64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17D4C8DF" w14:textId="77777777" w:rsidR="006C66D7" w:rsidRPr="007E4676" w:rsidRDefault="002E2A15">
            <w:pPr>
              <w:pStyle w:val="TableParagraph"/>
              <w:spacing w:before="64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592AD6E5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1558A6C4" w14:textId="77777777">
        <w:trPr>
          <w:trHeight w:val="1336"/>
        </w:trPr>
        <w:tc>
          <w:tcPr>
            <w:tcW w:w="6205" w:type="dxa"/>
          </w:tcPr>
          <w:p w14:paraId="4B744413" w14:textId="77777777" w:rsidR="006C66D7" w:rsidRPr="007E4676" w:rsidRDefault="002E2A15">
            <w:pPr>
              <w:pStyle w:val="TableParagraph"/>
              <w:ind w:left="69" w:right="1166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Electra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molins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mod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emj-130 potència 104kw Motor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diesel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john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deere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6068tf003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Altenador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trifàsic</w:t>
            </w:r>
            <w:r w:rsidRPr="007E4676">
              <w:rPr>
                <w:rFonts w:ascii="Neue Haas Grotesk Text Pro" w:hAnsi="Neue Haas Grotesk Text Pro"/>
                <w:spacing w:val="-2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130kva</w:t>
            </w:r>
          </w:p>
          <w:p w14:paraId="46646073" w14:textId="77777777" w:rsidR="006C66D7" w:rsidRPr="007E4676" w:rsidRDefault="002E2A15">
            <w:pPr>
              <w:pStyle w:val="TableParagraph"/>
              <w:spacing w:before="3" w:line="268" w:lineRule="exact"/>
              <w:ind w:left="69" w:right="385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Bateria 12v a 125ah Dipòsit gas-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oil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230l</w:t>
            </w:r>
          </w:p>
        </w:tc>
        <w:tc>
          <w:tcPr>
            <w:tcW w:w="1844" w:type="dxa"/>
          </w:tcPr>
          <w:p w14:paraId="13D4E390" w14:textId="77777777" w:rsidR="006C66D7" w:rsidRPr="007E4676" w:rsidRDefault="006C66D7">
            <w:pPr>
              <w:pStyle w:val="TableParagraph"/>
              <w:spacing w:before="8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92ABF3C" w14:textId="77777777" w:rsidR="006C66D7" w:rsidRPr="007E4676" w:rsidRDefault="002E2A15">
            <w:pPr>
              <w:pStyle w:val="TableParagraph"/>
              <w:spacing w:before="1"/>
              <w:ind w:left="407" w:right="385" w:firstLine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</w:p>
        </w:tc>
        <w:tc>
          <w:tcPr>
            <w:tcW w:w="1133" w:type="dxa"/>
          </w:tcPr>
          <w:p w14:paraId="27F75C48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79BF6D1" w14:textId="77777777" w:rsidR="006C66D7" w:rsidRPr="007E4676" w:rsidRDefault="002E2A15">
            <w:pPr>
              <w:pStyle w:val="TableParagraph"/>
              <w:spacing w:before="216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47BC7F73" w14:textId="77777777">
        <w:trPr>
          <w:trHeight w:val="393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050263D4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2CB03784" w14:textId="77777777">
        <w:trPr>
          <w:trHeight w:val="340"/>
        </w:trPr>
        <w:tc>
          <w:tcPr>
            <w:tcW w:w="9182" w:type="dxa"/>
            <w:gridSpan w:val="3"/>
          </w:tcPr>
          <w:p w14:paraId="25724AE7" w14:textId="77777777" w:rsidR="006C66D7" w:rsidRPr="007E4676" w:rsidRDefault="002E2A15">
            <w:pPr>
              <w:pStyle w:val="TableParagraph"/>
              <w:spacing w:line="321" w:lineRule="exact"/>
              <w:ind w:left="1339" w:right="1330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CONDENSADORS</w:t>
            </w:r>
          </w:p>
        </w:tc>
      </w:tr>
      <w:tr w:rsidR="006C66D7" w:rsidRPr="007E4676" w14:paraId="048A2C74" w14:textId="77777777">
        <w:trPr>
          <w:trHeight w:val="395"/>
        </w:trPr>
        <w:tc>
          <w:tcPr>
            <w:tcW w:w="6205" w:type="dxa"/>
          </w:tcPr>
          <w:p w14:paraId="7F4E943F" w14:textId="77777777" w:rsidR="006C66D7" w:rsidRPr="007E4676" w:rsidRDefault="002E2A15">
            <w:pPr>
              <w:pStyle w:val="TableParagraph"/>
              <w:spacing w:before="62"/>
              <w:ind w:right="2524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049A382A" w14:textId="77777777" w:rsidR="006C66D7" w:rsidRPr="007E4676" w:rsidRDefault="002E2A15">
            <w:pPr>
              <w:pStyle w:val="TableParagraph"/>
              <w:spacing w:before="62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2B695FBA" w14:textId="77777777" w:rsidR="006C66D7" w:rsidRPr="007E4676" w:rsidRDefault="002E2A15">
            <w:pPr>
              <w:pStyle w:val="TableParagraph"/>
              <w:spacing w:before="62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5456A7C7" w14:textId="77777777">
        <w:trPr>
          <w:trHeight w:val="3475"/>
        </w:trPr>
        <w:tc>
          <w:tcPr>
            <w:tcW w:w="6205" w:type="dxa"/>
          </w:tcPr>
          <w:p w14:paraId="43D8155D" w14:textId="77777777" w:rsidR="006C66D7" w:rsidRPr="007E4676" w:rsidRDefault="002E2A15">
            <w:pPr>
              <w:pStyle w:val="TableParagraph"/>
              <w:spacing w:line="242" w:lineRule="auto"/>
              <w:ind w:left="69" w:right="351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Bateria automàtica de condensadores con maniobra per contactors</w:t>
            </w:r>
          </w:p>
          <w:p w14:paraId="53B8659A" w14:textId="77777777" w:rsidR="006C66D7" w:rsidRPr="007E4676" w:rsidRDefault="002E2A15">
            <w:pPr>
              <w:pStyle w:val="TableParagraph"/>
              <w:spacing w:line="262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Marca: CIRCUTOR</w:t>
            </w:r>
          </w:p>
          <w:p w14:paraId="641EB676" w14:textId="77777777" w:rsidR="006C66D7" w:rsidRPr="007E4676" w:rsidRDefault="002E2A15">
            <w:pPr>
              <w:pStyle w:val="TableParagraph"/>
              <w:ind w:left="69" w:right="1844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Tensió nominal de servei: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hasta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690 V Freqüència: 50 Hz o 60 Hz Temperatura de treball: -25/ +50 ºC Sobretensió màxima: 1,1 Un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Sobreintensidad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màxima: 1,3 In</w:t>
            </w:r>
          </w:p>
          <w:p w14:paraId="094AADD4" w14:textId="77777777" w:rsidR="006C66D7" w:rsidRPr="007E4676" w:rsidRDefault="002E2A15">
            <w:pPr>
              <w:pStyle w:val="TableParagraph"/>
              <w:ind w:left="69" w:right="148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Rígides dielèctrica entre bornes: 2,15 Un, 10 s, 50 Hz Rígides dielèctrica entre bornes y caixa: 3 kV, 10 s, 50 Hz</w:t>
            </w:r>
          </w:p>
          <w:p w14:paraId="10FB5325" w14:textId="77777777" w:rsidR="006C66D7" w:rsidRPr="007E4676" w:rsidRDefault="002E2A15">
            <w:pPr>
              <w:pStyle w:val="TableParagraph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Protecció armari: IP-21</w:t>
            </w:r>
          </w:p>
          <w:p w14:paraId="14B15D9A" w14:textId="77777777" w:rsidR="006C66D7" w:rsidRPr="007E4676" w:rsidRDefault="002E2A15">
            <w:pPr>
              <w:pStyle w:val="TableParagraph"/>
              <w:spacing w:line="249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Ventilació forçada: Sota demanda</w:t>
            </w:r>
          </w:p>
        </w:tc>
        <w:tc>
          <w:tcPr>
            <w:tcW w:w="1844" w:type="dxa"/>
          </w:tcPr>
          <w:p w14:paraId="7360A865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E292785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BDE0AD5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0526E56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55FB4E1" w14:textId="77777777" w:rsidR="006C66D7" w:rsidRPr="007E4676" w:rsidRDefault="006C66D7">
            <w:pPr>
              <w:pStyle w:val="TableParagraph"/>
              <w:spacing w:before="10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3AAFB33" w14:textId="77777777" w:rsidR="006C66D7" w:rsidRPr="007E4676" w:rsidRDefault="002E2A15">
            <w:pPr>
              <w:pStyle w:val="TableParagraph"/>
              <w:ind w:left="85" w:right="7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417396BD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A6AA7E1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8B726B3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5547133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3879900" w14:textId="77777777" w:rsidR="006C66D7" w:rsidRPr="007E4676" w:rsidRDefault="006C66D7">
            <w:pPr>
              <w:pStyle w:val="TableParagraph"/>
              <w:spacing w:before="10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4058F49" w14:textId="77777777" w:rsidR="006C66D7" w:rsidRPr="007E4676" w:rsidRDefault="002E2A15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65E2A089" w14:textId="77777777">
        <w:trPr>
          <w:trHeight w:val="340"/>
        </w:trPr>
        <w:tc>
          <w:tcPr>
            <w:tcW w:w="9182" w:type="dxa"/>
            <w:gridSpan w:val="3"/>
          </w:tcPr>
          <w:p w14:paraId="6CC893FF" w14:textId="77777777" w:rsidR="006C66D7" w:rsidRPr="007E4676" w:rsidRDefault="002E2A15">
            <w:pPr>
              <w:pStyle w:val="TableParagraph"/>
              <w:spacing w:line="320" w:lineRule="exact"/>
              <w:ind w:left="1339" w:right="1331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ENLLUMENAT EMERGÈNCIA</w:t>
            </w:r>
          </w:p>
        </w:tc>
      </w:tr>
      <w:tr w:rsidR="006C66D7" w:rsidRPr="007E4676" w14:paraId="3C2345B6" w14:textId="77777777">
        <w:trPr>
          <w:trHeight w:val="395"/>
        </w:trPr>
        <w:tc>
          <w:tcPr>
            <w:tcW w:w="6205" w:type="dxa"/>
          </w:tcPr>
          <w:p w14:paraId="42358E32" w14:textId="77777777" w:rsidR="006C66D7" w:rsidRPr="007E4676" w:rsidRDefault="002E2A15">
            <w:pPr>
              <w:pStyle w:val="TableParagraph"/>
              <w:spacing w:before="62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1B9CF99F" w14:textId="77777777" w:rsidR="006C66D7" w:rsidRPr="007E4676" w:rsidRDefault="002E2A15">
            <w:pPr>
              <w:pStyle w:val="TableParagraph"/>
              <w:spacing w:before="62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7020F9FD" w14:textId="77777777" w:rsidR="006C66D7" w:rsidRPr="007E4676" w:rsidRDefault="002E2A15">
            <w:pPr>
              <w:pStyle w:val="TableParagraph"/>
              <w:spacing w:before="62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57CE3D2B" w14:textId="77777777">
        <w:trPr>
          <w:trHeight w:val="2141"/>
        </w:trPr>
        <w:tc>
          <w:tcPr>
            <w:tcW w:w="6205" w:type="dxa"/>
          </w:tcPr>
          <w:p w14:paraId="3036390D" w14:textId="77777777" w:rsidR="006C66D7" w:rsidRPr="007E4676" w:rsidRDefault="002E2A15">
            <w:pPr>
              <w:pStyle w:val="TableParagraph"/>
              <w:spacing w:line="264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Equip autònom d’enllumenat d’emergència</w:t>
            </w:r>
          </w:p>
          <w:p w14:paraId="2B376AB6" w14:textId="77777777" w:rsidR="006C66D7" w:rsidRPr="007E4676" w:rsidRDefault="002E2A15">
            <w:pPr>
              <w:pStyle w:val="TableParagraph"/>
              <w:spacing w:before="1"/>
              <w:ind w:left="69" w:right="4725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PSot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– 58 ut PB – 65 ut P1 – 55 ut P2 – 33 ut</w:t>
            </w:r>
          </w:p>
          <w:p w14:paraId="08058A6F" w14:textId="77777777" w:rsidR="006C66D7" w:rsidRPr="007E4676" w:rsidRDefault="002E2A15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P3 – 6</w:t>
            </w:r>
            <w:r w:rsidRPr="007E4676">
              <w:rPr>
                <w:rFonts w:ascii="Neue Haas Grotesk Text Pro" w:hAnsi="Neue Haas Grotesk Text Pro"/>
                <w:spacing w:val="1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ut</w:t>
            </w:r>
          </w:p>
          <w:p w14:paraId="579C6E48" w14:textId="77777777" w:rsidR="006C66D7" w:rsidRPr="007E4676" w:rsidRDefault="002E2A15">
            <w:pPr>
              <w:pStyle w:val="TableParagraph"/>
              <w:spacing w:before="10" w:line="266" w:lineRule="exact"/>
              <w:ind w:left="69" w:right="5095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P4 – 2 </w:t>
            </w:r>
            <w:r w:rsidRPr="007E4676">
              <w:rPr>
                <w:rFonts w:ascii="Neue Haas Grotesk Text Pro" w:hAnsi="Neue Haas Grotesk Text Pro"/>
                <w:spacing w:val="-8"/>
                <w:sz w:val="20"/>
                <w:szCs w:val="20"/>
              </w:rPr>
              <w:t xml:space="preserve">ut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P5 – 1</w:t>
            </w:r>
            <w:r w:rsidRPr="007E4676">
              <w:rPr>
                <w:rFonts w:ascii="Neue Haas Grotesk Text Pro" w:hAnsi="Neue Haas Grotesk Text Pro"/>
                <w:spacing w:val="2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pacing w:val="-8"/>
                <w:sz w:val="20"/>
                <w:szCs w:val="20"/>
              </w:rPr>
              <w:t>ut</w:t>
            </w:r>
          </w:p>
        </w:tc>
        <w:tc>
          <w:tcPr>
            <w:tcW w:w="1844" w:type="dxa"/>
          </w:tcPr>
          <w:p w14:paraId="273FB592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2256DB7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0EEF0DB" w14:textId="77777777" w:rsidR="006C66D7" w:rsidRPr="007E4676" w:rsidRDefault="002E2A15">
            <w:pPr>
              <w:pStyle w:val="TableParagraph"/>
              <w:spacing w:before="169"/>
              <w:ind w:left="594" w:right="460" w:hanging="108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699AC032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0CC38AC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5A7031C" w14:textId="77777777" w:rsidR="006C66D7" w:rsidRPr="007E4676" w:rsidRDefault="006C66D7">
            <w:pPr>
              <w:pStyle w:val="TableParagraph"/>
              <w:spacing w:before="9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32F4746" w14:textId="77777777" w:rsidR="006C66D7" w:rsidRPr="007E4676" w:rsidRDefault="002E2A15">
            <w:pPr>
              <w:pStyle w:val="TableParagraph"/>
              <w:ind w:left="152" w:right="15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220</w:t>
            </w:r>
          </w:p>
        </w:tc>
      </w:tr>
    </w:tbl>
    <w:p w14:paraId="1E0D7450" w14:textId="77777777" w:rsidR="006C66D7" w:rsidRPr="007E4676" w:rsidRDefault="006C66D7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32DD47BE" w14:textId="77777777">
        <w:trPr>
          <w:trHeight w:val="340"/>
        </w:trPr>
        <w:tc>
          <w:tcPr>
            <w:tcW w:w="9182" w:type="dxa"/>
            <w:gridSpan w:val="3"/>
          </w:tcPr>
          <w:p w14:paraId="0533E4CD" w14:textId="77777777" w:rsidR="006C66D7" w:rsidRPr="007E4676" w:rsidRDefault="002E2A15">
            <w:pPr>
              <w:pStyle w:val="TableParagraph"/>
              <w:spacing w:before="1" w:line="319" w:lineRule="exact"/>
              <w:ind w:left="1339" w:right="1329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XARXA TERRA</w:t>
            </w:r>
          </w:p>
        </w:tc>
      </w:tr>
      <w:tr w:rsidR="006C66D7" w:rsidRPr="007E4676" w14:paraId="1CEAA755" w14:textId="77777777">
        <w:trPr>
          <w:trHeight w:val="395"/>
        </w:trPr>
        <w:tc>
          <w:tcPr>
            <w:tcW w:w="6205" w:type="dxa"/>
          </w:tcPr>
          <w:p w14:paraId="6E16117F" w14:textId="77777777" w:rsidR="006C66D7" w:rsidRPr="007E4676" w:rsidRDefault="002E2A15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5FAA2E4B" w14:textId="77777777" w:rsidR="006C66D7" w:rsidRPr="007E4676" w:rsidRDefault="002E2A15">
            <w:pPr>
              <w:pStyle w:val="TableParagraph"/>
              <w:spacing w:before="64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1EBEE883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1BBC7BB6" w14:textId="77777777">
        <w:trPr>
          <w:trHeight w:val="803"/>
        </w:trPr>
        <w:tc>
          <w:tcPr>
            <w:tcW w:w="6205" w:type="dxa"/>
          </w:tcPr>
          <w:p w14:paraId="71223521" w14:textId="77777777" w:rsidR="006C66D7" w:rsidRPr="007E4676" w:rsidRDefault="002E2A15">
            <w:pPr>
              <w:pStyle w:val="TableParagraph"/>
              <w:spacing w:before="10" w:line="266" w:lineRule="exact"/>
              <w:ind w:left="69" w:right="456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Xarxa terra amb quatre caixes de seccionament General edifici, grup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electrògen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, equip de so i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trafo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separador de so</w:t>
            </w:r>
          </w:p>
        </w:tc>
        <w:tc>
          <w:tcPr>
            <w:tcW w:w="1844" w:type="dxa"/>
          </w:tcPr>
          <w:p w14:paraId="485D173E" w14:textId="77777777" w:rsidR="006C66D7" w:rsidRPr="007E4676" w:rsidRDefault="002E2A15">
            <w:pPr>
              <w:pStyle w:val="TableParagraph"/>
              <w:spacing w:before="134"/>
              <w:ind w:left="407" w:right="385" w:firstLine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</w:p>
        </w:tc>
        <w:tc>
          <w:tcPr>
            <w:tcW w:w="1133" w:type="dxa"/>
          </w:tcPr>
          <w:p w14:paraId="365180DD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FC961DE" w14:textId="77777777" w:rsidR="006C66D7" w:rsidRPr="007E4676" w:rsidRDefault="002E2A15">
            <w:pPr>
              <w:pStyle w:val="TableParagraph"/>
              <w:spacing w:before="1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44D0CE1F" w14:textId="77777777">
        <w:trPr>
          <w:trHeight w:val="338"/>
        </w:trPr>
        <w:tc>
          <w:tcPr>
            <w:tcW w:w="9182" w:type="dxa"/>
            <w:gridSpan w:val="3"/>
          </w:tcPr>
          <w:p w14:paraId="19CF67E0" w14:textId="6739170D" w:rsidR="006C66D7" w:rsidRPr="007E4676" w:rsidRDefault="002E2A15">
            <w:pPr>
              <w:pStyle w:val="TableParagraph"/>
              <w:spacing w:line="318" w:lineRule="exact"/>
              <w:ind w:left="1339" w:right="1331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ENLLUMENAT NADALENC</w:t>
            </w:r>
          </w:p>
        </w:tc>
      </w:tr>
      <w:tr w:rsidR="006C66D7" w:rsidRPr="007E4676" w14:paraId="138876C0" w14:textId="77777777">
        <w:trPr>
          <w:trHeight w:val="397"/>
        </w:trPr>
        <w:tc>
          <w:tcPr>
            <w:tcW w:w="6205" w:type="dxa"/>
          </w:tcPr>
          <w:p w14:paraId="19805B9F" w14:textId="77777777" w:rsidR="006C66D7" w:rsidRPr="007E4676" w:rsidRDefault="002E2A15">
            <w:pPr>
              <w:pStyle w:val="TableParagraph"/>
              <w:spacing w:before="66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6C47ACDD" w14:textId="77777777" w:rsidR="006C66D7" w:rsidRPr="007E4676" w:rsidRDefault="002E2A15">
            <w:pPr>
              <w:pStyle w:val="TableParagraph"/>
              <w:spacing w:before="66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14BF8CC7" w14:textId="77777777" w:rsidR="006C66D7" w:rsidRPr="007E4676" w:rsidRDefault="002E2A15">
            <w:pPr>
              <w:pStyle w:val="TableParagraph"/>
              <w:spacing w:before="66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1991F768" w14:textId="77777777">
        <w:trPr>
          <w:trHeight w:val="1070"/>
        </w:trPr>
        <w:tc>
          <w:tcPr>
            <w:tcW w:w="6205" w:type="dxa"/>
          </w:tcPr>
          <w:p w14:paraId="75407006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Enllumenat nadalenc en façana i vestíbul.</w:t>
            </w:r>
          </w:p>
          <w:p w14:paraId="441692EF" w14:textId="77777777" w:rsidR="006C66D7" w:rsidRPr="007E4676" w:rsidRDefault="002E2A15">
            <w:pPr>
              <w:pStyle w:val="TableParagraph"/>
              <w:spacing w:before="10" w:line="266" w:lineRule="exact"/>
              <w:ind w:left="69" w:right="77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Consistent en cordó de llum al perímetre de les pantalles de la façana principal i guirlandes penjants a la vidriera del vestíbul.</w:t>
            </w:r>
          </w:p>
        </w:tc>
        <w:tc>
          <w:tcPr>
            <w:tcW w:w="1844" w:type="dxa"/>
          </w:tcPr>
          <w:p w14:paraId="310FC54C" w14:textId="77777777" w:rsidR="006C66D7" w:rsidRPr="007E4676" w:rsidRDefault="006C66D7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510D2B8" w14:textId="77777777" w:rsidR="006C66D7" w:rsidRPr="007E4676" w:rsidRDefault="002E2A15">
            <w:pPr>
              <w:pStyle w:val="TableParagraph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Façanes</w:t>
            </w:r>
          </w:p>
        </w:tc>
        <w:tc>
          <w:tcPr>
            <w:tcW w:w="1133" w:type="dxa"/>
          </w:tcPr>
          <w:p w14:paraId="3170BC14" w14:textId="77777777" w:rsidR="006C66D7" w:rsidRPr="007E4676" w:rsidRDefault="006C66D7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CEC1FEF" w14:textId="77777777" w:rsidR="006C66D7" w:rsidRPr="007E4676" w:rsidRDefault="002E2A15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0FCD139F" w14:textId="77777777" w:rsidR="006C66D7" w:rsidRPr="007E4676" w:rsidRDefault="006C66D7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p w14:paraId="2835F25B" w14:textId="77777777" w:rsidR="006C66D7" w:rsidRPr="007E4676" w:rsidRDefault="006C66D7">
      <w:pPr>
        <w:pStyle w:val="Textoindependiente"/>
        <w:spacing w:before="9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54E8267C" w14:textId="77777777">
        <w:trPr>
          <w:trHeight w:val="340"/>
        </w:trPr>
        <w:tc>
          <w:tcPr>
            <w:tcW w:w="9182" w:type="dxa"/>
            <w:gridSpan w:val="3"/>
          </w:tcPr>
          <w:p w14:paraId="389F5E0F" w14:textId="77777777" w:rsidR="006C66D7" w:rsidRPr="007E4676" w:rsidRDefault="002E2A15">
            <w:pPr>
              <w:pStyle w:val="TableParagraph"/>
              <w:spacing w:before="1" w:line="319" w:lineRule="exact"/>
              <w:ind w:left="686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SISTEMA ALIMENTACIÓ ININTERROMPUDA (SAI)</w:t>
            </w:r>
          </w:p>
        </w:tc>
      </w:tr>
      <w:tr w:rsidR="006C66D7" w:rsidRPr="007E4676" w14:paraId="4FB048F9" w14:textId="77777777">
        <w:trPr>
          <w:trHeight w:val="398"/>
        </w:trPr>
        <w:tc>
          <w:tcPr>
            <w:tcW w:w="6205" w:type="dxa"/>
          </w:tcPr>
          <w:p w14:paraId="6919565C" w14:textId="77777777" w:rsidR="006C66D7" w:rsidRPr="007E4676" w:rsidRDefault="002E2A15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0C12F62B" w14:textId="77777777" w:rsidR="006C66D7" w:rsidRPr="007E4676" w:rsidRDefault="002E2A15">
            <w:pPr>
              <w:pStyle w:val="TableParagraph"/>
              <w:spacing w:before="64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4E7A94EE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6E846927" w14:textId="77777777">
        <w:trPr>
          <w:trHeight w:val="801"/>
        </w:trPr>
        <w:tc>
          <w:tcPr>
            <w:tcW w:w="6205" w:type="dxa"/>
          </w:tcPr>
          <w:p w14:paraId="38EC627B" w14:textId="77777777" w:rsidR="006C66D7" w:rsidRPr="007E4676" w:rsidRDefault="002E2A15">
            <w:pPr>
              <w:pStyle w:val="TableParagraph"/>
              <w:ind w:left="69" w:right="78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Sistema alimentació ininterrompuda pels equips informàtics de les oficines 2 planta i la zona de</w:t>
            </w:r>
          </w:p>
          <w:p w14:paraId="5F8AE358" w14:textId="77777777" w:rsidR="006C66D7" w:rsidRPr="007E4676" w:rsidRDefault="002E2A15">
            <w:pPr>
              <w:pStyle w:val="TableParagraph"/>
              <w:spacing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taquilles</w:t>
            </w:r>
          </w:p>
        </w:tc>
        <w:tc>
          <w:tcPr>
            <w:tcW w:w="1844" w:type="dxa"/>
          </w:tcPr>
          <w:p w14:paraId="6E409EED" w14:textId="77777777" w:rsidR="006C66D7" w:rsidRPr="007E4676" w:rsidRDefault="002E2A15">
            <w:pPr>
              <w:pStyle w:val="TableParagraph"/>
              <w:spacing w:before="131"/>
              <w:ind w:left="242" w:right="119" w:hanging="96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segona Planta baixa</w:t>
            </w:r>
          </w:p>
        </w:tc>
        <w:tc>
          <w:tcPr>
            <w:tcW w:w="1133" w:type="dxa"/>
          </w:tcPr>
          <w:p w14:paraId="401DE2E2" w14:textId="77777777" w:rsidR="006C66D7" w:rsidRPr="007E4676" w:rsidRDefault="006C66D7">
            <w:pPr>
              <w:pStyle w:val="TableParagraph"/>
              <w:spacing w:before="10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595CA72" w14:textId="77777777" w:rsidR="006C66D7" w:rsidRPr="007E4676" w:rsidRDefault="002E2A15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</w:t>
            </w:r>
          </w:p>
        </w:tc>
      </w:tr>
    </w:tbl>
    <w:p w14:paraId="285E945E" w14:textId="77777777" w:rsidR="006C66D7" w:rsidRPr="007E4676" w:rsidRDefault="006C66D7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p w14:paraId="4F6E999D" w14:textId="77777777" w:rsidR="006C66D7" w:rsidRPr="007E4676" w:rsidRDefault="006C66D7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08930E02" w14:textId="77777777" w:rsidTr="0093395C">
        <w:trPr>
          <w:trHeight w:val="386"/>
        </w:trPr>
        <w:tc>
          <w:tcPr>
            <w:tcW w:w="9182" w:type="dxa"/>
            <w:gridSpan w:val="3"/>
          </w:tcPr>
          <w:p w14:paraId="6107F01A" w14:textId="77777777" w:rsidR="006C66D7" w:rsidRPr="007E4676" w:rsidRDefault="002E2A15">
            <w:pPr>
              <w:pStyle w:val="TableParagraph"/>
              <w:ind w:left="1339" w:right="1331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SEGURETAT</w:t>
            </w:r>
          </w:p>
        </w:tc>
      </w:tr>
      <w:tr w:rsidR="006C66D7" w:rsidRPr="007E4676" w14:paraId="1D17E95D" w14:textId="77777777">
        <w:trPr>
          <w:trHeight w:val="395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0C8D202C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41C8F595" w14:textId="77777777">
        <w:trPr>
          <w:trHeight w:val="340"/>
        </w:trPr>
        <w:tc>
          <w:tcPr>
            <w:tcW w:w="9182" w:type="dxa"/>
            <w:gridSpan w:val="3"/>
          </w:tcPr>
          <w:p w14:paraId="39606329" w14:textId="77777777" w:rsidR="006C66D7" w:rsidRPr="007E4676" w:rsidRDefault="002E2A15">
            <w:pPr>
              <w:pStyle w:val="TableParagraph"/>
              <w:spacing w:before="1" w:line="319" w:lineRule="exact"/>
              <w:ind w:left="1339" w:right="1333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DETECTOR DE PRESÈNCIA INFRARROJOS</w:t>
            </w:r>
          </w:p>
        </w:tc>
      </w:tr>
      <w:tr w:rsidR="006C66D7" w:rsidRPr="007E4676" w14:paraId="5881E272" w14:textId="77777777">
        <w:trPr>
          <w:trHeight w:val="398"/>
        </w:trPr>
        <w:tc>
          <w:tcPr>
            <w:tcW w:w="6205" w:type="dxa"/>
          </w:tcPr>
          <w:p w14:paraId="55823F3A" w14:textId="77777777" w:rsidR="006C66D7" w:rsidRPr="007E4676" w:rsidRDefault="002E2A15">
            <w:pPr>
              <w:pStyle w:val="TableParagraph"/>
              <w:spacing w:before="66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00C075B5" w14:textId="77777777" w:rsidR="006C66D7" w:rsidRPr="007E4676" w:rsidRDefault="002E2A15">
            <w:pPr>
              <w:pStyle w:val="TableParagraph"/>
              <w:spacing w:before="66"/>
              <w:ind w:right="159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727047DD" w14:textId="77777777" w:rsidR="006C66D7" w:rsidRPr="007E4676" w:rsidRDefault="002E2A15">
            <w:pPr>
              <w:pStyle w:val="TableParagraph"/>
              <w:spacing w:before="66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04966634" w14:textId="77777777">
        <w:trPr>
          <w:trHeight w:val="1336"/>
        </w:trPr>
        <w:tc>
          <w:tcPr>
            <w:tcW w:w="6205" w:type="dxa"/>
          </w:tcPr>
          <w:p w14:paraId="09D909DB" w14:textId="77777777" w:rsidR="006C66D7" w:rsidRPr="007E4676" w:rsidRDefault="002E2A15">
            <w:pPr>
              <w:pStyle w:val="TableParagraph"/>
              <w:ind w:left="69" w:right="3917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Detector volumètric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PSot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– 0 ut</w:t>
            </w:r>
          </w:p>
          <w:p w14:paraId="665BD340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PB – 10 ut</w:t>
            </w:r>
          </w:p>
          <w:p w14:paraId="6BC41D08" w14:textId="77777777" w:rsidR="006C66D7" w:rsidRPr="007E4676" w:rsidRDefault="002E2A15">
            <w:pPr>
              <w:pStyle w:val="TableParagraph"/>
              <w:spacing w:before="6" w:line="268" w:lineRule="exact"/>
              <w:ind w:left="69" w:right="5095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P1 – 3 ut P2 – 8 ut</w:t>
            </w:r>
          </w:p>
        </w:tc>
        <w:tc>
          <w:tcPr>
            <w:tcW w:w="1844" w:type="dxa"/>
          </w:tcPr>
          <w:p w14:paraId="5D9AB37E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2E4BEB8" w14:textId="77777777" w:rsidR="006C66D7" w:rsidRPr="007E4676" w:rsidRDefault="002E2A15">
            <w:pPr>
              <w:pStyle w:val="TableParagraph"/>
              <w:spacing w:before="218"/>
              <w:ind w:right="115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6C75596E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CF4C0D4" w14:textId="77777777" w:rsidR="006C66D7" w:rsidRPr="007E4676" w:rsidRDefault="002E2A15">
            <w:pPr>
              <w:pStyle w:val="TableParagraph"/>
              <w:spacing w:before="218"/>
              <w:ind w:left="152" w:right="14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21</w:t>
            </w:r>
          </w:p>
        </w:tc>
      </w:tr>
      <w:tr w:rsidR="006C66D7" w:rsidRPr="007E4676" w14:paraId="37491EFB" w14:textId="77777777">
        <w:trPr>
          <w:trHeight w:val="391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18DB7CA2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3D009EDB" w14:textId="77777777">
        <w:trPr>
          <w:trHeight w:val="338"/>
        </w:trPr>
        <w:tc>
          <w:tcPr>
            <w:tcW w:w="9182" w:type="dxa"/>
            <w:gridSpan w:val="3"/>
          </w:tcPr>
          <w:p w14:paraId="0B364BA5" w14:textId="77777777" w:rsidR="006C66D7" w:rsidRPr="007E4676" w:rsidRDefault="002E2A15">
            <w:pPr>
              <w:pStyle w:val="TableParagraph"/>
              <w:spacing w:line="318" w:lineRule="exact"/>
              <w:ind w:left="858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SISTEMA DE CONTROL PER VIDEO-VIGILÀNCIA</w:t>
            </w:r>
          </w:p>
        </w:tc>
      </w:tr>
      <w:tr w:rsidR="006C66D7" w:rsidRPr="007E4676" w14:paraId="4E67D957" w14:textId="77777777">
        <w:trPr>
          <w:trHeight w:val="397"/>
        </w:trPr>
        <w:tc>
          <w:tcPr>
            <w:tcW w:w="6205" w:type="dxa"/>
          </w:tcPr>
          <w:p w14:paraId="5BDB0DF3" w14:textId="77777777" w:rsidR="006C66D7" w:rsidRPr="007E4676" w:rsidRDefault="002E2A15">
            <w:pPr>
              <w:pStyle w:val="TableParagraph"/>
              <w:spacing w:before="66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7DB30DAC" w14:textId="77777777" w:rsidR="006C66D7" w:rsidRPr="007E4676" w:rsidRDefault="002E2A15">
            <w:pPr>
              <w:pStyle w:val="TableParagraph"/>
              <w:spacing w:before="66"/>
              <w:ind w:right="159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59207CFD" w14:textId="77777777" w:rsidR="006C66D7" w:rsidRPr="007E4676" w:rsidRDefault="002E2A15">
            <w:pPr>
              <w:pStyle w:val="TableParagraph"/>
              <w:spacing w:before="66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7992E145" w14:textId="77777777">
        <w:trPr>
          <w:trHeight w:val="801"/>
        </w:trPr>
        <w:tc>
          <w:tcPr>
            <w:tcW w:w="6205" w:type="dxa"/>
          </w:tcPr>
          <w:p w14:paraId="0109B9DF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Sistema de control per televisió</w:t>
            </w:r>
          </w:p>
          <w:p w14:paraId="6D2C5CA0" w14:textId="4538EF28" w:rsidR="006C66D7" w:rsidRPr="007E4676" w:rsidRDefault="0093395C">
            <w:pPr>
              <w:pStyle w:val="TableParagraph"/>
              <w:spacing w:before="1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9</w:t>
            </w:r>
            <w:r w:rsidR="002E2A15"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càmeres, 1 seqüenciador, 1 monitor</w:t>
            </w:r>
          </w:p>
          <w:p w14:paraId="59EA644E" w14:textId="77777777" w:rsidR="006C66D7" w:rsidRPr="007E4676" w:rsidRDefault="002E2A15">
            <w:pPr>
              <w:pStyle w:val="TableParagraph"/>
              <w:spacing w:line="24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 gravadors</w:t>
            </w:r>
          </w:p>
        </w:tc>
        <w:tc>
          <w:tcPr>
            <w:tcW w:w="1844" w:type="dxa"/>
          </w:tcPr>
          <w:p w14:paraId="1016E539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96469DD" w14:textId="77777777" w:rsidR="006C66D7" w:rsidRPr="007E4676" w:rsidRDefault="002E2A15">
            <w:pPr>
              <w:pStyle w:val="TableParagraph"/>
              <w:spacing w:before="1"/>
              <w:ind w:right="229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7C3E18ED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54F2D89" w14:textId="77777777" w:rsidR="006C66D7" w:rsidRPr="007E4676" w:rsidRDefault="002E2A15">
            <w:pPr>
              <w:pStyle w:val="TableParagraph"/>
              <w:spacing w:before="1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2A228CE3" w14:textId="77777777">
        <w:trPr>
          <w:trHeight w:val="398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12D901B1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7978408D" w14:textId="77777777">
        <w:trPr>
          <w:trHeight w:val="340"/>
        </w:trPr>
        <w:tc>
          <w:tcPr>
            <w:tcW w:w="9182" w:type="dxa"/>
            <w:gridSpan w:val="3"/>
          </w:tcPr>
          <w:p w14:paraId="0A83B30A" w14:textId="77777777" w:rsidR="006C66D7" w:rsidRPr="007E4676" w:rsidRDefault="002E2A15">
            <w:pPr>
              <w:pStyle w:val="TableParagraph"/>
              <w:spacing w:before="1" w:line="319" w:lineRule="exact"/>
              <w:ind w:left="1339" w:right="1331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CENTRALETA SEGURETAT</w:t>
            </w:r>
          </w:p>
        </w:tc>
      </w:tr>
      <w:tr w:rsidR="006C66D7" w:rsidRPr="007E4676" w14:paraId="56655D4A" w14:textId="77777777">
        <w:trPr>
          <w:trHeight w:val="395"/>
        </w:trPr>
        <w:tc>
          <w:tcPr>
            <w:tcW w:w="6205" w:type="dxa"/>
          </w:tcPr>
          <w:p w14:paraId="15514ABA" w14:textId="77777777" w:rsidR="006C66D7" w:rsidRPr="007E4676" w:rsidRDefault="002E2A15">
            <w:pPr>
              <w:pStyle w:val="TableParagraph"/>
              <w:spacing w:before="64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6AAC6B74" w14:textId="77777777" w:rsidR="006C66D7" w:rsidRPr="007E4676" w:rsidRDefault="002E2A15">
            <w:pPr>
              <w:pStyle w:val="TableParagraph"/>
              <w:spacing w:before="64"/>
              <w:ind w:right="159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73A32F95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49C3915A" w14:textId="77777777">
        <w:trPr>
          <w:trHeight w:val="1336"/>
        </w:trPr>
        <w:tc>
          <w:tcPr>
            <w:tcW w:w="6205" w:type="dxa"/>
          </w:tcPr>
          <w:p w14:paraId="09B8CAF5" w14:textId="77777777" w:rsidR="006C66D7" w:rsidRPr="007E4676" w:rsidRDefault="002E2A15">
            <w:pPr>
              <w:pStyle w:val="TableParagraph"/>
              <w:spacing w:before="2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Sistema alarma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d’intrussió</w:t>
            </w:r>
            <w:proofErr w:type="spellEnd"/>
          </w:p>
          <w:p w14:paraId="114EE223" w14:textId="77777777" w:rsidR="006C66D7" w:rsidRPr="007E4676" w:rsidRDefault="002E2A15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Central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caddx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nx-8 amb 8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línees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de detecció</w:t>
            </w:r>
          </w:p>
          <w:p w14:paraId="1A4616FC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 mòduls d’expansió nx-216 48 zones</w:t>
            </w:r>
          </w:p>
          <w:p w14:paraId="0DEC72DA" w14:textId="77777777" w:rsidR="006C66D7" w:rsidRPr="007E4676" w:rsidRDefault="002E2A15">
            <w:pPr>
              <w:pStyle w:val="TableParagraph"/>
              <w:spacing w:before="1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 teclat central</w:t>
            </w:r>
          </w:p>
          <w:p w14:paraId="42FEDC9A" w14:textId="77777777" w:rsidR="006C66D7" w:rsidRPr="007E4676" w:rsidRDefault="002E2A15">
            <w:pPr>
              <w:pStyle w:val="TableParagraph"/>
              <w:spacing w:line="24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1 sistema avís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dualcom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per ràdio</w:t>
            </w:r>
          </w:p>
        </w:tc>
        <w:tc>
          <w:tcPr>
            <w:tcW w:w="1844" w:type="dxa"/>
          </w:tcPr>
          <w:p w14:paraId="4661DDC1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3851ED7" w14:textId="77777777" w:rsidR="006C66D7" w:rsidRPr="007E4676" w:rsidRDefault="002E2A15">
            <w:pPr>
              <w:pStyle w:val="TableParagraph"/>
              <w:spacing w:before="218"/>
              <w:ind w:right="229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14FCDCE6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3B31F46" w14:textId="77777777" w:rsidR="006C66D7" w:rsidRPr="007E4676" w:rsidRDefault="002E2A15">
            <w:pPr>
              <w:pStyle w:val="TableParagraph"/>
              <w:spacing w:before="218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5A78A6DC" w14:textId="77777777">
        <w:trPr>
          <w:trHeight w:val="340"/>
        </w:trPr>
        <w:tc>
          <w:tcPr>
            <w:tcW w:w="9182" w:type="dxa"/>
            <w:gridSpan w:val="3"/>
          </w:tcPr>
          <w:p w14:paraId="71EADEF7" w14:textId="77777777" w:rsidR="006C66D7" w:rsidRPr="007E4676" w:rsidRDefault="002E2A15">
            <w:pPr>
              <w:pStyle w:val="TableParagraph"/>
              <w:spacing w:before="2" w:line="319" w:lineRule="exact"/>
              <w:ind w:left="1339" w:right="1332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CONTACTE MAGNÈTIC</w:t>
            </w:r>
          </w:p>
        </w:tc>
      </w:tr>
      <w:tr w:rsidR="006C66D7" w:rsidRPr="007E4676" w14:paraId="1D6C5619" w14:textId="77777777">
        <w:trPr>
          <w:trHeight w:val="398"/>
        </w:trPr>
        <w:tc>
          <w:tcPr>
            <w:tcW w:w="6205" w:type="dxa"/>
          </w:tcPr>
          <w:p w14:paraId="61A62CF2" w14:textId="77777777" w:rsidR="006C66D7" w:rsidRPr="007E4676" w:rsidRDefault="002E2A15">
            <w:pPr>
              <w:pStyle w:val="TableParagraph"/>
              <w:spacing w:before="64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3F1736C0" w14:textId="77777777" w:rsidR="006C66D7" w:rsidRPr="007E4676" w:rsidRDefault="002E2A15">
            <w:pPr>
              <w:pStyle w:val="TableParagraph"/>
              <w:spacing w:before="64"/>
              <w:ind w:right="159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789C40BC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2EC69B60" w14:textId="77777777">
        <w:trPr>
          <w:trHeight w:val="1336"/>
        </w:trPr>
        <w:tc>
          <w:tcPr>
            <w:tcW w:w="6205" w:type="dxa"/>
          </w:tcPr>
          <w:p w14:paraId="602FC2D7" w14:textId="77777777" w:rsidR="006C66D7" w:rsidRPr="007E4676" w:rsidRDefault="002E2A15">
            <w:pPr>
              <w:pStyle w:val="TableParagraph"/>
              <w:ind w:left="69" w:right="219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Contacte seguretat en portes accés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PSot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– 3 ut</w:t>
            </w:r>
          </w:p>
          <w:p w14:paraId="23529011" w14:textId="77777777" w:rsidR="006C66D7" w:rsidRPr="007E4676" w:rsidRDefault="002E2A15">
            <w:pPr>
              <w:pStyle w:val="TableParagraph"/>
              <w:spacing w:line="265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PB – 14 ut</w:t>
            </w:r>
          </w:p>
          <w:p w14:paraId="316DAD79" w14:textId="074B74AA" w:rsidR="006C66D7" w:rsidRPr="007E4676" w:rsidRDefault="002E2A15">
            <w:pPr>
              <w:pStyle w:val="TableParagraph"/>
              <w:spacing w:before="9" w:line="266" w:lineRule="exact"/>
              <w:ind w:left="69" w:right="5095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P1 – 7 ut P2 – 2 </w:t>
            </w:r>
          </w:p>
        </w:tc>
        <w:tc>
          <w:tcPr>
            <w:tcW w:w="1844" w:type="dxa"/>
          </w:tcPr>
          <w:p w14:paraId="57A4D7DE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9FA427A" w14:textId="77777777" w:rsidR="006C66D7" w:rsidRPr="007E4676" w:rsidRDefault="002E2A15">
            <w:pPr>
              <w:pStyle w:val="TableParagraph"/>
              <w:spacing w:before="216"/>
              <w:ind w:right="115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40D53290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E019BE6" w14:textId="77777777" w:rsidR="006C66D7" w:rsidRPr="007E4676" w:rsidRDefault="002E2A15">
            <w:pPr>
              <w:pStyle w:val="TableParagraph"/>
              <w:spacing w:before="216"/>
              <w:ind w:left="152" w:right="15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26</w:t>
            </w:r>
          </w:p>
        </w:tc>
      </w:tr>
    </w:tbl>
    <w:p w14:paraId="17F5C321" w14:textId="77777777" w:rsidR="006C66D7" w:rsidRDefault="006C66D7">
      <w:pPr>
        <w:pStyle w:val="Textoindependiente"/>
        <w:spacing w:before="10"/>
        <w:rPr>
          <w:rFonts w:ascii="Neue Haas Grotesk Text Pro" w:hAnsi="Neue Haas Grotesk Text Pro"/>
          <w:sz w:val="20"/>
          <w:szCs w:val="20"/>
        </w:rPr>
      </w:pPr>
    </w:p>
    <w:p w14:paraId="1E6CDF95" w14:textId="77777777" w:rsidR="00DA599E" w:rsidRPr="007E4676" w:rsidRDefault="00DA599E">
      <w:pPr>
        <w:pStyle w:val="Textoindependiente"/>
        <w:spacing w:before="10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5081E9E8" w14:textId="77777777">
        <w:trPr>
          <w:trHeight w:val="436"/>
        </w:trPr>
        <w:tc>
          <w:tcPr>
            <w:tcW w:w="9182" w:type="dxa"/>
            <w:gridSpan w:val="3"/>
          </w:tcPr>
          <w:p w14:paraId="4A4B9437" w14:textId="77777777" w:rsidR="006C66D7" w:rsidRPr="007E4676" w:rsidRDefault="002E2A15">
            <w:pPr>
              <w:pStyle w:val="TableParagraph"/>
              <w:spacing w:line="416" w:lineRule="exact"/>
              <w:ind w:left="1339" w:right="1332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GTC</w:t>
            </w:r>
          </w:p>
        </w:tc>
      </w:tr>
      <w:tr w:rsidR="006C66D7" w:rsidRPr="007E4676" w14:paraId="0277F235" w14:textId="77777777">
        <w:trPr>
          <w:trHeight w:val="398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22F740A6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0B286C85" w14:textId="77777777">
        <w:trPr>
          <w:trHeight w:val="340"/>
        </w:trPr>
        <w:tc>
          <w:tcPr>
            <w:tcW w:w="9182" w:type="dxa"/>
            <w:gridSpan w:val="3"/>
          </w:tcPr>
          <w:p w14:paraId="4E937CD2" w14:textId="77777777" w:rsidR="006C66D7" w:rsidRPr="007E4676" w:rsidRDefault="002E2A15">
            <w:pPr>
              <w:pStyle w:val="TableParagraph"/>
              <w:spacing w:before="1" w:line="319" w:lineRule="exact"/>
              <w:ind w:left="1339" w:right="133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CONTROL I GESTIÓ TÈCNICA</w:t>
            </w:r>
          </w:p>
        </w:tc>
      </w:tr>
      <w:tr w:rsidR="006C66D7" w:rsidRPr="007E4676" w14:paraId="53EE23CF" w14:textId="77777777">
        <w:trPr>
          <w:trHeight w:val="395"/>
        </w:trPr>
        <w:tc>
          <w:tcPr>
            <w:tcW w:w="6205" w:type="dxa"/>
          </w:tcPr>
          <w:p w14:paraId="28D7E7D6" w14:textId="77777777" w:rsidR="006C66D7" w:rsidRPr="007E4676" w:rsidRDefault="002E2A15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7DE5B516" w14:textId="77777777" w:rsidR="006C66D7" w:rsidRPr="007E4676" w:rsidRDefault="002E2A15">
            <w:pPr>
              <w:pStyle w:val="TableParagraph"/>
              <w:spacing w:before="64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7060FD9B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2A83A6BD" w14:textId="77777777">
        <w:trPr>
          <w:trHeight w:val="806"/>
        </w:trPr>
        <w:tc>
          <w:tcPr>
            <w:tcW w:w="6205" w:type="dxa"/>
          </w:tcPr>
          <w:p w14:paraId="71E0A9D1" w14:textId="77777777" w:rsidR="006C66D7" w:rsidRPr="007E4676" w:rsidRDefault="002E2A15">
            <w:pPr>
              <w:pStyle w:val="TableParagraph"/>
              <w:spacing w:before="2"/>
              <w:ind w:left="69" w:right="14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Sistema de gestió tècnica del sistema de climatització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sauter</w:t>
            </w:r>
            <w:proofErr w:type="spellEnd"/>
          </w:p>
          <w:p w14:paraId="52DFAD29" w14:textId="77777777" w:rsidR="006C66D7" w:rsidRPr="007E4676" w:rsidRDefault="002E2A15">
            <w:pPr>
              <w:pStyle w:val="TableParagraph"/>
              <w:spacing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Zona recepció</w:t>
            </w:r>
          </w:p>
        </w:tc>
        <w:tc>
          <w:tcPr>
            <w:tcW w:w="1844" w:type="dxa"/>
          </w:tcPr>
          <w:p w14:paraId="6A02F002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DBE6F12" w14:textId="77777777" w:rsidR="006C66D7" w:rsidRPr="007E4676" w:rsidRDefault="002E2A15">
            <w:pPr>
              <w:pStyle w:val="TableParagraph"/>
              <w:spacing w:before="1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5DB7C00E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D4FD3F7" w14:textId="77777777" w:rsidR="006C66D7" w:rsidRPr="007E4676" w:rsidRDefault="002E2A15">
            <w:pPr>
              <w:pStyle w:val="TableParagraph"/>
              <w:spacing w:before="1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54DC28CE" w14:textId="77777777" w:rsidR="006C66D7" w:rsidRPr="007E4676" w:rsidRDefault="006C66D7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p w14:paraId="1D16385D" w14:textId="77777777" w:rsidR="006C66D7" w:rsidRPr="007E4676" w:rsidRDefault="006C66D7">
      <w:pPr>
        <w:pStyle w:val="Textoindependiente"/>
        <w:spacing w:before="9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6DC00B02" w14:textId="77777777" w:rsidTr="00B16717">
        <w:trPr>
          <w:trHeight w:val="436"/>
        </w:trPr>
        <w:tc>
          <w:tcPr>
            <w:tcW w:w="9182" w:type="dxa"/>
            <w:gridSpan w:val="3"/>
          </w:tcPr>
          <w:p w14:paraId="787CFB42" w14:textId="77777777" w:rsidR="006C66D7" w:rsidRPr="007E4676" w:rsidRDefault="002E2A15">
            <w:pPr>
              <w:pStyle w:val="TableParagraph"/>
              <w:spacing w:line="416" w:lineRule="exact"/>
              <w:ind w:left="1339" w:right="1333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FONTANERIA</w:t>
            </w:r>
          </w:p>
        </w:tc>
      </w:tr>
      <w:tr w:rsidR="006C66D7" w:rsidRPr="007E4676" w14:paraId="11293BBA" w14:textId="77777777" w:rsidTr="00B16717">
        <w:trPr>
          <w:trHeight w:val="397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7B734BA0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7101B032" w14:textId="77777777" w:rsidTr="00B16717">
        <w:trPr>
          <w:trHeight w:val="340"/>
        </w:trPr>
        <w:tc>
          <w:tcPr>
            <w:tcW w:w="9182" w:type="dxa"/>
            <w:gridSpan w:val="3"/>
          </w:tcPr>
          <w:p w14:paraId="75E5191F" w14:textId="77777777" w:rsidR="006C66D7" w:rsidRPr="007E4676" w:rsidRDefault="002E2A15">
            <w:pPr>
              <w:pStyle w:val="TableParagraph"/>
              <w:spacing w:before="1" w:line="319" w:lineRule="exact"/>
              <w:ind w:left="1338" w:right="1333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ELEMENTS DE SERVEI EN SANITARIS</w:t>
            </w:r>
          </w:p>
        </w:tc>
      </w:tr>
      <w:tr w:rsidR="006C66D7" w:rsidRPr="007E4676" w14:paraId="2FEF3398" w14:textId="77777777" w:rsidTr="00B16717">
        <w:trPr>
          <w:trHeight w:val="395"/>
        </w:trPr>
        <w:tc>
          <w:tcPr>
            <w:tcW w:w="6205" w:type="dxa"/>
          </w:tcPr>
          <w:p w14:paraId="68D16AC5" w14:textId="77777777" w:rsidR="006C66D7" w:rsidRPr="007E4676" w:rsidRDefault="002E2A15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44F9E41A" w14:textId="77777777" w:rsidR="006C66D7" w:rsidRPr="007E4676" w:rsidRDefault="002E2A15">
            <w:pPr>
              <w:pStyle w:val="TableParagraph"/>
              <w:spacing w:before="64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41B09FCC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2305C3E3" w14:textId="77777777" w:rsidTr="00B16717">
        <w:trPr>
          <w:trHeight w:val="1605"/>
        </w:trPr>
        <w:tc>
          <w:tcPr>
            <w:tcW w:w="6205" w:type="dxa"/>
          </w:tcPr>
          <w:p w14:paraId="069B29EF" w14:textId="77777777" w:rsidR="006C66D7" w:rsidRPr="007E4676" w:rsidRDefault="002E2A15">
            <w:pPr>
              <w:pStyle w:val="TableParagraph"/>
              <w:ind w:left="69" w:right="296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Inodor en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camerins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i serveis Marca Roca, model Victoria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PSot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– 4 ut</w:t>
            </w:r>
          </w:p>
          <w:p w14:paraId="09A475E4" w14:textId="77777777" w:rsidR="006C66D7" w:rsidRPr="007E4676" w:rsidRDefault="002E2A15">
            <w:pPr>
              <w:pStyle w:val="TableParagraph"/>
              <w:ind w:left="69" w:right="4944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PB – 15 ut P1 – 13 ut</w:t>
            </w:r>
          </w:p>
          <w:p w14:paraId="054B6AEC" w14:textId="77777777" w:rsidR="006C66D7" w:rsidRPr="007E4676" w:rsidRDefault="002E2A15">
            <w:pPr>
              <w:pStyle w:val="TableParagraph"/>
              <w:spacing w:line="249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P2 – 3 ut</w:t>
            </w:r>
          </w:p>
        </w:tc>
        <w:tc>
          <w:tcPr>
            <w:tcW w:w="1844" w:type="dxa"/>
          </w:tcPr>
          <w:p w14:paraId="395190F7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933142C" w14:textId="77777777" w:rsidR="006C66D7" w:rsidRPr="007E4676" w:rsidRDefault="006C66D7">
            <w:pPr>
              <w:pStyle w:val="TableParagraph"/>
              <w:spacing w:before="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799978E" w14:textId="77777777" w:rsidR="006C66D7" w:rsidRPr="007E4676" w:rsidRDefault="002E2A15">
            <w:pPr>
              <w:pStyle w:val="TableParagraph"/>
              <w:ind w:left="1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2A57E593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90EFAB8" w14:textId="77777777" w:rsidR="006C66D7" w:rsidRPr="007E4676" w:rsidRDefault="006C66D7">
            <w:pPr>
              <w:pStyle w:val="TableParagraph"/>
              <w:spacing w:before="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EB50ECE" w14:textId="77777777" w:rsidR="006C66D7" w:rsidRPr="007E4676" w:rsidRDefault="002E2A15">
            <w:pPr>
              <w:pStyle w:val="TableParagraph"/>
              <w:ind w:left="152" w:right="14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35</w:t>
            </w:r>
          </w:p>
        </w:tc>
      </w:tr>
      <w:tr w:rsidR="006C66D7" w:rsidRPr="007E4676" w14:paraId="56E03FAB" w14:textId="77777777" w:rsidTr="00B16717">
        <w:trPr>
          <w:trHeight w:val="1067"/>
        </w:trPr>
        <w:tc>
          <w:tcPr>
            <w:tcW w:w="6205" w:type="dxa"/>
          </w:tcPr>
          <w:p w14:paraId="2F38A725" w14:textId="77777777" w:rsidR="006C66D7" w:rsidRPr="007E4676" w:rsidRDefault="002E2A15">
            <w:pPr>
              <w:pStyle w:val="TableParagraph"/>
              <w:ind w:left="69" w:right="269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Dutxes en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camerins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i vestidors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PSot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– 7 ut</w:t>
            </w:r>
          </w:p>
          <w:p w14:paraId="2B70FB74" w14:textId="77777777" w:rsidR="006C66D7" w:rsidRPr="007E4676" w:rsidRDefault="002E2A15">
            <w:pPr>
              <w:pStyle w:val="TableParagraph"/>
              <w:spacing w:before="4" w:line="268" w:lineRule="exact"/>
              <w:ind w:left="69" w:right="5084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PB – 4 ut P1 – 8 ut</w:t>
            </w:r>
          </w:p>
        </w:tc>
        <w:tc>
          <w:tcPr>
            <w:tcW w:w="1844" w:type="dxa"/>
          </w:tcPr>
          <w:p w14:paraId="286B4FC8" w14:textId="77777777" w:rsidR="006C66D7" w:rsidRPr="007E4676" w:rsidRDefault="006C66D7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7E07FCD" w14:textId="77777777" w:rsidR="006C66D7" w:rsidRPr="007E4676" w:rsidRDefault="002E2A15">
            <w:pPr>
              <w:pStyle w:val="TableParagraph"/>
              <w:ind w:left="1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3A93B4A3" w14:textId="77777777" w:rsidR="006C66D7" w:rsidRPr="007E4676" w:rsidRDefault="006C66D7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F85B0E6" w14:textId="77777777" w:rsidR="006C66D7" w:rsidRPr="007E4676" w:rsidRDefault="002E2A15">
            <w:pPr>
              <w:pStyle w:val="TableParagraph"/>
              <w:ind w:left="152" w:right="14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19</w:t>
            </w:r>
          </w:p>
        </w:tc>
      </w:tr>
      <w:tr w:rsidR="006C66D7" w:rsidRPr="007E4676" w14:paraId="2675B4A6" w14:textId="77777777" w:rsidTr="00B16717">
        <w:trPr>
          <w:trHeight w:val="1329"/>
        </w:trPr>
        <w:tc>
          <w:tcPr>
            <w:tcW w:w="6205" w:type="dxa"/>
          </w:tcPr>
          <w:p w14:paraId="73F77456" w14:textId="77777777" w:rsidR="006C66D7" w:rsidRPr="007E4676" w:rsidRDefault="002E2A15">
            <w:pPr>
              <w:pStyle w:val="TableParagraph"/>
              <w:spacing w:line="242" w:lineRule="auto"/>
              <w:ind w:left="69" w:right="2788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Lavabos en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camerins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i serveis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PSot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– 13 ut</w:t>
            </w:r>
          </w:p>
          <w:p w14:paraId="7736F2B0" w14:textId="77777777" w:rsidR="006C66D7" w:rsidRPr="007E4676" w:rsidRDefault="002E2A15">
            <w:pPr>
              <w:pStyle w:val="TableParagraph"/>
              <w:spacing w:line="242" w:lineRule="auto"/>
              <w:ind w:left="69" w:right="4944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PB – 12 ut P1 – 24 ut</w:t>
            </w:r>
          </w:p>
          <w:p w14:paraId="12093610" w14:textId="77777777" w:rsidR="006C66D7" w:rsidRPr="007E4676" w:rsidRDefault="002E2A15">
            <w:pPr>
              <w:pStyle w:val="TableParagraph"/>
              <w:spacing w:line="242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P2 – 3 ut</w:t>
            </w:r>
          </w:p>
        </w:tc>
        <w:tc>
          <w:tcPr>
            <w:tcW w:w="1844" w:type="dxa"/>
          </w:tcPr>
          <w:p w14:paraId="066BBB7D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E045C4F" w14:textId="77777777" w:rsidR="006C66D7" w:rsidRPr="007E4676" w:rsidRDefault="002E2A15">
            <w:pPr>
              <w:pStyle w:val="TableParagraph"/>
              <w:spacing w:before="211"/>
              <w:ind w:left="1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385641DA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0292B79" w14:textId="77777777" w:rsidR="006C66D7" w:rsidRPr="007E4676" w:rsidRDefault="002E2A15">
            <w:pPr>
              <w:pStyle w:val="TableParagraph"/>
              <w:spacing w:before="211"/>
              <w:ind w:left="152" w:right="14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52</w:t>
            </w:r>
          </w:p>
        </w:tc>
      </w:tr>
      <w:tr w:rsidR="006C66D7" w:rsidRPr="007E4676" w14:paraId="09C72ED1" w14:textId="77777777" w:rsidTr="00B16717">
        <w:trPr>
          <w:trHeight w:val="803"/>
        </w:trPr>
        <w:tc>
          <w:tcPr>
            <w:tcW w:w="6205" w:type="dxa"/>
          </w:tcPr>
          <w:p w14:paraId="0CA0092B" w14:textId="77777777" w:rsidR="006C66D7" w:rsidRPr="007E4676" w:rsidRDefault="002E2A15">
            <w:pPr>
              <w:pStyle w:val="TableParagraph"/>
              <w:ind w:left="69" w:right="197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Urinari mural amb aixeta de polsador PB – 5</w:t>
            </w:r>
            <w:r w:rsidRPr="007E4676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ut</w:t>
            </w:r>
          </w:p>
          <w:p w14:paraId="728C6752" w14:textId="77777777" w:rsidR="006C66D7" w:rsidRPr="007E4676" w:rsidRDefault="002E2A15">
            <w:pPr>
              <w:pStyle w:val="TableParagraph"/>
              <w:spacing w:line="249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P1 – 5</w:t>
            </w:r>
            <w:r w:rsidRPr="007E4676">
              <w:rPr>
                <w:rFonts w:ascii="Neue Haas Grotesk Text Pro" w:hAnsi="Neue Haas Grotesk Text Pro"/>
                <w:spacing w:val="1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ut</w:t>
            </w:r>
          </w:p>
        </w:tc>
        <w:tc>
          <w:tcPr>
            <w:tcW w:w="1844" w:type="dxa"/>
          </w:tcPr>
          <w:p w14:paraId="0F64B78B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5E201A0" w14:textId="77777777" w:rsidR="006C66D7" w:rsidRPr="007E4676" w:rsidRDefault="002E2A15">
            <w:pPr>
              <w:pStyle w:val="TableParagraph"/>
              <w:spacing w:before="1"/>
              <w:ind w:left="1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6A651E74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44E4559" w14:textId="77777777" w:rsidR="006C66D7" w:rsidRPr="007E4676" w:rsidRDefault="002E2A15">
            <w:pPr>
              <w:pStyle w:val="TableParagraph"/>
              <w:spacing w:before="1"/>
              <w:ind w:left="152" w:right="14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10</w:t>
            </w:r>
          </w:p>
        </w:tc>
      </w:tr>
      <w:tr w:rsidR="006C66D7" w:rsidRPr="007E4676" w14:paraId="70649BDA" w14:textId="77777777" w:rsidTr="00B16717">
        <w:trPr>
          <w:trHeight w:val="1067"/>
        </w:trPr>
        <w:tc>
          <w:tcPr>
            <w:tcW w:w="6205" w:type="dxa"/>
          </w:tcPr>
          <w:p w14:paraId="395BC657" w14:textId="77777777" w:rsidR="006C66D7" w:rsidRPr="007E4676" w:rsidRDefault="002E2A15">
            <w:pPr>
              <w:pStyle w:val="TableParagraph"/>
              <w:ind w:left="69" w:right="1218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Abocador marca Roca en cambres de neteja PB – 2</w:t>
            </w:r>
            <w:r w:rsidRPr="007E4676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ut</w:t>
            </w:r>
          </w:p>
          <w:p w14:paraId="10D4DD36" w14:textId="77777777" w:rsidR="006C66D7" w:rsidRPr="007E4676" w:rsidRDefault="002E2A15">
            <w:pPr>
              <w:pStyle w:val="TableParagraph"/>
              <w:spacing w:before="4" w:line="268" w:lineRule="exact"/>
              <w:ind w:left="69" w:right="5095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P1 – 2 </w:t>
            </w:r>
            <w:r w:rsidRPr="007E4676">
              <w:rPr>
                <w:rFonts w:ascii="Neue Haas Grotesk Text Pro" w:hAnsi="Neue Haas Grotesk Text Pro"/>
                <w:spacing w:val="-8"/>
                <w:sz w:val="20"/>
                <w:szCs w:val="20"/>
              </w:rPr>
              <w:t xml:space="preserve">ut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P2 – 1</w:t>
            </w:r>
            <w:r w:rsidRPr="007E4676">
              <w:rPr>
                <w:rFonts w:ascii="Neue Haas Grotesk Text Pro" w:hAnsi="Neue Haas Grotesk Text Pro"/>
                <w:spacing w:val="2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pacing w:val="-8"/>
                <w:sz w:val="20"/>
                <w:szCs w:val="20"/>
              </w:rPr>
              <w:t>ut</w:t>
            </w:r>
          </w:p>
        </w:tc>
        <w:tc>
          <w:tcPr>
            <w:tcW w:w="1844" w:type="dxa"/>
          </w:tcPr>
          <w:p w14:paraId="51371FC8" w14:textId="77777777" w:rsidR="006C66D7" w:rsidRPr="007E4676" w:rsidRDefault="006C66D7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ACB1A37" w14:textId="77777777" w:rsidR="006C66D7" w:rsidRPr="007E4676" w:rsidRDefault="002E2A15">
            <w:pPr>
              <w:pStyle w:val="TableParagraph"/>
              <w:ind w:left="1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6CB992A9" w14:textId="77777777" w:rsidR="006C66D7" w:rsidRPr="007E4676" w:rsidRDefault="006C66D7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63C3FB4" w14:textId="77777777" w:rsidR="006C66D7" w:rsidRPr="007E4676" w:rsidRDefault="002E2A15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5</w:t>
            </w:r>
          </w:p>
        </w:tc>
      </w:tr>
      <w:tr w:rsidR="006C66D7" w:rsidRPr="007E4676" w14:paraId="18C6B689" w14:textId="77777777" w:rsidTr="00B16717">
        <w:trPr>
          <w:trHeight w:val="1063"/>
        </w:trPr>
        <w:tc>
          <w:tcPr>
            <w:tcW w:w="6205" w:type="dxa"/>
          </w:tcPr>
          <w:p w14:paraId="5EBBF4A0" w14:textId="77777777" w:rsidR="006C66D7" w:rsidRPr="007E4676" w:rsidRDefault="002E2A15">
            <w:pPr>
              <w:pStyle w:val="TableParagraph"/>
              <w:spacing w:line="242" w:lineRule="auto"/>
              <w:ind w:left="69" w:right="231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Aigüeres en zones de serveis i bar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PSot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– 1 ut</w:t>
            </w:r>
          </w:p>
          <w:p w14:paraId="6BA496D5" w14:textId="77777777" w:rsidR="006C66D7" w:rsidRPr="007E4676" w:rsidRDefault="002E2A15">
            <w:pPr>
              <w:pStyle w:val="TableParagraph"/>
              <w:spacing w:line="268" w:lineRule="exact"/>
              <w:ind w:left="69" w:right="5084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PB – 4 ut P2 – 1 ut</w:t>
            </w:r>
          </w:p>
        </w:tc>
        <w:tc>
          <w:tcPr>
            <w:tcW w:w="1844" w:type="dxa"/>
          </w:tcPr>
          <w:p w14:paraId="243B5B1F" w14:textId="77777777" w:rsidR="006C66D7" w:rsidRPr="007E4676" w:rsidRDefault="006C66D7">
            <w:pPr>
              <w:pStyle w:val="TableParagraph"/>
              <w:spacing w:before="4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42383EA" w14:textId="77777777" w:rsidR="006C66D7" w:rsidRPr="007E4676" w:rsidRDefault="002E2A15">
            <w:pPr>
              <w:pStyle w:val="TableParagraph"/>
              <w:ind w:left="1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31885EB5" w14:textId="77777777" w:rsidR="006C66D7" w:rsidRPr="007E4676" w:rsidRDefault="006C66D7">
            <w:pPr>
              <w:pStyle w:val="TableParagraph"/>
              <w:spacing w:before="4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7A61028" w14:textId="77777777" w:rsidR="006C66D7" w:rsidRPr="007E4676" w:rsidRDefault="002E2A15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6</w:t>
            </w:r>
          </w:p>
        </w:tc>
      </w:tr>
      <w:tr w:rsidR="006C66D7" w:rsidRPr="007E4676" w14:paraId="57FA0FCC" w14:textId="77777777" w:rsidTr="00B16717">
        <w:trPr>
          <w:trHeight w:val="521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1A555DBE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5060FDFF" w14:textId="77777777" w:rsidTr="00B16717">
        <w:trPr>
          <w:trHeight w:val="340"/>
        </w:trPr>
        <w:tc>
          <w:tcPr>
            <w:tcW w:w="9182" w:type="dxa"/>
            <w:gridSpan w:val="3"/>
          </w:tcPr>
          <w:p w14:paraId="2F3CF3C8" w14:textId="77777777" w:rsidR="006C66D7" w:rsidRPr="007E4676" w:rsidRDefault="002E2A15">
            <w:pPr>
              <w:pStyle w:val="TableParagraph"/>
              <w:spacing w:before="1" w:line="319" w:lineRule="exact"/>
              <w:ind w:left="1338" w:right="1333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CANONADES, VÀLVULES I AIXETES</w:t>
            </w:r>
          </w:p>
        </w:tc>
      </w:tr>
      <w:tr w:rsidR="006C66D7" w:rsidRPr="007E4676" w14:paraId="27A777F6" w14:textId="77777777" w:rsidTr="00B16717">
        <w:trPr>
          <w:trHeight w:val="395"/>
        </w:trPr>
        <w:tc>
          <w:tcPr>
            <w:tcW w:w="6205" w:type="dxa"/>
          </w:tcPr>
          <w:p w14:paraId="33FCFE46" w14:textId="77777777" w:rsidR="006C66D7" w:rsidRPr="007E4676" w:rsidRDefault="002E2A15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0BB386B8" w14:textId="77777777" w:rsidR="006C66D7" w:rsidRPr="007E4676" w:rsidRDefault="002E2A15">
            <w:pPr>
              <w:pStyle w:val="TableParagraph"/>
              <w:spacing w:before="64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0143F8AB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58CF93C6" w14:textId="77777777" w:rsidTr="00B16717">
        <w:trPr>
          <w:trHeight w:val="398"/>
        </w:trPr>
        <w:tc>
          <w:tcPr>
            <w:tcW w:w="6205" w:type="dxa"/>
          </w:tcPr>
          <w:p w14:paraId="5EB1E8EA" w14:textId="77777777" w:rsidR="006C66D7" w:rsidRPr="007E4676" w:rsidRDefault="002E2A15">
            <w:pPr>
              <w:pStyle w:val="TableParagraph"/>
              <w:spacing w:before="66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Xarxa distribució d’aigua de l’edifici</w:t>
            </w:r>
          </w:p>
        </w:tc>
        <w:tc>
          <w:tcPr>
            <w:tcW w:w="1844" w:type="dxa"/>
          </w:tcPr>
          <w:p w14:paraId="6A414876" w14:textId="77777777" w:rsidR="006C66D7" w:rsidRPr="007E4676" w:rsidRDefault="002E2A15">
            <w:pPr>
              <w:pStyle w:val="TableParagraph"/>
              <w:spacing w:before="66"/>
              <w:ind w:left="1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6585CB27" w14:textId="77777777" w:rsidR="006C66D7" w:rsidRPr="007E4676" w:rsidRDefault="002E2A15">
            <w:pPr>
              <w:pStyle w:val="TableParagraph"/>
              <w:spacing w:before="66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7140AEB6" w14:textId="77777777" w:rsidTr="00B16717">
        <w:trPr>
          <w:trHeight w:val="395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2E64EF65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6CEDBA8B" w14:textId="77777777" w:rsidTr="00B16717">
        <w:trPr>
          <w:trHeight w:val="340"/>
        </w:trPr>
        <w:tc>
          <w:tcPr>
            <w:tcW w:w="9182" w:type="dxa"/>
            <w:gridSpan w:val="3"/>
          </w:tcPr>
          <w:p w14:paraId="597B5EB9" w14:textId="77777777" w:rsidR="006C66D7" w:rsidRPr="007E4676" w:rsidRDefault="002E2A15">
            <w:pPr>
              <w:pStyle w:val="TableParagraph"/>
              <w:spacing w:before="1" w:line="319" w:lineRule="exact"/>
              <w:ind w:left="1339" w:right="133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VAS EXPANSIÓ</w:t>
            </w:r>
          </w:p>
        </w:tc>
      </w:tr>
      <w:tr w:rsidR="006C66D7" w:rsidRPr="007E4676" w14:paraId="5C7CBC86" w14:textId="77777777" w:rsidTr="00B16717">
        <w:trPr>
          <w:trHeight w:val="397"/>
        </w:trPr>
        <w:tc>
          <w:tcPr>
            <w:tcW w:w="6205" w:type="dxa"/>
          </w:tcPr>
          <w:p w14:paraId="771A5071" w14:textId="77777777" w:rsidR="006C66D7" w:rsidRPr="007E4676" w:rsidRDefault="002E2A15">
            <w:pPr>
              <w:pStyle w:val="TableParagraph"/>
              <w:spacing w:before="66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478CF942" w14:textId="77777777" w:rsidR="006C66D7" w:rsidRPr="007E4676" w:rsidRDefault="002E2A15">
            <w:pPr>
              <w:pStyle w:val="TableParagraph"/>
              <w:spacing w:before="66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06433CB6" w14:textId="77777777" w:rsidR="006C66D7" w:rsidRPr="007E4676" w:rsidRDefault="002E2A15">
            <w:pPr>
              <w:pStyle w:val="TableParagraph"/>
              <w:spacing w:before="66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72ABFC24" w14:textId="77777777" w:rsidTr="00B16717">
        <w:trPr>
          <w:trHeight w:val="537"/>
        </w:trPr>
        <w:tc>
          <w:tcPr>
            <w:tcW w:w="6205" w:type="dxa"/>
          </w:tcPr>
          <w:p w14:paraId="3859598A" w14:textId="77777777" w:rsidR="006C66D7" w:rsidRPr="007E4676" w:rsidRDefault="002E2A15">
            <w:pPr>
              <w:pStyle w:val="TableParagraph"/>
              <w:spacing w:before="4" w:line="270" w:lineRule="exact"/>
              <w:ind w:left="69" w:right="3406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Dipòsit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hidroacumulador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Sala tècnica</w:t>
            </w:r>
          </w:p>
        </w:tc>
        <w:tc>
          <w:tcPr>
            <w:tcW w:w="1844" w:type="dxa"/>
          </w:tcPr>
          <w:p w14:paraId="56CCDC72" w14:textId="77777777" w:rsidR="006C66D7" w:rsidRPr="007E4676" w:rsidRDefault="002E2A15">
            <w:pPr>
              <w:pStyle w:val="TableParagraph"/>
              <w:spacing w:before="4" w:line="270" w:lineRule="exact"/>
              <w:ind w:left="407" w:right="385" w:firstLine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</w:p>
        </w:tc>
        <w:tc>
          <w:tcPr>
            <w:tcW w:w="1133" w:type="dxa"/>
          </w:tcPr>
          <w:p w14:paraId="0C31EF0A" w14:textId="77777777" w:rsidR="006C66D7" w:rsidRPr="007E4676" w:rsidRDefault="002E2A15">
            <w:pPr>
              <w:pStyle w:val="TableParagraph"/>
              <w:spacing w:before="134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6371155F" w14:textId="77777777" w:rsidTr="00B16717">
        <w:trPr>
          <w:trHeight w:val="338"/>
        </w:trPr>
        <w:tc>
          <w:tcPr>
            <w:tcW w:w="9182" w:type="dxa"/>
            <w:gridSpan w:val="3"/>
          </w:tcPr>
          <w:p w14:paraId="1AC06F0D" w14:textId="147E56E1" w:rsidR="006C66D7" w:rsidRPr="007E4676" w:rsidRDefault="00000000">
            <w:pPr>
              <w:pStyle w:val="TableParagraph"/>
              <w:spacing w:line="318" w:lineRule="exact"/>
              <w:ind w:left="1339" w:right="133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pict w14:anchorId="26F77A8A">
                <v:group id="_x0000_s2074" style="position:absolute;left:0;text-align:left;margin-left:79pt;margin-top:19.8pt;width:459.8pt;height:.5pt;z-index:-251655168;mso-wrap-distance-left:0;mso-wrap-distance-right:0;mso-position-horizontal-relative:page;mso-position-vertical-relative:text" coordorigin="1580,396" coordsize="9196,10">
                  <v:line id="_x0000_s2079" style="position:absolute" from="1580,401" to="7799,401" strokeweight=".16936mm"/>
                  <v:rect id="_x0000_s2078" style="position:absolute;left:7784;top:396;width:10;height:10" fillcolor="black" stroked="f"/>
                  <v:line id="_x0000_s2077" style="position:absolute" from="7794,401" to="9643,401" strokeweight=".16936mm"/>
                  <v:rect id="_x0000_s2076" style="position:absolute;left:9628;top:396;width:10;height:10" fillcolor="black" stroked="f"/>
                  <v:line id="_x0000_s2075" style="position:absolute" from="9638,401" to="10776,401" strokeweight=".16936mm"/>
                  <w10:wrap type="topAndBottom" anchorx="page"/>
                </v:group>
              </w:pict>
            </w:r>
            <w:r w:rsidR="00953659">
              <w:rPr>
                <w:rFonts w:ascii="Neue Haas Grotesk Text Pro" w:hAnsi="Neue Haas Grotesk Text Pro"/>
                <w:sz w:val="20"/>
                <w:szCs w:val="20"/>
              </w:rPr>
              <w:t>V</w:t>
            </w:r>
            <w:r w:rsidR="002E2A15" w:rsidRPr="007E4676">
              <w:rPr>
                <w:rFonts w:ascii="Neue Haas Grotesk Text Pro" w:hAnsi="Neue Haas Grotesk Text Pro"/>
                <w:sz w:val="20"/>
                <w:szCs w:val="20"/>
              </w:rPr>
              <w:t>ÀLVULA REDUCTORA DE PRESSIÓ</w:t>
            </w:r>
          </w:p>
        </w:tc>
      </w:tr>
      <w:tr w:rsidR="006C66D7" w:rsidRPr="007E4676" w14:paraId="07EF9915" w14:textId="77777777" w:rsidTr="00B16717">
        <w:trPr>
          <w:trHeight w:val="397"/>
        </w:trPr>
        <w:tc>
          <w:tcPr>
            <w:tcW w:w="6205" w:type="dxa"/>
          </w:tcPr>
          <w:p w14:paraId="044DBA94" w14:textId="77777777" w:rsidR="006C66D7" w:rsidRPr="007E4676" w:rsidRDefault="002E2A15">
            <w:pPr>
              <w:pStyle w:val="TableParagraph"/>
              <w:spacing w:before="66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34FB63CF" w14:textId="77777777" w:rsidR="006C66D7" w:rsidRPr="007E4676" w:rsidRDefault="002E2A15">
            <w:pPr>
              <w:pStyle w:val="TableParagraph"/>
              <w:spacing w:before="66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2B30BDD7" w14:textId="77777777" w:rsidR="006C66D7" w:rsidRPr="007E4676" w:rsidRDefault="002E2A15">
            <w:pPr>
              <w:pStyle w:val="TableParagraph"/>
              <w:spacing w:before="66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2E9DE017" w14:textId="77777777" w:rsidTr="00B16717">
        <w:trPr>
          <w:trHeight w:val="801"/>
        </w:trPr>
        <w:tc>
          <w:tcPr>
            <w:tcW w:w="6205" w:type="dxa"/>
          </w:tcPr>
          <w:p w14:paraId="0DD0620B" w14:textId="77777777" w:rsidR="006C66D7" w:rsidRPr="007E4676" w:rsidRDefault="002E2A15">
            <w:pPr>
              <w:pStyle w:val="TableParagraph"/>
              <w:ind w:left="69" w:right="103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Vàlvula reductora en capçalera de la xarxa de distribució</w:t>
            </w:r>
          </w:p>
          <w:p w14:paraId="0E4E084E" w14:textId="77777777" w:rsidR="006C66D7" w:rsidRPr="007E4676" w:rsidRDefault="002E2A15">
            <w:pPr>
              <w:pStyle w:val="TableParagraph"/>
              <w:spacing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Escomesa d’aigua, passatge posterior TAG</w:t>
            </w:r>
          </w:p>
        </w:tc>
        <w:tc>
          <w:tcPr>
            <w:tcW w:w="1844" w:type="dxa"/>
          </w:tcPr>
          <w:p w14:paraId="62A156AD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287097B" w14:textId="77777777" w:rsidR="006C66D7" w:rsidRPr="007E4676" w:rsidRDefault="002E2A15">
            <w:pPr>
              <w:pStyle w:val="TableParagraph"/>
              <w:spacing w:before="1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71839D54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137A410" w14:textId="77777777" w:rsidR="006C66D7" w:rsidRPr="007E4676" w:rsidRDefault="002E2A15">
            <w:pPr>
              <w:pStyle w:val="TableParagraph"/>
              <w:spacing w:before="1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79AAA9DE" w14:textId="77777777" w:rsidR="006C66D7" w:rsidRPr="007E4676" w:rsidRDefault="006C66D7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p w14:paraId="76BDD798" w14:textId="77777777" w:rsidR="006C66D7" w:rsidRPr="007E4676" w:rsidRDefault="006C66D7">
      <w:pPr>
        <w:pStyle w:val="Textoindependiente"/>
        <w:spacing w:before="11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0FFF5720" w14:textId="77777777">
        <w:trPr>
          <w:trHeight w:val="436"/>
        </w:trPr>
        <w:tc>
          <w:tcPr>
            <w:tcW w:w="9182" w:type="dxa"/>
            <w:gridSpan w:val="3"/>
          </w:tcPr>
          <w:p w14:paraId="6C04D229" w14:textId="77777777" w:rsidR="006C66D7" w:rsidRPr="007E4676" w:rsidRDefault="002E2A15">
            <w:pPr>
              <w:pStyle w:val="TableParagraph"/>
              <w:spacing w:line="416" w:lineRule="exact"/>
              <w:ind w:left="1337" w:right="1333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CONTROL AMBIENTAL</w:t>
            </w:r>
          </w:p>
        </w:tc>
      </w:tr>
      <w:tr w:rsidR="006C66D7" w:rsidRPr="007E4676" w14:paraId="030DBF5E" w14:textId="77777777">
        <w:trPr>
          <w:trHeight w:val="398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51BE0D36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77702B3B" w14:textId="77777777">
        <w:trPr>
          <w:trHeight w:val="678"/>
        </w:trPr>
        <w:tc>
          <w:tcPr>
            <w:tcW w:w="9182" w:type="dxa"/>
            <w:gridSpan w:val="3"/>
          </w:tcPr>
          <w:p w14:paraId="41731818" w14:textId="77777777" w:rsidR="006C66D7" w:rsidRPr="007E4676" w:rsidRDefault="002E2A15">
            <w:pPr>
              <w:pStyle w:val="TableParagraph"/>
              <w:spacing w:before="12" w:line="338" w:lineRule="exact"/>
              <w:ind w:left="3636" w:right="1035" w:hanging="257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CONTROL AMBIENTAL DE L’EDIFICI AUDITORI DE GRANOLLERS</w:t>
            </w:r>
          </w:p>
        </w:tc>
      </w:tr>
      <w:tr w:rsidR="006C66D7" w:rsidRPr="007E4676" w14:paraId="521F2ACB" w14:textId="77777777">
        <w:trPr>
          <w:trHeight w:val="388"/>
        </w:trPr>
        <w:tc>
          <w:tcPr>
            <w:tcW w:w="6205" w:type="dxa"/>
          </w:tcPr>
          <w:p w14:paraId="25377776" w14:textId="77777777" w:rsidR="006C66D7" w:rsidRPr="007E4676" w:rsidRDefault="002E2A15">
            <w:pPr>
              <w:pStyle w:val="TableParagraph"/>
              <w:spacing w:before="55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5BEEBB9D" w14:textId="77777777" w:rsidR="006C66D7" w:rsidRPr="007E4676" w:rsidRDefault="002E2A15">
            <w:pPr>
              <w:pStyle w:val="TableParagraph"/>
              <w:spacing w:before="55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70A05664" w14:textId="77777777" w:rsidR="006C66D7" w:rsidRPr="007E4676" w:rsidRDefault="002E2A15">
            <w:pPr>
              <w:pStyle w:val="TableParagraph"/>
              <w:spacing w:before="55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2DC8D8DE" w14:textId="77777777">
        <w:trPr>
          <w:trHeight w:val="1072"/>
        </w:trPr>
        <w:tc>
          <w:tcPr>
            <w:tcW w:w="6205" w:type="dxa"/>
          </w:tcPr>
          <w:p w14:paraId="10B9A051" w14:textId="77777777" w:rsidR="006C66D7" w:rsidRPr="007E4676" w:rsidRDefault="002E2A15">
            <w:pPr>
              <w:pStyle w:val="TableParagraph"/>
              <w:ind w:left="69" w:right="728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Control ambiental d’aigua potable en aixetes, de mostres d’aire, de caràcters microbiològics i fisicoquímics i anàlisis de legionel·la a l’aigua</w:t>
            </w:r>
          </w:p>
          <w:p w14:paraId="3C47EC7D" w14:textId="77777777" w:rsidR="006C66D7" w:rsidRPr="007E4676" w:rsidRDefault="002E2A15">
            <w:pPr>
              <w:pStyle w:val="TableParagraph"/>
              <w:spacing w:line="248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sanitària.</w:t>
            </w:r>
          </w:p>
        </w:tc>
        <w:tc>
          <w:tcPr>
            <w:tcW w:w="1844" w:type="dxa"/>
          </w:tcPr>
          <w:p w14:paraId="2E483F91" w14:textId="77777777" w:rsidR="006C66D7" w:rsidRPr="007E4676" w:rsidRDefault="006C66D7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4BB7472" w14:textId="77777777" w:rsidR="006C66D7" w:rsidRPr="007E4676" w:rsidRDefault="002E2A15">
            <w:pPr>
              <w:pStyle w:val="TableParagraph"/>
              <w:ind w:left="1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466EF9ED" w14:textId="77777777" w:rsidR="006C66D7" w:rsidRPr="007E4676" w:rsidRDefault="006C66D7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A76E200" w14:textId="77777777" w:rsidR="006C66D7" w:rsidRPr="007E4676" w:rsidRDefault="002E2A15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67810F76" w14:textId="77777777" w:rsidR="008C57A6" w:rsidRDefault="008C57A6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06271386" w14:textId="77777777" w:rsidR="00B16717" w:rsidRDefault="00B16717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2BD100B1" w14:textId="77777777" w:rsidR="00B16717" w:rsidRDefault="00B16717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01BC7928" w14:textId="77777777" w:rsidR="00B16717" w:rsidRDefault="00B16717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7E0FE65E" w14:textId="77777777" w:rsidR="00B16717" w:rsidRDefault="00B16717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487C5984" w14:textId="77777777" w:rsidR="00B16717" w:rsidRDefault="00B16717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6D81AD0F" w14:textId="77777777" w:rsidR="00B16717" w:rsidRDefault="00B16717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7DF26C12" w14:textId="77777777" w:rsidR="00B16717" w:rsidRDefault="00B16717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322885B4" w14:textId="77777777" w:rsidR="00B16717" w:rsidRDefault="00B16717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68AFDF4D" w14:textId="77777777" w:rsidR="00B16717" w:rsidRDefault="00B16717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0121B54F" w14:textId="77777777" w:rsidR="00B16717" w:rsidRDefault="00B16717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69AE6237" w14:textId="77777777" w:rsidR="00B16717" w:rsidRDefault="00B16717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6D45EDBB" w14:textId="77777777" w:rsidR="00B16717" w:rsidRDefault="00B16717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4C8CCC9B" w14:textId="77777777" w:rsidR="00B16717" w:rsidRDefault="00B16717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12EF17BF" w14:textId="77777777" w:rsidR="00B16717" w:rsidRDefault="00B16717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292185A7" w14:textId="77777777" w:rsidR="00B16717" w:rsidRDefault="00B16717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8C57A6" w:rsidRPr="007E4676" w14:paraId="532EB488" w14:textId="77777777" w:rsidTr="000D3A5E">
        <w:trPr>
          <w:trHeight w:val="438"/>
        </w:trPr>
        <w:tc>
          <w:tcPr>
            <w:tcW w:w="9182" w:type="dxa"/>
            <w:gridSpan w:val="3"/>
          </w:tcPr>
          <w:p w14:paraId="48392434" w14:textId="77777777" w:rsidR="008C57A6" w:rsidRPr="007E4676" w:rsidRDefault="008C57A6" w:rsidP="000D3A5E">
            <w:pPr>
              <w:pStyle w:val="TableParagraph"/>
              <w:spacing w:line="419" w:lineRule="exact"/>
              <w:ind w:left="1339" w:right="1329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COBERTES</w:t>
            </w:r>
          </w:p>
        </w:tc>
      </w:tr>
      <w:tr w:rsidR="008C57A6" w:rsidRPr="007E4676" w14:paraId="7F037CD1" w14:textId="77777777" w:rsidTr="000D3A5E">
        <w:trPr>
          <w:trHeight w:val="395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41D0B6D9" w14:textId="77777777" w:rsidR="008C57A6" w:rsidRPr="007E4676" w:rsidRDefault="008C57A6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8C57A6" w:rsidRPr="007E4676" w14:paraId="5F7D3FB3" w14:textId="77777777" w:rsidTr="000D3A5E">
        <w:trPr>
          <w:trHeight w:val="340"/>
        </w:trPr>
        <w:tc>
          <w:tcPr>
            <w:tcW w:w="9182" w:type="dxa"/>
            <w:gridSpan w:val="3"/>
          </w:tcPr>
          <w:p w14:paraId="43D863E6" w14:textId="77777777" w:rsidR="008C57A6" w:rsidRPr="007E4676" w:rsidRDefault="008C57A6" w:rsidP="000D3A5E">
            <w:pPr>
              <w:pStyle w:val="TableParagraph"/>
              <w:spacing w:before="2" w:line="319" w:lineRule="exact"/>
              <w:ind w:left="1339" w:right="132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TERRATS DE PALETS</w:t>
            </w:r>
          </w:p>
        </w:tc>
      </w:tr>
      <w:tr w:rsidR="008C57A6" w:rsidRPr="007E4676" w14:paraId="33FB755A" w14:textId="77777777" w:rsidTr="000D3A5E">
        <w:trPr>
          <w:trHeight w:val="398"/>
        </w:trPr>
        <w:tc>
          <w:tcPr>
            <w:tcW w:w="6205" w:type="dxa"/>
          </w:tcPr>
          <w:p w14:paraId="6301AB5D" w14:textId="77777777" w:rsidR="008C57A6" w:rsidRPr="007E4676" w:rsidRDefault="008C57A6" w:rsidP="000D3A5E">
            <w:pPr>
              <w:pStyle w:val="TableParagraph"/>
              <w:spacing w:before="64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5217F9DB" w14:textId="77777777" w:rsidR="008C57A6" w:rsidRPr="007E4676" w:rsidRDefault="008C57A6" w:rsidP="000D3A5E">
            <w:pPr>
              <w:pStyle w:val="TableParagraph"/>
              <w:spacing w:before="64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7CD9360C" w14:textId="77777777" w:rsidR="008C57A6" w:rsidRPr="007E4676" w:rsidRDefault="008C57A6" w:rsidP="000D3A5E">
            <w:pPr>
              <w:pStyle w:val="TableParagraph"/>
              <w:spacing w:before="64"/>
              <w:ind w:right="178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8C57A6" w:rsidRPr="007E4676" w14:paraId="5D65D636" w14:textId="77777777" w:rsidTr="000D3A5E">
        <w:trPr>
          <w:trHeight w:val="534"/>
        </w:trPr>
        <w:tc>
          <w:tcPr>
            <w:tcW w:w="6205" w:type="dxa"/>
          </w:tcPr>
          <w:p w14:paraId="50D1D570" w14:textId="77777777" w:rsidR="008C57A6" w:rsidRPr="007E4676" w:rsidRDefault="008C57A6" w:rsidP="000D3A5E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Coberta de palets</w:t>
            </w:r>
          </w:p>
          <w:p w14:paraId="1CF5F811" w14:textId="77777777" w:rsidR="008C57A6" w:rsidRPr="007E4676" w:rsidRDefault="008C57A6" w:rsidP="000D3A5E">
            <w:pPr>
              <w:pStyle w:val="TableParagraph"/>
              <w:spacing w:line="248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Tipus INVERTIDA no transitable amb palets de riera</w:t>
            </w:r>
          </w:p>
        </w:tc>
        <w:tc>
          <w:tcPr>
            <w:tcW w:w="1844" w:type="dxa"/>
          </w:tcPr>
          <w:p w14:paraId="233A5781" w14:textId="77777777" w:rsidR="008C57A6" w:rsidRPr="007E4676" w:rsidRDefault="008C57A6" w:rsidP="000D3A5E">
            <w:pPr>
              <w:pStyle w:val="TableParagraph"/>
              <w:spacing w:before="134"/>
              <w:ind w:left="83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Coberta</w:t>
            </w:r>
          </w:p>
        </w:tc>
        <w:tc>
          <w:tcPr>
            <w:tcW w:w="1133" w:type="dxa"/>
          </w:tcPr>
          <w:p w14:paraId="103BB39A" w14:textId="77777777" w:rsidR="008C57A6" w:rsidRPr="007E4676" w:rsidRDefault="008C57A6" w:rsidP="000D3A5E">
            <w:pPr>
              <w:pStyle w:val="TableParagraph"/>
              <w:spacing w:before="134"/>
              <w:ind w:right="237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1.340</w:t>
            </w:r>
          </w:p>
        </w:tc>
      </w:tr>
      <w:tr w:rsidR="008C57A6" w:rsidRPr="007E4676" w14:paraId="2B56C73F" w14:textId="77777777" w:rsidTr="000D3A5E">
        <w:trPr>
          <w:trHeight w:val="340"/>
        </w:trPr>
        <w:tc>
          <w:tcPr>
            <w:tcW w:w="9182" w:type="dxa"/>
            <w:gridSpan w:val="3"/>
          </w:tcPr>
          <w:p w14:paraId="3C7338CC" w14:textId="77777777" w:rsidR="008C57A6" w:rsidRPr="007E4676" w:rsidRDefault="008C57A6" w:rsidP="000D3A5E">
            <w:pPr>
              <w:pStyle w:val="TableParagraph"/>
              <w:spacing w:before="1" w:line="319" w:lineRule="exact"/>
              <w:ind w:left="1339" w:right="133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COBERTA DE XAPA METÀL·LICA</w:t>
            </w:r>
          </w:p>
        </w:tc>
      </w:tr>
      <w:tr w:rsidR="008C57A6" w:rsidRPr="007E4676" w14:paraId="4E861152" w14:textId="77777777" w:rsidTr="000D3A5E">
        <w:trPr>
          <w:trHeight w:val="397"/>
        </w:trPr>
        <w:tc>
          <w:tcPr>
            <w:tcW w:w="6205" w:type="dxa"/>
          </w:tcPr>
          <w:p w14:paraId="3B268D42" w14:textId="77777777" w:rsidR="008C57A6" w:rsidRPr="007E4676" w:rsidRDefault="008C57A6" w:rsidP="000D3A5E">
            <w:pPr>
              <w:pStyle w:val="TableParagraph"/>
              <w:spacing w:before="64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510600DB" w14:textId="77777777" w:rsidR="008C57A6" w:rsidRPr="007E4676" w:rsidRDefault="008C57A6" w:rsidP="000D3A5E">
            <w:pPr>
              <w:pStyle w:val="TableParagraph"/>
              <w:spacing w:before="64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6E5BB044" w14:textId="77777777" w:rsidR="008C57A6" w:rsidRPr="007E4676" w:rsidRDefault="008C57A6" w:rsidP="000D3A5E">
            <w:pPr>
              <w:pStyle w:val="TableParagraph"/>
              <w:spacing w:before="64"/>
              <w:ind w:right="178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8C57A6" w:rsidRPr="007E4676" w14:paraId="0B0704AE" w14:textId="77777777" w:rsidTr="000D3A5E">
        <w:trPr>
          <w:trHeight w:val="803"/>
        </w:trPr>
        <w:tc>
          <w:tcPr>
            <w:tcW w:w="6205" w:type="dxa"/>
          </w:tcPr>
          <w:p w14:paraId="085350EE" w14:textId="77777777" w:rsidR="008C57A6" w:rsidRPr="007E4676" w:rsidRDefault="008C57A6" w:rsidP="000D3A5E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Tipus DECK</w:t>
            </w:r>
          </w:p>
          <w:p w14:paraId="7F5481A4" w14:textId="77777777" w:rsidR="008C57A6" w:rsidRPr="007E4676" w:rsidRDefault="008C57A6" w:rsidP="000D3A5E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Tipus DECK ROBERTSON de 70 mm amb xapa de 0,7</w:t>
            </w:r>
          </w:p>
          <w:p w14:paraId="67FE5FD8" w14:textId="77777777" w:rsidR="008C57A6" w:rsidRPr="007E4676" w:rsidRDefault="008C57A6" w:rsidP="000D3A5E">
            <w:pPr>
              <w:pStyle w:val="TableParagraph"/>
              <w:spacing w:before="1"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mm amb aïllament cobrint l’espai de la Sala Gran</w:t>
            </w:r>
          </w:p>
        </w:tc>
        <w:tc>
          <w:tcPr>
            <w:tcW w:w="1844" w:type="dxa"/>
          </w:tcPr>
          <w:p w14:paraId="24AFD7A2" w14:textId="77777777" w:rsidR="008C57A6" w:rsidRPr="007E4676" w:rsidRDefault="008C57A6" w:rsidP="000D3A5E">
            <w:pPr>
              <w:pStyle w:val="TableParagraph"/>
              <w:spacing w:before="10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8F0267D" w14:textId="77777777" w:rsidR="008C57A6" w:rsidRPr="007E4676" w:rsidRDefault="008C57A6" w:rsidP="000D3A5E">
            <w:pPr>
              <w:pStyle w:val="TableParagraph"/>
              <w:ind w:left="83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Coberta</w:t>
            </w:r>
          </w:p>
        </w:tc>
        <w:tc>
          <w:tcPr>
            <w:tcW w:w="1133" w:type="dxa"/>
          </w:tcPr>
          <w:p w14:paraId="00014B93" w14:textId="77777777" w:rsidR="008C57A6" w:rsidRPr="007E4676" w:rsidRDefault="008C57A6" w:rsidP="000D3A5E">
            <w:pPr>
              <w:pStyle w:val="TableParagraph"/>
              <w:spacing w:before="10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CBD08CA" w14:textId="77777777" w:rsidR="008C57A6" w:rsidRPr="007E4676" w:rsidRDefault="008C57A6" w:rsidP="000D3A5E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0E24B286" w14:textId="77777777" w:rsidR="00953659" w:rsidRDefault="00953659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535E2048" w14:textId="77777777" w:rsidR="00953659" w:rsidRDefault="00953659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C72A6A" w:rsidRPr="007E4676" w14:paraId="5C261DD2" w14:textId="77777777" w:rsidTr="000D3A5E">
        <w:trPr>
          <w:trHeight w:val="436"/>
        </w:trPr>
        <w:tc>
          <w:tcPr>
            <w:tcW w:w="9182" w:type="dxa"/>
            <w:gridSpan w:val="3"/>
          </w:tcPr>
          <w:p w14:paraId="608B5419" w14:textId="77777777" w:rsidR="00C72A6A" w:rsidRPr="007E4676" w:rsidRDefault="00C72A6A" w:rsidP="000D3A5E">
            <w:pPr>
              <w:pStyle w:val="TableParagraph"/>
              <w:spacing w:line="416" w:lineRule="exact"/>
              <w:ind w:left="1339" w:right="1329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FAÇANES</w:t>
            </w:r>
          </w:p>
        </w:tc>
      </w:tr>
      <w:tr w:rsidR="00C72A6A" w:rsidRPr="007E4676" w14:paraId="2E7C74DC" w14:textId="77777777" w:rsidTr="000D3A5E">
        <w:trPr>
          <w:trHeight w:val="397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3D52D9DB" w14:textId="77777777" w:rsidR="00C72A6A" w:rsidRPr="007E4676" w:rsidRDefault="00C72A6A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C72A6A" w:rsidRPr="007E4676" w14:paraId="341EF7CC" w14:textId="77777777" w:rsidTr="000D3A5E">
        <w:trPr>
          <w:trHeight w:val="337"/>
        </w:trPr>
        <w:tc>
          <w:tcPr>
            <w:tcW w:w="9182" w:type="dxa"/>
            <w:gridSpan w:val="3"/>
          </w:tcPr>
          <w:p w14:paraId="779BEEA4" w14:textId="77777777" w:rsidR="00C72A6A" w:rsidRPr="007E4676" w:rsidRDefault="00C72A6A" w:rsidP="000D3A5E">
            <w:pPr>
              <w:pStyle w:val="TableParagraph"/>
              <w:spacing w:line="318" w:lineRule="exact"/>
              <w:ind w:left="1339" w:right="132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ACABATS</w:t>
            </w:r>
          </w:p>
        </w:tc>
      </w:tr>
      <w:tr w:rsidR="00C72A6A" w:rsidRPr="007E4676" w14:paraId="541D2AB2" w14:textId="77777777" w:rsidTr="000D3A5E">
        <w:trPr>
          <w:trHeight w:val="398"/>
        </w:trPr>
        <w:tc>
          <w:tcPr>
            <w:tcW w:w="6205" w:type="dxa"/>
          </w:tcPr>
          <w:p w14:paraId="23152E71" w14:textId="77777777" w:rsidR="00C72A6A" w:rsidRPr="007E4676" w:rsidRDefault="00C72A6A" w:rsidP="000D3A5E">
            <w:pPr>
              <w:pStyle w:val="TableParagraph"/>
              <w:spacing w:before="66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7EA37D03" w14:textId="77777777" w:rsidR="00C72A6A" w:rsidRPr="007E4676" w:rsidRDefault="00C72A6A" w:rsidP="000D3A5E">
            <w:pPr>
              <w:pStyle w:val="TableParagraph"/>
              <w:spacing w:before="66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60FFE5BB" w14:textId="77777777" w:rsidR="00C72A6A" w:rsidRPr="007E4676" w:rsidRDefault="00C72A6A" w:rsidP="000D3A5E">
            <w:pPr>
              <w:pStyle w:val="TableParagraph"/>
              <w:spacing w:before="66"/>
              <w:ind w:right="178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C72A6A" w:rsidRPr="007E4676" w14:paraId="17D9130A" w14:textId="77777777" w:rsidTr="000D3A5E">
        <w:trPr>
          <w:trHeight w:val="2940"/>
        </w:trPr>
        <w:tc>
          <w:tcPr>
            <w:tcW w:w="6205" w:type="dxa"/>
          </w:tcPr>
          <w:p w14:paraId="7DFBE0DA" w14:textId="77777777" w:rsidR="00C72A6A" w:rsidRPr="007E4676" w:rsidRDefault="00C72A6A" w:rsidP="000D3A5E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Acabats de les façanes</w:t>
            </w:r>
          </w:p>
          <w:p w14:paraId="42EE0481" w14:textId="77777777" w:rsidR="00C72A6A" w:rsidRPr="007E4676" w:rsidRDefault="00C72A6A" w:rsidP="000D3A5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before="1"/>
              <w:ind w:right="107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Plaques de formigó armat prefabricat o in situ amb diferents acabats suportades a l’estructura principal de l’edifici amb elements metàl·lics UPN 100, IPN 160, HEB</w:t>
            </w:r>
            <w:r w:rsidRPr="007E4676">
              <w:rPr>
                <w:rFonts w:ascii="Neue Haas Grotesk Text Pro" w:hAnsi="Neue Haas Grotesk Text Pro"/>
                <w:spacing w:val="-5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120</w:t>
            </w:r>
          </w:p>
          <w:p w14:paraId="402FA5B3" w14:textId="77777777" w:rsidR="00C72A6A" w:rsidRPr="007E4676" w:rsidRDefault="00C72A6A" w:rsidP="000D3A5E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ind w:right="509"/>
              <w:jc w:val="both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Panells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metal·lics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inclinats d’acer tipus CORTEN d’aparença oxidats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reblanats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i cargolats segons façanes</w:t>
            </w:r>
          </w:p>
          <w:p w14:paraId="7EF49FE3" w14:textId="77777777" w:rsidR="00C72A6A" w:rsidRPr="007E4676" w:rsidRDefault="00C72A6A" w:rsidP="000D3A5E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spacing w:line="267" w:lineRule="exact"/>
              <w:ind w:hanging="361"/>
              <w:jc w:val="both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Xapa metàl·lica pintada en 2 portes de</w:t>
            </w:r>
            <w:r w:rsidRPr="007E4676">
              <w:rPr>
                <w:rFonts w:ascii="Neue Haas Grotesk Text Pro" w:hAnsi="Neue Haas Grotesk Text Pro"/>
                <w:spacing w:val="-12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grans</w:t>
            </w:r>
          </w:p>
          <w:p w14:paraId="09A6BBD5" w14:textId="77777777" w:rsidR="00C72A6A" w:rsidRPr="007E4676" w:rsidRDefault="00C72A6A" w:rsidP="000D3A5E">
            <w:pPr>
              <w:pStyle w:val="TableParagraph"/>
              <w:spacing w:before="6" w:line="266" w:lineRule="exact"/>
              <w:ind w:left="429" w:right="1858"/>
              <w:jc w:val="both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dimensions, zona entrada i armaris subministraments</w:t>
            </w:r>
          </w:p>
        </w:tc>
        <w:tc>
          <w:tcPr>
            <w:tcW w:w="1844" w:type="dxa"/>
          </w:tcPr>
          <w:p w14:paraId="5C80914D" w14:textId="77777777" w:rsidR="00C72A6A" w:rsidRPr="007E4676" w:rsidRDefault="00C72A6A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B531648" w14:textId="77777777" w:rsidR="00C72A6A" w:rsidRPr="007E4676" w:rsidRDefault="00C72A6A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D8AA3CB" w14:textId="77777777" w:rsidR="00C72A6A" w:rsidRPr="007E4676" w:rsidRDefault="00C72A6A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ABA8234" w14:textId="77777777" w:rsidR="00C72A6A" w:rsidRPr="007E4676" w:rsidRDefault="00C72A6A" w:rsidP="000D3A5E">
            <w:pPr>
              <w:pStyle w:val="TableParagraph"/>
              <w:spacing w:before="12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021EE77" w14:textId="77777777" w:rsidR="00C72A6A" w:rsidRPr="007E4676" w:rsidRDefault="00C72A6A" w:rsidP="000D3A5E">
            <w:pPr>
              <w:pStyle w:val="TableParagraph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Façanes</w:t>
            </w:r>
          </w:p>
        </w:tc>
        <w:tc>
          <w:tcPr>
            <w:tcW w:w="1133" w:type="dxa"/>
          </w:tcPr>
          <w:p w14:paraId="70C62272" w14:textId="77777777" w:rsidR="00C72A6A" w:rsidRPr="007E4676" w:rsidRDefault="00C72A6A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C2459BC" w14:textId="77777777" w:rsidR="00C72A6A" w:rsidRPr="007E4676" w:rsidRDefault="00C72A6A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99377E9" w14:textId="77777777" w:rsidR="00C72A6A" w:rsidRPr="007E4676" w:rsidRDefault="00C72A6A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96BEDCD" w14:textId="77777777" w:rsidR="00C72A6A" w:rsidRPr="007E4676" w:rsidRDefault="00C72A6A" w:rsidP="000D3A5E">
            <w:pPr>
              <w:pStyle w:val="TableParagraph"/>
              <w:spacing w:before="12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C8EA83D" w14:textId="77777777" w:rsidR="00C72A6A" w:rsidRPr="007E4676" w:rsidRDefault="00C72A6A" w:rsidP="000D3A5E">
            <w:pPr>
              <w:pStyle w:val="TableParagraph"/>
              <w:ind w:right="237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2.504</w:t>
            </w:r>
          </w:p>
        </w:tc>
      </w:tr>
      <w:tr w:rsidR="00C72A6A" w:rsidRPr="007E4676" w14:paraId="36843BDA" w14:textId="77777777" w:rsidTr="000D3A5E">
        <w:trPr>
          <w:trHeight w:val="391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7DBC292A" w14:textId="77777777" w:rsidR="00C72A6A" w:rsidRPr="007E4676" w:rsidRDefault="00C72A6A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C72A6A" w:rsidRPr="007E4676" w14:paraId="2B4176C6" w14:textId="77777777" w:rsidTr="000D3A5E">
        <w:trPr>
          <w:trHeight w:val="340"/>
        </w:trPr>
        <w:tc>
          <w:tcPr>
            <w:tcW w:w="9182" w:type="dxa"/>
            <w:gridSpan w:val="3"/>
          </w:tcPr>
          <w:p w14:paraId="09F8DCF6" w14:textId="77777777" w:rsidR="00C72A6A" w:rsidRPr="007E4676" w:rsidRDefault="00C72A6A" w:rsidP="000D3A5E">
            <w:pPr>
              <w:pStyle w:val="TableParagraph"/>
              <w:spacing w:before="1" w:line="319" w:lineRule="exact"/>
              <w:ind w:left="1339" w:right="132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TANCAMENTS</w:t>
            </w:r>
          </w:p>
        </w:tc>
      </w:tr>
      <w:tr w:rsidR="00C72A6A" w:rsidRPr="007E4676" w14:paraId="7821FE26" w14:textId="77777777" w:rsidTr="000D3A5E">
        <w:trPr>
          <w:trHeight w:val="395"/>
        </w:trPr>
        <w:tc>
          <w:tcPr>
            <w:tcW w:w="6205" w:type="dxa"/>
          </w:tcPr>
          <w:p w14:paraId="0976669F" w14:textId="77777777" w:rsidR="00C72A6A" w:rsidRPr="007E4676" w:rsidRDefault="00C72A6A" w:rsidP="000D3A5E">
            <w:pPr>
              <w:pStyle w:val="TableParagraph"/>
              <w:spacing w:before="64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1E4B8954" w14:textId="77777777" w:rsidR="00C72A6A" w:rsidRPr="007E4676" w:rsidRDefault="00C72A6A" w:rsidP="000D3A5E">
            <w:pPr>
              <w:pStyle w:val="TableParagraph"/>
              <w:spacing w:before="64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52E00B65" w14:textId="77777777" w:rsidR="00C72A6A" w:rsidRPr="007E4676" w:rsidRDefault="00C72A6A" w:rsidP="000D3A5E">
            <w:pPr>
              <w:pStyle w:val="TableParagraph"/>
              <w:spacing w:before="64"/>
              <w:ind w:right="178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C72A6A" w:rsidRPr="007E4676" w14:paraId="61B7BFFA" w14:textId="77777777" w:rsidTr="000D3A5E">
        <w:trPr>
          <w:trHeight w:val="1336"/>
        </w:trPr>
        <w:tc>
          <w:tcPr>
            <w:tcW w:w="6205" w:type="dxa"/>
          </w:tcPr>
          <w:p w14:paraId="4B1FFD8D" w14:textId="77777777" w:rsidR="00C72A6A" w:rsidRPr="007E4676" w:rsidRDefault="00C72A6A" w:rsidP="000D3A5E">
            <w:pPr>
              <w:pStyle w:val="TableParagraph"/>
              <w:spacing w:before="2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Tancaments de les façanes</w:t>
            </w:r>
          </w:p>
          <w:p w14:paraId="254EECE8" w14:textId="77777777" w:rsidR="00C72A6A" w:rsidRPr="007E4676" w:rsidRDefault="00C72A6A" w:rsidP="000D3A5E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ind w:right="366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Tancament tubulars metàl·lics i vidre doble tipus CLIMALIT 8+8+8. Amb BRISE SOLEIL de xapa perforada</w:t>
            </w:r>
          </w:p>
          <w:p w14:paraId="5FE33C39" w14:textId="77777777" w:rsidR="00C72A6A" w:rsidRPr="007E4676" w:rsidRDefault="00C72A6A" w:rsidP="000D3A5E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spacing w:line="245" w:lineRule="exact"/>
              <w:ind w:hanging="361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Vidre emmotllat</w:t>
            </w:r>
          </w:p>
        </w:tc>
        <w:tc>
          <w:tcPr>
            <w:tcW w:w="1844" w:type="dxa"/>
          </w:tcPr>
          <w:p w14:paraId="2B8A3C89" w14:textId="77777777" w:rsidR="00C72A6A" w:rsidRPr="007E4676" w:rsidRDefault="00C72A6A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14127D6" w14:textId="77777777" w:rsidR="00C72A6A" w:rsidRPr="007E4676" w:rsidRDefault="00C72A6A" w:rsidP="000D3A5E">
            <w:pPr>
              <w:pStyle w:val="TableParagraph"/>
              <w:spacing w:before="219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Façanes</w:t>
            </w:r>
          </w:p>
        </w:tc>
        <w:tc>
          <w:tcPr>
            <w:tcW w:w="1133" w:type="dxa"/>
          </w:tcPr>
          <w:p w14:paraId="6BA2354D" w14:textId="77777777" w:rsidR="00C72A6A" w:rsidRPr="007E4676" w:rsidRDefault="00C72A6A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8E3AEDA" w14:textId="77777777" w:rsidR="00C72A6A" w:rsidRPr="007E4676" w:rsidRDefault="00C72A6A" w:rsidP="000D3A5E">
            <w:pPr>
              <w:pStyle w:val="TableParagraph"/>
              <w:spacing w:before="219"/>
              <w:ind w:left="35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626</w:t>
            </w:r>
          </w:p>
        </w:tc>
      </w:tr>
      <w:tr w:rsidR="00C72A6A" w:rsidRPr="007E4676" w14:paraId="46AC2666" w14:textId="77777777" w:rsidTr="000D3A5E">
        <w:trPr>
          <w:trHeight w:val="340"/>
        </w:trPr>
        <w:tc>
          <w:tcPr>
            <w:tcW w:w="9182" w:type="dxa"/>
            <w:gridSpan w:val="3"/>
          </w:tcPr>
          <w:p w14:paraId="36FA9829" w14:textId="77777777" w:rsidR="00C72A6A" w:rsidRPr="007E4676" w:rsidRDefault="00C72A6A" w:rsidP="000D3A5E">
            <w:pPr>
              <w:pStyle w:val="TableParagraph"/>
              <w:spacing w:before="1" w:line="319" w:lineRule="exact"/>
              <w:ind w:left="1339" w:right="1332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ELEMENTS SINGULARS</w:t>
            </w:r>
          </w:p>
        </w:tc>
      </w:tr>
      <w:tr w:rsidR="00C72A6A" w:rsidRPr="007E4676" w14:paraId="4D7B3BBE" w14:textId="77777777" w:rsidTr="000D3A5E">
        <w:trPr>
          <w:trHeight w:val="398"/>
        </w:trPr>
        <w:tc>
          <w:tcPr>
            <w:tcW w:w="6205" w:type="dxa"/>
          </w:tcPr>
          <w:p w14:paraId="5549F829" w14:textId="77777777" w:rsidR="00C72A6A" w:rsidRPr="007E4676" w:rsidRDefault="00C72A6A" w:rsidP="000D3A5E">
            <w:pPr>
              <w:pStyle w:val="TableParagraph"/>
              <w:spacing w:before="64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11C22652" w14:textId="77777777" w:rsidR="00C72A6A" w:rsidRPr="007E4676" w:rsidRDefault="00C72A6A" w:rsidP="000D3A5E">
            <w:pPr>
              <w:pStyle w:val="TableParagraph"/>
              <w:spacing w:before="64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6044E111" w14:textId="77777777" w:rsidR="00C72A6A" w:rsidRPr="007E4676" w:rsidRDefault="00C72A6A" w:rsidP="000D3A5E">
            <w:pPr>
              <w:pStyle w:val="TableParagraph"/>
              <w:spacing w:before="64"/>
              <w:ind w:right="178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C72A6A" w:rsidRPr="007E4676" w14:paraId="2B6D11F7" w14:textId="77777777" w:rsidTr="000D3A5E">
        <w:trPr>
          <w:trHeight w:val="1337"/>
        </w:trPr>
        <w:tc>
          <w:tcPr>
            <w:tcW w:w="6205" w:type="dxa"/>
          </w:tcPr>
          <w:p w14:paraId="0BAFB773" w14:textId="77777777" w:rsidR="00C72A6A" w:rsidRPr="007E4676" w:rsidRDefault="00C72A6A" w:rsidP="000D3A5E">
            <w:pPr>
              <w:pStyle w:val="TableParagraph"/>
              <w:tabs>
                <w:tab w:val="left" w:pos="429"/>
              </w:tabs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ab/>
              <w:t>Lluernes de</w:t>
            </w:r>
            <w:r w:rsidRPr="007E4676">
              <w:rPr>
                <w:rFonts w:ascii="Neue Haas Grotesk Text Pro" w:hAnsi="Neue Haas Grotesk Text Pro"/>
                <w:spacing w:val="-1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façana</w:t>
            </w:r>
          </w:p>
          <w:p w14:paraId="6F1D7EEE" w14:textId="77777777" w:rsidR="00C72A6A" w:rsidRPr="007E4676" w:rsidRDefault="00C72A6A" w:rsidP="000D3A5E">
            <w:pPr>
              <w:pStyle w:val="TableParagraph"/>
              <w:ind w:left="69" w:right="86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Lluernes longitudinals paral·leles a les façanes laterals provocades per l’abatiment de 2 metres de tota la superfície de façana en una longitud de 30 metres</w:t>
            </w:r>
          </w:p>
          <w:p w14:paraId="599B6D97" w14:textId="77777777" w:rsidR="00C72A6A" w:rsidRPr="007E4676" w:rsidRDefault="00C72A6A" w:rsidP="000D3A5E">
            <w:pPr>
              <w:pStyle w:val="TableParagraph"/>
              <w:spacing w:line="249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cadascuna.</w:t>
            </w:r>
          </w:p>
        </w:tc>
        <w:tc>
          <w:tcPr>
            <w:tcW w:w="1844" w:type="dxa"/>
          </w:tcPr>
          <w:p w14:paraId="3AC820E2" w14:textId="77777777" w:rsidR="00C72A6A" w:rsidRPr="007E4676" w:rsidRDefault="00C72A6A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AA24E94" w14:textId="77777777" w:rsidR="00C72A6A" w:rsidRPr="007E4676" w:rsidRDefault="00C72A6A" w:rsidP="000D3A5E">
            <w:pPr>
              <w:pStyle w:val="TableParagraph"/>
              <w:spacing w:before="216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Façanes</w:t>
            </w:r>
          </w:p>
        </w:tc>
        <w:tc>
          <w:tcPr>
            <w:tcW w:w="1133" w:type="dxa"/>
          </w:tcPr>
          <w:p w14:paraId="2FAD3A64" w14:textId="77777777" w:rsidR="00C72A6A" w:rsidRPr="007E4676" w:rsidRDefault="00C72A6A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3A5D1C4" w14:textId="77777777" w:rsidR="00C72A6A" w:rsidRPr="007E4676" w:rsidRDefault="00C72A6A" w:rsidP="000D3A5E">
            <w:pPr>
              <w:pStyle w:val="TableParagraph"/>
              <w:spacing w:before="216"/>
              <w:ind w:left="152" w:right="14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64</w:t>
            </w:r>
          </w:p>
        </w:tc>
      </w:tr>
    </w:tbl>
    <w:p w14:paraId="47B8FCDA" w14:textId="77777777" w:rsidR="00953659" w:rsidRDefault="00953659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2251BB6F" w14:textId="77777777" w:rsidR="00953659" w:rsidRDefault="00953659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0D26D3" w:rsidRPr="007E4676" w14:paraId="02C053C6" w14:textId="77777777" w:rsidTr="000D3A5E">
        <w:trPr>
          <w:trHeight w:val="436"/>
        </w:trPr>
        <w:tc>
          <w:tcPr>
            <w:tcW w:w="9182" w:type="dxa"/>
            <w:gridSpan w:val="3"/>
          </w:tcPr>
          <w:p w14:paraId="51D8BC65" w14:textId="77777777" w:rsidR="000D26D3" w:rsidRPr="007E4676" w:rsidRDefault="000D26D3" w:rsidP="000D3A5E">
            <w:pPr>
              <w:pStyle w:val="TableParagraph"/>
              <w:spacing w:line="416" w:lineRule="exact"/>
              <w:ind w:left="1339" w:right="1332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ELEMENTS INTERIORS</w:t>
            </w:r>
          </w:p>
        </w:tc>
      </w:tr>
      <w:tr w:rsidR="000D26D3" w:rsidRPr="007E4676" w14:paraId="5713F341" w14:textId="77777777" w:rsidTr="000D3A5E">
        <w:trPr>
          <w:trHeight w:val="397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275A87AE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0D26D3" w:rsidRPr="007E4676" w14:paraId="372EE760" w14:textId="77777777" w:rsidTr="000D3A5E">
        <w:trPr>
          <w:trHeight w:val="337"/>
        </w:trPr>
        <w:tc>
          <w:tcPr>
            <w:tcW w:w="9182" w:type="dxa"/>
            <w:gridSpan w:val="3"/>
          </w:tcPr>
          <w:p w14:paraId="3367FBAD" w14:textId="77777777" w:rsidR="000D26D3" w:rsidRPr="007E4676" w:rsidRDefault="000D26D3" w:rsidP="000D3A5E">
            <w:pPr>
              <w:pStyle w:val="TableParagraph"/>
              <w:spacing w:line="318" w:lineRule="exact"/>
              <w:ind w:left="1339" w:right="1332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CAMBRES DE BANY I CAMERINOS</w:t>
            </w:r>
          </w:p>
        </w:tc>
      </w:tr>
      <w:tr w:rsidR="000D26D3" w:rsidRPr="007E4676" w14:paraId="2E8403E9" w14:textId="77777777" w:rsidTr="000D3A5E">
        <w:trPr>
          <w:trHeight w:val="398"/>
        </w:trPr>
        <w:tc>
          <w:tcPr>
            <w:tcW w:w="6205" w:type="dxa"/>
          </w:tcPr>
          <w:p w14:paraId="1D6F2B50" w14:textId="77777777" w:rsidR="000D26D3" w:rsidRPr="007E4676" w:rsidRDefault="000D26D3" w:rsidP="000D3A5E">
            <w:pPr>
              <w:pStyle w:val="TableParagraph"/>
              <w:spacing w:before="66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4CDD62F2" w14:textId="77777777" w:rsidR="000D26D3" w:rsidRPr="007E4676" w:rsidRDefault="000D26D3" w:rsidP="000D3A5E">
            <w:pPr>
              <w:pStyle w:val="TableParagraph"/>
              <w:spacing w:before="66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6429B14F" w14:textId="77777777" w:rsidR="000D26D3" w:rsidRPr="007E4676" w:rsidRDefault="000D26D3" w:rsidP="000D3A5E">
            <w:pPr>
              <w:pStyle w:val="TableParagraph"/>
              <w:spacing w:before="66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0D26D3" w:rsidRPr="007E4676" w14:paraId="780FD19E" w14:textId="77777777" w:rsidTr="000D3A5E">
        <w:trPr>
          <w:trHeight w:val="2940"/>
        </w:trPr>
        <w:tc>
          <w:tcPr>
            <w:tcW w:w="6205" w:type="dxa"/>
          </w:tcPr>
          <w:p w14:paraId="1996BDD1" w14:textId="77777777" w:rsidR="000D26D3" w:rsidRPr="007E4676" w:rsidRDefault="000D26D3" w:rsidP="000D3A5E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Zones de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camerins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i cambres de bany</w:t>
            </w:r>
          </w:p>
          <w:p w14:paraId="46FCA8EF" w14:textId="77777777" w:rsidR="000D26D3" w:rsidRPr="007E4676" w:rsidRDefault="000D26D3" w:rsidP="000D3A5E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0"/>
              </w:tabs>
              <w:spacing w:before="3" w:line="237" w:lineRule="auto"/>
              <w:ind w:right="28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Paviment ceràmic de granet i de gres de 20x20 cm.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Extrusionat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i sòcols de granet i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hacer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inox</w:t>
            </w:r>
            <w:proofErr w:type="spellEnd"/>
            <w:r w:rsidRPr="007E4676">
              <w:rPr>
                <w:rFonts w:ascii="Neue Haas Grotesk Text Pro" w:hAnsi="Neue Haas Grotesk Text Pro"/>
                <w:spacing w:val="-17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 100x15 mm. Pissarra negre i formigó</w:t>
            </w:r>
            <w:r w:rsidRPr="007E4676">
              <w:rPr>
                <w:rFonts w:ascii="Neue Haas Grotesk Text Pro" w:hAnsi="Neue Haas Grotesk Text Pro"/>
                <w:spacing w:val="-15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lliscat.</w:t>
            </w:r>
          </w:p>
          <w:p w14:paraId="65E9A087" w14:textId="77777777" w:rsidR="000D26D3" w:rsidRPr="007E4676" w:rsidRDefault="000D26D3" w:rsidP="000D3A5E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0"/>
              </w:tabs>
              <w:spacing w:before="5" w:line="268" w:lineRule="exact"/>
              <w:ind w:hanging="361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Sostres amb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cel-ras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de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Celanit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,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Pladur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i</w:t>
            </w:r>
            <w:r w:rsidRPr="007E4676">
              <w:rPr>
                <w:rFonts w:ascii="Neue Haas Grotesk Text Pro" w:hAnsi="Neue Haas Grotesk Text Pro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Eraklit</w:t>
            </w:r>
            <w:proofErr w:type="spellEnd"/>
          </w:p>
          <w:p w14:paraId="4EC054BA" w14:textId="77777777" w:rsidR="000D26D3" w:rsidRPr="007E4676" w:rsidRDefault="000D26D3" w:rsidP="000D3A5E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0"/>
              </w:tabs>
              <w:spacing w:line="266" w:lineRule="exact"/>
              <w:ind w:hanging="361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Revestiments</w:t>
            </w:r>
            <w:r w:rsidRPr="007E4676">
              <w:rPr>
                <w:rFonts w:ascii="Neue Haas Grotesk Text Pro" w:hAnsi="Neue Haas Grotesk Text Pro"/>
                <w:spacing w:val="-2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verticals.</w:t>
            </w:r>
          </w:p>
          <w:p w14:paraId="437F3CCF" w14:textId="77777777" w:rsidR="000D26D3" w:rsidRPr="007E4676" w:rsidRDefault="000D26D3" w:rsidP="000D3A5E">
            <w:pPr>
              <w:pStyle w:val="TableParagraph"/>
              <w:ind w:left="69" w:right="28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Mampares de panells fenòlics de 13 mm. I folrats de 10 mm. Acabat TRESPA.</w:t>
            </w:r>
          </w:p>
          <w:p w14:paraId="034CB7DB" w14:textId="77777777" w:rsidR="000D26D3" w:rsidRPr="007E4676" w:rsidRDefault="000D26D3" w:rsidP="000D3A5E">
            <w:pPr>
              <w:pStyle w:val="TableParagraph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Estuc a la calç planxa/degradat</w:t>
            </w:r>
          </w:p>
          <w:p w14:paraId="3135FA31" w14:textId="77777777" w:rsidR="000D26D3" w:rsidRPr="007E4676" w:rsidRDefault="000D26D3" w:rsidP="000D3A5E">
            <w:pPr>
              <w:pStyle w:val="TableParagraph"/>
              <w:spacing w:before="9" w:line="266" w:lineRule="exact"/>
              <w:ind w:left="69" w:right="102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Miralls de 6 mm. Sobre DM hidròfug i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carteles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galvanitzades</w:t>
            </w:r>
          </w:p>
        </w:tc>
        <w:tc>
          <w:tcPr>
            <w:tcW w:w="1844" w:type="dxa"/>
          </w:tcPr>
          <w:p w14:paraId="7ECBF507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1840C78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1DF4C67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E831284" w14:textId="77777777" w:rsidR="000D26D3" w:rsidRPr="007E4676" w:rsidRDefault="000D26D3" w:rsidP="000D3A5E">
            <w:pPr>
              <w:pStyle w:val="TableParagraph"/>
              <w:spacing w:before="12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56A189D" w14:textId="77777777" w:rsidR="000D26D3" w:rsidRPr="007E4676" w:rsidRDefault="000D26D3" w:rsidP="000D3A5E">
            <w:pPr>
              <w:pStyle w:val="TableParagraph"/>
              <w:ind w:left="126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723EFD86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590EA3F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3777ABB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9AC3DEA" w14:textId="77777777" w:rsidR="000D26D3" w:rsidRPr="007E4676" w:rsidRDefault="000D26D3" w:rsidP="000D3A5E">
            <w:pPr>
              <w:pStyle w:val="TableParagraph"/>
              <w:spacing w:before="12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FCFF5A6" w14:textId="77777777" w:rsidR="000D26D3" w:rsidRPr="007E4676" w:rsidRDefault="000D26D3" w:rsidP="000D3A5E">
            <w:pPr>
              <w:pStyle w:val="TableParagraph"/>
              <w:ind w:left="152" w:right="15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473</w:t>
            </w:r>
          </w:p>
        </w:tc>
      </w:tr>
      <w:tr w:rsidR="000D26D3" w:rsidRPr="007E4676" w14:paraId="4B77E546" w14:textId="77777777" w:rsidTr="000D3A5E">
        <w:trPr>
          <w:trHeight w:val="391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11E9A552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0D26D3" w:rsidRPr="007E4676" w14:paraId="09A13163" w14:textId="77777777" w:rsidTr="000D3A5E">
        <w:trPr>
          <w:trHeight w:val="340"/>
        </w:trPr>
        <w:tc>
          <w:tcPr>
            <w:tcW w:w="9182" w:type="dxa"/>
            <w:gridSpan w:val="3"/>
          </w:tcPr>
          <w:p w14:paraId="51A387E5" w14:textId="77777777" w:rsidR="000D26D3" w:rsidRPr="007E4676" w:rsidRDefault="000D26D3" w:rsidP="000D3A5E">
            <w:pPr>
              <w:pStyle w:val="TableParagraph"/>
              <w:spacing w:before="1" w:line="319" w:lineRule="exact"/>
              <w:ind w:left="1339" w:right="133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SALES ESPECTACLES I ASSAIG</w:t>
            </w:r>
          </w:p>
        </w:tc>
      </w:tr>
      <w:tr w:rsidR="000D26D3" w:rsidRPr="007E4676" w14:paraId="43BA7A5A" w14:textId="77777777" w:rsidTr="000D3A5E">
        <w:trPr>
          <w:trHeight w:val="395"/>
        </w:trPr>
        <w:tc>
          <w:tcPr>
            <w:tcW w:w="6205" w:type="dxa"/>
          </w:tcPr>
          <w:p w14:paraId="07F06A9A" w14:textId="77777777" w:rsidR="000D26D3" w:rsidRPr="007E4676" w:rsidRDefault="000D26D3" w:rsidP="000D3A5E">
            <w:pPr>
              <w:pStyle w:val="TableParagraph"/>
              <w:spacing w:before="64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2D363BEF" w14:textId="77777777" w:rsidR="000D26D3" w:rsidRPr="007E4676" w:rsidRDefault="000D26D3" w:rsidP="000D3A5E">
            <w:pPr>
              <w:pStyle w:val="TableParagraph"/>
              <w:spacing w:before="64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14A61D30" w14:textId="77777777" w:rsidR="000D26D3" w:rsidRPr="007E4676" w:rsidRDefault="000D26D3" w:rsidP="000D3A5E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0D26D3" w:rsidRPr="007E4676" w14:paraId="77691ABB" w14:textId="77777777" w:rsidTr="000D3A5E">
        <w:trPr>
          <w:trHeight w:val="5614"/>
        </w:trPr>
        <w:tc>
          <w:tcPr>
            <w:tcW w:w="6205" w:type="dxa"/>
          </w:tcPr>
          <w:p w14:paraId="63F4A636" w14:textId="77777777" w:rsidR="000D26D3" w:rsidRPr="007E4676" w:rsidRDefault="000D26D3" w:rsidP="000D3A5E">
            <w:pPr>
              <w:pStyle w:val="TableParagraph"/>
              <w:spacing w:before="2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Sales Gran i Petita d’espectacle i assaig</w:t>
            </w:r>
          </w:p>
          <w:p w14:paraId="3B994573" w14:textId="77777777" w:rsidR="000D26D3" w:rsidRPr="007E4676" w:rsidRDefault="000D26D3" w:rsidP="000D3A5E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430"/>
              </w:tabs>
              <w:spacing w:line="267" w:lineRule="exact"/>
              <w:ind w:hanging="361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Paviment de</w:t>
            </w:r>
            <w:r w:rsidRPr="007E4676">
              <w:rPr>
                <w:rFonts w:ascii="Neue Haas Grotesk Text Pro" w:hAnsi="Neue Haas Grotesk Text Pro"/>
                <w:spacing w:val="-5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moqueta</w:t>
            </w:r>
          </w:p>
          <w:p w14:paraId="020A32D5" w14:textId="77777777" w:rsidR="000D26D3" w:rsidRPr="007E4676" w:rsidRDefault="000D26D3" w:rsidP="000D3A5E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430"/>
              </w:tabs>
              <w:spacing w:line="268" w:lineRule="exact"/>
              <w:ind w:hanging="361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Sostre:</w:t>
            </w:r>
          </w:p>
          <w:p w14:paraId="5C4CD7FD" w14:textId="77777777" w:rsidR="000D26D3" w:rsidRPr="007E4676" w:rsidRDefault="000D26D3" w:rsidP="000D3A5E">
            <w:pPr>
              <w:pStyle w:val="TableParagraph"/>
              <w:ind w:left="69" w:right="8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Plaques FERMACELL 10+15/10+10 mm. A trencajunts i llana de roca 100 mm. i 70 kg/m3</w:t>
            </w:r>
          </w:p>
          <w:p w14:paraId="0B06F11D" w14:textId="77777777" w:rsidR="000D26D3" w:rsidRPr="007E4676" w:rsidRDefault="000D26D3" w:rsidP="000D3A5E">
            <w:pPr>
              <w:pStyle w:val="TableParagraph"/>
              <w:ind w:left="69" w:right="826"/>
              <w:jc w:val="both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 bigues pont de serveis d’estructura metàl·lica formada per perfils L60x60x6 mm amb baranes tubulars de 40x40x4 mm pintades</w:t>
            </w:r>
          </w:p>
          <w:p w14:paraId="245C94BE" w14:textId="77777777" w:rsidR="000D26D3" w:rsidRPr="007E4676" w:rsidRDefault="000D26D3" w:rsidP="000D3A5E">
            <w:pPr>
              <w:pStyle w:val="TableParagraph"/>
              <w:spacing w:line="267" w:lineRule="exact"/>
              <w:ind w:left="69"/>
              <w:jc w:val="both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Plaques amb estructura metàl·lic i contraxapat</w:t>
            </w:r>
          </w:p>
          <w:p w14:paraId="0EC30123" w14:textId="77777777" w:rsidR="000D26D3" w:rsidRPr="007E4676" w:rsidRDefault="000D26D3" w:rsidP="000D3A5E">
            <w:pPr>
              <w:pStyle w:val="TableParagraph"/>
              <w:ind w:left="69" w:right="402"/>
              <w:jc w:val="both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d’Ocume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de 122x2 cm en suspensió elàstica molla- goma tipus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spring-rubber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d’AMC i llana de roca 100 mm i 70 kg/m3</w:t>
            </w:r>
          </w:p>
          <w:p w14:paraId="6A0F5376" w14:textId="77777777" w:rsidR="000D26D3" w:rsidRPr="007E4676" w:rsidRDefault="000D26D3" w:rsidP="000D3A5E">
            <w:pPr>
              <w:pStyle w:val="TableParagraph"/>
              <w:spacing w:line="267" w:lineRule="exact"/>
              <w:ind w:left="69"/>
              <w:jc w:val="both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 Revestiments verticals:</w:t>
            </w:r>
          </w:p>
          <w:p w14:paraId="6901B519" w14:textId="77777777" w:rsidR="000D26D3" w:rsidRPr="007E4676" w:rsidRDefault="000D26D3" w:rsidP="000D3A5E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Plaques amb estructura metàl·lica i contraxapat</w:t>
            </w:r>
          </w:p>
          <w:p w14:paraId="018D7B1E" w14:textId="77777777" w:rsidR="000D26D3" w:rsidRPr="007E4676" w:rsidRDefault="000D26D3" w:rsidP="000D3A5E">
            <w:pPr>
              <w:pStyle w:val="TableParagraph"/>
              <w:ind w:left="69" w:right="423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d’Ocume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de 122x2 cm en suspensió elàstica molla- goma tipus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spring-rubber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d’AMC i llana de roca de 100 mm i 70 kg/m3</w:t>
            </w:r>
          </w:p>
          <w:p w14:paraId="2BB8EB1E" w14:textId="77777777" w:rsidR="000D26D3" w:rsidRPr="007E4676" w:rsidRDefault="000D26D3" w:rsidP="000D3A5E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Sala d’Assaig</w:t>
            </w:r>
          </w:p>
          <w:p w14:paraId="7020A0BC" w14:textId="77777777" w:rsidR="000D26D3" w:rsidRPr="007E4676" w:rsidRDefault="000D26D3" w:rsidP="000D3A5E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line="268" w:lineRule="exact"/>
              <w:ind w:hanging="361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Terra de</w:t>
            </w:r>
            <w:r w:rsidRPr="007E4676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parquet</w:t>
            </w:r>
          </w:p>
          <w:p w14:paraId="2EC3328A" w14:textId="77777777" w:rsidR="000D26D3" w:rsidRPr="007E4676" w:rsidRDefault="000D26D3" w:rsidP="000D3A5E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line="268" w:lineRule="exact"/>
              <w:ind w:hanging="361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Panells acústics al sostre i paret</w:t>
            </w:r>
            <w:r w:rsidRPr="007E4676">
              <w:rPr>
                <w:rFonts w:ascii="Neue Haas Grotesk Text Pro" w:hAnsi="Neue Haas Grotesk Text Pro"/>
                <w:spacing w:val="-6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frontal</w:t>
            </w:r>
          </w:p>
          <w:p w14:paraId="11769919" w14:textId="77777777" w:rsidR="000D26D3" w:rsidRPr="007E4676" w:rsidRDefault="000D26D3" w:rsidP="000D3A5E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line="245" w:lineRule="exact"/>
              <w:ind w:hanging="361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Clima amb bomba de</w:t>
            </w:r>
            <w:r w:rsidRPr="007E4676">
              <w:rPr>
                <w:rFonts w:ascii="Neue Haas Grotesk Text Pro" w:hAnsi="Neue Haas Grotesk Text Pro"/>
                <w:spacing w:val="-6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calor</w:t>
            </w:r>
          </w:p>
        </w:tc>
        <w:tc>
          <w:tcPr>
            <w:tcW w:w="1844" w:type="dxa"/>
          </w:tcPr>
          <w:p w14:paraId="0DDC1A12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FE0CAAD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DCC3A24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EDF7B7B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E90CFA8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47B6628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D0AC566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143D517" w14:textId="77777777" w:rsidR="000D26D3" w:rsidRPr="007E4676" w:rsidRDefault="000D26D3" w:rsidP="000D3A5E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2529093" w14:textId="77777777" w:rsidR="000D26D3" w:rsidRPr="007E4676" w:rsidRDefault="000D26D3" w:rsidP="000D3A5E">
            <w:pPr>
              <w:pStyle w:val="TableParagraph"/>
              <w:spacing w:before="1"/>
              <w:ind w:left="126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Sales escenari</w:t>
            </w:r>
          </w:p>
        </w:tc>
        <w:tc>
          <w:tcPr>
            <w:tcW w:w="1133" w:type="dxa"/>
          </w:tcPr>
          <w:p w14:paraId="54811A3D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7D87C66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7293C4E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3FB61DE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DE639D9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445F625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B00F21C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E550200" w14:textId="77777777" w:rsidR="000D26D3" w:rsidRPr="007E4676" w:rsidRDefault="000D26D3" w:rsidP="000D3A5E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E3A8E13" w14:textId="77777777" w:rsidR="000D26D3" w:rsidRPr="007E4676" w:rsidRDefault="000D26D3" w:rsidP="000D3A5E">
            <w:pPr>
              <w:pStyle w:val="TableParagraph"/>
              <w:spacing w:before="1"/>
              <w:ind w:left="152" w:right="15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895</w:t>
            </w:r>
          </w:p>
        </w:tc>
      </w:tr>
      <w:tr w:rsidR="000D26D3" w:rsidRPr="007E4676" w14:paraId="5A889740" w14:textId="77777777" w:rsidTr="000D3A5E">
        <w:trPr>
          <w:trHeight w:val="340"/>
        </w:trPr>
        <w:tc>
          <w:tcPr>
            <w:tcW w:w="9182" w:type="dxa"/>
            <w:gridSpan w:val="3"/>
          </w:tcPr>
          <w:p w14:paraId="5FA1BAD0" w14:textId="77777777" w:rsidR="000D26D3" w:rsidRPr="007E4676" w:rsidRDefault="000D26D3" w:rsidP="000D3A5E">
            <w:pPr>
              <w:pStyle w:val="TableParagraph"/>
              <w:spacing w:before="1" w:line="319" w:lineRule="exact"/>
              <w:ind w:left="1339" w:right="133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VESTÍBUL I ACCESSOS</w:t>
            </w:r>
          </w:p>
        </w:tc>
      </w:tr>
      <w:tr w:rsidR="000D26D3" w:rsidRPr="007E4676" w14:paraId="39E0AC0D" w14:textId="77777777" w:rsidTr="000D3A5E">
        <w:trPr>
          <w:trHeight w:val="398"/>
        </w:trPr>
        <w:tc>
          <w:tcPr>
            <w:tcW w:w="6205" w:type="dxa"/>
          </w:tcPr>
          <w:p w14:paraId="451F5C59" w14:textId="77777777" w:rsidR="000D26D3" w:rsidRPr="007E4676" w:rsidRDefault="000D26D3" w:rsidP="000D3A5E">
            <w:pPr>
              <w:pStyle w:val="TableParagraph"/>
              <w:spacing w:before="64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5F26A3F6" w14:textId="77777777" w:rsidR="000D26D3" w:rsidRPr="007E4676" w:rsidRDefault="000D26D3" w:rsidP="000D3A5E">
            <w:pPr>
              <w:pStyle w:val="TableParagraph"/>
              <w:spacing w:before="64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686D0834" w14:textId="77777777" w:rsidR="000D26D3" w:rsidRPr="007E4676" w:rsidRDefault="000D26D3" w:rsidP="000D3A5E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0D26D3" w:rsidRPr="007E4676" w14:paraId="4B829EF9" w14:textId="77777777" w:rsidTr="000D3A5E">
        <w:trPr>
          <w:trHeight w:val="801"/>
        </w:trPr>
        <w:tc>
          <w:tcPr>
            <w:tcW w:w="6205" w:type="dxa"/>
          </w:tcPr>
          <w:p w14:paraId="7B353D8B" w14:textId="77777777" w:rsidR="000D26D3" w:rsidRPr="007E4676" w:rsidRDefault="000D26D3" w:rsidP="000D3A5E">
            <w:pPr>
              <w:pStyle w:val="TableParagraph"/>
              <w:tabs>
                <w:tab w:val="left" w:pos="429"/>
              </w:tabs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ab/>
              <w:t>Vestíbul i</w:t>
            </w:r>
            <w:r w:rsidRPr="007E4676">
              <w:rPr>
                <w:rFonts w:ascii="Neue Haas Grotesk Text Pro" w:hAnsi="Neue Haas Grotesk Text Pro"/>
                <w:spacing w:val="-4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accessos</w:t>
            </w:r>
          </w:p>
          <w:p w14:paraId="448700FF" w14:textId="77777777" w:rsidR="000D26D3" w:rsidRPr="007E4676" w:rsidRDefault="000D26D3" w:rsidP="000D3A5E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Paviment de pedra tipus pissarra Xina de 3 cm</w:t>
            </w:r>
          </w:p>
          <w:p w14:paraId="0A3E0816" w14:textId="77777777" w:rsidR="000D26D3" w:rsidRPr="007E4676" w:rsidRDefault="000D26D3" w:rsidP="000D3A5E">
            <w:pPr>
              <w:pStyle w:val="TableParagraph"/>
              <w:spacing w:line="248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d’espessor acabat rugós.</w:t>
            </w:r>
          </w:p>
        </w:tc>
        <w:tc>
          <w:tcPr>
            <w:tcW w:w="1844" w:type="dxa"/>
          </w:tcPr>
          <w:p w14:paraId="08C8F87B" w14:textId="77777777" w:rsidR="000D26D3" w:rsidRPr="007E4676" w:rsidRDefault="000D26D3" w:rsidP="000D3A5E">
            <w:pPr>
              <w:pStyle w:val="TableParagraph"/>
              <w:spacing w:before="132"/>
              <w:ind w:left="599" w:right="402" w:hanging="176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Accessos edifici</w:t>
            </w:r>
          </w:p>
        </w:tc>
        <w:tc>
          <w:tcPr>
            <w:tcW w:w="1133" w:type="dxa"/>
          </w:tcPr>
          <w:p w14:paraId="20F13AE9" w14:textId="77777777" w:rsidR="000D26D3" w:rsidRPr="007E4676" w:rsidRDefault="000D26D3" w:rsidP="000D3A5E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16DC745" w14:textId="77777777" w:rsidR="000D26D3" w:rsidRPr="007E4676" w:rsidRDefault="000D26D3" w:rsidP="000D3A5E">
            <w:pPr>
              <w:pStyle w:val="TableParagraph"/>
              <w:ind w:left="152" w:right="15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781</w:t>
            </w:r>
          </w:p>
        </w:tc>
      </w:tr>
    </w:tbl>
    <w:p w14:paraId="6D19886D" w14:textId="77777777" w:rsidR="000D26D3" w:rsidRPr="007E4676" w:rsidRDefault="000D26D3" w:rsidP="000D26D3">
      <w:pPr>
        <w:jc w:val="center"/>
        <w:rPr>
          <w:rFonts w:ascii="Neue Haas Grotesk Text Pro" w:hAnsi="Neue Haas Grotesk Text Pro"/>
          <w:sz w:val="20"/>
          <w:szCs w:val="20"/>
        </w:rPr>
        <w:sectPr w:rsidR="000D26D3" w:rsidRPr="007E4676" w:rsidSect="000D26D3">
          <w:pgSz w:w="11910" w:h="16840"/>
          <w:pgMar w:top="2040" w:right="1020" w:bottom="1100" w:left="1480" w:header="722" w:footer="916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0D26D3" w:rsidRPr="007E4676" w14:paraId="79FCEFD0" w14:textId="77777777" w:rsidTr="000D3A5E">
        <w:trPr>
          <w:trHeight w:val="2673"/>
        </w:trPr>
        <w:tc>
          <w:tcPr>
            <w:tcW w:w="6205" w:type="dxa"/>
          </w:tcPr>
          <w:p w14:paraId="0793B2DD" w14:textId="77777777" w:rsidR="000D26D3" w:rsidRPr="007E4676" w:rsidRDefault="000D26D3" w:rsidP="000D3A5E">
            <w:pPr>
              <w:pStyle w:val="TableParagraph"/>
              <w:ind w:left="69" w:right="28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Sostre tubular amb perfils soldats pintats amb malla de coure DC-25 soldada a platines i reblonats a tubular.</w:t>
            </w:r>
          </w:p>
          <w:p w14:paraId="4841861A" w14:textId="77777777" w:rsidR="000D26D3" w:rsidRPr="007E4676" w:rsidRDefault="000D26D3" w:rsidP="000D3A5E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Escales principals de graons de pedra </w:t>
            </w:r>
            <w:r w:rsidRPr="007E4676">
              <w:rPr>
                <w:rFonts w:ascii="Neue Haas Grotesk Text Pro" w:hAnsi="Neue Haas Grotesk Text Pro"/>
                <w:spacing w:val="2"/>
                <w:sz w:val="20"/>
                <w:szCs w:val="20"/>
              </w:rPr>
              <w:t>de</w:t>
            </w:r>
            <w:r w:rsidRPr="007E4676">
              <w:rPr>
                <w:rFonts w:ascii="Neue Haas Grotesk Text Pro" w:hAnsi="Neue Haas Grotesk Text Pro"/>
                <w:spacing w:val="-22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pissarra</w:t>
            </w:r>
          </w:p>
          <w:p w14:paraId="14C267AB" w14:textId="77777777" w:rsidR="000D26D3" w:rsidRPr="007E4676" w:rsidRDefault="000D26D3" w:rsidP="000D3A5E">
            <w:pPr>
              <w:pStyle w:val="TableParagraph"/>
              <w:ind w:left="69" w:right="356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negra i baranes de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tbulars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d’hacer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inox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de diàmetre 45 mm x 3 mm i rodó de 12, suportats per passamans metàl·lics i platines i DEPLOYÉ</w:t>
            </w:r>
            <w:r w:rsidRPr="007E4676">
              <w:rPr>
                <w:rFonts w:ascii="Neue Haas Grotesk Text Pro" w:hAnsi="Neue Haas Grotesk Text Pro"/>
                <w:spacing w:val="-15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pintat.</w:t>
            </w:r>
          </w:p>
          <w:p w14:paraId="010FC4E5" w14:textId="77777777" w:rsidR="000D26D3" w:rsidRPr="007E4676" w:rsidRDefault="000D26D3" w:rsidP="000D3A5E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Revestiments verticals:</w:t>
            </w:r>
          </w:p>
          <w:p w14:paraId="55013A64" w14:textId="77777777" w:rsidR="000D26D3" w:rsidRPr="007E4676" w:rsidRDefault="000D26D3" w:rsidP="000D3A5E">
            <w:pPr>
              <w:pStyle w:val="TableParagraph"/>
              <w:spacing w:before="8" w:line="266" w:lineRule="exact"/>
              <w:ind w:left="69" w:right="1097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Panells fenòlics de 13 mm i folrats de 10 mm Xapa de coure</w:t>
            </w:r>
          </w:p>
        </w:tc>
        <w:tc>
          <w:tcPr>
            <w:tcW w:w="1844" w:type="dxa"/>
          </w:tcPr>
          <w:p w14:paraId="2B29E6D2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188D917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0D26D3" w:rsidRPr="007E4676" w14:paraId="5E20FCCC" w14:textId="77777777" w:rsidTr="000D3A5E">
        <w:trPr>
          <w:trHeight w:val="391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7789020F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0D26D3" w:rsidRPr="007E4676" w14:paraId="34321B46" w14:textId="77777777" w:rsidTr="000D3A5E">
        <w:trPr>
          <w:trHeight w:val="340"/>
        </w:trPr>
        <w:tc>
          <w:tcPr>
            <w:tcW w:w="9182" w:type="dxa"/>
            <w:gridSpan w:val="3"/>
          </w:tcPr>
          <w:p w14:paraId="328F07FC" w14:textId="77777777" w:rsidR="000D26D3" w:rsidRPr="007E4676" w:rsidRDefault="000D26D3" w:rsidP="000D3A5E">
            <w:pPr>
              <w:pStyle w:val="TableParagraph"/>
              <w:spacing w:before="1" w:line="319" w:lineRule="exact"/>
              <w:ind w:left="1336" w:right="1333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ELEMENTS INTERIORS GENERALS</w:t>
            </w:r>
          </w:p>
        </w:tc>
      </w:tr>
      <w:tr w:rsidR="000D26D3" w:rsidRPr="007E4676" w14:paraId="6973EE72" w14:textId="77777777" w:rsidTr="000D3A5E">
        <w:trPr>
          <w:trHeight w:val="398"/>
        </w:trPr>
        <w:tc>
          <w:tcPr>
            <w:tcW w:w="6205" w:type="dxa"/>
          </w:tcPr>
          <w:p w14:paraId="014D2646" w14:textId="77777777" w:rsidR="000D26D3" w:rsidRPr="007E4676" w:rsidRDefault="000D26D3" w:rsidP="000D3A5E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07C1F6BE" w14:textId="77777777" w:rsidR="000D26D3" w:rsidRPr="007E4676" w:rsidRDefault="000D26D3" w:rsidP="000D3A5E">
            <w:pPr>
              <w:pStyle w:val="TableParagraph"/>
              <w:spacing w:before="64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37238A0D" w14:textId="77777777" w:rsidR="000D26D3" w:rsidRPr="007E4676" w:rsidRDefault="000D26D3" w:rsidP="000D3A5E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0D26D3" w:rsidRPr="007E4676" w14:paraId="3B972B60" w14:textId="77777777" w:rsidTr="000D3A5E">
        <w:trPr>
          <w:trHeight w:val="1336"/>
        </w:trPr>
        <w:tc>
          <w:tcPr>
            <w:tcW w:w="6205" w:type="dxa"/>
          </w:tcPr>
          <w:p w14:paraId="1F8F8C25" w14:textId="77777777" w:rsidR="000D26D3" w:rsidRPr="007E4676" w:rsidRDefault="000D26D3" w:rsidP="000D3A5E">
            <w:pPr>
              <w:pStyle w:val="TableParagraph"/>
              <w:tabs>
                <w:tab w:val="left" w:pos="429"/>
              </w:tabs>
              <w:spacing w:before="1" w:line="237" w:lineRule="auto"/>
              <w:ind w:left="69" w:right="195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-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ab/>
              <w:t>Elements de comunicació generals Paviment de gres i</w:t>
            </w:r>
            <w:r w:rsidRPr="007E4676">
              <w:rPr>
                <w:rFonts w:ascii="Neue Haas Grotesk Text Pro" w:hAnsi="Neue Haas Grotesk Text Pro"/>
                <w:spacing w:val="-6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formigó</w:t>
            </w:r>
          </w:p>
          <w:p w14:paraId="61001D2A" w14:textId="77777777" w:rsidR="000D26D3" w:rsidRPr="007E4676" w:rsidRDefault="000D26D3" w:rsidP="000D3A5E">
            <w:pPr>
              <w:pStyle w:val="TableParagraph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Revestiments de pintura plàstica i sostres de PLADUR</w:t>
            </w:r>
          </w:p>
          <w:p w14:paraId="5C6BB729" w14:textId="77777777" w:rsidR="000D26D3" w:rsidRPr="007E4676" w:rsidRDefault="000D26D3" w:rsidP="000D3A5E">
            <w:pPr>
              <w:pStyle w:val="TableParagraph"/>
              <w:spacing w:before="2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i d’HERACUSTIC de 200x500 amb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perfileria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d’hacer</w:t>
            </w:r>
            <w:proofErr w:type="spellEnd"/>
          </w:p>
          <w:p w14:paraId="2B5E971B" w14:textId="77777777" w:rsidR="000D26D3" w:rsidRPr="007E4676" w:rsidRDefault="000D26D3" w:rsidP="000D3A5E">
            <w:pPr>
              <w:pStyle w:val="TableParagraph"/>
              <w:spacing w:line="248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inox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14:paraId="66D7C045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DF8129F" w14:textId="77777777" w:rsidR="000D26D3" w:rsidRPr="007E4676" w:rsidRDefault="000D26D3" w:rsidP="000D3A5E">
            <w:pPr>
              <w:pStyle w:val="TableParagraph"/>
              <w:spacing w:before="216"/>
              <w:ind w:left="126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30EF4BC2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73A1DD4" w14:textId="77777777" w:rsidR="000D26D3" w:rsidRPr="007E4676" w:rsidRDefault="000D26D3" w:rsidP="000D3A5E">
            <w:pPr>
              <w:pStyle w:val="TableParagraph"/>
              <w:spacing w:before="216"/>
              <w:ind w:left="152" w:right="15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4505</w:t>
            </w:r>
          </w:p>
        </w:tc>
      </w:tr>
    </w:tbl>
    <w:p w14:paraId="3167E827" w14:textId="77777777" w:rsidR="000D26D3" w:rsidRPr="007E4676" w:rsidRDefault="000D26D3" w:rsidP="000D26D3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p w14:paraId="7A41F7AE" w14:textId="77777777" w:rsidR="000D26D3" w:rsidRPr="007E4676" w:rsidRDefault="000D26D3" w:rsidP="000D26D3">
      <w:pPr>
        <w:pStyle w:val="Textoindependiente"/>
        <w:spacing w:before="5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0D26D3" w:rsidRPr="007E4676" w14:paraId="402C7FE9" w14:textId="77777777" w:rsidTr="000D3A5E">
        <w:trPr>
          <w:trHeight w:val="439"/>
        </w:trPr>
        <w:tc>
          <w:tcPr>
            <w:tcW w:w="9182" w:type="dxa"/>
            <w:gridSpan w:val="3"/>
          </w:tcPr>
          <w:p w14:paraId="4FC7D468" w14:textId="77777777" w:rsidR="000D26D3" w:rsidRPr="007E4676" w:rsidRDefault="000D26D3" w:rsidP="000D3A5E">
            <w:pPr>
              <w:pStyle w:val="TableParagraph"/>
              <w:spacing w:before="2" w:line="417" w:lineRule="exact"/>
              <w:ind w:left="1339" w:right="1328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PAVIMENTS</w:t>
            </w:r>
          </w:p>
        </w:tc>
      </w:tr>
      <w:tr w:rsidR="000D26D3" w:rsidRPr="007E4676" w14:paraId="0DD48DC9" w14:textId="77777777" w:rsidTr="000D3A5E">
        <w:trPr>
          <w:trHeight w:val="395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0633D73A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0D26D3" w:rsidRPr="007E4676" w14:paraId="518DA505" w14:textId="77777777" w:rsidTr="000D3A5E">
        <w:trPr>
          <w:trHeight w:val="340"/>
        </w:trPr>
        <w:tc>
          <w:tcPr>
            <w:tcW w:w="9182" w:type="dxa"/>
            <w:gridSpan w:val="3"/>
          </w:tcPr>
          <w:p w14:paraId="2E5016F6" w14:textId="77777777" w:rsidR="000D26D3" w:rsidRPr="007E4676" w:rsidRDefault="000D26D3" w:rsidP="000D3A5E">
            <w:pPr>
              <w:pStyle w:val="TableParagraph"/>
              <w:spacing w:before="1" w:line="319" w:lineRule="exact"/>
              <w:ind w:left="1339" w:right="133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PAVIMENTS DE FUSTA EN SALES</w:t>
            </w:r>
          </w:p>
        </w:tc>
      </w:tr>
      <w:tr w:rsidR="000D26D3" w:rsidRPr="007E4676" w14:paraId="5A57DA43" w14:textId="77777777" w:rsidTr="000D3A5E">
        <w:trPr>
          <w:trHeight w:val="398"/>
        </w:trPr>
        <w:tc>
          <w:tcPr>
            <w:tcW w:w="6205" w:type="dxa"/>
          </w:tcPr>
          <w:p w14:paraId="42009FDC" w14:textId="77777777" w:rsidR="000D26D3" w:rsidRPr="007E4676" w:rsidRDefault="000D26D3" w:rsidP="000D3A5E">
            <w:pPr>
              <w:pStyle w:val="TableParagraph"/>
              <w:spacing w:before="66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2D019C1B" w14:textId="77777777" w:rsidR="000D26D3" w:rsidRPr="007E4676" w:rsidRDefault="000D26D3" w:rsidP="000D3A5E">
            <w:pPr>
              <w:pStyle w:val="TableParagraph"/>
              <w:spacing w:before="66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31CE81D7" w14:textId="77777777" w:rsidR="000D26D3" w:rsidRPr="007E4676" w:rsidRDefault="000D26D3" w:rsidP="000D3A5E">
            <w:pPr>
              <w:pStyle w:val="TableParagraph"/>
              <w:spacing w:before="66"/>
              <w:ind w:right="391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M2</w:t>
            </w:r>
          </w:p>
        </w:tc>
      </w:tr>
      <w:tr w:rsidR="000D26D3" w:rsidRPr="007E4676" w14:paraId="3A9DDDDA" w14:textId="77777777" w:rsidTr="000D3A5E">
        <w:trPr>
          <w:trHeight w:val="1069"/>
        </w:trPr>
        <w:tc>
          <w:tcPr>
            <w:tcW w:w="6205" w:type="dxa"/>
          </w:tcPr>
          <w:p w14:paraId="775D2F47" w14:textId="77777777" w:rsidR="000D26D3" w:rsidRPr="007E4676" w:rsidRDefault="000D26D3" w:rsidP="000D3A5E">
            <w:pPr>
              <w:pStyle w:val="TableParagraph"/>
              <w:ind w:left="69" w:right="28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Paviment de fusta massissa de pi de 3 mm de gruix, amb imprimació final de color negre amb acabat antilliscant (m2).</w:t>
            </w:r>
          </w:p>
          <w:p w14:paraId="4CEBA90F" w14:textId="77777777" w:rsidR="000D26D3" w:rsidRPr="007E4676" w:rsidRDefault="000D26D3" w:rsidP="000D3A5E">
            <w:pPr>
              <w:pStyle w:val="TableParagraph"/>
              <w:spacing w:line="248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Escenari Principal.</w:t>
            </w:r>
          </w:p>
        </w:tc>
        <w:tc>
          <w:tcPr>
            <w:tcW w:w="1844" w:type="dxa"/>
          </w:tcPr>
          <w:p w14:paraId="07C17E71" w14:textId="77777777" w:rsidR="000D26D3" w:rsidRPr="007E4676" w:rsidRDefault="000D26D3" w:rsidP="000D3A5E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51C6E4C" w14:textId="77777777" w:rsidR="000D26D3" w:rsidRPr="007E4676" w:rsidRDefault="000D26D3" w:rsidP="000D3A5E">
            <w:pPr>
              <w:pStyle w:val="TableParagraph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4EC02AC2" w14:textId="77777777" w:rsidR="000D26D3" w:rsidRPr="007E4676" w:rsidRDefault="000D26D3" w:rsidP="000D3A5E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D352374" w14:textId="77777777" w:rsidR="000D26D3" w:rsidRPr="007E4676" w:rsidRDefault="000D26D3" w:rsidP="000D3A5E">
            <w:pPr>
              <w:pStyle w:val="TableParagraph"/>
              <w:ind w:right="347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270</w:t>
            </w:r>
          </w:p>
        </w:tc>
      </w:tr>
      <w:tr w:rsidR="000D26D3" w:rsidRPr="007E4676" w14:paraId="681C14AE" w14:textId="77777777" w:rsidTr="000D3A5E">
        <w:trPr>
          <w:trHeight w:val="1070"/>
        </w:trPr>
        <w:tc>
          <w:tcPr>
            <w:tcW w:w="6205" w:type="dxa"/>
          </w:tcPr>
          <w:p w14:paraId="5554BD53" w14:textId="77777777" w:rsidR="000D26D3" w:rsidRPr="007E4676" w:rsidRDefault="000D26D3" w:rsidP="000D3A5E">
            <w:pPr>
              <w:pStyle w:val="TableParagraph"/>
              <w:ind w:left="69" w:right="538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Tarima de fusta massissa de pi de 2 mm de gruix, amb imprimació final de color negre amb acabat antilliscant (m2).</w:t>
            </w:r>
          </w:p>
          <w:p w14:paraId="2EEFFDC8" w14:textId="77777777" w:rsidR="000D26D3" w:rsidRPr="007E4676" w:rsidRDefault="000D26D3" w:rsidP="000D3A5E">
            <w:pPr>
              <w:pStyle w:val="TableParagraph"/>
              <w:spacing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Sala Oberta.</w:t>
            </w:r>
          </w:p>
        </w:tc>
        <w:tc>
          <w:tcPr>
            <w:tcW w:w="1844" w:type="dxa"/>
          </w:tcPr>
          <w:p w14:paraId="47E7B952" w14:textId="77777777" w:rsidR="000D26D3" w:rsidRPr="007E4676" w:rsidRDefault="000D26D3" w:rsidP="000D3A5E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FBD6C90" w14:textId="77777777" w:rsidR="000D26D3" w:rsidRPr="007E4676" w:rsidRDefault="000D26D3" w:rsidP="000D3A5E">
            <w:pPr>
              <w:pStyle w:val="TableParagraph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40FA87C2" w14:textId="77777777" w:rsidR="000D26D3" w:rsidRPr="007E4676" w:rsidRDefault="000D26D3" w:rsidP="000D3A5E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6370733" w14:textId="77777777" w:rsidR="000D26D3" w:rsidRPr="007E4676" w:rsidRDefault="000D26D3" w:rsidP="000D3A5E">
            <w:pPr>
              <w:pStyle w:val="TableParagraph"/>
              <w:ind w:right="347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165</w:t>
            </w:r>
          </w:p>
        </w:tc>
      </w:tr>
    </w:tbl>
    <w:p w14:paraId="1852394B" w14:textId="77777777" w:rsidR="000D26D3" w:rsidRPr="007E4676" w:rsidRDefault="000D26D3" w:rsidP="000D26D3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p w14:paraId="256CC32C" w14:textId="77777777" w:rsidR="000D26D3" w:rsidRPr="007E4676" w:rsidRDefault="000D26D3" w:rsidP="000D26D3">
      <w:pPr>
        <w:pStyle w:val="Textoindependiente"/>
        <w:spacing w:before="10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0D26D3" w:rsidRPr="007E4676" w14:paraId="7A9BCF28" w14:textId="77777777" w:rsidTr="000D3A5E">
        <w:trPr>
          <w:trHeight w:val="438"/>
        </w:trPr>
        <w:tc>
          <w:tcPr>
            <w:tcW w:w="9182" w:type="dxa"/>
            <w:gridSpan w:val="3"/>
          </w:tcPr>
          <w:p w14:paraId="5888290D" w14:textId="77777777" w:rsidR="000D26D3" w:rsidRPr="007E4676" w:rsidRDefault="000D26D3" w:rsidP="000D3A5E">
            <w:pPr>
              <w:pStyle w:val="TableParagraph"/>
              <w:spacing w:line="419" w:lineRule="exact"/>
              <w:ind w:left="1339" w:right="1330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APARELLS ELEVADORS</w:t>
            </w:r>
          </w:p>
        </w:tc>
      </w:tr>
      <w:tr w:rsidR="000D26D3" w:rsidRPr="007E4676" w14:paraId="7D3FA9D2" w14:textId="77777777" w:rsidTr="000D3A5E">
        <w:trPr>
          <w:trHeight w:val="395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46671FE7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0D26D3" w:rsidRPr="007E4676" w14:paraId="0053EDE9" w14:textId="77777777" w:rsidTr="000D3A5E">
        <w:trPr>
          <w:trHeight w:val="340"/>
        </w:trPr>
        <w:tc>
          <w:tcPr>
            <w:tcW w:w="9182" w:type="dxa"/>
            <w:gridSpan w:val="3"/>
          </w:tcPr>
          <w:p w14:paraId="0E62D361" w14:textId="77777777" w:rsidR="000D26D3" w:rsidRPr="007E4676" w:rsidRDefault="000D26D3" w:rsidP="000D3A5E">
            <w:pPr>
              <w:pStyle w:val="TableParagraph"/>
              <w:spacing w:before="1" w:line="319" w:lineRule="exact"/>
              <w:ind w:left="1339" w:right="132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ASCENSOR HIDRÀULIC</w:t>
            </w:r>
          </w:p>
        </w:tc>
      </w:tr>
      <w:tr w:rsidR="000D26D3" w:rsidRPr="007E4676" w14:paraId="276A2974" w14:textId="77777777" w:rsidTr="000D3A5E">
        <w:trPr>
          <w:trHeight w:val="397"/>
        </w:trPr>
        <w:tc>
          <w:tcPr>
            <w:tcW w:w="6205" w:type="dxa"/>
          </w:tcPr>
          <w:p w14:paraId="2EDAA391" w14:textId="77777777" w:rsidR="000D26D3" w:rsidRPr="007E4676" w:rsidRDefault="000D26D3" w:rsidP="000D3A5E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14C1B3B1" w14:textId="77777777" w:rsidR="000D26D3" w:rsidRPr="007E4676" w:rsidRDefault="000D26D3" w:rsidP="000D3A5E">
            <w:pPr>
              <w:pStyle w:val="TableParagraph"/>
              <w:spacing w:before="64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66175023" w14:textId="77777777" w:rsidR="000D26D3" w:rsidRPr="007E4676" w:rsidRDefault="000D26D3" w:rsidP="000D3A5E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0D26D3" w:rsidRPr="007E4676" w14:paraId="45A691E4" w14:textId="77777777" w:rsidTr="000D3A5E">
        <w:trPr>
          <w:trHeight w:val="1605"/>
        </w:trPr>
        <w:tc>
          <w:tcPr>
            <w:tcW w:w="6205" w:type="dxa"/>
          </w:tcPr>
          <w:p w14:paraId="2EC51FB5" w14:textId="77777777" w:rsidR="000D26D3" w:rsidRPr="007E4676" w:rsidRDefault="000D26D3" w:rsidP="000D3A5E">
            <w:pPr>
              <w:pStyle w:val="TableParagraph"/>
              <w:ind w:left="69" w:right="401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Ascensor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eninter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Sistema elèctric: Marca: ENINTER 380 V. – G2000HD</w:t>
            </w:r>
          </w:p>
          <w:p w14:paraId="5B5E310D" w14:textId="77777777" w:rsidR="000D26D3" w:rsidRPr="007E4676" w:rsidRDefault="000D26D3" w:rsidP="000D3A5E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50 Hz</w:t>
            </w:r>
          </w:p>
          <w:p w14:paraId="478CB8CE" w14:textId="77777777" w:rsidR="000D26D3" w:rsidRPr="007E4676" w:rsidRDefault="000D26D3" w:rsidP="000D3A5E">
            <w:pPr>
              <w:pStyle w:val="TableParagraph"/>
              <w:spacing w:before="1"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Pot: 14-720 W</w:t>
            </w:r>
          </w:p>
        </w:tc>
        <w:tc>
          <w:tcPr>
            <w:tcW w:w="1844" w:type="dxa"/>
          </w:tcPr>
          <w:p w14:paraId="7C9AA50D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3BAEB58" w14:textId="77777777" w:rsidR="000D26D3" w:rsidRPr="007E4676" w:rsidRDefault="000D26D3" w:rsidP="000D3A5E">
            <w:pPr>
              <w:pStyle w:val="TableParagraph"/>
              <w:spacing w:before="10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4E3601E" w14:textId="77777777" w:rsidR="000D26D3" w:rsidRPr="007E4676" w:rsidRDefault="000D26D3" w:rsidP="000D3A5E">
            <w:pPr>
              <w:pStyle w:val="TableParagraph"/>
              <w:ind w:left="1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61EB2DDF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64BAF16" w14:textId="77777777" w:rsidR="000D26D3" w:rsidRPr="007E4676" w:rsidRDefault="000D26D3" w:rsidP="000D3A5E">
            <w:pPr>
              <w:pStyle w:val="TableParagraph"/>
              <w:spacing w:before="10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088A81F" w14:textId="77777777" w:rsidR="000D26D3" w:rsidRPr="007E4676" w:rsidRDefault="000D26D3" w:rsidP="000D3A5E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2237AF92" w14:textId="77777777" w:rsidR="000D26D3" w:rsidRPr="007E4676" w:rsidRDefault="000D26D3" w:rsidP="000D26D3">
      <w:pPr>
        <w:jc w:val="center"/>
        <w:rPr>
          <w:rFonts w:ascii="Neue Haas Grotesk Text Pro" w:hAnsi="Neue Haas Grotesk Text Pro"/>
          <w:sz w:val="20"/>
          <w:szCs w:val="20"/>
        </w:rPr>
        <w:sectPr w:rsidR="000D26D3" w:rsidRPr="007E4676" w:rsidSect="000D26D3">
          <w:pgSz w:w="11910" w:h="16840"/>
          <w:pgMar w:top="2020" w:right="1020" w:bottom="1100" w:left="1480" w:header="722" w:footer="916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0D26D3" w:rsidRPr="007E4676" w14:paraId="340ABECD" w14:textId="77777777" w:rsidTr="000D3A5E">
        <w:trPr>
          <w:trHeight w:val="2942"/>
        </w:trPr>
        <w:tc>
          <w:tcPr>
            <w:tcW w:w="6205" w:type="dxa"/>
          </w:tcPr>
          <w:p w14:paraId="4D57426A" w14:textId="77777777" w:rsidR="000D26D3" w:rsidRPr="007E4676" w:rsidRDefault="000D26D3" w:rsidP="000D3A5E">
            <w:pPr>
              <w:pStyle w:val="TableParagraph"/>
              <w:tabs>
                <w:tab w:val="left" w:pos="1545"/>
              </w:tabs>
              <w:spacing w:line="264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EN60439-1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ab/>
              <w:t>IP31</w:t>
            </w:r>
          </w:p>
          <w:p w14:paraId="279BB633" w14:textId="77777777" w:rsidR="000D26D3" w:rsidRPr="007E4676" w:rsidRDefault="000D26D3" w:rsidP="000D3A5E">
            <w:pPr>
              <w:pStyle w:val="TableParagraph"/>
              <w:ind w:left="69" w:right="3158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T. de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aislamiento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 2.500 V Dim: 750x480x300</w:t>
            </w:r>
          </w:p>
          <w:p w14:paraId="1BA98644" w14:textId="77777777" w:rsidR="000D26D3" w:rsidRPr="007E4676" w:rsidRDefault="000D26D3" w:rsidP="000D3A5E">
            <w:pPr>
              <w:pStyle w:val="TableParagraph"/>
              <w:ind w:left="69" w:right="4076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Pes: 26 kg Sistema</w:t>
            </w:r>
            <w:r w:rsidRPr="007E4676">
              <w:rPr>
                <w:rFonts w:ascii="Neue Haas Grotesk Text Pro" w:hAnsi="Neue Haas Grotesk Text Pro"/>
                <w:spacing w:val="17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>Hidràulic:</w:t>
            </w:r>
          </w:p>
          <w:p w14:paraId="519099F8" w14:textId="77777777" w:rsidR="000D26D3" w:rsidRPr="007E4676" w:rsidRDefault="000D26D3" w:rsidP="000D3A5E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Marca: OMAR</w:t>
            </w:r>
            <w:r w:rsidRPr="007E4676">
              <w:rPr>
                <w:rFonts w:ascii="Neue Haas Grotesk Text Pro" w:hAnsi="Neue Haas Grotesk Text Pro"/>
                <w:spacing w:val="-4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LIFT</w:t>
            </w:r>
          </w:p>
          <w:p w14:paraId="336FB2EF" w14:textId="77777777" w:rsidR="000D26D3" w:rsidRPr="007E4676" w:rsidRDefault="000D26D3" w:rsidP="000D3A5E">
            <w:pPr>
              <w:pStyle w:val="TableParagraph"/>
              <w:ind w:left="69" w:right="3430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Motore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asincrono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trifase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Tipo: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Lift</w:t>
            </w:r>
            <w:proofErr w:type="spellEnd"/>
          </w:p>
          <w:p w14:paraId="5F304D9E" w14:textId="77777777" w:rsidR="000D26D3" w:rsidRPr="007E4676" w:rsidRDefault="000D26D3" w:rsidP="000D3A5E">
            <w:pPr>
              <w:pStyle w:val="TableParagraph"/>
              <w:tabs>
                <w:tab w:val="left" w:pos="1805"/>
                <w:tab w:val="left" w:pos="1907"/>
                <w:tab w:val="left" w:pos="2970"/>
              </w:tabs>
              <w:ind w:left="69" w:right="2431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Volt.</w:t>
            </w:r>
            <w:r w:rsidRPr="007E4676">
              <w:rPr>
                <w:rFonts w:ascii="Neue Haas Grotesk Text Pro" w:hAnsi="Neue Haas Grotesk Text Pro"/>
                <w:spacing w:val="-1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400/690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ab/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ab/>
              <w:t>HP:</w:t>
            </w:r>
            <w:r w:rsidRPr="007E4676">
              <w:rPr>
                <w:rFonts w:ascii="Neue Haas Grotesk Text Pro" w:hAnsi="Neue Haas Grotesk Text Pro"/>
                <w:spacing w:val="-4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20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ab/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Kw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: </w:t>
            </w:r>
            <w:r w:rsidRPr="007E4676">
              <w:rPr>
                <w:rFonts w:ascii="Neue Haas Grotesk Text Pro" w:hAnsi="Neue Haas Grotesk Text Pro"/>
                <w:spacing w:val="-10"/>
                <w:sz w:val="20"/>
                <w:szCs w:val="20"/>
              </w:rPr>
              <w:t xml:space="preserve">15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A:</w:t>
            </w:r>
            <w:r w:rsidRPr="007E4676">
              <w:rPr>
                <w:rFonts w:ascii="Neue Haas Grotesk Text Pro" w:hAnsi="Neue Haas Grotesk Text Pro"/>
                <w:spacing w:val="-2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33,5/19,5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ab/>
              <w:t>RPM:</w:t>
            </w:r>
            <w:r w:rsidRPr="007E4676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2-750</w:t>
            </w:r>
          </w:p>
          <w:p w14:paraId="5B1E9B96" w14:textId="77777777" w:rsidR="000D26D3" w:rsidRPr="007E4676" w:rsidRDefault="000D26D3" w:rsidP="000D3A5E">
            <w:pPr>
              <w:pStyle w:val="TableParagraph"/>
              <w:tabs>
                <w:tab w:val="left" w:pos="1194"/>
              </w:tabs>
              <w:spacing w:line="250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Hz: 50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ab/>
              <w:t>CL.ISOL: F</w:t>
            </w:r>
          </w:p>
        </w:tc>
        <w:tc>
          <w:tcPr>
            <w:tcW w:w="1844" w:type="dxa"/>
          </w:tcPr>
          <w:p w14:paraId="4043A6A1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E5C3FDB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0D26D3" w:rsidRPr="007E4676" w14:paraId="7F0BBE32" w14:textId="77777777" w:rsidTr="000D3A5E">
        <w:trPr>
          <w:trHeight w:val="395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1B469D42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0D26D3" w:rsidRPr="007E4676" w14:paraId="2929629F" w14:textId="77777777" w:rsidTr="000D3A5E">
        <w:trPr>
          <w:trHeight w:val="340"/>
        </w:trPr>
        <w:tc>
          <w:tcPr>
            <w:tcW w:w="9182" w:type="dxa"/>
            <w:gridSpan w:val="3"/>
          </w:tcPr>
          <w:p w14:paraId="008C8079" w14:textId="77777777" w:rsidR="000D26D3" w:rsidRPr="007E4676" w:rsidRDefault="000D26D3" w:rsidP="000D3A5E">
            <w:pPr>
              <w:pStyle w:val="TableParagraph"/>
              <w:spacing w:line="320" w:lineRule="exact"/>
              <w:ind w:left="1339" w:right="1333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PLATAFORMA HIDRÀULICA DE TISORA</w:t>
            </w:r>
          </w:p>
        </w:tc>
      </w:tr>
      <w:tr w:rsidR="000D26D3" w:rsidRPr="007E4676" w14:paraId="579F4671" w14:textId="77777777" w:rsidTr="000D3A5E">
        <w:trPr>
          <w:trHeight w:val="397"/>
        </w:trPr>
        <w:tc>
          <w:tcPr>
            <w:tcW w:w="6205" w:type="dxa"/>
          </w:tcPr>
          <w:p w14:paraId="33B93E3D" w14:textId="77777777" w:rsidR="000D26D3" w:rsidRPr="007E4676" w:rsidRDefault="000D26D3" w:rsidP="000D3A5E">
            <w:pPr>
              <w:pStyle w:val="TableParagraph"/>
              <w:spacing w:before="62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64956C48" w14:textId="77777777" w:rsidR="000D26D3" w:rsidRPr="007E4676" w:rsidRDefault="000D26D3" w:rsidP="000D3A5E">
            <w:pPr>
              <w:pStyle w:val="TableParagraph"/>
              <w:spacing w:before="62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5367FE9A" w14:textId="77777777" w:rsidR="000D26D3" w:rsidRPr="007E4676" w:rsidRDefault="000D26D3" w:rsidP="000D3A5E">
            <w:pPr>
              <w:pStyle w:val="TableParagraph"/>
              <w:spacing w:before="62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0D26D3" w:rsidRPr="007E4676" w14:paraId="4D54B739" w14:textId="77777777" w:rsidTr="000D3A5E">
        <w:trPr>
          <w:trHeight w:val="801"/>
        </w:trPr>
        <w:tc>
          <w:tcPr>
            <w:tcW w:w="6205" w:type="dxa"/>
          </w:tcPr>
          <w:p w14:paraId="145E377E" w14:textId="77777777" w:rsidR="000D26D3" w:rsidRPr="007E4676" w:rsidRDefault="000D26D3" w:rsidP="000D3A5E">
            <w:pPr>
              <w:pStyle w:val="TableParagraph"/>
              <w:spacing w:before="131"/>
              <w:ind w:left="69" w:right="111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Muntacàrregues hidràulica de tipus tisora marca vinca Muntacàrregues Material</w:t>
            </w:r>
          </w:p>
        </w:tc>
        <w:tc>
          <w:tcPr>
            <w:tcW w:w="1844" w:type="dxa"/>
          </w:tcPr>
          <w:p w14:paraId="7D839976" w14:textId="77777777" w:rsidR="000D26D3" w:rsidRPr="007E4676" w:rsidRDefault="000D26D3" w:rsidP="000D3A5E">
            <w:pPr>
              <w:pStyle w:val="TableParagraph"/>
              <w:ind w:left="340" w:right="330" w:hanging="2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  <w:r w:rsidRPr="007E4676">
              <w:rPr>
                <w:rFonts w:ascii="Neue Haas Grotesk Text Pro" w:hAnsi="Neue Haas Grotesk Text Pro"/>
                <w:spacing w:val="-1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pacing w:val="-14"/>
                <w:sz w:val="20"/>
                <w:szCs w:val="20"/>
              </w:rPr>
              <w:t>i</w:t>
            </w:r>
          </w:p>
          <w:p w14:paraId="3CA34904" w14:textId="77777777" w:rsidR="000D26D3" w:rsidRPr="007E4676" w:rsidRDefault="000D26D3" w:rsidP="000D3A5E">
            <w:pPr>
              <w:pStyle w:val="TableParagraph"/>
              <w:spacing w:line="249" w:lineRule="exact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</w:t>
            </w:r>
            <w:r w:rsidRPr="007E4676">
              <w:rPr>
                <w:rFonts w:ascii="Neue Haas Grotesk Text Pro" w:hAnsi="Neue Haas Grotesk Text Pro"/>
                <w:spacing w:val="-6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Baixa</w:t>
            </w:r>
          </w:p>
        </w:tc>
        <w:tc>
          <w:tcPr>
            <w:tcW w:w="1133" w:type="dxa"/>
          </w:tcPr>
          <w:p w14:paraId="5F34EFC0" w14:textId="77777777" w:rsidR="000D26D3" w:rsidRPr="007E4676" w:rsidRDefault="000D26D3" w:rsidP="000D3A5E">
            <w:pPr>
              <w:pStyle w:val="TableParagraph"/>
              <w:spacing w:before="8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CDE75AA" w14:textId="77777777" w:rsidR="000D26D3" w:rsidRPr="007E4676" w:rsidRDefault="000D26D3" w:rsidP="000D3A5E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0D26D3" w:rsidRPr="007E4676" w14:paraId="2B4954DD" w14:textId="77777777" w:rsidTr="000D3A5E">
        <w:trPr>
          <w:trHeight w:val="801"/>
        </w:trPr>
        <w:tc>
          <w:tcPr>
            <w:tcW w:w="6205" w:type="dxa"/>
          </w:tcPr>
          <w:p w14:paraId="4605F5F3" w14:textId="77777777" w:rsidR="000D26D3" w:rsidRPr="007E4676" w:rsidRDefault="000D26D3" w:rsidP="000D3A5E">
            <w:pPr>
              <w:pStyle w:val="TableParagraph"/>
              <w:spacing w:line="242" w:lineRule="auto"/>
              <w:ind w:left="69" w:right="765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Muntacàrregues hidràulica de tipus tisora marca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strong</w:t>
            </w:r>
            <w:proofErr w:type="spellEnd"/>
          </w:p>
          <w:p w14:paraId="6DB948DC" w14:textId="77777777" w:rsidR="000D26D3" w:rsidRPr="007E4676" w:rsidRDefault="000D26D3" w:rsidP="000D3A5E">
            <w:pPr>
              <w:pStyle w:val="TableParagraph"/>
              <w:spacing w:line="244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Muntacàrregues plataforma músics</w:t>
            </w:r>
          </w:p>
        </w:tc>
        <w:tc>
          <w:tcPr>
            <w:tcW w:w="1844" w:type="dxa"/>
          </w:tcPr>
          <w:p w14:paraId="782D1B1A" w14:textId="77777777" w:rsidR="000D26D3" w:rsidRPr="007E4676" w:rsidRDefault="000D26D3" w:rsidP="000D3A5E">
            <w:pPr>
              <w:pStyle w:val="TableParagraph"/>
              <w:spacing w:line="264" w:lineRule="exact"/>
              <w:ind w:left="340" w:firstLine="237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</w:t>
            </w:r>
          </w:p>
          <w:p w14:paraId="7575A5F5" w14:textId="77777777" w:rsidR="000D26D3" w:rsidRPr="007E4676" w:rsidRDefault="000D26D3" w:rsidP="000D3A5E">
            <w:pPr>
              <w:pStyle w:val="TableParagraph"/>
              <w:spacing w:before="10" w:line="266" w:lineRule="exact"/>
              <w:ind w:left="242" w:right="219" w:firstLine="98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Soterrani i Planta baixa</w:t>
            </w:r>
          </w:p>
        </w:tc>
        <w:tc>
          <w:tcPr>
            <w:tcW w:w="1133" w:type="dxa"/>
          </w:tcPr>
          <w:p w14:paraId="3D6CAF66" w14:textId="77777777" w:rsidR="000D26D3" w:rsidRPr="007E4676" w:rsidRDefault="000D26D3" w:rsidP="000D3A5E">
            <w:pPr>
              <w:pStyle w:val="TableParagraph"/>
              <w:spacing w:before="10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D91BE97" w14:textId="77777777" w:rsidR="000D26D3" w:rsidRPr="007E4676" w:rsidRDefault="000D26D3" w:rsidP="000D3A5E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</w:t>
            </w:r>
          </w:p>
        </w:tc>
      </w:tr>
      <w:tr w:rsidR="000D26D3" w:rsidRPr="007E4676" w14:paraId="16740899" w14:textId="77777777" w:rsidTr="000D3A5E">
        <w:trPr>
          <w:trHeight w:val="393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374969FE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0D26D3" w:rsidRPr="007E4676" w14:paraId="03D1D729" w14:textId="77777777" w:rsidTr="000D3A5E">
        <w:trPr>
          <w:trHeight w:val="340"/>
        </w:trPr>
        <w:tc>
          <w:tcPr>
            <w:tcW w:w="9182" w:type="dxa"/>
            <w:gridSpan w:val="3"/>
          </w:tcPr>
          <w:p w14:paraId="7C7A8874" w14:textId="77777777" w:rsidR="000D26D3" w:rsidRPr="007E4676" w:rsidRDefault="000D26D3" w:rsidP="000D3A5E">
            <w:pPr>
              <w:pStyle w:val="TableParagraph"/>
              <w:spacing w:line="320" w:lineRule="exact"/>
              <w:ind w:left="1338" w:right="1333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PLATAFORMA ELEVADORA PERSONES</w:t>
            </w:r>
          </w:p>
        </w:tc>
      </w:tr>
      <w:tr w:rsidR="000D26D3" w:rsidRPr="007E4676" w14:paraId="520C650B" w14:textId="77777777" w:rsidTr="000D3A5E">
        <w:trPr>
          <w:trHeight w:val="398"/>
        </w:trPr>
        <w:tc>
          <w:tcPr>
            <w:tcW w:w="6205" w:type="dxa"/>
          </w:tcPr>
          <w:p w14:paraId="2437EDAE" w14:textId="77777777" w:rsidR="000D26D3" w:rsidRPr="007E4676" w:rsidRDefault="000D26D3" w:rsidP="000D3A5E">
            <w:pPr>
              <w:pStyle w:val="TableParagraph"/>
              <w:spacing w:before="62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10A5DF04" w14:textId="77777777" w:rsidR="000D26D3" w:rsidRPr="007E4676" w:rsidRDefault="000D26D3" w:rsidP="000D3A5E">
            <w:pPr>
              <w:pStyle w:val="TableParagraph"/>
              <w:spacing w:before="62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466955C6" w14:textId="77777777" w:rsidR="000D26D3" w:rsidRPr="007E4676" w:rsidRDefault="000D26D3" w:rsidP="000D3A5E">
            <w:pPr>
              <w:pStyle w:val="TableParagraph"/>
              <w:spacing w:before="62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0D26D3" w:rsidRPr="007E4676" w14:paraId="4EE05544" w14:textId="77777777" w:rsidTr="000D3A5E">
        <w:trPr>
          <w:trHeight w:val="2137"/>
        </w:trPr>
        <w:tc>
          <w:tcPr>
            <w:tcW w:w="6205" w:type="dxa"/>
          </w:tcPr>
          <w:p w14:paraId="408D4837" w14:textId="77777777" w:rsidR="000D26D3" w:rsidRPr="007E4676" w:rsidRDefault="000D26D3" w:rsidP="000D3A5E">
            <w:pPr>
              <w:pStyle w:val="TableParagraph"/>
              <w:ind w:left="69" w:right="268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Plataforma elevadora persones Marca: GENIE INDUSTRIES Model: AWPE-25S</w:t>
            </w:r>
            <w:r w:rsidRPr="007E4676">
              <w:rPr>
                <w:rFonts w:ascii="Neue Haas Grotesk Text Pro" w:hAnsi="Neue Haas Grotesk Text Pro"/>
                <w:spacing w:val="-2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AC</w:t>
            </w:r>
          </w:p>
          <w:p w14:paraId="07182B11" w14:textId="77777777" w:rsidR="000D26D3" w:rsidRPr="007E4676" w:rsidRDefault="000D26D3" w:rsidP="000D3A5E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N.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serie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</w:t>
            </w:r>
            <w:r w:rsidRPr="007E4676">
              <w:rPr>
                <w:rFonts w:ascii="Neue Haas Grotesk Text Pro" w:hAnsi="Neue Haas Grotesk Text Pro"/>
                <w:spacing w:val="-7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3800-17326</w:t>
            </w:r>
          </w:p>
          <w:p w14:paraId="4538F0C9" w14:textId="77777777" w:rsidR="000D26D3" w:rsidRPr="007E4676" w:rsidRDefault="000D26D3" w:rsidP="000D3A5E">
            <w:pPr>
              <w:pStyle w:val="TableParagraph"/>
              <w:ind w:left="69" w:right="506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110 Volts 50/60 Hz</w:t>
            </w:r>
          </w:p>
          <w:p w14:paraId="347A1F0B" w14:textId="77777777" w:rsidR="000D26D3" w:rsidRPr="007E4676" w:rsidRDefault="000D26D3" w:rsidP="000D3A5E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13 A.</w:t>
            </w:r>
          </w:p>
          <w:p w14:paraId="4C05C289" w14:textId="77777777" w:rsidR="000D26D3" w:rsidRPr="007E4676" w:rsidRDefault="000D26D3" w:rsidP="000D3A5E">
            <w:pPr>
              <w:pStyle w:val="TableParagraph"/>
              <w:spacing w:line="251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Zona escenari</w:t>
            </w:r>
          </w:p>
        </w:tc>
        <w:tc>
          <w:tcPr>
            <w:tcW w:w="1844" w:type="dxa"/>
          </w:tcPr>
          <w:p w14:paraId="1404DDEF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9C2DD56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3B1F8F8" w14:textId="77777777" w:rsidR="000D26D3" w:rsidRPr="007E4676" w:rsidRDefault="000D26D3" w:rsidP="000D3A5E">
            <w:pPr>
              <w:pStyle w:val="TableParagraph"/>
              <w:spacing w:before="9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DA91BEF" w14:textId="77777777" w:rsidR="000D26D3" w:rsidRPr="007E4676" w:rsidRDefault="000D26D3" w:rsidP="000D3A5E">
            <w:pPr>
              <w:pStyle w:val="TableParagraph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1BA17180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B8BEE87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24A7F44" w14:textId="77777777" w:rsidR="000D26D3" w:rsidRPr="007E4676" w:rsidRDefault="000D26D3" w:rsidP="000D3A5E">
            <w:pPr>
              <w:pStyle w:val="TableParagraph"/>
              <w:spacing w:before="9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F0145D1" w14:textId="77777777" w:rsidR="000D26D3" w:rsidRPr="007E4676" w:rsidRDefault="000D26D3" w:rsidP="000D3A5E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0F33F297" w14:textId="77777777" w:rsidR="000D26D3" w:rsidRPr="007E4676" w:rsidRDefault="000D26D3" w:rsidP="000D26D3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p w14:paraId="56EE3903" w14:textId="77777777" w:rsidR="000D26D3" w:rsidRPr="007E4676" w:rsidRDefault="000D26D3" w:rsidP="000D26D3">
      <w:pPr>
        <w:pStyle w:val="Textoindependiente"/>
        <w:spacing w:before="10" w:after="1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0D26D3" w:rsidRPr="007E4676" w14:paraId="0FCBE061" w14:textId="77777777" w:rsidTr="000D3A5E">
        <w:trPr>
          <w:trHeight w:val="436"/>
        </w:trPr>
        <w:tc>
          <w:tcPr>
            <w:tcW w:w="9182" w:type="dxa"/>
            <w:gridSpan w:val="3"/>
          </w:tcPr>
          <w:p w14:paraId="0C0DFDBD" w14:textId="77777777" w:rsidR="000D26D3" w:rsidRPr="007E4676" w:rsidRDefault="000D26D3" w:rsidP="000D3A5E">
            <w:pPr>
              <w:pStyle w:val="TableParagraph"/>
              <w:spacing w:line="416" w:lineRule="exact"/>
              <w:ind w:left="1338" w:right="1333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XARXA DE SANEJAMENT</w:t>
            </w:r>
          </w:p>
        </w:tc>
      </w:tr>
      <w:tr w:rsidR="000D26D3" w:rsidRPr="007E4676" w14:paraId="0A6DA9E6" w14:textId="77777777" w:rsidTr="000D3A5E">
        <w:trPr>
          <w:trHeight w:val="398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1B6B9CDE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0D26D3" w:rsidRPr="007E4676" w14:paraId="3723E395" w14:textId="77777777" w:rsidTr="000D3A5E">
        <w:trPr>
          <w:trHeight w:val="340"/>
        </w:trPr>
        <w:tc>
          <w:tcPr>
            <w:tcW w:w="9182" w:type="dxa"/>
            <w:gridSpan w:val="3"/>
          </w:tcPr>
          <w:p w14:paraId="2C1B8757" w14:textId="77777777" w:rsidR="000D26D3" w:rsidRPr="007E4676" w:rsidRDefault="000D26D3" w:rsidP="000D3A5E">
            <w:pPr>
              <w:pStyle w:val="TableParagraph"/>
              <w:spacing w:before="1" w:line="319" w:lineRule="exact"/>
              <w:ind w:left="1339" w:right="132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BOMBA POU</w:t>
            </w:r>
          </w:p>
        </w:tc>
      </w:tr>
      <w:tr w:rsidR="000D26D3" w:rsidRPr="007E4676" w14:paraId="0FBFDB44" w14:textId="77777777" w:rsidTr="000D3A5E">
        <w:trPr>
          <w:trHeight w:val="395"/>
        </w:trPr>
        <w:tc>
          <w:tcPr>
            <w:tcW w:w="6205" w:type="dxa"/>
          </w:tcPr>
          <w:p w14:paraId="76DE8FD6" w14:textId="77777777" w:rsidR="000D26D3" w:rsidRPr="007E4676" w:rsidRDefault="000D26D3" w:rsidP="000D3A5E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5340F43C" w14:textId="77777777" w:rsidR="000D26D3" w:rsidRPr="007E4676" w:rsidRDefault="000D26D3" w:rsidP="000D3A5E">
            <w:pPr>
              <w:pStyle w:val="TableParagraph"/>
              <w:spacing w:before="64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7DE6866C" w14:textId="77777777" w:rsidR="000D26D3" w:rsidRPr="007E4676" w:rsidRDefault="000D26D3" w:rsidP="000D3A5E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0D26D3" w:rsidRPr="007E4676" w14:paraId="5A7061D7" w14:textId="77777777" w:rsidTr="000D3A5E">
        <w:trPr>
          <w:trHeight w:val="534"/>
        </w:trPr>
        <w:tc>
          <w:tcPr>
            <w:tcW w:w="6205" w:type="dxa"/>
          </w:tcPr>
          <w:p w14:paraId="4E4B8742" w14:textId="77777777" w:rsidR="000D26D3" w:rsidRPr="007E4676" w:rsidRDefault="000D26D3" w:rsidP="000D3A5E">
            <w:pPr>
              <w:pStyle w:val="TableParagraph"/>
              <w:spacing w:before="134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Bomba aigües residuals en fosa sèptica</w:t>
            </w:r>
          </w:p>
        </w:tc>
        <w:tc>
          <w:tcPr>
            <w:tcW w:w="1844" w:type="dxa"/>
          </w:tcPr>
          <w:p w14:paraId="4290DAB9" w14:textId="77777777" w:rsidR="000D26D3" w:rsidRPr="007E4676" w:rsidRDefault="000D26D3" w:rsidP="000D3A5E">
            <w:pPr>
              <w:pStyle w:val="TableParagraph"/>
              <w:spacing w:before="6" w:line="268" w:lineRule="exact"/>
              <w:ind w:left="407" w:right="385" w:firstLine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</w:p>
        </w:tc>
        <w:tc>
          <w:tcPr>
            <w:tcW w:w="1133" w:type="dxa"/>
          </w:tcPr>
          <w:p w14:paraId="4A23CCB0" w14:textId="77777777" w:rsidR="000D26D3" w:rsidRPr="007E4676" w:rsidRDefault="000D26D3" w:rsidP="000D3A5E">
            <w:pPr>
              <w:pStyle w:val="TableParagraph"/>
              <w:spacing w:before="134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3</w:t>
            </w:r>
          </w:p>
        </w:tc>
      </w:tr>
      <w:tr w:rsidR="000D26D3" w:rsidRPr="007E4676" w14:paraId="041D6985" w14:textId="77777777" w:rsidTr="000D3A5E">
        <w:trPr>
          <w:trHeight w:val="391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24665025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0D26D3" w:rsidRPr="007E4676" w14:paraId="1814D993" w14:textId="77777777" w:rsidTr="000D3A5E">
        <w:trPr>
          <w:trHeight w:val="340"/>
        </w:trPr>
        <w:tc>
          <w:tcPr>
            <w:tcW w:w="9182" w:type="dxa"/>
            <w:gridSpan w:val="3"/>
          </w:tcPr>
          <w:p w14:paraId="7765D121" w14:textId="77777777" w:rsidR="000D26D3" w:rsidRPr="007E4676" w:rsidRDefault="000D26D3" w:rsidP="000D3A5E">
            <w:pPr>
              <w:pStyle w:val="TableParagraph"/>
              <w:spacing w:before="1" w:line="319" w:lineRule="exact"/>
              <w:ind w:left="1339" w:right="1333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XARXA CANONADES D’EVACUACIÓ</w:t>
            </w:r>
          </w:p>
        </w:tc>
      </w:tr>
      <w:tr w:rsidR="000D26D3" w:rsidRPr="007E4676" w14:paraId="54B1E3C4" w14:textId="77777777" w:rsidTr="000D3A5E">
        <w:trPr>
          <w:trHeight w:val="395"/>
        </w:trPr>
        <w:tc>
          <w:tcPr>
            <w:tcW w:w="6205" w:type="dxa"/>
          </w:tcPr>
          <w:p w14:paraId="72EB962B" w14:textId="77777777" w:rsidR="000D26D3" w:rsidRPr="007E4676" w:rsidRDefault="000D26D3" w:rsidP="000D3A5E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52ECF18C" w14:textId="77777777" w:rsidR="000D26D3" w:rsidRPr="007E4676" w:rsidRDefault="000D26D3" w:rsidP="000D3A5E">
            <w:pPr>
              <w:pStyle w:val="TableParagraph"/>
              <w:spacing w:before="64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66FB607F" w14:textId="77777777" w:rsidR="000D26D3" w:rsidRPr="007E4676" w:rsidRDefault="000D26D3" w:rsidP="000D3A5E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0D26D3" w:rsidRPr="007E4676" w14:paraId="241AAD4B" w14:textId="77777777" w:rsidTr="000D3A5E">
        <w:trPr>
          <w:trHeight w:val="273"/>
        </w:trPr>
        <w:tc>
          <w:tcPr>
            <w:tcW w:w="6205" w:type="dxa"/>
          </w:tcPr>
          <w:p w14:paraId="477BCB2B" w14:textId="77777777" w:rsidR="000D26D3" w:rsidRPr="007E4676" w:rsidRDefault="000D26D3" w:rsidP="000D3A5E">
            <w:pPr>
              <w:pStyle w:val="TableParagraph"/>
              <w:spacing w:before="2" w:line="251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Xarxa de conductes de sanejament de l’edifici</w:t>
            </w:r>
          </w:p>
        </w:tc>
        <w:tc>
          <w:tcPr>
            <w:tcW w:w="1844" w:type="dxa"/>
          </w:tcPr>
          <w:p w14:paraId="732DF8D9" w14:textId="77777777" w:rsidR="000D26D3" w:rsidRPr="007E4676" w:rsidRDefault="000D26D3" w:rsidP="000D3A5E">
            <w:pPr>
              <w:pStyle w:val="TableParagraph"/>
              <w:spacing w:before="2" w:line="251" w:lineRule="exact"/>
              <w:ind w:left="1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45B0A0EE" w14:textId="77777777" w:rsidR="000D26D3" w:rsidRPr="007E4676" w:rsidRDefault="000D26D3" w:rsidP="000D3A5E">
            <w:pPr>
              <w:pStyle w:val="TableParagraph"/>
              <w:spacing w:before="2" w:line="251" w:lineRule="exact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2E76E020" w14:textId="77777777" w:rsidR="000D26D3" w:rsidRPr="007E4676" w:rsidRDefault="000D26D3" w:rsidP="000D26D3">
      <w:pPr>
        <w:spacing w:line="251" w:lineRule="exact"/>
        <w:jc w:val="center"/>
        <w:rPr>
          <w:rFonts w:ascii="Neue Haas Grotesk Text Pro" w:hAnsi="Neue Haas Grotesk Text Pro"/>
          <w:sz w:val="20"/>
          <w:szCs w:val="20"/>
        </w:rPr>
        <w:sectPr w:rsidR="000D26D3" w:rsidRPr="007E4676" w:rsidSect="000D26D3">
          <w:pgSz w:w="11910" w:h="16840"/>
          <w:pgMar w:top="2040" w:right="1020" w:bottom="1100" w:left="1480" w:header="722" w:footer="916" w:gutter="0"/>
          <w:cols w:space="708"/>
        </w:sectPr>
      </w:pPr>
    </w:p>
    <w:p w14:paraId="21810936" w14:textId="77777777" w:rsidR="000D26D3" w:rsidRPr="007E4676" w:rsidRDefault="000D26D3" w:rsidP="000D26D3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p w14:paraId="6E4B316F" w14:textId="77777777" w:rsidR="000D26D3" w:rsidRPr="007E4676" w:rsidRDefault="000D26D3" w:rsidP="000D26D3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p w14:paraId="55B460D7" w14:textId="77777777" w:rsidR="000D26D3" w:rsidRPr="007E4676" w:rsidRDefault="000D26D3" w:rsidP="000D26D3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p w14:paraId="03F3F924" w14:textId="77777777" w:rsidR="000D26D3" w:rsidRPr="007E4676" w:rsidRDefault="000D26D3" w:rsidP="000D26D3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0D26D3" w:rsidRPr="007E4676" w14:paraId="21F2E363" w14:textId="77777777" w:rsidTr="000D3A5E">
        <w:trPr>
          <w:trHeight w:val="436"/>
        </w:trPr>
        <w:tc>
          <w:tcPr>
            <w:tcW w:w="9182" w:type="dxa"/>
            <w:gridSpan w:val="3"/>
          </w:tcPr>
          <w:p w14:paraId="41A9962C" w14:textId="77777777" w:rsidR="000D26D3" w:rsidRPr="007E4676" w:rsidRDefault="000D26D3" w:rsidP="000D3A5E">
            <w:pPr>
              <w:pStyle w:val="TableParagraph"/>
              <w:spacing w:line="416" w:lineRule="exact"/>
              <w:ind w:left="1339" w:right="1332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AIGUA CALENTA</w:t>
            </w:r>
          </w:p>
        </w:tc>
      </w:tr>
      <w:tr w:rsidR="000D26D3" w:rsidRPr="007E4676" w14:paraId="6465F6B1" w14:textId="77777777" w:rsidTr="000D3A5E">
        <w:trPr>
          <w:trHeight w:val="397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7E0A18CA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0D26D3" w:rsidRPr="007E4676" w14:paraId="75BF3793" w14:textId="77777777" w:rsidTr="000D3A5E">
        <w:trPr>
          <w:trHeight w:val="340"/>
        </w:trPr>
        <w:tc>
          <w:tcPr>
            <w:tcW w:w="9182" w:type="dxa"/>
            <w:gridSpan w:val="3"/>
          </w:tcPr>
          <w:p w14:paraId="36B5C123" w14:textId="77777777" w:rsidR="000D26D3" w:rsidRPr="007E4676" w:rsidRDefault="000D26D3" w:rsidP="000D3A5E">
            <w:pPr>
              <w:pStyle w:val="TableParagraph"/>
              <w:spacing w:before="1" w:line="319" w:lineRule="exact"/>
              <w:ind w:left="1339" w:right="1332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GENERADOR/INTERCOMULACADOR ACS</w:t>
            </w:r>
          </w:p>
        </w:tc>
      </w:tr>
      <w:tr w:rsidR="000D26D3" w:rsidRPr="007E4676" w14:paraId="19F84A7C" w14:textId="77777777" w:rsidTr="000D3A5E">
        <w:trPr>
          <w:trHeight w:val="398"/>
        </w:trPr>
        <w:tc>
          <w:tcPr>
            <w:tcW w:w="6205" w:type="dxa"/>
          </w:tcPr>
          <w:p w14:paraId="43C3F6C4" w14:textId="77777777" w:rsidR="000D26D3" w:rsidRPr="007E4676" w:rsidRDefault="000D26D3" w:rsidP="000D3A5E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4FDE9A7D" w14:textId="77777777" w:rsidR="000D26D3" w:rsidRPr="007E4676" w:rsidRDefault="000D26D3" w:rsidP="000D3A5E">
            <w:pPr>
              <w:pStyle w:val="TableParagraph"/>
              <w:spacing w:before="64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29D98CB8" w14:textId="77777777" w:rsidR="000D26D3" w:rsidRPr="007E4676" w:rsidRDefault="000D26D3" w:rsidP="000D3A5E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0D26D3" w:rsidRPr="007E4676" w14:paraId="30FD550B" w14:textId="77777777" w:rsidTr="000D3A5E">
        <w:trPr>
          <w:trHeight w:val="801"/>
        </w:trPr>
        <w:tc>
          <w:tcPr>
            <w:tcW w:w="6205" w:type="dxa"/>
          </w:tcPr>
          <w:p w14:paraId="654E3024" w14:textId="77777777" w:rsidR="000D26D3" w:rsidRPr="007E4676" w:rsidRDefault="000D26D3" w:rsidP="000D3A5E">
            <w:pPr>
              <w:pStyle w:val="TableParagraph"/>
              <w:ind w:left="69" w:right="80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Termoacumulador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elèctric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d’acs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en zona banys públics Marca: E. APARICI, S.A.</w:t>
            </w:r>
          </w:p>
          <w:p w14:paraId="0399BEA8" w14:textId="77777777" w:rsidR="000D26D3" w:rsidRPr="007E4676" w:rsidRDefault="000D26D3" w:rsidP="000D3A5E">
            <w:pPr>
              <w:pStyle w:val="TableParagraph"/>
              <w:spacing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Cap: 100l</w:t>
            </w:r>
          </w:p>
        </w:tc>
        <w:tc>
          <w:tcPr>
            <w:tcW w:w="1844" w:type="dxa"/>
          </w:tcPr>
          <w:p w14:paraId="3C33E3E3" w14:textId="77777777" w:rsidR="000D26D3" w:rsidRPr="007E4676" w:rsidRDefault="000D26D3" w:rsidP="000D3A5E">
            <w:pPr>
              <w:pStyle w:val="TableParagraph"/>
              <w:spacing w:before="132"/>
              <w:ind w:left="110" w:right="85" w:firstLine="57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 i Planta Primera</w:t>
            </w:r>
          </w:p>
        </w:tc>
        <w:tc>
          <w:tcPr>
            <w:tcW w:w="1133" w:type="dxa"/>
          </w:tcPr>
          <w:p w14:paraId="2DBA3F6D" w14:textId="77777777" w:rsidR="000D26D3" w:rsidRPr="007E4676" w:rsidRDefault="000D26D3" w:rsidP="000D3A5E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D2008C5" w14:textId="77777777" w:rsidR="000D26D3" w:rsidRPr="007E4676" w:rsidRDefault="000D26D3" w:rsidP="000D3A5E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4</w:t>
            </w:r>
          </w:p>
        </w:tc>
      </w:tr>
      <w:tr w:rsidR="000D26D3" w:rsidRPr="007E4676" w14:paraId="63808573" w14:textId="77777777" w:rsidTr="000D3A5E">
        <w:trPr>
          <w:trHeight w:val="2138"/>
        </w:trPr>
        <w:tc>
          <w:tcPr>
            <w:tcW w:w="6205" w:type="dxa"/>
          </w:tcPr>
          <w:p w14:paraId="01B45AEB" w14:textId="77777777" w:rsidR="000D26D3" w:rsidRPr="007E4676" w:rsidRDefault="000D26D3" w:rsidP="000D3A5E">
            <w:pPr>
              <w:pStyle w:val="TableParagraph"/>
              <w:ind w:left="69" w:right="1172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Termoacumulador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elèctric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d’acs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en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camerins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Marca: E. APARICI, S.A.</w:t>
            </w:r>
          </w:p>
          <w:p w14:paraId="7F10ADA1" w14:textId="77777777" w:rsidR="000D26D3" w:rsidRPr="007E4676" w:rsidRDefault="000D26D3" w:rsidP="000D3A5E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Model: 200 XI</w:t>
            </w:r>
          </w:p>
          <w:p w14:paraId="3DE1E58A" w14:textId="77777777" w:rsidR="000D26D3" w:rsidRPr="007E4676" w:rsidRDefault="000D26D3" w:rsidP="000D3A5E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Tipus: X5852122313124</w:t>
            </w:r>
          </w:p>
          <w:p w14:paraId="1E2FA6D7" w14:textId="77777777" w:rsidR="000D26D3" w:rsidRPr="007E4676" w:rsidRDefault="000D26D3" w:rsidP="000D3A5E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Cap: 200l</w:t>
            </w:r>
          </w:p>
          <w:p w14:paraId="2520596D" w14:textId="77777777" w:rsidR="000D26D3" w:rsidRPr="007E4676" w:rsidRDefault="000D26D3" w:rsidP="000D3A5E">
            <w:pPr>
              <w:pStyle w:val="TableParagraph"/>
              <w:spacing w:before="1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Tensió: 230 V – 50 Hz</w:t>
            </w:r>
          </w:p>
          <w:p w14:paraId="651383D6" w14:textId="77777777" w:rsidR="000D26D3" w:rsidRPr="007E4676" w:rsidRDefault="000D26D3" w:rsidP="000D3A5E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Pot: 2 kW</w:t>
            </w:r>
          </w:p>
          <w:p w14:paraId="38B58F65" w14:textId="77777777" w:rsidR="000D26D3" w:rsidRPr="007E4676" w:rsidRDefault="000D26D3" w:rsidP="000D3A5E">
            <w:pPr>
              <w:pStyle w:val="TableParagraph"/>
              <w:spacing w:before="1"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Pressió: 0,9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MPa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(9 bar)</w:t>
            </w:r>
          </w:p>
        </w:tc>
        <w:tc>
          <w:tcPr>
            <w:tcW w:w="1844" w:type="dxa"/>
          </w:tcPr>
          <w:p w14:paraId="284AE9B0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CF3D02A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085C330" w14:textId="77777777" w:rsidR="000D26D3" w:rsidRPr="007E4676" w:rsidRDefault="000D26D3" w:rsidP="000D3A5E">
            <w:pPr>
              <w:pStyle w:val="TableParagraph"/>
              <w:spacing w:before="169"/>
              <w:ind w:left="407" w:right="385" w:firstLine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</w:p>
        </w:tc>
        <w:tc>
          <w:tcPr>
            <w:tcW w:w="1133" w:type="dxa"/>
          </w:tcPr>
          <w:p w14:paraId="769DB970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BDFF5F3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9EB3348" w14:textId="77777777" w:rsidR="000D26D3" w:rsidRPr="007E4676" w:rsidRDefault="000D26D3" w:rsidP="000D3A5E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F1B4059" w14:textId="77777777" w:rsidR="000D26D3" w:rsidRPr="007E4676" w:rsidRDefault="000D26D3" w:rsidP="000D3A5E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</w:t>
            </w:r>
          </w:p>
        </w:tc>
      </w:tr>
      <w:tr w:rsidR="000D26D3" w:rsidRPr="007E4676" w14:paraId="4F6CFA6A" w14:textId="77777777" w:rsidTr="000D3A5E">
        <w:trPr>
          <w:trHeight w:val="2138"/>
        </w:trPr>
        <w:tc>
          <w:tcPr>
            <w:tcW w:w="6205" w:type="dxa"/>
          </w:tcPr>
          <w:p w14:paraId="548C74ED" w14:textId="77777777" w:rsidR="000D26D3" w:rsidRPr="007E4676" w:rsidRDefault="000D26D3" w:rsidP="000D3A5E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Termoacumulador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elèctric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d’acs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en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camerins</w:t>
            </w:r>
            <w:proofErr w:type="spellEnd"/>
          </w:p>
          <w:p w14:paraId="2B6E945F" w14:textId="77777777" w:rsidR="000D26D3" w:rsidRPr="007E4676" w:rsidRDefault="000D26D3" w:rsidP="000D3A5E">
            <w:pPr>
              <w:pStyle w:val="TableParagraph"/>
              <w:spacing w:before="2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Marca: E. APARICI, S.A.</w:t>
            </w:r>
          </w:p>
          <w:p w14:paraId="4C3EC60B" w14:textId="77777777" w:rsidR="000D26D3" w:rsidRPr="007E4676" w:rsidRDefault="000D26D3" w:rsidP="000D3A5E">
            <w:pPr>
              <w:pStyle w:val="TableParagraph"/>
              <w:ind w:left="69" w:right="3807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Model: 150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TVi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Tipus: T5752123131</w:t>
            </w:r>
          </w:p>
          <w:p w14:paraId="1F40836B" w14:textId="77777777" w:rsidR="000D26D3" w:rsidRPr="007E4676" w:rsidRDefault="000D26D3" w:rsidP="000D3A5E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Cap: 150l</w:t>
            </w:r>
          </w:p>
          <w:p w14:paraId="08FE572C" w14:textId="77777777" w:rsidR="000D26D3" w:rsidRPr="007E4676" w:rsidRDefault="000D26D3" w:rsidP="000D3A5E">
            <w:pPr>
              <w:pStyle w:val="TableParagraph"/>
              <w:ind w:left="69" w:right="284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Tensió: 220 V /230 V - 50 Hz Pot: 2.100 W</w:t>
            </w:r>
          </w:p>
          <w:p w14:paraId="2062E869" w14:textId="77777777" w:rsidR="000D26D3" w:rsidRPr="007E4676" w:rsidRDefault="000D26D3" w:rsidP="000D3A5E">
            <w:pPr>
              <w:pStyle w:val="TableParagraph"/>
              <w:spacing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Pressió: 0,6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MPa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(6 bar)</w:t>
            </w:r>
          </w:p>
        </w:tc>
        <w:tc>
          <w:tcPr>
            <w:tcW w:w="1844" w:type="dxa"/>
          </w:tcPr>
          <w:p w14:paraId="0D7ACB2E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AD15EAE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D2A112E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1E1CEA1" w14:textId="77777777" w:rsidR="000D26D3" w:rsidRPr="007E4676" w:rsidRDefault="000D26D3" w:rsidP="000D3A5E">
            <w:pPr>
              <w:pStyle w:val="TableParagraph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6EC0C3D0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424EDC8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7C30F29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1297B54" w14:textId="77777777" w:rsidR="000D26D3" w:rsidRPr="007E4676" w:rsidRDefault="000D26D3" w:rsidP="000D3A5E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0D26D3" w:rsidRPr="007E4676" w14:paraId="17C5850D" w14:textId="77777777" w:rsidTr="000D3A5E">
        <w:trPr>
          <w:trHeight w:val="2138"/>
        </w:trPr>
        <w:tc>
          <w:tcPr>
            <w:tcW w:w="6205" w:type="dxa"/>
          </w:tcPr>
          <w:p w14:paraId="22CF977D" w14:textId="77777777" w:rsidR="000D26D3" w:rsidRPr="007E4676" w:rsidRDefault="000D26D3" w:rsidP="000D3A5E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Termoacumulador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elèctric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d’acs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en Zona cuina</w:t>
            </w:r>
          </w:p>
          <w:p w14:paraId="10F36E3B" w14:textId="77777777" w:rsidR="000D26D3" w:rsidRPr="007E4676" w:rsidRDefault="000D26D3" w:rsidP="000D3A5E">
            <w:pPr>
              <w:pStyle w:val="TableParagraph"/>
              <w:spacing w:before="1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Marca: E. APARICI, S.A.</w:t>
            </w:r>
          </w:p>
          <w:p w14:paraId="65D87C69" w14:textId="77777777" w:rsidR="000D26D3" w:rsidRPr="007E4676" w:rsidRDefault="000D26D3" w:rsidP="000D3A5E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Model: 200 XI</w:t>
            </w:r>
          </w:p>
          <w:p w14:paraId="3D29C414" w14:textId="77777777" w:rsidR="000D26D3" w:rsidRPr="007E4676" w:rsidRDefault="000D26D3" w:rsidP="000D3A5E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Tipus: X5852122313124</w:t>
            </w:r>
          </w:p>
          <w:p w14:paraId="0653F761" w14:textId="77777777" w:rsidR="000D26D3" w:rsidRPr="007E4676" w:rsidRDefault="000D26D3" w:rsidP="000D3A5E">
            <w:pPr>
              <w:pStyle w:val="TableParagraph"/>
              <w:spacing w:before="2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Cap: 200l</w:t>
            </w:r>
          </w:p>
          <w:p w14:paraId="5E45FBFC" w14:textId="77777777" w:rsidR="000D26D3" w:rsidRPr="007E4676" w:rsidRDefault="000D26D3" w:rsidP="000D3A5E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Tensió: 230 V – 50 Hz</w:t>
            </w:r>
          </w:p>
          <w:p w14:paraId="3DE0D1C8" w14:textId="77777777" w:rsidR="000D26D3" w:rsidRPr="007E4676" w:rsidRDefault="000D26D3" w:rsidP="000D3A5E">
            <w:pPr>
              <w:pStyle w:val="TableParagraph"/>
              <w:spacing w:before="2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Pot: 2 kW</w:t>
            </w:r>
          </w:p>
          <w:p w14:paraId="74DCBA53" w14:textId="77777777" w:rsidR="000D26D3" w:rsidRPr="007E4676" w:rsidRDefault="000D26D3" w:rsidP="000D3A5E">
            <w:pPr>
              <w:pStyle w:val="TableParagraph"/>
              <w:spacing w:line="24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Pressió: 0,9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MPa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(9 bar)</w:t>
            </w:r>
          </w:p>
        </w:tc>
        <w:tc>
          <w:tcPr>
            <w:tcW w:w="1844" w:type="dxa"/>
          </w:tcPr>
          <w:p w14:paraId="52E4E5BB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24E2036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A3672F5" w14:textId="77777777" w:rsidR="000D26D3" w:rsidRPr="007E4676" w:rsidRDefault="000D26D3" w:rsidP="000D3A5E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5E51BD0" w14:textId="77777777" w:rsidR="000D26D3" w:rsidRPr="007E4676" w:rsidRDefault="000D26D3" w:rsidP="000D3A5E">
            <w:pPr>
              <w:pStyle w:val="TableParagraph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1168C951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BFFD83A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11724EE" w14:textId="77777777" w:rsidR="000D26D3" w:rsidRPr="007E4676" w:rsidRDefault="000D26D3" w:rsidP="000D3A5E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FF07BAE" w14:textId="77777777" w:rsidR="000D26D3" w:rsidRPr="007E4676" w:rsidRDefault="000D26D3" w:rsidP="000D3A5E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0D26D3" w:rsidRPr="007E4676" w14:paraId="1528D2A7" w14:textId="77777777" w:rsidTr="000D3A5E">
        <w:trPr>
          <w:trHeight w:val="2142"/>
        </w:trPr>
        <w:tc>
          <w:tcPr>
            <w:tcW w:w="6205" w:type="dxa"/>
          </w:tcPr>
          <w:p w14:paraId="0F8DF81A" w14:textId="77777777" w:rsidR="000D26D3" w:rsidRPr="007E4676" w:rsidRDefault="000D26D3" w:rsidP="000D3A5E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Termoacumulador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elèctric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d’acs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en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camerins</w:t>
            </w:r>
            <w:proofErr w:type="spellEnd"/>
          </w:p>
          <w:p w14:paraId="5473AFA5" w14:textId="77777777" w:rsidR="000D26D3" w:rsidRPr="007E4676" w:rsidRDefault="000D26D3" w:rsidP="000D3A5E">
            <w:pPr>
              <w:pStyle w:val="TableParagraph"/>
              <w:spacing w:before="1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Marca: E. APARICI, S.A.</w:t>
            </w:r>
          </w:p>
          <w:p w14:paraId="7526419A" w14:textId="77777777" w:rsidR="000D26D3" w:rsidRPr="007E4676" w:rsidRDefault="000D26D3" w:rsidP="000D3A5E">
            <w:pPr>
              <w:pStyle w:val="TableParagraph"/>
              <w:ind w:left="69" w:right="3807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Model: 200 TVI Tipus: T5852123131</w:t>
            </w:r>
          </w:p>
          <w:p w14:paraId="57AFAA07" w14:textId="77777777" w:rsidR="000D26D3" w:rsidRPr="007E4676" w:rsidRDefault="000D26D3" w:rsidP="000D3A5E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Cap: 200l</w:t>
            </w:r>
          </w:p>
          <w:p w14:paraId="091ABCC4" w14:textId="77777777" w:rsidR="000D26D3" w:rsidRPr="007E4676" w:rsidRDefault="000D26D3" w:rsidP="000D3A5E">
            <w:pPr>
              <w:pStyle w:val="TableParagraph"/>
              <w:ind w:left="69" w:right="4047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Tensió: 220/230 V Pot: 2.100 W</w:t>
            </w:r>
          </w:p>
          <w:p w14:paraId="61C86618" w14:textId="77777777" w:rsidR="000D26D3" w:rsidRPr="007E4676" w:rsidRDefault="000D26D3" w:rsidP="000D3A5E">
            <w:pPr>
              <w:pStyle w:val="TableParagraph"/>
              <w:spacing w:line="249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Pressió: 60 N(cm2)</w:t>
            </w:r>
          </w:p>
        </w:tc>
        <w:tc>
          <w:tcPr>
            <w:tcW w:w="1844" w:type="dxa"/>
          </w:tcPr>
          <w:p w14:paraId="60019E14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91A4CAB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0FC0913" w14:textId="77777777" w:rsidR="000D26D3" w:rsidRPr="007E4676" w:rsidRDefault="000D26D3" w:rsidP="000D3A5E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FF4E649" w14:textId="77777777" w:rsidR="000D26D3" w:rsidRPr="007E4676" w:rsidRDefault="000D26D3" w:rsidP="000D3A5E">
            <w:pPr>
              <w:pStyle w:val="TableParagraph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Primera</w:t>
            </w:r>
          </w:p>
        </w:tc>
        <w:tc>
          <w:tcPr>
            <w:tcW w:w="1133" w:type="dxa"/>
          </w:tcPr>
          <w:p w14:paraId="113343D5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6BDF687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0A78310" w14:textId="77777777" w:rsidR="000D26D3" w:rsidRPr="007E4676" w:rsidRDefault="000D26D3" w:rsidP="000D3A5E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55BFDE9" w14:textId="77777777" w:rsidR="000D26D3" w:rsidRPr="007E4676" w:rsidRDefault="000D26D3" w:rsidP="000D3A5E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</w:t>
            </w:r>
          </w:p>
        </w:tc>
      </w:tr>
    </w:tbl>
    <w:p w14:paraId="22C8234E" w14:textId="77777777" w:rsidR="00953659" w:rsidRDefault="00953659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401DB2D9" w14:textId="77777777" w:rsidR="000D26D3" w:rsidRDefault="000D26D3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48C65ADB" w14:textId="77777777" w:rsidR="000D26D3" w:rsidRDefault="000D26D3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79DF9F45" w14:textId="77777777" w:rsidR="000D26D3" w:rsidRDefault="000D26D3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52B4E359" w14:textId="77777777" w:rsidR="000D26D3" w:rsidRDefault="000D26D3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7ECA7900" w14:textId="77777777" w:rsidR="000D26D3" w:rsidRDefault="000D26D3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178CB99F" w14:textId="77777777" w:rsidR="000D26D3" w:rsidRPr="007E4676" w:rsidRDefault="000D26D3" w:rsidP="000D26D3">
      <w:pPr>
        <w:pStyle w:val="Textoindependiente"/>
        <w:spacing w:before="9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0D26D3" w:rsidRPr="007E4676" w14:paraId="4F48C15F" w14:textId="77777777" w:rsidTr="000D3A5E">
        <w:trPr>
          <w:trHeight w:val="436"/>
        </w:trPr>
        <w:tc>
          <w:tcPr>
            <w:tcW w:w="9182" w:type="dxa"/>
            <w:gridSpan w:val="3"/>
          </w:tcPr>
          <w:p w14:paraId="0CB9CF0C" w14:textId="77777777" w:rsidR="000D26D3" w:rsidRPr="007E4676" w:rsidRDefault="000D26D3" w:rsidP="000D3A5E">
            <w:pPr>
              <w:pStyle w:val="TableParagraph"/>
              <w:spacing w:line="416" w:lineRule="exact"/>
              <w:ind w:left="1339" w:right="1330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URBANITZACIÓ</w:t>
            </w:r>
          </w:p>
        </w:tc>
      </w:tr>
      <w:tr w:rsidR="000D26D3" w:rsidRPr="007E4676" w14:paraId="6EF733AF" w14:textId="77777777" w:rsidTr="000D3A5E">
        <w:trPr>
          <w:trHeight w:val="397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352F3453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0D26D3" w:rsidRPr="007E4676" w14:paraId="76459F24" w14:textId="77777777" w:rsidTr="000D3A5E">
        <w:trPr>
          <w:trHeight w:val="340"/>
        </w:trPr>
        <w:tc>
          <w:tcPr>
            <w:tcW w:w="9182" w:type="dxa"/>
            <w:gridSpan w:val="3"/>
          </w:tcPr>
          <w:p w14:paraId="1C86B11E" w14:textId="77777777" w:rsidR="000D26D3" w:rsidRPr="007E4676" w:rsidRDefault="000D26D3" w:rsidP="000D3A5E">
            <w:pPr>
              <w:pStyle w:val="TableParagraph"/>
              <w:spacing w:before="1" w:line="319" w:lineRule="exact"/>
              <w:ind w:left="1339" w:right="132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PAVIMENTACIÓ</w:t>
            </w:r>
          </w:p>
        </w:tc>
      </w:tr>
      <w:tr w:rsidR="000D26D3" w:rsidRPr="007E4676" w14:paraId="18427450" w14:textId="77777777" w:rsidTr="000D3A5E">
        <w:trPr>
          <w:trHeight w:val="395"/>
        </w:trPr>
        <w:tc>
          <w:tcPr>
            <w:tcW w:w="6205" w:type="dxa"/>
          </w:tcPr>
          <w:p w14:paraId="67F720B6" w14:textId="77777777" w:rsidR="000D26D3" w:rsidRPr="007E4676" w:rsidRDefault="000D26D3" w:rsidP="000D3A5E">
            <w:pPr>
              <w:pStyle w:val="TableParagraph"/>
              <w:spacing w:before="64"/>
              <w:ind w:left="2517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0EAED10B" w14:textId="77777777" w:rsidR="000D26D3" w:rsidRPr="007E4676" w:rsidRDefault="000D26D3" w:rsidP="000D3A5E">
            <w:pPr>
              <w:pStyle w:val="TableParagraph"/>
              <w:spacing w:before="64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63964E30" w14:textId="77777777" w:rsidR="000D26D3" w:rsidRPr="007E4676" w:rsidRDefault="000D26D3" w:rsidP="000D3A5E">
            <w:pPr>
              <w:pStyle w:val="TableParagraph"/>
              <w:spacing w:before="64"/>
              <w:ind w:left="152" w:right="14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M2</w:t>
            </w:r>
          </w:p>
        </w:tc>
      </w:tr>
      <w:tr w:rsidR="000D26D3" w:rsidRPr="007E4676" w14:paraId="2B9EFA64" w14:textId="77777777" w:rsidTr="000D3A5E">
        <w:trPr>
          <w:trHeight w:val="397"/>
        </w:trPr>
        <w:tc>
          <w:tcPr>
            <w:tcW w:w="6205" w:type="dxa"/>
          </w:tcPr>
          <w:p w14:paraId="4874D19E" w14:textId="77777777" w:rsidR="000D26D3" w:rsidRPr="007E4676" w:rsidRDefault="000D26D3" w:rsidP="000D3A5E">
            <w:pPr>
              <w:pStyle w:val="TableParagraph"/>
              <w:spacing w:before="64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Llambordes de pavimentació exterior.</w:t>
            </w:r>
          </w:p>
        </w:tc>
        <w:tc>
          <w:tcPr>
            <w:tcW w:w="1844" w:type="dxa"/>
          </w:tcPr>
          <w:p w14:paraId="449A68D9" w14:textId="77777777" w:rsidR="000D26D3" w:rsidRPr="007E4676" w:rsidRDefault="000D26D3" w:rsidP="000D3A5E">
            <w:pPr>
              <w:pStyle w:val="TableParagraph"/>
              <w:spacing w:before="64"/>
              <w:ind w:left="1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Exterior Edifici</w:t>
            </w:r>
          </w:p>
        </w:tc>
        <w:tc>
          <w:tcPr>
            <w:tcW w:w="1133" w:type="dxa"/>
          </w:tcPr>
          <w:p w14:paraId="72B52D7D" w14:textId="77777777" w:rsidR="000D26D3" w:rsidRPr="007E4676" w:rsidRDefault="000D26D3" w:rsidP="000D3A5E">
            <w:pPr>
              <w:pStyle w:val="TableParagraph"/>
              <w:spacing w:before="64"/>
              <w:ind w:left="152" w:right="15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102</w:t>
            </w:r>
          </w:p>
        </w:tc>
      </w:tr>
      <w:tr w:rsidR="000D26D3" w:rsidRPr="007E4676" w14:paraId="4C052AED" w14:textId="77777777" w:rsidTr="000D3A5E">
        <w:trPr>
          <w:trHeight w:val="396"/>
        </w:trPr>
        <w:tc>
          <w:tcPr>
            <w:tcW w:w="6205" w:type="dxa"/>
          </w:tcPr>
          <w:p w14:paraId="0CF88A0D" w14:textId="77777777" w:rsidR="000D26D3" w:rsidRPr="007E4676" w:rsidRDefault="000D26D3" w:rsidP="000D3A5E">
            <w:pPr>
              <w:pStyle w:val="TableParagraph"/>
              <w:spacing w:before="65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Paviments de pissarra</w:t>
            </w:r>
          </w:p>
        </w:tc>
        <w:tc>
          <w:tcPr>
            <w:tcW w:w="1844" w:type="dxa"/>
          </w:tcPr>
          <w:p w14:paraId="35D4BF48" w14:textId="77777777" w:rsidR="000D26D3" w:rsidRPr="007E4676" w:rsidRDefault="000D26D3" w:rsidP="000D3A5E">
            <w:pPr>
              <w:pStyle w:val="TableParagraph"/>
              <w:spacing w:before="65"/>
              <w:ind w:left="1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Exterior Edifici</w:t>
            </w:r>
          </w:p>
        </w:tc>
        <w:tc>
          <w:tcPr>
            <w:tcW w:w="1133" w:type="dxa"/>
          </w:tcPr>
          <w:p w14:paraId="3DBB0D97" w14:textId="77777777" w:rsidR="000D26D3" w:rsidRPr="007E4676" w:rsidRDefault="000D26D3" w:rsidP="000D3A5E">
            <w:pPr>
              <w:pStyle w:val="TableParagraph"/>
              <w:spacing w:before="65"/>
              <w:ind w:left="152" w:right="15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432</w:t>
            </w:r>
          </w:p>
        </w:tc>
      </w:tr>
      <w:tr w:rsidR="000D26D3" w:rsidRPr="007E4676" w14:paraId="02B4286E" w14:textId="77777777" w:rsidTr="000D3A5E">
        <w:trPr>
          <w:trHeight w:val="397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7D4CB477" w14:textId="77777777" w:rsidR="000D26D3" w:rsidRPr="007E4676" w:rsidRDefault="000D26D3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4D2320" w:rsidRPr="007E4676" w14:paraId="60448C11" w14:textId="77777777" w:rsidTr="000D3A5E">
        <w:trPr>
          <w:trHeight w:val="438"/>
        </w:trPr>
        <w:tc>
          <w:tcPr>
            <w:tcW w:w="9182" w:type="dxa"/>
            <w:gridSpan w:val="3"/>
          </w:tcPr>
          <w:p w14:paraId="4FCF56DF" w14:textId="77777777" w:rsidR="004D2320" w:rsidRPr="007E4676" w:rsidRDefault="004D2320" w:rsidP="000D3A5E">
            <w:pPr>
              <w:pStyle w:val="TableParagraph"/>
              <w:spacing w:line="419" w:lineRule="exact"/>
              <w:ind w:left="1339" w:right="1333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RONDA GENERAL INSPECCIÓ</w:t>
            </w:r>
          </w:p>
        </w:tc>
      </w:tr>
      <w:tr w:rsidR="004D2320" w:rsidRPr="007E4676" w14:paraId="5EB51C97" w14:textId="77777777" w:rsidTr="000D3A5E">
        <w:trPr>
          <w:trHeight w:val="395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40BE46F6" w14:textId="77777777" w:rsidR="004D2320" w:rsidRPr="007E4676" w:rsidRDefault="004D2320" w:rsidP="000D3A5E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4D2320" w:rsidRPr="007E4676" w14:paraId="30705310" w14:textId="77777777" w:rsidTr="000D3A5E">
        <w:trPr>
          <w:trHeight w:val="340"/>
        </w:trPr>
        <w:tc>
          <w:tcPr>
            <w:tcW w:w="9182" w:type="dxa"/>
            <w:gridSpan w:val="3"/>
          </w:tcPr>
          <w:p w14:paraId="6516A2CC" w14:textId="77777777" w:rsidR="004D2320" w:rsidRPr="007E4676" w:rsidRDefault="004D2320" w:rsidP="000D3A5E">
            <w:pPr>
              <w:pStyle w:val="TableParagraph"/>
              <w:spacing w:before="1" w:line="319" w:lineRule="exact"/>
              <w:ind w:left="1339" w:right="133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INSPECCIÓ GENERAL EDIFICI</w:t>
            </w:r>
          </w:p>
        </w:tc>
      </w:tr>
      <w:tr w:rsidR="004D2320" w:rsidRPr="007E4676" w14:paraId="5FF568A8" w14:textId="77777777" w:rsidTr="000D3A5E">
        <w:trPr>
          <w:trHeight w:val="398"/>
        </w:trPr>
        <w:tc>
          <w:tcPr>
            <w:tcW w:w="6205" w:type="dxa"/>
          </w:tcPr>
          <w:p w14:paraId="602F5651" w14:textId="77777777" w:rsidR="004D2320" w:rsidRPr="007E4676" w:rsidRDefault="004D2320" w:rsidP="000D3A5E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130F4289" w14:textId="77777777" w:rsidR="004D2320" w:rsidRPr="007E4676" w:rsidRDefault="004D2320" w:rsidP="000D3A5E">
            <w:pPr>
              <w:pStyle w:val="TableParagraph"/>
              <w:spacing w:before="64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4B7844D4" w14:textId="77777777" w:rsidR="004D2320" w:rsidRPr="007E4676" w:rsidRDefault="004D2320" w:rsidP="000D3A5E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4D2320" w:rsidRPr="007E4676" w14:paraId="05A7E0DF" w14:textId="77777777" w:rsidTr="000D3A5E">
        <w:trPr>
          <w:trHeight w:val="537"/>
        </w:trPr>
        <w:tc>
          <w:tcPr>
            <w:tcW w:w="6205" w:type="dxa"/>
          </w:tcPr>
          <w:p w14:paraId="64BCE798" w14:textId="77777777" w:rsidR="004D2320" w:rsidRPr="007E4676" w:rsidRDefault="004D2320" w:rsidP="000D3A5E">
            <w:pPr>
              <w:pStyle w:val="TableParagraph"/>
              <w:spacing w:before="7" w:line="266" w:lineRule="exact"/>
              <w:ind w:left="69" w:right="454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Realitzar ronda d’inspecció sobre conjunt d’espais i instal·lacions de l’edifici</w:t>
            </w:r>
          </w:p>
        </w:tc>
        <w:tc>
          <w:tcPr>
            <w:tcW w:w="1844" w:type="dxa"/>
          </w:tcPr>
          <w:p w14:paraId="3E0DA802" w14:textId="77777777" w:rsidR="004D2320" w:rsidRPr="007E4676" w:rsidRDefault="004D2320" w:rsidP="000D3A5E">
            <w:pPr>
              <w:pStyle w:val="TableParagraph"/>
              <w:spacing w:before="131"/>
              <w:ind w:left="1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2CF31CE2" w14:textId="77777777" w:rsidR="004D2320" w:rsidRPr="007E4676" w:rsidRDefault="004D2320" w:rsidP="000D3A5E">
            <w:pPr>
              <w:pStyle w:val="TableParagraph"/>
              <w:spacing w:before="131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146A8B87" w14:textId="77777777" w:rsidR="004D2320" w:rsidRPr="007E4676" w:rsidRDefault="004D2320" w:rsidP="004D2320">
      <w:pPr>
        <w:rPr>
          <w:rFonts w:ascii="Neue Haas Grotesk Text Pro" w:hAnsi="Neue Haas Grotesk Text Pro"/>
          <w:sz w:val="20"/>
          <w:szCs w:val="20"/>
        </w:rPr>
      </w:pPr>
    </w:p>
    <w:p w14:paraId="171C9B01" w14:textId="77777777" w:rsidR="000D26D3" w:rsidRDefault="000D26D3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4367E9F2" w14:textId="77777777" w:rsidR="000D26D3" w:rsidRDefault="000D26D3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p w14:paraId="17786217" w14:textId="77777777" w:rsidR="006B0CDF" w:rsidRDefault="006B0CDF" w:rsidP="006B0CDF">
      <w:pPr>
        <w:pStyle w:val="Textoindependiente"/>
        <w:spacing w:before="3"/>
        <w:rPr>
          <w:rFonts w:ascii="Neue Haas Grotesk Text Pro" w:hAnsi="Neue Haas Grotesk Text Pro"/>
          <w:b/>
          <w:bCs/>
          <w:sz w:val="20"/>
          <w:szCs w:val="20"/>
          <w:lang w:val="es-ES"/>
        </w:rPr>
      </w:pPr>
    </w:p>
    <w:p w14:paraId="405847DD" w14:textId="7487C408" w:rsidR="00953659" w:rsidRPr="006B0CDF" w:rsidRDefault="006B0CDF" w:rsidP="006B0CDF">
      <w:pPr>
        <w:pStyle w:val="Textoindependiente"/>
        <w:spacing w:before="3"/>
        <w:rPr>
          <w:rFonts w:ascii="Neue Haas Grotesk Text Pro" w:hAnsi="Neue Haas Grotesk Text Pro"/>
          <w:b/>
          <w:bCs/>
          <w:sz w:val="20"/>
          <w:szCs w:val="20"/>
          <w:lang w:val="es-ES"/>
        </w:rPr>
      </w:pPr>
      <w:r w:rsidRPr="006B0CDF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LOT 2 </w:t>
      </w:r>
      <w:r w:rsidRPr="006B0CDF">
        <w:rPr>
          <w:rFonts w:ascii="Neue Haas Grotesk Text Pro" w:hAnsi="Neue Haas Grotesk Text Pro"/>
          <w:b/>
          <w:bCs/>
          <w:sz w:val="20"/>
          <w:szCs w:val="20"/>
          <w:lang w:val="es-ES"/>
        </w:rPr>
        <w:tab/>
      </w:r>
      <w:proofErr w:type="spellStart"/>
      <w:r w:rsidRPr="006B0CDF">
        <w:rPr>
          <w:rFonts w:ascii="Neue Haas Grotesk Text Pro" w:hAnsi="Neue Haas Grotesk Text Pro"/>
          <w:b/>
          <w:bCs/>
          <w:sz w:val="20"/>
          <w:szCs w:val="20"/>
          <w:lang w:val="es-ES"/>
        </w:rPr>
        <w:t>Manteniment</w:t>
      </w:r>
      <w:proofErr w:type="spellEnd"/>
      <w:r w:rsidRPr="006B0CDF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 </w:t>
      </w:r>
      <w:proofErr w:type="spellStart"/>
      <w:r w:rsidRPr="006B0CDF">
        <w:rPr>
          <w:rFonts w:ascii="Neue Haas Grotesk Text Pro" w:hAnsi="Neue Haas Grotesk Text Pro"/>
          <w:b/>
          <w:bCs/>
          <w:sz w:val="20"/>
          <w:szCs w:val="20"/>
          <w:lang w:val="es-ES"/>
        </w:rPr>
        <w:t>preventiu</w:t>
      </w:r>
      <w:proofErr w:type="spellEnd"/>
      <w:r w:rsidRPr="006B0CDF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, </w:t>
      </w:r>
      <w:proofErr w:type="spellStart"/>
      <w:r w:rsidRPr="006B0CDF">
        <w:rPr>
          <w:rFonts w:ascii="Neue Haas Grotesk Text Pro" w:hAnsi="Neue Haas Grotesk Text Pro"/>
          <w:b/>
          <w:bCs/>
          <w:sz w:val="20"/>
          <w:szCs w:val="20"/>
          <w:lang w:val="es-ES"/>
        </w:rPr>
        <w:t>normatiu</w:t>
      </w:r>
      <w:proofErr w:type="spellEnd"/>
      <w:r w:rsidRPr="006B0CDF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 i </w:t>
      </w:r>
      <w:proofErr w:type="spellStart"/>
      <w:r w:rsidRPr="006B0CDF">
        <w:rPr>
          <w:rFonts w:ascii="Neue Haas Grotesk Text Pro" w:hAnsi="Neue Haas Grotesk Text Pro"/>
          <w:b/>
          <w:bCs/>
          <w:sz w:val="20"/>
          <w:szCs w:val="20"/>
          <w:lang w:val="es-ES"/>
        </w:rPr>
        <w:t>correctiu</w:t>
      </w:r>
      <w:proofErr w:type="spellEnd"/>
      <w:r w:rsidRPr="006B0CDF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 </w:t>
      </w:r>
      <w:proofErr w:type="spellStart"/>
      <w:r w:rsidRPr="006B0CDF">
        <w:rPr>
          <w:rFonts w:ascii="Neue Haas Grotesk Text Pro" w:hAnsi="Neue Haas Grotesk Text Pro"/>
          <w:b/>
          <w:bCs/>
          <w:sz w:val="20"/>
          <w:szCs w:val="20"/>
          <w:lang w:val="es-ES"/>
        </w:rPr>
        <w:t>dels</w:t>
      </w:r>
      <w:proofErr w:type="spellEnd"/>
      <w:r w:rsidRPr="006B0CDF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 </w:t>
      </w:r>
      <w:proofErr w:type="spellStart"/>
      <w:r w:rsidRPr="006B0CDF">
        <w:rPr>
          <w:rFonts w:ascii="Neue Haas Grotesk Text Pro" w:hAnsi="Neue Haas Grotesk Text Pro"/>
          <w:b/>
          <w:bCs/>
          <w:sz w:val="20"/>
          <w:szCs w:val="20"/>
          <w:lang w:val="es-ES"/>
        </w:rPr>
        <w:t>sistemes</w:t>
      </w:r>
      <w:proofErr w:type="spellEnd"/>
      <w:r w:rsidRPr="006B0CDF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 de </w:t>
      </w:r>
      <w:proofErr w:type="spellStart"/>
      <w:r w:rsidRPr="006B0CDF">
        <w:rPr>
          <w:rFonts w:ascii="Neue Haas Grotesk Text Pro" w:hAnsi="Neue Haas Grotesk Text Pro"/>
          <w:b/>
          <w:bCs/>
          <w:sz w:val="20"/>
          <w:szCs w:val="20"/>
          <w:lang w:val="es-ES"/>
        </w:rPr>
        <w:t>detecció</w:t>
      </w:r>
      <w:proofErr w:type="spellEnd"/>
      <w:r w:rsidRPr="006B0CDF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 </w:t>
      </w:r>
      <w:proofErr w:type="gramStart"/>
      <w:r w:rsidRPr="006B0CDF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i  </w:t>
      </w:r>
      <w:proofErr w:type="spellStart"/>
      <w:r w:rsidRPr="006B0CDF">
        <w:rPr>
          <w:rFonts w:ascii="Neue Haas Grotesk Text Pro" w:hAnsi="Neue Haas Grotesk Text Pro"/>
          <w:b/>
          <w:bCs/>
          <w:sz w:val="20"/>
          <w:szCs w:val="20"/>
          <w:lang w:val="es-ES"/>
        </w:rPr>
        <w:t>d’extinció</w:t>
      </w:r>
      <w:proofErr w:type="spellEnd"/>
      <w:proofErr w:type="gramEnd"/>
      <w:r w:rsidRPr="006B0CDF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 </w:t>
      </w:r>
      <w:proofErr w:type="spellStart"/>
      <w:r w:rsidRPr="006B0CDF">
        <w:rPr>
          <w:rFonts w:ascii="Neue Haas Grotesk Text Pro" w:hAnsi="Neue Haas Grotesk Text Pro"/>
          <w:b/>
          <w:bCs/>
          <w:sz w:val="20"/>
          <w:szCs w:val="20"/>
          <w:lang w:val="es-ES"/>
        </w:rPr>
        <w:t>d’incendis</w:t>
      </w:r>
      <w:proofErr w:type="spellEnd"/>
    </w:p>
    <w:p w14:paraId="778BFD17" w14:textId="77777777" w:rsidR="00953659" w:rsidRPr="007E4676" w:rsidRDefault="00953659">
      <w:pPr>
        <w:pStyle w:val="Textoindependiente"/>
        <w:spacing w:before="8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247E2DCE" w14:textId="77777777" w:rsidTr="005A7023">
        <w:trPr>
          <w:trHeight w:val="436"/>
        </w:trPr>
        <w:tc>
          <w:tcPr>
            <w:tcW w:w="9182" w:type="dxa"/>
            <w:gridSpan w:val="3"/>
          </w:tcPr>
          <w:p w14:paraId="3205D30B" w14:textId="77777777" w:rsidR="006C66D7" w:rsidRPr="007E4676" w:rsidRDefault="002E2A15">
            <w:pPr>
              <w:pStyle w:val="TableParagraph"/>
              <w:spacing w:line="417" w:lineRule="exact"/>
              <w:ind w:left="1338" w:right="1333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DETECCIÓ INCENDIS</w:t>
            </w:r>
          </w:p>
        </w:tc>
      </w:tr>
      <w:tr w:rsidR="006C66D7" w:rsidRPr="007E4676" w14:paraId="56CB80BA" w14:textId="77777777" w:rsidTr="005A7023">
        <w:trPr>
          <w:trHeight w:val="398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17B00564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6B205AB9" w14:textId="77777777" w:rsidTr="005A7023">
        <w:trPr>
          <w:trHeight w:val="340"/>
        </w:trPr>
        <w:tc>
          <w:tcPr>
            <w:tcW w:w="9182" w:type="dxa"/>
            <w:gridSpan w:val="3"/>
          </w:tcPr>
          <w:p w14:paraId="581650A3" w14:textId="77777777" w:rsidR="006C66D7" w:rsidRPr="007E4676" w:rsidRDefault="002E2A15">
            <w:pPr>
              <w:pStyle w:val="TableParagraph"/>
              <w:spacing w:before="1" w:line="319" w:lineRule="exact"/>
              <w:ind w:left="1339" w:right="133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DETECTOR D’INCENDIS</w:t>
            </w:r>
          </w:p>
        </w:tc>
      </w:tr>
      <w:tr w:rsidR="006C66D7" w:rsidRPr="007E4676" w14:paraId="0491A61A" w14:textId="77777777" w:rsidTr="005A7023">
        <w:trPr>
          <w:trHeight w:val="397"/>
        </w:trPr>
        <w:tc>
          <w:tcPr>
            <w:tcW w:w="6205" w:type="dxa"/>
          </w:tcPr>
          <w:p w14:paraId="53455F6C" w14:textId="77777777" w:rsidR="006C66D7" w:rsidRPr="007E4676" w:rsidRDefault="002E2A15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276A8196" w14:textId="77777777" w:rsidR="006C66D7" w:rsidRPr="007E4676" w:rsidRDefault="002E2A15">
            <w:pPr>
              <w:pStyle w:val="TableParagraph"/>
              <w:spacing w:before="64"/>
              <w:ind w:right="159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3BFA18AE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7A82FAA3" w14:textId="77777777" w:rsidTr="005A7023">
        <w:trPr>
          <w:trHeight w:val="1336"/>
        </w:trPr>
        <w:tc>
          <w:tcPr>
            <w:tcW w:w="6205" w:type="dxa"/>
          </w:tcPr>
          <w:p w14:paraId="629DF395" w14:textId="77777777" w:rsidR="006C66D7" w:rsidRPr="007E4676" w:rsidRDefault="002E2A15">
            <w:pPr>
              <w:pStyle w:val="TableParagraph"/>
              <w:ind w:left="69" w:right="4305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Detector de fum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PSot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– 38 ut</w:t>
            </w:r>
          </w:p>
          <w:p w14:paraId="6096878C" w14:textId="77777777" w:rsidR="006C66D7" w:rsidRPr="007E4676" w:rsidRDefault="002E2A15">
            <w:pPr>
              <w:pStyle w:val="TableParagraph"/>
              <w:spacing w:line="265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PB – 43</w:t>
            </w:r>
            <w:r w:rsidRPr="007E4676">
              <w:rPr>
                <w:rFonts w:ascii="Neue Haas Grotesk Text Pro" w:hAnsi="Neue Haas Grotesk Text Pro"/>
                <w:spacing w:val="1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ut</w:t>
            </w:r>
          </w:p>
          <w:p w14:paraId="09DAFFB2" w14:textId="77777777" w:rsidR="006C66D7" w:rsidRPr="007E4676" w:rsidRDefault="002E2A15">
            <w:pPr>
              <w:pStyle w:val="TableParagraph"/>
              <w:spacing w:before="9" w:line="266" w:lineRule="exact"/>
              <w:ind w:left="69" w:right="4944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P1 – 37 </w:t>
            </w:r>
            <w:r w:rsidRPr="007E4676">
              <w:rPr>
                <w:rFonts w:ascii="Neue Haas Grotesk Text Pro" w:hAnsi="Neue Haas Grotesk Text Pro"/>
                <w:spacing w:val="-8"/>
                <w:sz w:val="20"/>
                <w:szCs w:val="20"/>
              </w:rPr>
              <w:t xml:space="preserve">ut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P2 – 11</w:t>
            </w:r>
            <w:r w:rsidRPr="007E4676">
              <w:rPr>
                <w:rFonts w:ascii="Neue Haas Grotesk Text Pro" w:hAnsi="Neue Haas Grotesk Text Pro"/>
                <w:spacing w:val="1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pacing w:val="-8"/>
                <w:sz w:val="20"/>
                <w:szCs w:val="20"/>
              </w:rPr>
              <w:t>ut</w:t>
            </w:r>
          </w:p>
        </w:tc>
        <w:tc>
          <w:tcPr>
            <w:tcW w:w="1844" w:type="dxa"/>
          </w:tcPr>
          <w:p w14:paraId="3190107A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ED4F6BA" w14:textId="77777777" w:rsidR="006C66D7" w:rsidRPr="007E4676" w:rsidRDefault="002E2A15">
            <w:pPr>
              <w:pStyle w:val="TableParagraph"/>
              <w:spacing w:before="216"/>
              <w:ind w:right="117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4B0A38AD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22D2F78" w14:textId="77777777" w:rsidR="006C66D7" w:rsidRPr="007E4676" w:rsidRDefault="002E2A15">
            <w:pPr>
              <w:pStyle w:val="TableParagraph"/>
              <w:spacing w:before="216"/>
              <w:ind w:left="152" w:right="15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129</w:t>
            </w:r>
          </w:p>
        </w:tc>
      </w:tr>
      <w:tr w:rsidR="006C66D7" w:rsidRPr="007E4676" w14:paraId="6EDE8288" w14:textId="77777777" w:rsidTr="005A7023">
        <w:trPr>
          <w:trHeight w:val="390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0DD63C93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370B92E0" w14:textId="77777777" w:rsidTr="005A7023">
        <w:trPr>
          <w:trHeight w:val="341"/>
        </w:trPr>
        <w:tc>
          <w:tcPr>
            <w:tcW w:w="9182" w:type="dxa"/>
            <w:gridSpan w:val="3"/>
          </w:tcPr>
          <w:p w14:paraId="69427EE9" w14:textId="77777777" w:rsidR="006C66D7" w:rsidRPr="007E4676" w:rsidRDefault="002E2A15">
            <w:pPr>
              <w:pStyle w:val="TableParagraph"/>
              <w:spacing w:before="1" w:line="320" w:lineRule="exact"/>
              <w:ind w:left="1339" w:right="133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CENTRAL INCENDIS</w:t>
            </w:r>
          </w:p>
        </w:tc>
      </w:tr>
      <w:tr w:rsidR="006C66D7" w:rsidRPr="007E4676" w14:paraId="49567B42" w14:textId="77777777" w:rsidTr="005A7023">
        <w:trPr>
          <w:trHeight w:val="397"/>
        </w:trPr>
        <w:tc>
          <w:tcPr>
            <w:tcW w:w="6205" w:type="dxa"/>
          </w:tcPr>
          <w:p w14:paraId="520E7A3C" w14:textId="77777777" w:rsidR="006C66D7" w:rsidRPr="007E4676" w:rsidRDefault="002E2A15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107427FE" w14:textId="77777777" w:rsidR="006C66D7" w:rsidRPr="007E4676" w:rsidRDefault="002E2A15">
            <w:pPr>
              <w:pStyle w:val="TableParagraph"/>
              <w:spacing w:before="64"/>
              <w:ind w:right="159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532EE6BB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1AE605C5" w14:textId="77777777" w:rsidTr="005A7023">
        <w:trPr>
          <w:trHeight w:val="395"/>
        </w:trPr>
        <w:tc>
          <w:tcPr>
            <w:tcW w:w="6205" w:type="dxa"/>
          </w:tcPr>
          <w:p w14:paraId="15C37F53" w14:textId="77777777" w:rsidR="006C66D7" w:rsidRPr="007E4676" w:rsidRDefault="002E2A15">
            <w:pPr>
              <w:pStyle w:val="TableParagraph"/>
              <w:spacing w:before="64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Central de detecció incendis esser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serie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800</w:t>
            </w:r>
          </w:p>
        </w:tc>
        <w:tc>
          <w:tcPr>
            <w:tcW w:w="1844" w:type="dxa"/>
          </w:tcPr>
          <w:p w14:paraId="07F85FA8" w14:textId="77777777" w:rsidR="006C66D7" w:rsidRPr="007E4676" w:rsidRDefault="002E2A15">
            <w:pPr>
              <w:pStyle w:val="TableParagraph"/>
              <w:spacing w:before="64"/>
              <w:ind w:right="229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5E7A74F7" w14:textId="77777777" w:rsidR="006C66D7" w:rsidRPr="007E4676" w:rsidRDefault="002E2A15">
            <w:pPr>
              <w:pStyle w:val="TableParagraph"/>
              <w:spacing w:before="64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68E9BC62" w14:textId="77777777" w:rsidTr="005A7023">
        <w:trPr>
          <w:trHeight w:val="398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05780879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3F2C718F" w14:textId="77777777" w:rsidTr="005A7023">
        <w:trPr>
          <w:trHeight w:val="340"/>
        </w:trPr>
        <w:tc>
          <w:tcPr>
            <w:tcW w:w="9182" w:type="dxa"/>
            <w:gridSpan w:val="3"/>
          </w:tcPr>
          <w:p w14:paraId="69ECDECE" w14:textId="77777777" w:rsidR="006C66D7" w:rsidRPr="007E4676" w:rsidRDefault="002E2A15">
            <w:pPr>
              <w:pStyle w:val="TableParagraph"/>
              <w:spacing w:before="1" w:line="319" w:lineRule="exact"/>
              <w:ind w:left="1339" w:right="132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POLSADOR ALARMA INCENDI</w:t>
            </w:r>
          </w:p>
        </w:tc>
      </w:tr>
      <w:tr w:rsidR="006C66D7" w:rsidRPr="007E4676" w14:paraId="781935EB" w14:textId="77777777" w:rsidTr="005A7023">
        <w:trPr>
          <w:trHeight w:val="395"/>
        </w:trPr>
        <w:tc>
          <w:tcPr>
            <w:tcW w:w="6205" w:type="dxa"/>
          </w:tcPr>
          <w:p w14:paraId="270D43EE" w14:textId="77777777" w:rsidR="006C66D7" w:rsidRPr="007E4676" w:rsidRDefault="002E2A15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42F3D827" w14:textId="77777777" w:rsidR="006C66D7" w:rsidRPr="007E4676" w:rsidRDefault="002E2A15">
            <w:pPr>
              <w:pStyle w:val="TableParagraph"/>
              <w:spacing w:before="64"/>
              <w:ind w:right="159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1FB83014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5CAD7D73" w14:textId="77777777" w:rsidTr="005A7023">
        <w:trPr>
          <w:trHeight w:val="1339"/>
        </w:trPr>
        <w:tc>
          <w:tcPr>
            <w:tcW w:w="6205" w:type="dxa"/>
          </w:tcPr>
          <w:p w14:paraId="7A368396" w14:textId="77777777" w:rsidR="006C66D7" w:rsidRPr="007E4676" w:rsidRDefault="002E2A15">
            <w:pPr>
              <w:pStyle w:val="TableParagraph"/>
              <w:spacing w:before="2"/>
              <w:ind w:left="69" w:right="4326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Polsador alarma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PSot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– 11 ut</w:t>
            </w:r>
          </w:p>
          <w:p w14:paraId="1862FE37" w14:textId="77777777" w:rsidR="006C66D7" w:rsidRPr="007E4676" w:rsidRDefault="002E2A15">
            <w:pPr>
              <w:pStyle w:val="TableParagraph"/>
              <w:ind w:left="69" w:right="4944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PB – 14 ut P1 – 15 ut</w:t>
            </w:r>
          </w:p>
          <w:p w14:paraId="28BF4D0A" w14:textId="77777777" w:rsidR="006C66D7" w:rsidRPr="007E4676" w:rsidRDefault="002E2A15">
            <w:pPr>
              <w:pStyle w:val="TableParagraph"/>
              <w:spacing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P2 – 2 ut</w:t>
            </w:r>
          </w:p>
        </w:tc>
        <w:tc>
          <w:tcPr>
            <w:tcW w:w="1844" w:type="dxa"/>
          </w:tcPr>
          <w:p w14:paraId="4DFB2FEE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86A9940" w14:textId="77777777" w:rsidR="006C66D7" w:rsidRPr="007E4676" w:rsidRDefault="002E2A15">
            <w:pPr>
              <w:pStyle w:val="TableParagraph"/>
              <w:spacing w:before="218"/>
              <w:ind w:right="117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6C85F348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9D2F27C" w14:textId="77777777" w:rsidR="006C66D7" w:rsidRPr="007E4676" w:rsidRDefault="002E2A15">
            <w:pPr>
              <w:pStyle w:val="TableParagraph"/>
              <w:spacing w:before="218"/>
              <w:ind w:left="152" w:right="14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42</w:t>
            </w:r>
          </w:p>
        </w:tc>
      </w:tr>
      <w:tr w:rsidR="006C66D7" w:rsidRPr="007E4676" w14:paraId="0117C119" w14:textId="77777777" w:rsidTr="005A7023">
        <w:trPr>
          <w:trHeight w:val="338"/>
        </w:trPr>
        <w:tc>
          <w:tcPr>
            <w:tcW w:w="9182" w:type="dxa"/>
            <w:gridSpan w:val="3"/>
          </w:tcPr>
          <w:p w14:paraId="439332FC" w14:textId="6C0EF404" w:rsidR="006C66D7" w:rsidRPr="007E4676" w:rsidRDefault="005A7023">
            <w:pPr>
              <w:pStyle w:val="TableParagraph"/>
              <w:spacing w:line="318" w:lineRule="exact"/>
              <w:ind w:left="1339" w:right="133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S</w:t>
            </w:r>
            <w:r w:rsidR="002E2A15" w:rsidRPr="007E4676">
              <w:rPr>
                <w:rFonts w:ascii="Neue Haas Grotesk Text Pro" w:hAnsi="Neue Haas Grotesk Text Pro"/>
                <w:sz w:val="20"/>
                <w:szCs w:val="20"/>
              </w:rPr>
              <w:t>ENYAL ACÚSTIC D’ALARMA</w:t>
            </w:r>
          </w:p>
        </w:tc>
      </w:tr>
      <w:tr w:rsidR="006C66D7" w:rsidRPr="007E4676" w14:paraId="50C97CA3" w14:textId="77777777" w:rsidTr="005A7023">
        <w:trPr>
          <w:trHeight w:val="397"/>
        </w:trPr>
        <w:tc>
          <w:tcPr>
            <w:tcW w:w="6205" w:type="dxa"/>
          </w:tcPr>
          <w:p w14:paraId="07577D81" w14:textId="77777777" w:rsidR="006C66D7" w:rsidRPr="007E4676" w:rsidRDefault="002E2A15">
            <w:pPr>
              <w:pStyle w:val="TableParagraph"/>
              <w:spacing w:before="66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427671CA" w14:textId="77777777" w:rsidR="006C66D7" w:rsidRPr="007E4676" w:rsidRDefault="002E2A15">
            <w:pPr>
              <w:pStyle w:val="TableParagraph"/>
              <w:spacing w:before="66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54F83300" w14:textId="77777777" w:rsidR="006C66D7" w:rsidRPr="007E4676" w:rsidRDefault="002E2A15">
            <w:pPr>
              <w:pStyle w:val="TableParagraph"/>
              <w:spacing w:before="66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28C61AA3" w14:textId="77777777" w:rsidTr="005A7023">
        <w:trPr>
          <w:trHeight w:val="1336"/>
        </w:trPr>
        <w:tc>
          <w:tcPr>
            <w:tcW w:w="6205" w:type="dxa"/>
          </w:tcPr>
          <w:p w14:paraId="5CBF59CC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Senyal acústic d’alarma d’incendi</w:t>
            </w:r>
          </w:p>
          <w:p w14:paraId="33E4C61F" w14:textId="77777777" w:rsidR="006C66D7" w:rsidRPr="007E4676" w:rsidRDefault="002E2A15">
            <w:pPr>
              <w:pStyle w:val="TableParagraph"/>
              <w:spacing w:before="1"/>
              <w:ind w:left="69" w:right="4852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PSot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– 3 </w:t>
            </w:r>
            <w:r w:rsidRPr="007E4676">
              <w:rPr>
                <w:rFonts w:ascii="Neue Haas Grotesk Text Pro" w:hAnsi="Neue Haas Grotesk Text Pro"/>
                <w:spacing w:val="-8"/>
                <w:sz w:val="20"/>
                <w:szCs w:val="20"/>
              </w:rPr>
              <w:t xml:space="preserve">ut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PB – 3 ut P1 – 2</w:t>
            </w:r>
            <w:r w:rsidRPr="007E4676">
              <w:rPr>
                <w:rFonts w:ascii="Neue Haas Grotesk Text Pro" w:hAnsi="Neue Haas Grotesk Text Pro"/>
                <w:spacing w:val="-1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ut</w:t>
            </w:r>
          </w:p>
          <w:p w14:paraId="6A915306" w14:textId="77777777" w:rsidR="006C66D7" w:rsidRPr="007E4676" w:rsidRDefault="002E2A15">
            <w:pPr>
              <w:pStyle w:val="TableParagraph"/>
              <w:spacing w:line="24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P2 – 1</w:t>
            </w:r>
            <w:r w:rsidRPr="007E4676">
              <w:rPr>
                <w:rFonts w:ascii="Neue Haas Grotesk Text Pro" w:hAnsi="Neue Haas Grotesk Text Pro"/>
                <w:spacing w:val="1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ut</w:t>
            </w:r>
          </w:p>
        </w:tc>
        <w:tc>
          <w:tcPr>
            <w:tcW w:w="1844" w:type="dxa"/>
          </w:tcPr>
          <w:p w14:paraId="642AFD1F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03D7656" w14:textId="77777777" w:rsidR="006C66D7" w:rsidRPr="007E4676" w:rsidRDefault="002E2A15">
            <w:pPr>
              <w:pStyle w:val="TableParagraph"/>
              <w:spacing w:before="218"/>
              <w:ind w:left="1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30F1A68C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18F1284" w14:textId="77777777" w:rsidR="006C66D7" w:rsidRPr="007E4676" w:rsidRDefault="002E2A15">
            <w:pPr>
              <w:pStyle w:val="TableParagraph"/>
              <w:spacing w:before="218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9</w:t>
            </w:r>
          </w:p>
        </w:tc>
      </w:tr>
    </w:tbl>
    <w:p w14:paraId="52F89A08" w14:textId="77777777" w:rsidR="006C66D7" w:rsidRPr="007E4676" w:rsidRDefault="006C66D7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p w14:paraId="1D4FF022" w14:textId="77777777" w:rsidR="006C66D7" w:rsidRPr="007E4676" w:rsidRDefault="006C66D7">
      <w:pPr>
        <w:pStyle w:val="Textoindependiente"/>
        <w:spacing w:before="9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307BBA5D" w14:textId="77777777">
        <w:trPr>
          <w:trHeight w:val="438"/>
        </w:trPr>
        <w:tc>
          <w:tcPr>
            <w:tcW w:w="9182" w:type="dxa"/>
            <w:gridSpan w:val="3"/>
          </w:tcPr>
          <w:p w14:paraId="1EBC14EE" w14:textId="77777777" w:rsidR="006C66D7" w:rsidRPr="007E4676" w:rsidRDefault="002E2A15">
            <w:pPr>
              <w:pStyle w:val="TableParagraph"/>
              <w:spacing w:before="2" w:line="416" w:lineRule="exact"/>
              <w:ind w:left="1337" w:right="1333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EXTENCIÓ D’INCENDIS</w:t>
            </w:r>
          </w:p>
        </w:tc>
      </w:tr>
      <w:tr w:rsidR="006C66D7" w:rsidRPr="007E4676" w14:paraId="1D2FBAAC" w14:textId="77777777">
        <w:trPr>
          <w:trHeight w:val="395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15A95BB4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1A3D55EE" w14:textId="77777777">
        <w:trPr>
          <w:trHeight w:val="340"/>
        </w:trPr>
        <w:tc>
          <w:tcPr>
            <w:tcW w:w="9182" w:type="dxa"/>
            <w:gridSpan w:val="3"/>
          </w:tcPr>
          <w:p w14:paraId="4B190764" w14:textId="77777777" w:rsidR="006C66D7" w:rsidRPr="007E4676" w:rsidRDefault="002E2A15">
            <w:pPr>
              <w:pStyle w:val="TableParagraph"/>
              <w:spacing w:before="1" w:line="319" w:lineRule="exact"/>
              <w:ind w:left="1339" w:right="133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BIE</w:t>
            </w:r>
          </w:p>
        </w:tc>
      </w:tr>
      <w:tr w:rsidR="006C66D7" w:rsidRPr="007E4676" w14:paraId="1F2ABE9B" w14:textId="77777777">
        <w:trPr>
          <w:trHeight w:val="397"/>
        </w:trPr>
        <w:tc>
          <w:tcPr>
            <w:tcW w:w="6205" w:type="dxa"/>
          </w:tcPr>
          <w:p w14:paraId="3E1653B1" w14:textId="77777777" w:rsidR="006C66D7" w:rsidRPr="007E4676" w:rsidRDefault="002E2A15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79958B08" w14:textId="77777777" w:rsidR="006C66D7" w:rsidRPr="007E4676" w:rsidRDefault="002E2A15">
            <w:pPr>
              <w:pStyle w:val="TableParagraph"/>
              <w:spacing w:before="64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7903BB06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041CDB56" w14:textId="77777777">
        <w:trPr>
          <w:trHeight w:val="1072"/>
        </w:trPr>
        <w:tc>
          <w:tcPr>
            <w:tcW w:w="6205" w:type="dxa"/>
          </w:tcPr>
          <w:p w14:paraId="45DF09AA" w14:textId="77777777" w:rsidR="006C66D7" w:rsidRPr="007E4676" w:rsidRDefault="002E2A15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Boca d’incendi equipada diàmetre 25mm</w:t>
            </w:r>
          </w:p>
          <w:p w14:paraId="188291EE" w14:textId="77777777" w:rsidR="006C66D7" w:rsidRPr="007E4676" w:rsidRDefault="002E2A15">
            <w:pPr>
              <w:pStyle w:val="TableParagraph"/>
              <w:ind w:left="69" w:right="473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PSot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– 16 </w:t>
            </w:r>
            <w:r w:rsidRPr="007E4676">
              <w:rPr>
                <w:rFonts w:ascii="Neue Haas Grotesk Text Pro" w:hAnsi="Neue Haas Grotesk Text Pro"/>
                <w:spacing w:val="-7"/>
                <w:sz w:val="20"/>
                <w:szCs w:val="20"/>
              </w:rPr>
              <w:t xml:space="preserve">ut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PB – 8</w:t>
            </w:r>
            <w:r w:rsidRPr="007E4676">
              <w:rPr>
                <w:rFonts w:ascii="Neue Haas Grotesk Text Pro" w:hAnsi="Neue Haas Grotesk Text Pro"/>
                <w:spacing w:val="-2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ut</w:t>
            </w:r>
          </w:p>
          <w:p w14:paraId="642522C3" w14:textId="77777777" w:rsidR="006C66D7" w:rsidRPr="007E4676" w:rsidRDefault="002E2A15">
            <w:pPr>
              <w:pStyle w:val="TableParagraph"/>
              <w:spacing w:line="249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P1 – 7</w:t>
            </w:r>
            <w:r w:rsidRPr="007E4676">
              <w:rPr>
                <w:rFonts w:ascii="Neue Haas Grotesk Text Pro" w:hAnsi="Neue Haas Grotesk Text Pro"/>
                <w:spacing w:val="1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ut</w:t>
            </w:r>
          </w:p>
        </w:tc>
        <w:tc>
          <w:tcPr>
            <w:tcW w:w="1844" w:type="dxa"/>
          </w:tcPr>
          <w:p w14:paraId="7FB381BB" w14:textId="77777777" w:rsidR="006C66D7" w:rsidRPr="007E4676" w:rsidRDefault="006C66D7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484DC8B" w14:textId="77777777" w:rsidR="006C66D7" w:rsidRPr="007E4676" w:rsidRDefault="002E2A15">
            <w:pPr>
              <w:pStyle w:val="TableParagraph"/>
              <w:ind w:left="1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180D92D8" w14:textId="77777777" w:rsidR="006C66D7" w:rsidRPr="007E4676" w:rsidRDefault="006C66D7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BC733D8" w14:textId="77777777" w:rsidR="006C66D7" w:rsidRPr="007E4676" w:rsidRDefault="002E2A15">
            <w:pPr>
              <w:pStyle w:val="TableParagraph"/>
              <w:ind w:left="152" w:right="14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31</w:t>
            </w:r>
          </w:p>
        </w:tc>
      </w:tr>
    </w:tbl>
    <w:p w14:paraId="62171B00" w14:textId="77777777" w:rsidR="006C66D7" w:rsidRPr="007E4676" w:rsidRDefault="006C66D7">
      <w:pPr>
        <w:pStyle w:val="Textoindependiente"/>
        <w:spacing w:before="6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13CCDBFB" w14:textId="77777777">
        <w:trPr>
          <w:trHeight w:val="343"/>
        </w:trPr>
        <w:tc>
          <w:tcPr>
            <w:tcW w:w="9182" w:type="dxa"/>
            <w:gridSpan w:val="3"/>
          </w:tcPr>
          <w:p w14:paraId="2B73C803" w14:textId="77777777" w:rsidR="006C66D7" w:rsidRPr="007E4676" w:rsidRDefault="002E2A15">
            <w:pPr>
              <w:pStyle w:val="TableParagraph"/>
              <w:spacing w:before="2" w:line="319" w:lineRule="exact"/>
              <w:ind w:left="75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ELECTROIMANS DE RETENCIÓ DE PORTES TALLA-FOC</w:t>
            </w:r>
          </w:p>
        </w:tc>
      </w:tr>
      <w:tr w:rsidR="006C66D7" w:rsidRPr="007E4676" w14:paraId="06BBE121" w14:textId="77777777">
        <w:trPr>
          <w:trHeight w:val="397"/>
        </w:trPr>
        <w:tc>
          <w:tcPr>
            <w:tcW w:w="6205" w:type="dxa"/>
          </w:tcPr>
          <w:p w14:paraId="351FEB33" w14:textId="77777777" w:rsidR="006C66D7" w:rsidRPr="007E4676" w:rsidRDefault="002E2A15">
            <w:pPr>
              <w:pStyle w:val="TableParagraph"/>
              <w:spacing w:before="64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248ED427" w14:textId="77777777" w:rsidR="006C66D7" w:rsidRPr="007E4676" w:rsidRDefault="002E2A15">
            <w:pPr>
              <w:pStyle w:val="TableParagraph"/>
              <w:spacing w:before="64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166DA0BB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4A216401" w14:textId="77777777">
        <w:trPr>
          <w:trHeight w:val="1067"/>
        </w:trPr>
        <w:tc>
          <w:tcPr>
            <w:tcW w:w="6205" w:type="dxa"/>
          </w:tcPr>
          <w:p w14:paraId="70B8757E" w14:textId="77777777" w:rsidR="006C66D7" w:rsidRPr="007E4676" w:rsidRDefault="002E2A15">
            <w:pPr>
              <w:pStyle w:val="TableParagraph"/>
              <w:ind w:left="69" w:right="441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Retenador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magnètic de portes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sectorització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incendi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PSot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– 4 ut</w:t>
            </w:r>
          </w:p>
          <w:p w14:paraId="6F80600D" w14:textId="77777777" w:rsidR="006C66D7" w:rsidRPr="007E4676" w:rsidRDefault="002E2A15">
            <w:pPr>
              <w:pStyle w:val="TableParagraph"/>
              <w:spacing w:line="265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PB – 10 ut</w:t>
            </w:r>
          </w:p>
          <w:p w14:paraId="2AF1C78A" w14:textId="77777777" w:rsidR="006C66D7" w:rsidRPr="007E4676" w:rsidRDefault="002E2A15">
            <w:pPr>
              <w:pStyle w:val="TableParagraph"/>
              <w:spacing w:before="1"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P1 – 8 ut</w:t>
            </w:r>
          </w:p>
        </w:tc>
        <w:tc>
          <w:tcPr>
            <w:tcW w:w="1844" w:type="dxa"/>
          </w:tcPr>
          <w:p w14:paraId="1880B381" w14:textId="77777777" w:rsidR="006C66D7" w:rsidRPr="007E4676" w:rsidRDefault="006C66D7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C732273" w14:textId="77777777" w:rsidR="006C66D7" w:rsidRPr="007E4676" w:rsidRDefault="002E2A15">
            <w:pPr>
              <w:pStyle w:val="TableParagraph"/>
              <w:ind w:left="1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07FD4D4E" w14:textId="77777777" w:rsidR="006C66D7" w:rsidRPr="007E4676" w:rsidRDefault="006C66D7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B8B4D4E" w14:textId="77777777" w:rsidR="006C66D7" w:rsidRPr="007E4676" w:rsidRDefault="002E2A15">
            <w:pPr>
              <w:pStyle w:val="TableParagraph"/>
              <w:ind w:left="152" w:right="14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22</w:t>
            </w:r>
          </w:p>
        </w:tc>
      </w:tr>
      <w:tr w:rsidR="006C66D7" w:rsidRPr="007E4676" w14:paraId="5523B1B0" w14:textId="77777777">
        <w:trPr>
          <w:trHeight w:val="534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7E065CD1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103C67CF" w14:textId="77777777">
        <w:trPr>
          <w:trHeight w:val="340"/>
        </w:trPr>
        <w:tc>
          <w:tcPr>
            <w:tcW w:w="9182" w:type="dxa"/>
            <w:gridSpan w:val="3"/>
          </w:tcPr>
          <w:p w14:paraId="55649F34" w14:textId="77777777" w:rsidR="006C66D7" w:rsidRPr="007E4676" w:rsidRDefault="002E2A15">
            <w:pPr>
              <w:pStyle w:val="TableParagraph"/>
              <w:spacing w:before="1" w:line="319" w:lineRule="exact"/>
              <w:ind w:left="1339" w:right="133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COMPORTES TALLA-FOC</w:t>
            </w:r>
          </w:p>
        </w:tc>
      </w:tr>
      <w:tr w:rsidR="006C66D7" w:rsidRPr="007E4676" w14:paraId="12E7D27B" w14:textId="77777777">
        <w:trPr>
          <w:trHeight w:val="398"/>
        </w:trPr>
        <w:tc>
          <w:tcPr>
            <w:tcW w:w="6205" w:type="dxa"/>
          </w:tcPr>
          <w:p w14:paraId="78672279" w14:textId="77777777" w:rsidR="006C66D7" w:rsidRPr="007E4676" w:rsidRDefault="002E2A15">
            <w:pPr>
              <w:pStyle w:val="TableParagraph"/>
              <w:spacing w:before="64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27A27797" w14:textId="77777777" w:rsidR="006C66D7" w:rsidRPr="007E4676" w:rsidRDefault="002E2A15">
            <w:pPr>
              <w:pStyle w:val="TableParagraph"/>
              <w:spacing w:before="64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1ED2AA9C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79BA34A3" w14:textId="77777777">
        <w:trPr>
          <w:trHeight w:val="396"/>
        </w:trPr>
        <w:tc>
          <w:tcPr>
            <w:tcW w:w="6205" w:type="dxa"/>
          </w:tcPr>
          <w:p w14:paraId="628267D0" w14:textId="77777777" w:rsidR="006C66D7" w:rsidRPr="007E4676" w:rsidRDefault="002E2A15">
            <w:pPr>
              <w:pStyle w:val="TableParagraph"/>
              <w:spacing w:before="64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Comportes tallafoc</w:t>
            </w:r>
          </w:p>
        </w:tc>
        <w:tc>
          <w:tcPr>
            <w:tcW w:w="1844" w:type="dxa"/>
          </w:tcPr>
          <w:p w14:paraId="3FD57A11" w14:textId="77777777" w:rsidR="006C66D7" w:rsidRPr="007E4676" w:rsidRDefault="002E2A15">
            <w:pPr>
              <w:pStyle w:val="TableParagraph"/>
              <w:spacing w:before="64"/>
              <w:ind w:left="1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7BB8C067" w14:textId="77777777" w:rsidR="006C66D7" w:rsidRPr="007E4676" w:rsidRDefault="002E2A15">
            <w:pPr>
              <w:pStyle w:val="TableParagraph"/>
              <w:spacing w:before="64"/>
              <w:ind w:left="152" w:right="14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35</w:t>
            </w:r>
          </w:p>
        </w:tc>
      </w:tr>
    </w:tbl>
    <w:p w14:paraId="77824FEA" w14:textId="77777777" w:rsidR="006C66D7" w:rsidRPr="007E4676" w:rsidRDefault="006C66D7">
      <w:pPr>
        <w:pStyle w:val="Textoindependiente"/>
        <w:spacing w:before="1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3"/>
        <w:gridCol w:w="1582"/>
        <w:gridCol w:w="1030"/>
        <w:gridCol w:w="815"/>
        <w:gridCol w:w="1134"/>
      </w:tblGrid>
      <w:tr w:rsidR="006C66D7" w:rsidRPr="007E4676" w14:paraId="7BB302E1" w14:textId="77777777" w:rsidTr="008C57A6">
        <w:trPr>
          <w:trHeight w:val="340"/>
        </w:trPr>
        <w:tc>
          <w:tcPr>
            <w:tcW w:w="4623" w:type="dxa"/>
            <w:tcBorders>
              <w:right w:val="nil"/>
            </w:tcBorders>
          </w:tcPr>
          <w:p w14:paraId="5D40CA34" w14:textId="77777777" w:rsidR="006C66D7" w:rsidRPr="007E4676" w:rsidRDefault="002E2A15">
            <w:pPr>
              <w:pStyle w:val="TableParagraph"/>
              <w:spacing w:before="1" w:line="319" w:lineRule="exact"/>
              <w:ind w:right="40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EXTINTOR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199A1305" w14:textId="77777777" w:rsidR="006C66D7" w:rsidRPr="007E4676" w:rsidRDefault="002E2A15">
            <w:pPr>
              <w:pStyle w:val="TableParagraph"/>
              <w:spacing w:before="1" w:line="319" w:lineRule="exact"/>
              <w:ind w:left="5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PORTÀTIL</w:t>
            </w:r>
          </w:p>
        </w:tc>
        <w:tc>
          <w:tcPr>
            <w:tcW w:w="1030" w:type="dxa"/>
            <w:tcBorders>
              <w:left w:val="nil"/>
              <w:right w:val="nil"/>
            </w:tcBorders>
          </w:tcPr>
          <w:p w14:paraId="46D87065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nil"/>
              <w:right w:val="nil"/>
            </w:tcBorders>
          </w:tcPr>
          <w:p w14:paraId="785CBAC4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1875D682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71A9D2A7" w14:textId="77777777" w:rsidTr="008C57A6">
        <w:trPr>
          <w:trHeight w:val="395"/>
        </w:trPr>
        <w:tc>
          <w:tcPr>
            <w:tcW w:w="6205" w:type="dxa"/>
            <w:gridSpan w:val="2"/>
          </w:tcPr>
          <w:p w14:paraId="1D8260C9" w14:textId="77777777" w:rsidR="006C66D7" w:rsidRPr="007E4676" w:rsidRDefault="002E2A15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5" w:type="dxa"/>
            <w:gridSpan w:val="2"/>
          </w:tcPr>
          <w:p w14:paraId="2DC7B9FD" w14:textId="77777777" w:rsidR="006C66D7" w:rsidRPr="007E4676" w:rsidRDefault="002E2A15">
            <w:pPr>
              <w:pStyle w:val="TableParagraph"/>
              <w:spacing w:before="64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4" w:type="dxa"/>
          </w:tcPr>
          <w:p w14:paraId="6236F6E0" w14:textId="77777777" w:rsidR="006C66D7" w:rsidRPr="007E4676" w:rsidRDefault="002E2A15">
            <w:pPr>
              <w:pStyle w:val="TableParagraph"/>
              <w:spacing w:before="64"/>
              <w:ind w:left="162" w:right="162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6A971F91" w14:textId="77777777" w:rsidTr="008C57A6">
        <w:trPr>
          <w:trHeight w:val="1605"/>
        </w:trPr>
        <w:tc>
          <w:tcPr>
            <w:tcW w:w="6205" w:type="dxa"/>
            <w:gridSpan w:val="2"/>
          </w:tcPr>
          <w:p w14:paraId="1B03445C" w14:textId="77777777" w:rsidR="006C66D7" w:rsidRPr="007E4676" w:rsidRDefault="002E2A15">
            <w:pPr>
              <w:pStyle w:val="TableParagraph"/>
              <w:ind w:left="69" w:right="2526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position w:val="2"/>
                <w:sz w:val="20"/>
                <w:szCs w:val="20"/>
              </w:rPr>
              <w:t>Extintor gas CO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2 </w:t>
            </w:r>
            <w:r w:rsidRPr="007E4676">
              <w:rPr>
                <w:rFonts w:ascii="Neue Haas Grotesk Text Pro" w:hAnsi="Neue Haas Grotesk Text Pro"/>
                <w:position w:val="2"/>
                <w:sz w:val="20"/>
                <w:szCs w:val="20"/>
              </w:rPr>
              <w:t xml:space="preserve">capacitat 5kg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PSot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– 7 ut</w:t>
            </w:r>
          </w:p>
          <w:p w14:paraId="67624247" w14:textId="77777777" w:rsidR="006C66D7" w:rsidRPr="007E4676" w:rsidRDefault="002E2A15">
            <w:pPr>
              <w:pStyle w:val="TableParagraph"/>
              <w:ind w:left="69" w:right="5094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PB – 5 </w:t>
            </w:r>
            <w:r w:rsidRPr="007E4676">
              <w:rPr>
                <w:rFonts w:ascii="Neue Haas Grotesk Text Pro" w:hAnsi="Neue Haas Grotesk Text Pro"/>
                <w:spacing w:val="-9"/>
                <w:sz w:val="20"/>
                <w:szCs w:val="20"/>
              </w:rPr>
              <w:t xml:space="preserve">ut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P1 – 5</w:t>
            </w:r>
            <w:r w:rsidRPr="007E4676">
              <w:rPr>
                <w:rFonts w:ascii="Neue Haas Grotesk Text Pro" w:hAnsi="Neue Haas Grotesk Text Pro"/>
                <w:spacing w:val="1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ut</w:t>
            </w:r>
          </w:p>
          <w:p w14:paraId="3F959B39" w14:textId="77777777" w:rsidR="006C66D7" w:rsidRPr="007E4676" w:rsidRDefault="002E2A15">
            <w:pPr>
              <w:pStyle w:val="TableParagraph"/>
              <w:spacing w:before="5" w:line="266" w:lineRule="exact"/>
              <w:ind w:left="69" w:right="5095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P2 – 2 </w:t>
            </w:r>
            <w:r w:rsidRPr="007E4676">
              <w:rPr>
                <w:rFonts w:ascii="Neue Haas Grotesk Text Pro" w:hAnsi="Neue Haas Grotesk Text Pro"/>
                <w:spacing w:val="-8"/>
                <w:sz w:val="20"/>
                <w:szCs w:val="20"/>
              </w:rPr>
              <w:t xml:space="preserve">ut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P5 – 3</w:t>
            </w:r>
            <w:r w:rsidRPr="007E4676">
              <w:rPr>
                <w:rFonts w:ascii="Neue Haas Grotesk Text Pro" w:hAnsi="Neue Haas Grotesk Text Pro"/>
                <w:spacing w:val="2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pacing w:val="-8"/>
                <w:sz w:val="20"/>
                <w:szCs w:val="20"/>
              </w:rPr>
              <w:t>ut</w:t>
            </w:r>
          </w:p>
        </w:tc>
        <w:tc>
          <w:tcPr>
            <w:tcW w:w="1030" w:type="dxa"/>
            <w:tcBorders>
              <w:right w:val="nil"/>
            </w:tcBorders>
          </w:tcPr>
          <w:p w14:paraId="6970B617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4068F23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AADF214" w14:textId="77777777" w:rsidR="006C66D7" w:rsidRPr="007E4676" w:rsidRDefault="002E2A15">
            <w:pPr>
              <w:pStyle w:val="TableParagraph"/>
              <w:ind w:right="31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</w:t>
            </w:r>
          </w:p>
        </w:tc>
        <w:tc>
          <w:tcPr>
            <w:tcW w:w="815" w:type="dxa"/>
            <w:tcBorders>
              <w:left w:val="nil"/>
            </w:tcBorders>
          </w:tcPr>
          <w:p w14:paraId="6E2CC43A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670D28A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149E081" w14:textId="77777777" w:rsidR="006C66D7" w:rsidRPr="007E4676" w:rsidRDefault="002E2A15">
            <w:pPr>
              <w:pStyle w:val="TableParagraph"/>
              <w:ind w:left="4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Edifici</w:t>
            </w:r>
          </w:p>
        </w:tc>
        <w:tc>
          <w:tcPr>
            <w:tcW w:w="1134" w:type="dxa"/>
          </w:tcPr>
          <w:p w14:paraId="3A36B60A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FF27D2A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4B8A4CC" w14:textId="77777777" w:rsidR="006C66D7" w:rsidRPr="007E4676" w:rsidRDefault="002E2A15">
            <w:pPr>
              <w:pStyle w:val="TableParagraph"/>
              <w:ind w:left="162" w:right="16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22</w:t>
            </w:r>
          </w:p>
        </w:tc>
      </w:tr>
      <w:tr w:rsidR="006C66D7" w:rsidRPr="007E4676" w14:paraId="5DE2196A" w14:textId="77777777" w:rsidTr="008C57A6">
        <w:trPr>
          <w:trHeight w:val="797"/>
        </w:trPr>
        <w:tc>
          <w:tcPr>
            <w:tcW w:w="6205" w:type="dxa"/>
            <w:gridSpan w:val="2"/>
          </w:tcPr>
          <w:p w14:paraId="42A2E873" w14:textId="77777777" w:rsidR="006C66D7" w:rsidRPr="007E4676" w:rsidRDefault="002E2A15">
            <w:pPr>
              <w:pStyle w:val="TableParagraph"/>
              <w:spacing w:line="237" w:lineRule="auto"/>
              <w:ind w:left="69" w:right="2526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position w:val="2"/>
                <w:sz w:val="20"/>
                <w:szCs w:val="20"/>
              </w:rPr>
              <w:t>Extintor gas CO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2 </w:t>
            </w:r>
            <w:r w:rsidRPr="007E4676">
              <w:rPr>
                <w:rFonts w:ascii="Neue Haas Grotesk Text Pro" w:hAnsi="Neue Haas Grotesk Text Pro"/>
                <w:position w:val="2"/>
                <w:sz w:val="20"/>
                <w:szCs w:val="20"/>
              </w:rPr>
              <w:t xml:space="preserve">capacitat 2 kg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PB – 1</w:t>
            </w:r>
            <w:r w:rsidRPr="007E4676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ut</w:t>
            </w:r>
          </w:p>
          <w:p w14:paraId="7EBC5765" w14:textId="77777777" w:rsidR="006C66D7" w:rsidRPr="007E4676" w:rsidRDefault="002E2A15">
            <w:pPr>
              <w:pStyle w:val="TableParagraph"/>
              <w:spacing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P1 – 1</w:t>
            </w:r>
            <w:r w:rsidRPr="007E4676">
              <w:rPr>
                <w:rFonts w:ascii="Neue Haas Grotesk Text Pro" w:hAnsi="Neue Haas Grotesk Text Pro"/>
                <w:spacing w:val="1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ut</w:t>
            </w:r>
          </w:p>
        </w:tc>
        <w:tc>
          <w:tcPr>
            <w:tcW w:w="1030" w:type="dxa"/>
            <w:tcBorders>
              <w:right w:val="nil"/>
            </w:tcBorders>
          </w:tcPr>
          <w:p w14:paraId="1A71B2CF" w14:textId="77777777" w:rsidR="006C66D7" w:rsidRPr="007E4676" w:rsidRDefault="006C66D7">
            <w:pPr>
              <w:pStyle w:val="TableParagraph"/>
              <w:spacing w:before="6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6E55F15" w14:textId="77777777" w:rsidR="006C66D7" w:rsidRPr="007E4676" w:rsidRDefault="002E2A15">
            <w:pPr>
              <w:pStyle w:val="TableParagraph"/>
              <w:ind w:right="31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</w:t>
            </w:r>
          </w:p>
        </w:tc>
        <w:tc>
          <w:tcPr>
            <w:tcW w:w="815" w:type="dxa"/>
            <w:tcBorders>
              <w:left w:val="nil"/>
            </w:tcBorders>
          </w:tcPr>
          <w:p w14:paraId="787D5EB9" w14:textId="77777777" w:rsidR="006C66D7" w:rsidRPr="007E4676" w:rsidRDefault="006C66D7">
            <w:pPr>
              <w:pStyle w:val="TableParagraph"/>
              <w:spacing w:before="6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CA7E4F3" w14:textId="77777777" w:rsidR="006C66D7" w:rsidRPr="007E4676" w:rsidRDefault="002E2A15">
            <w:pPr>
              <w:pStyle w:val="TableParagraph"/>
              <w:ind w:left="4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Edifici</w:t>
            </w:r>
          </w:p>
        </w:tc>
        <w:tc>
          <w:tcPr>
            <w:tcW w:w="1134" w:type="dxa"/>
          </w:tcPr>
          <w:p w14:paraId="50074752" w14:textId="77777777" w:rsidR="006C66D7" w:rsidRPr="007E4676" w:rsidRDefault="006C66D7">
            <w:pPr>
              <w:pStyle w:val="TableParagraph"/>
              <w:spacing w:before="6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247F72C" w14:textId="77777777" w:rsidR="006C66D7" w:rsidRPr="007E4676" w:rsidRDefault="002E2A15">
            <w:pPr>
              <w:pStyle w:val="TableParagraph"/>
              <w:ind w:left="2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</w:t>
            </w:r>
          </w:p>
        </w:tc>
      </w:tr>
      <w:tr w:rsidR="006C66D7" w:rsidRPr="007E4676" w14:paraId="2B9EB794" w14:textId="77777777" w:rsidTr="008C57A6">
        <w:trPr>
          <w:trHeight w:val="273"/>
        </w:trPr>
        <w:tc>
          <w:tcPr>
            <w:tcW w:w="6205" w:type="dxa"/>
            <w:gridSpan w:val="2"/>
          </w:tcPr>
          <w:p w14:paraId="45F5EDD2" w14:textId="77777777" w:rsidR="006C66D7" w:rsidRPr="007E4676" w:rsidRDefault="002E2A15">
            <w:pPr>
              <w:pStyle w:val="TableParagraph"/>
              <w:spacing w:before="2" w:line="251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Extintor pols ABC capacitat 6kg</w:t>
            </w:r>
          </w:p>
        </w:tc>
        <w:tc>
          <w:tcPr>
            <w:tcW w:w="1030" w:type="dxa"/>
            <w:tcBorders>
              <w:right w:val="nil"/>
            </w:tcBorders>
          </w:tcPr>
          <w:p w14:paraId="06B163DD" w14:textId="77777777" w:rsidR="006C66D7" w:rsidRPr="007E4676" w:rsidRDefault="002E2A15">
            <w:pPr>
              <w:pStyle w:val="TableParagraph"/>
              <w:spacing w:before="2" w:line="251" w:lineRule="exact"/>
              <w:ind w:right="31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</w:t>
            </w:r>
          </w:p>
        </w:tc>
        <w:tc>
          <w:tcPr>
            <w:tcW w:w="815" w:type="dxa"/>
            <w:tcBorders>
              <w:left w:val="nil"/>
            </w:tcBorders>
          </w:tcPr>
          <w:p w14:paraId="5E50CF34" w14:textId="77777777" w:rsidR="006C66D7" w:rsidRPr="007E4676" w:rsidRDefault="002E2A15">
            <w:pPr>
              <w:pStyle w:val="TableParagraph"/>
              <w:spacing w:before="2" w:line="251" w:lineRule="exact"/>
              <w:ind w:left="4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Edifici</w:t>
            </w:r>
          </w:p>
        </w:tc>
        <w:tc>
          <w:tcPr>
            <w:tcW w:w="1134" w:type="dxa"/>
          </w:tcPr>
          <w:p w14:paraId="5D29E763" w14:textId="77777777" w:rsidR="006C66D7" w:rsidRPr="007E4676" w:rsidRDefault="002E2A15">
            <w:pPr>
              <w:pStyle w:val="TableParagraph"/>
              <w:spacing w:before="2" w:line="251" w:lineRule="exact"/>
              <w:ind w:left="162" w:right="16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69</w:t>
            </w:r>
          </w:p>
        </w:tc>
      </w:tr>
      <w:tr w:rsidR="006C66D7" w:rsidRPr="007E4676" w14:paraId="3EAEBE1C" w14:textId="77777777" w:rsidTr="008C57A6">
        <w:trPr>
          <w:trHeight w:val="1338"/>
        </w:trPr>
        <w:tc>
          <w:tcPr>
            <w:tcW w:w="6205" w:type="dxa"/>
            <w:gridSpan w:val="2"/>
          </w:tcPr>
          <w:p w14:paraId="1CF704A2" w14:textId="3C9F4F27" w:rsidR="006C66D7" w:rsidRPr="007E4676" w:rsidRDefault="002E2A15">
            <w:pPr>
              <w:pStyle w:val="TableParagraph"/>
              <w:ind w:left="69" w:right="4725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PSot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– 17 ut PB – 26 ut P1 – 17 ut</w:t>
            </w:r>
          </w:p>
          <w:p w14:paraId="4B797F7D" w14:textId="77777777" w:rsidR="006C66D7" w:rsidRPr="007E4676" w:rsidRDefault="002E2A15">
            <w:pPr>
              <w:pStyle w:val="TableParagraph"/>
              <w:spacing w:before="7" w:line="266" w:lineRule="exact"/>
              <w:ind w:left="69" w:right="5095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P2 – 8 ut P5 – 1 ut</w:t>
            </w:r>
          </w:p>
        </w:tc>
        <w:tc>
          <w:tcPr>
            <w:tcW w:w="1844" w:type="dxa"/>
            <w:gridSpan w:val="2"/>
          </w:tcPr>
          <w:p w14:paraId="0F1CB794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BBB6216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7140E8A0" w14:textId="77777777" w:rsidTr="008C57A6">
        <w:trPr>
          <w:trHeight w:val="390"/>
        </w:trPr>
        <w:tc>
          <w:tcPr>
            <w:tcW w:w="9182" w:type="dxa"/>
            <w:gridSpan w:val="5"/>
            <w:tcBorders>
              <w:left w:val="nil"/>
              <w:right w:val="nil"/>
            </w:tcBorders>
          </w:tcPr>
          <w:p w14:paraId="50C00306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60DA452E" w14:textId="77777777" w:rsidTr="008C57A6">
        <w:trPr>
          <w:trHeight w:val="340"/>
        </w:trPr>
        <w:tc>
          <w:tcPr>
            <w:tcW w:w="9182" w:type="dxa"/>
            <w:gridSpan w:val="5"/>
          </w:tcPr>
          <w:p w14:paraId="62292E18" w14:textId="77777777" w:rsidR="006C66D7" w:rsidRPr="007E4676" w:rsidRDefault="002E2A15">
            <w:pPr>
              <w:pStyle w:val="TableParagraph"/>
              <w:spacing w:before="1" w:line="319" w:lineRule="exact"/>
              <w:ind w:left="1339" w:right="132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PORTES TALLAFOC</w:t>
            </w:r>
          </w:p>
        </w:tc>
      </w:tr>
      <w:tr w:rsidR="006C66D7" w:rsidRPr="007E4676" w14:paraId="1E225367" w14:textId="77777777" w:rsidTr="008C57A6">
        <w:trPr>
          <w:trHeight w:val="398"/>
        </w:trPr>
        <w:tc>
          <w:tcPr>
            <w:tcW w:w="6205" w:type="dxa"/>
            <w:gridSpan w:val="2"/>
          </w:tcPr>
          <w:p w14:paraId="309CD638" w14:textId="77777777" w:rsidR="006C66D7" w:rsidRPr="007E4676" w:rsidRDefault="002E2A15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  <w:gridSpan w:val="2"/>
          </w:tcPr>
          <w:p w14:paraId="0BD2FA63" w14:textId="77777777" w:rsidR="006C66D7" w:rsidRPr="007E4676" w:rsidRDefault="002E2A15">
            <w:pPr>
              <w:pStyle w:val="TableParagraph"/>
              <w:spacing w:before="64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37DC6BDA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603B147D" w14:textId="77777777" w:rsidTr="008C57A6">
        <w:trPr>
          <w:trHeight w:val="1869"/>
        </w:trPr>
        <w:tc>
          <w:tcPr>
            <w:tcW w:w="6205" w:type="dxa"/>
            <w:gridSpan w:val="2"/>
          </w:tcPr>
          <w:p w14:paraId="25E65BA7" w14:textId="77777777" w:rsidR="006C66D7" w:rsidRPr="007E4676" w:rsidRDefault="002E2A15">
            <w:pPr>
              <w:pStyle w:val="TableParagraph"/>
              <w:ind w:left="69" w:right="3297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Portes tipus RF-60 1 fulla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PSot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– 15 ut</w:t>
            </w:r>
          </w:p>
          <w:p w14:paraId="1156E937" w14:textId="77777777" w:rsidR="006C66D7" w:rsidRPr="007E4676" w:rsidRDefault="002E2A15">
            <w:pPr>
              <w:pStyle w:val="TableParagraph"/>
              <w:ind w:left="69" w:right="4955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PB – 8 ut P1 – 13 ut P2 – 10 ut</w:t>
            </w:r>
          </w:p>
          <w:p w14:paraId="4E3DAAC3" w14:textId="77777777" w:rsidR="006C66D7" w:rsidRPr="007E4676" w:rsidRDefault="002E2A15">
            <w:pPr>
              <w:pStyle w:val="TableParagraph"/>
              <w:spacing w:before="8" w:line="266" w:lineRule="exact"/>
              <w:ind w:left="69" w:right="5095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P3 – 1 ut P4 – 1 ut</w:t>
            </w:r>
          </w:p>
        </w:tc>
        <w:tc>
          <w:tcPr>
            <w:tcW w:w="1844" w:type="dxa"/>
            <w:gridSpan w:val="2"/>
          </w:tcPr>
          <w:p w14:paraId="2ECCD521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319281C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7247AD5" w14:textId="77777777" w:rsidR="006C66D7" w:rsidRPr="007E4676" w:rsidRDefault="002E2A15">
            <w:pPr>
              <w:pStyle w:val="TableParagraph"/>
              <w:spacing w:before="169"/>
              <w:ind w:left="1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4D893438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3A5160C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F4B8BB3" w14:textId="77777777" w:rsidR="006C66D7" w:rsidRPr="007E4676" w:rsidRDefault="002E2A15">
            <w:pPr>
              <w:pStyle w:val="TableParagraph"/>
              <w:spacing w:before="169"/>
              <w:ind w:left="152" w:right="14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48</w:t>
            </w:r>
          </w:p>
        </w:tc>
      </w:tr>
      <w:tr w:rsidR="006C66D7" w:rsidRPr="007E4676" w14:paraId="5486EA52" w14:textId="77777777" w:rsidTr="008C57A6">
        <w:trPr>
          <w:trHeight w:val="1331"/>
        </w:trPr>
        <w:tc>
          <w:tcPr>
            <w:tcW w:w="6205" w:type="dxa"/>
            <w:gridSpan w:val="2"/>
          </w:tcPr>
          <w:p w14:paraId="558DDDAB" w14:textId="77777777" w:rsidR="006C66D7" w:rsidRPr="007E4676" w:rsidRDefault="002E2A15">
            <w:pPr>
              <w:pStyle w:val="TableParagraph"/>
              <w:ind w:left="69" w:right="3297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Porta tipus RF-60 2 fulles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PSot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– 21 ut</w:t>
            </w:r>
          </w:p>
          <w:p w14:paraId="3E7DD64B" w14:textId="77777777" w:rsidR="006C66D7" w:rsidRPr="007E4676" w:rsidRDefault="002E2A15">
            <w:pPr>
              <w:pStyle w:val="TableParagraph"/>
              <w:spacing w:line="265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PB – 11 ut</w:t>
            </w:r>
          </w:p>
          <w:p w14:paraId="7C92C7AB" w14:textId="77777777" w:rsidR="006C66D7" w:rsidRPr="007E4676" w:rsidRDefault="002E2A15">
            <w:pPr>
              <w:pStyle w:val="TableParagraph"/>
              <w:spacing w:before="4" w:line="266" w:lineRule="exact"/>
              <w:ind w:left="69" w:right="5095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P1 – 5 ut P2 – 1 ut</w:t>
            </w:r>
          </w:p>
        </w:tc>
        <w:tc>
          <w:tcPr>
            <w:tcW w:w="1844" w:type="dxa"/>
            <w:gridSpan w:val="2"/>
          </w:tcPr>
          <w:p w14:paraId="2602F5D1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A9D0ECB" w14:textId="77777777" w:rsidR="006C66D7" w:rsidRPr="007E4676" w:rsidRDefault="002E2A15">
            <w:pPr>
              <w:pStyle w:val="TableParagraph"/>
              <w:spacing w:before="211"/>
              <w:ind w:left="1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Conjunt Edifici</w:t>
            </w:r>
          </w:p>
        </w:tc>
        <w:tc>
          <w:tcPr>
            <w:tcW w:w="1133" w:type="dxa"/>
          </w:tcPr>
          <w:p w14:paraId="564D609B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17FF27F" w14:textId="77777777" w:rsidR="006C66D7" w:rsidRPr="007E4676" w:rsidRDefault="002E2A15">
            <w:pPr>
              <w:pStyle w:val="TableParagraph"/>
              <w:spacing w:before="211"/>
              <w:ind w:left="152" w:right="14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38</w:t>
            </w:r>
          </w:p>
        </w:tc>
      </w:tr>
    </w:tbl>
    <w:p w14:paraId="56D8331D" w14:textId="77777777" w:rsidR="006C66D7" w:rsidRDefault="006C66D7">
      <w:pPr>
        <w:pStyle w:val="Textoindependiente"/>
        <w:spacing w:before="3" w:after="1"/>
        <w:rPr>
          <w:rFonts w:ascii="Neue Haas Grotesk Text Pro" w:hAnsi="Neue Haas Grotesk Text Pro"/>
          <w:sz w:val="20"/>
          <w:szCs w:val="20"/>
        </w:rPr>
      </w:pPr>
    </w:p>
    <w:p w14:paraId="5C44AB13" w14:textId="77777777" w:rsidR="008C57A6" w:rsidRDefault="008C57A6">
      <w:pPr>
        <w:pStyle w:val="Textoindependiente"/>
        <w:spacing w:before="3" w:after="1"/>
        <w:rPr>
          <w:rFonts w:ascii="Neue Haas Grotesk Text Pro" w:hAnsi="Neue Haas Grotesk Text Pro"/>
          <w:sz w:val="20"/>
          <w:szCs w:val="20"/>
        </w:rPr>
      </w:pPr>
    </w:p>
    <w:p w14:paraId="7D4FB93E" w14:textId="77777777" w:rsidR="008C57A6" w:rsidRPr="007E4676" w:rsidRDefault="008C57A6">
      <w:pPr>
        <w:pStyle w:val="Textoindependiente"/>
        <w:spacing w:before="3" w:after="1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5AF3699A" w14:textId="77777777">
        <w:trPr>
          <w:trHeight w:val="343"/>
        </w:trPr>
        <w:tc>
          <w:tcPr>
            <w:tcW w:w="9182" w:type="dxa"/>
            <w:gridSpan w:val="3"/>
          </w:tcPr>
          <w:p w14:paraId="3F2DCBE2" w14:textId="77777777" w:rsidR="006C66D7" w:rsidRPr="007E4676" w:rsidRDefault="002E2A15">
            <w:pPr>
              <w:pStyle w:val="TableParagraph"/>
              <w:spacing w:before="2" w:line="319" w:lineRule="exact"/>
              <w:ind w:left="1339" w:right="132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TELÓ TALLAFOC BOCA D’ESCENA</w:t>
            </w:r>
          </w:p>
        </w:tc>
      </w:tr>
      <w:tr w:rsidR="006C66D7" w:rsidRPr="007E4676" w14:paraId="28BDA0C6" w14:textId="77777777">
        <w:trPr>
          <w:trHeight w:val="397"/>
        </w:trPr>
        <w:tc>
          <w:tcPr>
            <w:tcW w:w="6205" w:type="dxa"/>
          </w:tcPr>
          <w:p w14:paraId="4727243E" w14:textId="77777777" w:rsidR="006C66D7" w:rsidRPr="007E4676" w:rsidRDefault="002E2A15">
            <w:pPr>
              <w:pStyle w:val="TableParagraph"/>
              <w:spacing w:before="64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43A63C8F" w14:textId="77777777" w:rsidR="006C66D7" w:rsidRPr="007E4676" w:rsidRDefault="002E2A15">
            <w:pPr>
              <w:pStyle w:val="TableParagraph"/>
              <w:spacing w:before="64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5B6E1237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25B521FB" w14:textId="77777777">
        <w:trPr>
          <w:trHeight w:val="532"/>
        </w:trPr>
        <w:tc>
          <w:tcPr>
            <w:tcW w:w="6205" w:type="dxa"/>
          </w:tcPr>
          <w:p w14:paraId="0DCD88C6" w14:textId="77777777" w:rsidR="006C66D7" w:rsidRPr="007E4676" w:rsidRDefault="002E2A15">
            <w:pPr>
              <w:pStyle w:val="TableParagraph"/>
              <w:spacing w:before="7" w:line="266" w:lineRule="exact"/>
              <w:ind w:left="69" w:right="1027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Estructura metàl·lica amb recobriment RF-60. Escenari sala Gran</w:t>
            </w:r>
          </w:p>
        </w:tc>
        <w:tc>
          <w:tcPr>
            <w:tcW w:w="1844" w:type="dxa"/>
          </w:tcPr>
          <w:p w14:paraId="2104DA4A" w14:textId="77777777" w:rsidR="006C66D7" w:rsidRPr="007E4676" w:rsidRDefault="002E2A15">
            <w:pPr>
              <w:pStyle w:val="TableParagraph"/>
              <w:spacing w:before="131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523711DD" w14:textId="77777777" w:rsidR="006C66D7" w:rsidRPr="007E4676" w:rsidRDefault="002E2A15">
            <w:pPr>
              <w:pStyle w:val="TableParagraph"/>
              <w:spacing w:before="131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68C9F397" w14:textId="77777777">
        <w:trPr>
          <w:trHeight w:val="390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30E553BB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68C42853" w14:textId="77777777">
        <w:trPr>
          <w:trHeight w:val="340"/>
        </w:trPr>
        <w:tc>
          <w:tcPr>
            <w:tcW w:w="9182" w:type="dxa"/>
            <w:gridSpan w:val="3"/>
          </w:tcPr>
          <w:p w14:paraId="2692CCB6" w14:textId="77777777" w:rsidR="006C66D7" w:rsidRPr="007E4676" w:rsidRDefault="002E2A15">
            <w:pPr>
              <w:pStyle w:val="TableParagraph"/>
              <w:spacing w:before="1" w:line="319" w:lineRule="exact"/>
              <w:ind w:left="1339" w:right="132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ROXADORS</w:t>
            </w:r>
          </w:p>
        </w:tc>
      </w:tr>
      <w:tr w:rsidR="006C66D7" w:rsidRPr="007E4676" w14:paraId="452C6A0A" w14:textId="77777777">
        <w:trPr>
          <w:trHeight w:val="398"/>
        </w:trPr>
        <w:tc>
          <w:tcPr>
            <w:tcW w:w="6205" w:type="dxa"/>
          </w:tcPr>
          <w:p w14:paraId="484BD98F" w14:textId="77777777" w:rsidR="006C66D7" w:rsidRPr="007E4676" w:rsidRDefault="002E2A15">
            <w:pPr>
              <w:pStyle w:val="TableParagraph"/>
              <w:spacing w:before="64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20E621E3" w14:textId="77777777" w:rsidR="006C66D7" w:rsidRPr="007E4676" w:rsidRDefault="002E2A15">
            <w:pPr>
              <w:pStyle w:val="TableParagraph"/>
              <w:spacing w:before="64"/>
              <w:ind w:left="85" w:right="7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37AEBA43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78250279" w14:textId="77777777">
        <w:trPr>
          <w:trHeight w:val="532"/>
        </w:trPr>
        <w:tc>
          <w:tcPr>
            <w:tcW w:w="6205" w:type="dxa"/>
          </w:tcPr>
          <w:p w14:paraId="53ECE955" w14:textId="77777777" w:rsidR="006C66D7" w:rsidRPr="007E4676" w:rsidRDefault="002E2A15">
            <w:pPr>
              <w:pStyle w:val="TableParagraph"/>
              <w:spacing w:before="7" w:line="266" w:lineRule="exact"/>
              <w:ind w:left="69" w:right="936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Xarxa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roxadors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en caixa escènica accionament manual</w:t>
            </w:r>
          </w:p>
        </w:tc>
        <w:tc>
          <w:tcPr>
            <w:tcW w:w="1844" w:type="dxa"/>
          </w:tcPr>
          <w:p w14:paraId="42C04AB4" w14:textId="77777777" w:rsidR="006C66D7" w:rsidRPr="007E4676" w:rsidRDefault="002E2A15">
            <w:pPr>
              <w:pStyle w:val="TableParagraph"/>
              <w:spacing w:before="131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65FEB9A6" w14:textId="77777777" w:rsidR="006C66D7" w:rsidRPr="007E4676" w:rsidRDefault="002E2A15">
            <w:pPr>
              <w:pStyle w:val="TableParagraph"/>
              <w:spacing w:before="131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2FEC7C1B" w14:textId="77777777">
        <w:trPr>
          <w:trHeight w:val="528"/>
        </w:trPr>
        <w:tc>
          <w:tcPr>
            <w:tcW w:w="6205" w:type="dxa"/>
          </w:tcPr>
          <w:p w14:paraId="3EDCCEBF" w14:textId="77777777" w:rsidR="006C66D7" w:rsidRPr="007E4676" w:rsidRDefault="002E2A15">
            <w:pPr>
              <w:pStyle w:val="TableParagraph"/>
              <w:spacing w:before="2" w:line="268" w:lineRule="exact"/>
              <w:ind w:left="69" w:right="1471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Xarxa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roxadors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en ps accionament fusible Sala Petita</w:t>
            </w:r>
          </w:p>
        </w:tc>
        <w:tc>
          <w:tcPr>
            <w:tcW w:w="1844" w:type="dxa"/>
          </w:tcPr>
          <w:p w14:paraId="37F459B7" w14:textId="77777777" w:rsidR="006C66D7" w:rsidRPr="007E4676" w:rsidRDefault="002E2A15">
            <w:pPr>
              <w:pStyle w:val="TableParagraph"/>
              <w:spacing w:before="2" w:line="268" w:lineRule="exact"/>
              <w:ind w:left="407" w:right="385" w:firstLine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</w:p>
        </w:tc>
        <w:tc>
          <w:tcPr>
            <w:tcW w:w="1133" w:type="dxa"/>
          </w:tcPr>
          <w:p w14:paraId="3422A3A3" w14:textId="77777777" w:rsidR="006C66D7" w:rsidRPr="007E4676" w:rsidRDefault="002E2A15">
            <w:pPr>
              <w:pStyle w:val="TableParagraph"/>
              <w:spacing w:before="128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5388FA88" w14:textId="77777777">
        <w:trPr>
          <w:trHeight w:val="525"/>
        </w:trPr>
        <w:tc>
          <w:tcPr>
            <w:tcW w:w="6205" w:type="dxa"/>
          </w:tcPr>
          <w:p w14:paraId="1E61F41F" w14:textId="77777777" w:rsidR="006C66D7" w:rsidRPr="007E4676" w:rsidRDefault="002E2A15">
            <w:pPr>
              <w:pStyle w:val="TableParagraph"/>
              <w:spacing w:before="1" w:line="266" w:lineRule="exact"/>
              <w:ind w:left="69" w:right="1471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Xarxa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roxadors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en ps accionament fusible Sala magatzem tècnics</w:t>
            </w:r>
          </w:p>
        </w:tc>
        <w:tc>
          <w:tcPr>
            <w:tcW w:w="1844" w:type="dxa"/>
          </w:tcPr>
          <w:p w14:paraId="2EDF1AB6" w14:textId="77777777" w:rsidR="006C66D7" w:rsidRPr="007E4676" w:rsidRDefault="002E2A15">
            <w:pPr>
              <w:pStyle w:val="TableParagraph"/>
              <w:spacing w:before="1" w:line="266" w:lineRule="exact"/>
              <w:ind w:left="407" w:right="385" w:firstLine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</w:p>
        </w:tc>
        <w:tc>
          <w:tcPr>
            <w:tcW w:w="1133" w:type="dxa"/>
          </w:tcPr>
          <w:p w14:paraId="40107C9A" w14:textId="77777777" w:rsidR="006C66D7" w:rsidRPr="007E4676" w:rsidRDefault="002E2A15">
            <w:pPr>
              <w:pStyle w:val="TableParagraph"/>
              <w:spacing w:before="124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5F633E6B" w14:textId="77777777">
        <w:trPr>
          <w:trHeight w:val="530"/>
        </w:trPr>
        <w:tc>
          <w:tcPr>
            <w:tcW w:w="6205" w:type="dxa"/>
          </w:tcPr>
          <w:p w14:paraId="49002466" w14:textId="77777777" w:rsidR="006C66D7" w:rsidRPr="007E4676" w:rsidRDefault="002E2A15">
            <w:pPr>
              <w:pStyle w:val="TableParagraph"/>
              <w:spacing w:line="259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Xarxa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roxadors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en ps accionament fusible</w:t>
            </w:r>
          </w:p>
          <w:p w14:paraId="25813399" w14:textId="77777777" w:rsidR="006C66D7" w:rsidRPr="007E4676" w:rsidRDefault="002E2A15">
            <w:pPr>
              <w:pStyle w:val="TableParagraph"/>
              <w:spacing w:before="1"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Sala sota escenari</w:t>
            </w:r>
          </w:p>
        </w:tc>
        <w:tc>
          <w:tcPr>
            <w:tcW w:w="1844" w:type="dxa"/>
          </w:tcPr>
          <w:p w14:paraId="68A5468D" w14:textId="77777777" w:rsidR="006C66D7" w:rsidRPr="007E4676" w:rsidRDefault="002E2A15">
            <w:pPr>
              <w:pStyle w:val="TableParagraph"/>
              <w:spacing w:line="259" w:lineRule="exact"/>
              <w:ind w:left="85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</w:t>
            </w:r>
          </w:p>
          <w:p w14:paraId="2790847D" w14:textId="77777777" w:rsidR="006C66D7" w:rsidRPr="007E4676" w:rsidRDefault="002E2A15">
            <w:pPr>
              <w:pStyle w:val="TableParagraph"/>
              <w:spacing w:before="1" w:line="247" w:lineRule="exact"/>
              <w:ind w:left="83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Soterrani</w:t>
            </w:r>
          </w:p>
        </w:tc>
        <w:tc>
          <w:tcPr>
            <w:tcW w:w="1133" w:type="dxa"/>
          </w:tcPr>
          <w:p w14:paraId="6E376D26" w14:textId="77777777" w:rsidR="006C66D7" w:rsidRPr="007E4676" w:rsidRDefault="002E2A15">
            <w:pPr>
              <w:pStyle w:val="TableParagraph"/>
              <w:spacing w:before="126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7D5E7332" w14:textId="77777777" w:rsidR="006C66D7" w:rsidRPr="007E4676" w:rsidRDefault="006C66D7">
      <w:pPr>
        <w:pStyle w:val="Textoindependiente"/>
        <w:spacing w:before="11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748F0A9D" w14:textId="77777777" w:rsidTr="008C57A6">
        <w:trPr>
          <w:trHeight w:val="340"/>
        </w:trPr>
        <w:tc>
          <w:tcPr>
            <w:tcW w:w="9182" w:type="dxa"/>
            <w:gridSpan w:val="3"/>
          </w:tcPr>
          <w:p w14:paraId="2B764DAF" w14:textId="77777777" w:rsidR="006C66D7" w:rsidRPr="007E4676" w:rsidRDefault="002E2A15">
            <w:pPr>
              <w:pStyle w:val="TableParagraph"/>
              <w:spacing w:before="1" w:line="319" w:lineRule="exact"/>
              <w:ind w:left="1339" w:right="133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SISTEMA ALARMA I ROXADORS</w:t>
            </w:r>
          </w:p>
        </w:tc>
      </w:tr>
      <w:tr w:rsidR="006C66D7" w:rsidRPr="007E4676" w14:paraId="46D4BA50" w14:textId="77777777" w:rsidTr="008C57A6">
        <w:trPr>
          <w:trHeight w:val="395"/>
        </w:trPr>
        <w:tc>
          <w:tcPr>
            <w:tcW w:w="6205" w:type="dxa"/>
          </w:tcPr>
          <w:p w14:paraId="2E971349" w14:textId="77777777" w:rsidR="006C66D7" w:rsidRPr="007E4676" w:rsidRDefault="002E2A15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74CBA0DF" w14:textId="77777777" w:rsidR="006C66D7" w:rsidRPr="007E4676" w:rsidRDefault="002E2A15">
            <w:pPr>
              <w:pStyle w:val="TableParagraph"/>
              <w:spacing w:before="64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42E7848C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500AA6FD" w14:textId="77777777" w:rsidTr="008C57A6">
        <w:trPr>
          <w:trHeight w:val="534"/>
        </w:trPr>
        <w:tc>
          <w:tcPr>
            <w:tcW w:w="6205" w:type="dxa"/>
          </w:tcPr>
          <w:p w14:paraId="69FC6587" w14:textId="77777777" w:rsidR="006C66D7" w:rsidRPr="007E4676" w:rsidRDefault="002E2A15">
            <w:pPr>
              <w:pStyle w:val="TableParagraph"/>
              <w:spacing w:before="134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Distribució a quatre xarxes existents</w:t>
            </w:r>
          </w:p>
        </w:tc>
        <w:tc>
          <w:tcPr>
            <w:tcW w:w="1844" w:type="dxa"/>
          </w:tcPr>
          <w:p w14:paraId="12CFDD6A" w14:textId="77777777" w:rsidR="006C66D7" w:rsidRPr="007E4676" w:rsidRDefault="002E2A15">
            <w:pPr>
              <w:pStyle w:val="TableParagraph"/>
              <w:spacing w:before="6" w:line="268" w:lineRule="exact"/>
              <w:ind w:left="407" w:right="385" w:firstLine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Soterrani</w:t>
            </w:r>
          </w:p>
        </w:tc>
        <w:tc>
          <w:tcPr>
            <w:tcW w:w="1133" w:type="dxa"/>
          </w:tcPr>
          <w:p w14:paraId="4B6DD82A" w14:textId="77777777" w:rsidR="006C66D7" w:rsidRPr="007E4676" w:rsidRDefault="002E2A15">
            <w:pPr>
              <w:pStyle w:val="TableParagraph"/>
              <w:spacing w:before="134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4</w:t>
            </w:r>
          </w:p>
        </w:tc>
      </w:tr>
      <w:tr w:rsidR="006C66D7" w:rsidRPr="007E4676" w14:paraId="72DEF14E" w14:textId="77777777" w:rsidTr="008C57A6">
        <w:trPr>
          <w:trHeight w:val="340"/>
        </w:trPr>
        <w:tc>
          <w:tcPr>
            <w:tcW w:w="9182" w:type="dxa"/>
            <w:gridSpan w:val="3"/>
          </w:tcPr>
          <w:p w14:paraId="1D30C414" w14:textId="612037C4" w:rsidR="006C66D7" w:rsidRPr="007E4676" w:rsidRDefault="00000000">
            <w:pPr>
              <w:pStyle w:val="TableParagraph"/>
              <w:spacing w:line="318" w:lineRule="exact"/>
              <w:ind w:left="1339" w:right="133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pict w14:anchorId="43DC365A">
                <v:group id="_x0000_s2062" style="position:absolute;left:0;text-align:left;margin-left:79pt;margin-top:17.1pt;width:459.8pt;height:.5pt;z-index:-251653120;mso-wrap-distance-left:0;mso-wrap-distance-right:0;mso-position-horizontal-relative:page;mso-position-vertical-relative:text" coordorigin="1580,342" coordsize="9196,10">
                  <v:line id="_x0000_s2067" style="position:absolute" from="1580,346" to="7799,346" strokeweight=".48pt"/>
                  <v:rect id="_x0000_s2066" style="position:absolute;left:7784;top:341;width:10;height:10" fillcolor="black" stroked="f"/>
                  <v:line id="_x0000_s2065" style="position:absolute" from="7794,346" to="9643,346" strokeweight=".48pt"/>
                  <v:rect id="_x0000_s2064" style="position:absolute;left:9628;top:341;width:10;height:10" fillcolor="black" stroked="f"/>
                  <v:line id="_x0000_s2063" style="position:absolute" from="9638,346" to="10776,346" strokeweight=".48pt"/>
                  <w10:wrap type="topAndBottom" anchorx="page"/>
                </v:group>
              </w:pict>
            </w:r>
            <w:r w:rsidR="002E2A15" w:rsidRPr="007E4676">
              <w:rPr>
                <w:rFonts w:ascii="Neue Haas Grotesk Text Pro" w:hAnsi="Neue Haas Grotesk Text Pro"/>
                <w:sz w:val="20"/>
                <w:szCs w:val="20"/>
              </w:rPr>
              <w:t>EXUTORI FUM</w:t>
            </w:r>
          </w:p>
        </w:tc>
      </w:tr>
      <w:tr w:rsidR="006C66D7" w:rsidRPr="007E4676" w14:paraId="32C50A9B" w14:textId="77777777" w:rsidTr="008C57A6">
        <w:trPr>
          <w:trHeight w:val="397"/>
        </w:trPr>
        <w:tc>
          <w:tcPr>
            <w:tcW w:w="6205" w:type="dxa"/>
          </w:tcPr>
          <w:p w14:paraId="6DDC2675" w14:textId="77777777" w:rsidR="006C66D7" w:rsidRPr="007E4676" w:rsidRDefault="002E2A15">
            <w:pPr>
              <w:pStyle w:val="TableParagraph"/>
              <w:spacing w:before="66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31BC50B7" w14:textId="77777777" w:rsidR="006C66D7" w:rsidRPr="007E4676" w:rsidRDefault="002E2A15">
            <w:pPr>
              <w:pStyle w:val="TableParagraph"/>
              <w:spacing w:before="66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207139D9" w14:textId="77777777" w:rsidR="006C66D7" w:rsidRPr="007E4676" w:rsidRDefault="002E2A15">
            <w:pPr>
              <w:pStyle w:val="TableParagraph"/>
              <w:spacing w:before="66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40369B31" w14:textId="77777777" w:rsidTr="008C57A6">
        <w:trPr>
          <w:trHeight w:val="1070"/>
        </w:trPr>
        <w:tc>
          <w:tcPr>
            <w:tcW w:w="6205" w:type="dxa"/>
          </w:tcPr>
          <w:p w14:paraId="4C34AECE" w14:textId="77777777" w:rsidR="006C66D7" w:rsidRPr="007E4676" w:rsidRDefault="002E2A15">
            <w:pPr>
              <w:pStyle w:val="TableParagraph"/>
              <w:ind w:left="69" w:right="428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Exutori-claraboia practicable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esimatic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mpn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140º de 1,6x1,6</w:t>
            </w:r>
          </w:p>
          <w:p w14:paraId="1C22EE27" w14:textId="77777777" w:rsidR="006C66D7" w:rsidRPr="007E4676" w:rsidRDefault="002E2A15">
            <w:pPr>
              <w:pStyle w:val="TableParagraph"/>
              <w:spacing w:before="8" w:line="266" w:lineRule="exact"/>
              <w:ind w:left="69" w:right="111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Accionament neumàtic amb circuit de CO2 per quadre de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commandament</w:t>
            </w:r>
            <w:proofErr w:type="spellEnd"/>
          </w:p>
        </w:tc>
        <w:tc>
          <w:tcPr>
            <w:tcW w:w="1844" w:type="dxa"/>
          </w:tcPr>
          <w:p w14:paraId="0317156E" w14:textId="77777777" w:rsidR="006C66D7" w:rsidRPr="007E4676" w:rsidRDefault="006C66D7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79DC679" w14:textId="77777777" w:rsidR="006C66D7" w:rsidRPr="007E4676" w:rsidRDefault="002E2A15">
            <w:pPr>
              <w:pStyle w:val="TableParagraph"/>
              <w:ind w:left="82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Pinta</w:t>
            </w:r>
          </w:p>
        </w:tc>
        <w:tc>
          <w:tcPr>
            <w:tcW w:w="1133" w:type="dxa"/>
          </w:tcPr>
          <w:p w14:paraId="6AD3DB8F" w14:textId="77777777" w:rsidR="006C66D7" w:rsidRPr="007E4676" w:rsidRDefault="006C66D7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C9AF85B" w14:textId="77777777" w:rsidR="006C66D7" w:rsidRPr="007E4676" w:rsidRDefault="002E2A15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</w:t>
            </w:r>
          </w:p>
        </w:tc>
      </w:tr>
      <w:tr w:rsidR="006C66D7" w:rsidRPr="007E4676" w14:paraId="60821BD0" w14:textId="77777777" w:rsidTr="008C57A6">
        <w:trPr>
          <w:trHeight w:val="1063"/>
        </w:trPr>
        <w:tc>
          <w:tcPr>
            <w:tcW w:w="6205" w:type="dxa"/>
          </w:tcPr>
          <w:p w14:paraId="09EC825E" w14:textId="77777777" w:rsidR="006C66D7" w:rsidRPr="007E4676" w:rsidRDefault="002E2A15">
            <w:pPr>
              <w:pStyle w:val="TableParagraph"/>
              <w:ind w:left="69" w:right="428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Exutori-claraboia practicable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esimatic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mpn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140º de 1x1</w:t>
            </w:r>
          </w:p>
          <w:p w14:paraId="51520246" w14:textId="77777777" w:rsidR="006C66D7" w:rsidRPr="007E4676" w:rsidRDefault="002E2A15">
            <w:pPr>
              <w:pStyle w:val="TableParagraph"/>
              <w:spacing w:before="3" w:line="266" w:lineRule="exact"/>
              <w:ind w:left="69" w:right="111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Accionament neumàtic amb circuit de CO2 per quadre de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commandament</w:t>
            </w:r>
            <w:proofErr w:type="spellEnd"/>
          </w:p>
        </w:tc>
        <w:tc>
          <w:tcPr>
            <w:tcW w:w="1844" w:type="dxa"/>
          </w:tcPr>
          <w:p w14:paraId="522E2520" w14:textId="77777777" w:rsidR="006C66D7" w:rsidRPr="007E4676" w:rsidRDefault="006C66D7">
            <w:pPr>
              <w:pStyle w:val="TableParagraph"/>
              <w:spacing w:before="6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F531377" w14:textId="77777777" w:rsidR="006C66D7" w:rsidRPr="007E4676" w:rsidRDefault="002E2A15">
            <w:pPr>
              <w:pStyle w:val="TableParagraph"/>
              <w:ind w:left="82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Pinta</w:t>
            </w:r>
          </w:p>
        </w:tc>
        <w:tc>
          <w:tcPr>
            <w:tcW w:w="1133" w:type="dxa"/>
          </w:tcPr>
          <w:p w14:paraId="411EAA13" w14:textId="77777777" w:rsidR="006C66D7" w:rsidRPr="007E4676" w:rsidRDefault="006C66D7">
            <w:pPr>
              <w:pStyle w:val="TableParagraph"/>
              <w:spacing w:before="6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06F7FAE" w14:textId="77777777" w:rsidR="006C66D7" w:rsidRPr="007E4676" w:rsidRDefault="002E2A15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4</w:t>
            </w:r>
          </w:p>
        </w:tc>
      </w:tr>
      <w:tr w:rsidR="006C66D7" w:rsidRPr="007E4676" w14:paraId="7DAEB0E9" w14:textId="77777777" w:rsidTr="008C57A6">
        <w:trPr>
          <w:trHeight w:val="392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7A71E016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0FC27910" w14:textId="77777777" w:rsidTr="008C57A6">
        <w:trPr>
          <w:trHeight w:val="340"/>
        </w:trPr>
        <w:tc>
          <w:tcPr>
            <w:tcW w:w="9182" w:type="dxa"/>
            <w:gridSpan w:val="3"/>
          </w:tcPr>
          <w:p w14:paraId="31C5E3D7" w14:textId="77777777" w:rsidR="006C66D7" w:rsidRPr="007E4676" w:rsidRDefault="002E2A15">
            <w:pPr>
              <w:pStyle w:val="TableParagraph"/>
              <w:spacing w:before="1" w:line="319" w:lineRule="exact"/>
              <w:ind w:left="1339" w:right="133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SISTEMA DE CONTROL EXUTORIS A GAS</w:t>
            </w:r>
          </w:p>
        </w:tc>
      </w:tr>
      <w:tr w:rsidR="006C66D7" w:rsidRPr="007E4676" w14:paraId="0D4D200B" w14:textId="77777777" w:rsidTr="008C57A6">
        <w:trPr>
          <w:trHeight w:val="395"/>
        </w:trPr>
        <w:tc>
          <w:tcPr>
            <w:tcW w:w="6205" w:type="dxa"/>
          </w:tcPr>
          <w:p w14:paraId="32AB1901" w14:textId="77777777" w:rsidR="006C66D7" w:rsidRPr="007E4676" w:rsidRDefault="002E2A15">
            <w:pPr>
              <w:pStyle w:val="TableParagraph"/>
              <w:spacing w:before="64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68EB0C0F" w14:textId="77777777" w:rsidR="006C66D7" w:rsidRPr="007E4676" w:rsidRDefault="002E2A15">
            <w:pPr>
              <w:pStyle w:val="TableParagraph"/>
              <w:spacing w:before="64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1C3A8D58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4AFB1D11" w14:textId="77777777" w:rsidTr="008C57A6">
        <w:trPr>
          <w:trHeight w:val="803"/>
        </w:trPr>
        <w:tc>
          <w:tcPr>
            <w:tcW w:w="6205" w:type="dxa"/>
          </w:tcPr>
          <w:p w14:paraId="62D30CE0" w14:textId="77777777" w:rsidR="006C66D7" w:rsidRPr="007E4676" w:rsidRDefault="002E2A15">
            <w:pPr>
              <w:pStyle w:val="TableParagraph"/>
              <w:spacing w:before="2"/>
              <w:ind w:left="69" w:right="9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Quadre comandament pneumàtic model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madi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o/f amb gas CO2</w:t>
            </w:r>
          </w:p>
          <w:p w14:paraId="55A1E722" w14:textId="77777777" w:rsidR="006C66D7" w:rsidRPr="007E4676" w:rsidRDefault="002E2A15">
            <w:pPr>
              <w:pStyle w:val="TableParagraph"/>
              <w:spacing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Escenari - Zona regidors</w:t>
            </w:r>
          </w:p>
        </w:tc>
        <w:tc>
          <w:tcPr>
            <w:tcW w:w="1844" w:type="dxa"/>
          </w:tcPr>
          <w:p w14:paraId="3F2CE38F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822C77B" w14:textId="77777777" w:rsidR="006C66D7" w:rsidRPr="007E4676" w:rsidRDefault="002E2A15">
            <w:pPr>
              <w:pStyle w:val="TableParagraph"/>
              <w:spacing w:before="1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Planta Baixa</w:t>
            </w:r>
          </w:p>
        </w:tc>
        <w:tc>
          <w:tcPr>
            <w:tcW w:w="1133" w:type="dxa"/>
          </w:tcPr>
          <w:p w14:paraId="294B8E0E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29576CB" w14:textId="77777777" w:rsidR="006C66D7" w:rsidRPr="007E4676" w:rsidRDefault="002E2A15">
            <w:pPr>
              <w:pStyle w:val="TableParagraph"/>
              <w:spacing w:before="1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1E96EE6B" w14:textId="77777777" w:rsidR="006C66D7" w:rsidRDefault="006C66D7">
      <w:pPr>
        <w:pStyle w:val="Textoindependiente"/>
        <w:spacing w:before="6"/>
        <w:rPr>
          <w:rFonts w:ascii="Neue Haas Grotesk Text Pro" w:hAnsi="Neue Haas Grotesk Text Pro"/>
          <w:sz w:val="20"/>
          <w:szCs w:val="20"/>
        </w:rPr>
      </w:pPr>
    </w:p>
    <w:p w14:paraId="55B97DFD" w14:textId="77777777" w:rsidR="008C57A6" w:rsidRDefault="008C57A6">
      <w:pPr>
        <w:pStyle w:val="Textoindependiente"/>
        <w:spacing w:before="6"/>
        <w:rPr>
          <w:rFonts w:ascii="Neue Haas Grotesk Text Pro" w:hAnsi="Neue Haas Grotesk Text Pro"/>
          <w:sz w:val="20"/>
          <w:szCs w:val="20"/>
        </w:rPr>
      </w:pPr>
    </w:p>
    <w:p w14:paraId="4AF61567" w14:textId="097CD551" w:rsidR="000D26D3" w:rsidRPr="00E22BF2" w:rsidRDefault="00E22BF2" w:rsidP="00E22BF2">
      <w:pPr>
        <w:pStyle w:val="Textoindependiente"/>
        <w:spacing w:before="3"/>
        <w:rPr>
          <w:rFonts w:ascii="Neue Haas Grotesk Text Pro" w:hAnsi="Neue Haas Grotesk Text Pro"/>
          <w:b/>
          <w:bCs/>
          <w:sz w:val="20"/>
          <w:szCs w:val="20"/>
          <w:lang w:val="es-ES"/>
        </w:rPr>
      </w:pPr>
      <w:r w:rsidRPr="00E22BF2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LOT 3 </w:t>
      </w:r>
      <w:r w:rsidRPr="00E22BF2">
        <w:rPr>
          <w:rFonts w:ascii="Neue Haas Grotesk Text Pro" w:hAnsi="Neue Haas Grotesk Text Pro"/>
          <w:b/>
          <w:bCs/>
          <w:sz w:val="20"/>
          <w:szCs w:val="20"/>
          <w:lang w:val="es-ES"/>
        </w:rPr>
        <w:tab/>
      </w:r>
      <w:proofErr w:type="spellStart"/>
      <w:r w:rsidRPr="00E22BF2">
        <w:rPr>
          <w:rFonts w:ascii="Neue Haas Grotesk Text Pro" w:hAnsi="Neue Haas Grotesk Text Pro"/>
          <w:b/>
          <w:bCs/>
          <w:sz w:val="20"/>
          <w:szCs w:val="20"/>
          <w:lang w:val="es-ES"/>
        </w:rPr>
        <w:t>Manteniment</w:t>
      </w:r>
      <w:proofErr w:type="spellEnd"/>
      <w:r w:rsidRPr="00E22BF2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 </w:t>
      </w:r>
      <w:proofErr w:type="spellStart"/>
      <w:r w:rsidRPr="00E22BF2">
        <w:rPr>
          <w:rFonts w:ascii="Neue Haas Grotesk Text Pro" w:hAnsi="Neue Haas Grotesk Text Pro"/>
          <w:b/>
          <w:bCs/>
          <w:sz w:val="20"/>
          <w:szCs w:val="20"/>
          <w:lang w:val="es-ES"/>
        </w:rPr>
        <w:t>preventiu</w:t>
      </w:r>
      <w:proofErr w:type="spellEnd"/>
      <w:r w:rsidRPr="00E22BF2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, </w:t>
      </w:r>
      <w:proofErr w:type="spellStart"/>
      <w:r w:rsidRPr="00E22BF2">
        <w:rPr>
          <w:rFonts w:ascii="Neue Haas Grotesk Text Pro" w:hAnsi="Neue Haas Grotesk Text Pro"/>
          <w:b/>
          <w:bCs/>
          <w:sz w:val="20"/>
          <w:szCs w:val="20"/>
          <w:lang w:val="es-ES"/>
        </w:rPr>
        <w:t>normatiu</w:t>
      </w:r>
      <w:proofErr w:type="spellEnd"/>
      <w:r w:rsidRPr="00E22BF2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 i </w:t>
      </w:r>
      <w:proofErr w:type="spellStart"/>
      <w:r w:rsidRPr="00E22BF2">
        <w:rPr>
          <w:rFonts w:ascii="Neue Haas Grotesk Text Pro" w:hAnsi="Neue Haas Grotesk Text Pro"/>
          <w:b/>
          <w:bCs/>
          <w:sz w:val="20"/>
          <w:szCs w:val="20"/>
          <w:lang w:val="es-ES"/>
        </w:rPr>
        <w:t>correctiu</w:t>
      </w:r>
      <w:proofErr w:type="spellEnd"/>
      <w:r w:rsidRPr="00E22BF2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 de </w:t>
      </w:r>
      <w:proofErr w:type="spellStart"/>
      <w:r w:rsidRPr="00E22BF2">
        <w:rPr>
          <w:rFonts w:ascii="Neue Haas Grotesk Text Pro" w:hAnsi="Neue Haas Grotesk Text Pro"/>
          <w:b/>
          <w:bCs/>
          <w:sz w:val="20"/>
          <w:szCs w:val="20"/>
          <w:lang w:val="es-ES"/>
        </w:rPr>
        <w:t>l’enjardinament</w:t>
      </w:r>
      <w:proofErr w:type="spellEnd"/>
      <w:r w:rsidRPr="00E22BF2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 exterior</w:t>
      </w:r>
    </w:p>
    <w:p w14:paraId="4EF592B8" w14:textId="77777777" w:rsidR="006C66D7" w:rsidRPr="007E4676" w:rsidRDefault="006C66D7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53856A17" w14:textId="77777777">
        <w:trPr>
          <w:trHeight w:val="340"/>
        </w:trPr>
        <w:tc>
          <w:tcPr>
            <w:tcW w:w="9182" w:type="dxa"/>
            <w:gridSpan w:val="3"/>
          </w:tcPr>
          <w:p w14:paraId="4F3586E9" w14:textId="4D2B0DF0" w:rsidR="006C66D7" w:rsidRPr="00ED1DDF" w:rsidRDefault="00ED1DDF">
            <w:pPr>
              <w:pStyle w:val="TableParagraph"/>
              <w:spacing w:before="1" w:line="319" w:lineRule="exact"/>
              <w:ind w:left="1339" w:right="1331"/>
              <w:jc w:val="center"/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ED1DD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URBANITZACIÓ</w:t>
            </w:r>
          </w:p>
        </w:tc>
      </w:tr>
      <w:tr w:rsidR="00ED1DDF" w:rsidRPr="007E4676" w14:paraId="442A74F7" w14:textId="77777777">
        <w:trPr>
          <w:trHeight w:val="340"/>
        </w:trPr>
        <w:tc>
          <w:tcPr>
            <w:tcW w:w="9182" w:type="dxa"/>
            <w:gridSpan w:val="3"/>
          </w:tcPr>
          <w:p w14:paraId="23B7259B" w14:textId="4974CD54" w:rsidR="00ED1DDF" w:rsidRPr="007E4676" w:rsidRDefault="00ED1DDF">
            <w:pPr>
              <w:pStyle w:val="TableParagraph"/>
              <w:spacing w:before="1" w:line="319" w:lineRule="exact"/>
              <w:ind w:left="1339" w:right="133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ZONA ENJARDINADA</w:t>
            </w:r>
          </w:p>
        </w:tc>
      </w:tr>
      <w:tr w:rsidR="006C66D7" w:rsidRPr="007E4676" w14:paraId="4878709B" w14:textId="77777777">
        <w:trPr>
          <w:trHeight w:val="395"/>
        </w:trPr>
        <w:tc>
          <w:tcPr>
            <w:tcW w:w="6205" w:type="dxa"/>
          </w:tcPr>
          <w:p w14:paraId="4043DF34" w14:textId="77777777" w:rsidR="006C66D7" w:rsidRPr="007E4676" w:rsidRDefault="002E2A15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06D6A87C" w14:textId="77777777" w:rsidR="006C66D7" w:rsidRPr="007E4676" w:rsidRDefault="002E2A15">
            <w:pPr>
              <w:pStyle w:val="TableParagraph"/>
              <w:spacing w:before="64"/>
              <w:ind w:left="17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740A414F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099A45EB" w14:textId="77777777">
        <w:trPr>
          <w:trHeight w:val="803"/>
        </w:trPr>
        <w:tc>
          <w:tcPr>
            <w:tcW w:w="6205" w:type="dxa"/>
          </w:tcPr>
          <w:p w14:paraId="4F84BC5B" w14:textId="77777777" w:rsidR="006C66D7" w:rsidRPr="007E4676" w:rsidRDefault="002E2A15">
            <w:pPr>
              <w:pStyle w:val="TableParagraph"/>
              <w:spacing w:before="10" w:line="266" w:lineRule="exact"/>
              <w:ind w:left="69" w:right="77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Parterres de vegetació arbustiva i jardiners. Arbres. 250 m² de parterre amb vegetació arbustiva. 8 arbres (4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xipresos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+ 4 petits)</w:t>
            </w:r>
          </w:p>
        </w:tc>
        <w:tc>
          <w:tcPr>
            <w:tcW w:w="1844" w:type="dxa"/>
          </w:tcPr>
          <w:p w14:paraId="323AC4ED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3A19815" w14:textId="77777777" w:rsidR="006C66D7" w:rsidRPr="007E4676" w:rsidRDefault="002E2A15">
            <w:pPr>
              <w:pStyle w:val="TableParagraph"/>
              <w:spacing w:before="1"/>
              <w:ind w:left="1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Exterior Edifici</w:t>
            </w:r>
          </w:p>
        </w:tc>
        <w:tc>
          <w:tcPr>
            <w:tcW w:w="1133" w:type="dxa"/>
          </w:tcPr>
          <w:p w14:paraId="39542B41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D0C3D58" w14:textId="77777777" w:rsidR="006C66D7" w:rsidRPr="007E4676" w:rsidRDefault="002E2A15">
            <w:pPr>
              <w:pStyle w:val="TableParagraph"/>
              <w:spacing w:before="1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03037E44" w14:textId="57EAAC22" w:rsidR="006C66D7" w:rsidRPr="007E4676" w:rsidRDefault="006C66D7" w:rsidP="00DD0115">
      <w:pPr>
        <w:rPr>
          <w:rFonts w:ascii="Neue Haas Grotesk Text Pro" w:hAnsi="Neue Haas Grotesk Text Pro"/>
          <w:sz w:val="20"/>
          <w:szCs w:val="20"/>
        </w:rPr>
      </w:pPr>
    </w:p>
    <w:p w14:paraId="380FA948" w14:textId="77777777" w:rsidR="006C66D7" w:rsidRDefault="006C66D7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p w14:paraId="36CA0723" w14:textId="76878B21" w:rsidR="00DD0115" w:rsidRPr="0019502B" w:rsidRDefault="00DD0115">
      <w:pPr>
        <w:pStyle w:val="Textoindependiente"/>
        <w:rPr>
          <w:rFonts w:ascii="Neue Haas Grotesk Text Pro" w:hAnsi="Neue Haas Grotesk Text Pro"/>
          <w:b/>
          <w:bCs/>
          <w:sz w:val="20"/>
          <w:szCs w:val="20"/>
          <w:lang w:val="es-ES"/>
        </w:rPr>
      </w:pPr>
      <w:r w:rsidRPr="0019502B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LOT 4 </w:t>
      </w:r>
      <w:r w:rsidRPr="0019502B">
        <w:rPr>
          <w:rFonts w:ascii="Neue Haas Grotesk Text Pro" w:hAnsi="Neue Haas Grotesk Text Pro"/>
          <w:b/>
          <w:bCs/>
          <w:sz w:val="20"/>
          <w:szCs w:val="20"/>
          <w:lang w:val="es-ES"/>
        </w:rPr>
        <w:tab/>
      </w:r>
      <w:proofErr w:type="spellStart"/>
      <w:r w:rsidRPr="0019502B">
        <w:rPr>
          <w:rFonts w:ascii="Neue Haas Grotesk Text Pro" w:hAnsi="Neue Haas Grotesk Text Pro"/>
          <w:b/>
          <w:bCs/>
          <w:sz w:val="20"/>
          <w:szCs w:val="20"/>
          <w:lang w:val="es-ES"/>
        </w:rPr>
        <w:t>Manteniment</w:t>
      </w:r>
      <w:proofErr w:type="spellEnd"/>
      <w:r w:rsidRPr="0019502B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 </w:t>
      </w:r>
      <w:proofErr w:type="spellStart"/>
      <w:r w:rsidRPr="0019502B">
        <w:rPr>
          <w:rFonts w:ascii="Neue Haas Grotesk Text Pro" w:hAnsi="Neue Haas Grotesk Text Pro"/>
          <w:b/>
          <w:bCs/>
          <w:sz w:val="20"/>
          <w:szCs w:val="20"/>
          <w:lang w:val="es-ES"/>
        </w:rPr>
        <w:t>preventiu</w:t>
      </w:r>
      <w:proofErr w:type="spellEnd"/>
      <w:r w:rsidRPr="0019502B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, </w:t>
      </w:r>
      <w:proofErr w:type="spellStart"/>
      <w:r w:rsidRPr="0019502B">
        <w:rPr>
          <w:rFonts w:ascii="Neue Haas Grotesk Text Pro" w:hAnsi="Neue Haas Grotesk Text Pro"/>
          <w:b/>
          <w:bCs/>
          <w:sz w:val="20"/>
          <w:szCs w:val="20"/>
          <w:lang w:val="es-ES"/>
        </w:rPr>
        <w:t>normatiu</w:t>
      </w:r>
      <w:proofErr w:type="spellEnd"/>
      <w:r w:rsidRPr="0019502B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 i </w:t>
      </w:r>
      <w:proofErr w:type="spellStart"/>
      <w:r w:rsidRPr="0019502B">
        <w:rPr>
          <w:rFonts w:ascii="Neue Haas Grotesk Text Pro" w:hAnsi="Neue Haas Grotesk Text Pro"/>
          <w:b/>
          <w:bCs/>
          <w:sz w:val="20"/>
          <w:szCs w:val="20"/>
          <w:lang w:val="es-ES"/>
        </w:rPr>
        <w:t>correctiu</w:t>
      </w:r>
      <w:proofErr w:type="spellEnd"/>
      <w:r w:rsidRPr="0019502B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 de la maquinaria </w:t>
      </w:r>
      <w:proofErr w:type="spellStart"/>
      <w:r w:rsidRPr="0019502B">
        <w:rPr>
          <w:rFonts w:ascii="Neue Haas Grotesk Text Pro" w:hAnsi="Neue Haas Grotesk Text Pro"/>
          <w:b/>
          <w:bCs/>
          <w:sz w:val="20"/>
          <w:szCs w:val="20"/>
          <w:lang w:val="es-ES"/>
        </w:rPr>
        <w:t>escenotècnica</w:t>
      </w:r>
      <w:proofErr w:type="spellEnd"/>
    </w:p>
    <w:p w14:paraId="4BDDF9F0" w14:textId="77777777" w:rsidR="006C66D7" w:rsidRPr="007E4676" w:rsidRDefault="006C66D7">
      <w:pPr>
        <w:pStyle w:val="Textoindependiente"/>
        <w:spacing w:before="9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7338345C" w14:textId="77777777">
        <w:trPr>
          <w:trHeight w:val="436"/>
        </w:trPr>
        <w:tc>
          <w:tcPr>
            <w:tcW w:w="9182" w:type="dxa"/>
            <w:gridSpan w:val="3"/>
          </w:tcPr>
          <w:p w14:paraId="1DCA414F" w14:textId="77777777" w:rsidR="006C66D7" w:rsidRPr="007E4676" w:rsidRDefault="002E2A15">
            <w:pPr>
              <w:pStyle w:val="TableParagraph"/>
              <w:spacing w:line="416" w:lineRule="exact"/>
              <w:ind w:left="1338" w:right="1333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b/>
                <w:sz w:val="20"/>
                <w:szCs w:val="20"/>
              </w:rPr>
              <w:t>MAQUINÀRIA ESCÈNICA</w:t>
            </w:r>
          </w:p>
        </w:tc>
      </w:tr>
      <w:tr w:rsidR="006C66D7" w:rsidRPr="007E4676" w14:paraId="2DD3551D" w14:textId="77777777">
        <w:trPr>
          <w:trHeight w:val="397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4E3DA442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68304A29" w14:textId="77777777">
        <w:trPr>
          <w:trHeight w:val="340"/>
        </w:trPr>
        <w:tc>
          <w:tcPr>
            <w:tcW w:w="9182" w:type="dxa"/>
            <w:gridSpan w:val="3"/>
          </w:tcPr>
          <w:p w14:paraId="1F750AE9" w14:textId="77777777" w:rsidR="006C66D7" w:rsidRPr="007E4676" w:rsidRDefault="002E2A15">
            <w:pPr>
              <w:pStyle w:val="TableParagraph"/>
              <w:spacing w:before="1" w:line="319" w:lineRule="exact"/>
              <w:ind w:left="1339" w:right="1332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MOTORS ESCENOTÈCNICS SALA GRAN</w:t>
            </w:r>
          </w:p>
        </w:tc>
      </w:tr>
      <w:tr w:rsidR="006C66D7" w:rsidRPr="007E4676" w14:paraId="0D15DC9B" w14:textId="77777777">
        <w:trPr>
          <w:trHeight w:val="395"/>
        </w:trPr>
        <w:tc>
          <w:tcPr>
            <w:tcW w:w="6205" w:type="dxa"/>
          </w:tcPr>
          <w:p w14:paraId="1F99E59B" w14:textId="77777777" w:rsidR="006C66D7" w:rsidRPr="007E4676" w:rsidRDefault="002E2A15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6E0A358F" w14:textId="77777777" w:rsidR="006C66D7" w:rsidRPr="007E4676" w:rsidRDefault="002E2A15">
            <w:pPr>
              <w:pStyle w:val="TableParagraph"/>
              <w:spacing w:before="64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18B5AF61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9E2721" w:rsidRPr="007E4676" w14:paraId="0FA9AEA3" w14:textId="77777777">
        <w:trPr>
          <w:trHeight w:val="395"/>
        </w:trPr>
        <w:tc>
          <w:tcPr>
            <w:tcW w:w="6205" w:type="dxa"/>
          </w:tcPr>
          <w:p w14:paraId="40808D53" w14:textId="3D7CECEE" w:rsidR="009E2721" w:rsidRPr="007E4676" w:rsidRDefault="009E2721" w:rsidP="00E53690">
            <w:pPr>
              <w:pStyle w:val="TableParagraph"/>
              <w:spacing w:before="64"/>
              <w:ind w:left="164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 xml:space="preserve">Motor amb </w:t>
            </w:r>
            <w:r w:rsidR="00E53690">
              <w:rPr>
                <w:rFonts w:ascii="Neue Haas Grotesk Text Pro" w:hAnsi="Neue Haas Grotesk Text Pro"/>
                <w:sz w:val="20"/>
                <w:szCs w:val="20"/>
              </w:rPr>
              <w:t>reductor i enrotllador de cable</w:t>
            </w:r>
          </w:p>
        </w:tc>
        <w:tc>
          <w:tcPr>
            <w:tcW w:w="1844" w:type="dxa"/>
          </w:tcPr>
          <w:p w14:paraId="1EBA82C5" w14:textId="384793D6" w:rsidR="009E2721" w:rsidRPr="007E4676" w:rsidRDefault="00E53690">
            <w:pPr>
              <w:pStyle w:val="TableParagraph"/>
              <w:spacing w:before="64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Pinta</w:t>
            </w:r>
          </w:p>
        </w:tc>
        <w:tc>
          <w:tcPr>
            <w:tcW w:w="1133" w:type="dxa"/>
          </w:tcPr>
          <w:p w14:paraId="74377C55" w14:textId="560ADE19" w:rsidR="009E2721" w:rsidRPr="007E4676" w:rsidRDefault="00E53690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24</w:t>
            </w:r>
          </w:p>
        </w:tc>
      </w:tr>
    </w:tbl>
    <w:p w14:paraId="2809915C" w14:textId="77777777" w:rsidR="006C66D7" w:rsidRPr="007E4676" w:rsidRDefault="006C66D7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p w14:paraId="121A3A3C" w14:textId="77777777" w:rsidR="006C66D7" w:rsidRPr="007E4676" w:rsidRDefault="006C66D7">
      <w:pPr>
        <w:pStyle w:val="Textoindependiente"/>
        <w:spacing w:before="1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05DE6CA1" w14:textId="77777777" w:rsidTr="00B16717">
        <w:trPr>
          <w:trHeight w:val="340"/>
        </w:trPr>
        <w:tc>
          <w:tcPr>
            <w:tcW w:w="9182" w:type="dxa"/>
            <w:gridSpan w:val="3"/>
          </w:tcPr>
          <w:p w14:paraId="1338D209" w14:textId="77777777" w:rsidR="006C66D7" w:rsidRPr="007E4676" w:rsidRDefault="002E2A15">
            <w:pPr>
              <w:pStyle w:val="TableParagraph"/>
              <w:spacing w:before="1" w:line="319" w:lineRule="exact"/>
              <w:ind w:left="1339" w:right="133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MOTOR TELÓ TALLA-FOC</w:t>
            </w:r>
          </w:p>
        </w:tc>
      </w:tr>
      <w:tr w:rsidR="006C66D7" w:rsidRPr="007E4676" w14:paraId="0E95A162" w14:textId="77777777" w:rsidTr="00B16717">
        <w:trPr>
          <w:trHeight w:val="395"/>
        </w:trPr>
        <w:tc>
          <w:tcPr>
            <w:tcW w:w="6205" w:type="dxa"/>
          </w:tcPr>
          <w:p w14:paraId="40FA094C" w14:textId="77777777" w:rsidR="006C66D7" w:rsidRPr="007E4676" w:rsidRDefault="002E2A15">
            <w:pPr>
              <w:pStyle w:val="TableParagraph"/>
              <w:spacing w:before="64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534373E9" w14:textId="77777777" w:rsidR="006C66D7" w:rsidRPr="007E4676" w:rsidRDefault="002E2A15">
            <w:pPr>
              <w:pStyle w:val="TableParagraph"/>
              <w:spacing w:before="64"/>
              <w:ind w:left="85" w:right="7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5DC2A089" w14:textId="77777777" w:rsidR="006C66D7" w:rsidRPr="007E4676" w:rsidRDefault="002E2A15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164C7781" w14:textId="77777777" w:rsidTr="00B16717">
        <w:trPr>
          <w:trHeight w:val="2407"/>
        </w:trPr>
        <w:tc>
          <w:tcPr>
            <w:tcW w:w="6205" w:type="dxa"/>
          </w:tcPr>
          <w:p w14:paraId="1D5CD883" w14:textId="77777777" w:rsidR="006C66D7" w:rsidRPr="007E4676" w:rsidRDefault="002E2A15">
            <w:pPr>
              <w:pStyle w:val="TableParagraph"/>
              <w:ind w:left="69" w:right="3195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Motor enrotllador de cable Marca: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Motovario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S.P.A. Model: TB100La-4</w:t>
            </w:r>
          </w:p>
          <w:p w14:paraId="0DEADE01" w14:textId="77777777" w:rsidR="006C66D7" w:rsidRPr="007E4676" w:rsidRDefault="002E2A15">
            <w:pPr>
              <w:pStyle w:val="TableParagraph"/>
              <w:spacing w:before="1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N: 00 69932</w:t>
            </w:r>
          </w:p>
          <w:p w14:paraId="065379A0" w14:textId="77777777" w:rsidR="006C66D7" w:rsidRPr="007E4676" w:rsidRDefault="006C66D7">
            <w:pPr>
              <w:pStyle w:val="TableParagraph"/>
              <w:spacing w:before="10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B6D9783" w14:textId="77777777" w:rsidR="006C66D7" w:rsidRPr="007E4676" w:rsidRDefault="002E2A15">
            <w:pPr>
              <w:pStyle w:val="TableParagraph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Pot:</w:t>
            </w:r>
            <w:r w:rsidRPr="007E4676">
              <w:rPr>
                <w:rFonts w:ascii="Neue Haas Grotesk Text Pro" w:hAnsi="Neue Haas Grotesk Text Pro"/>
                <w:spacing w:val="-7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230-400</w:t>
            </w:r>
          </w:p>
          <w:p w14:paraId="465A52C2" w14:textId="77777777" w:rsidR="006C66D7" w:rsidRPr="007E4676" w:rsidRDefault="002E2A15">
            <w:pPr>
              <w:pStyle w:val="TableParagraph"/>
              <w:spacing w:before="2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Amp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</w:t>
            </w:r>
            <w:r w:rsidRPr="007E4676">
              <w:rPr>
                <w:rFonts w:ascii="Neue Haas Grotesk Text Pro" w:hAnsi="Neue Haas Grotesk Text Pro"/>
                <w:spacing w:val="-7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8,7-5,0</w:t>
            </w:r>
          </w:p>
          <w:p w14:paraId="1225B1F9" w14:textId="77777777" w:rsidR="006C66D7" w:rsidRPr="007E4676" w:rsidRDefault="002E2A15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Hz: 50</w:t>
            </w:r>
          </w:p>
          <w:p w14:paraId="4B295A99" w14:textId="77777777" w:rsidR="006C66D7" w:rsidRPr="007E4676" w:rsidRDefault="002E2A15">
            <w:pPr>
              <w:pStyle w:val="TableParagraph"/>
              <w:spacing w:line="248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kW: 2,20</w:t>
            </w:r>
          </w:p>
        </w:tc>
        <w:tc>
          <w:tcPr>
            <w:tcW w:w="1844" w:type="dxa"/>
          </w:tcPr>
          <w:p w14:paraId="0C8581D1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8D1E76B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7A7F26D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10C117E" w14:textId="77777777" w:rsidR="006C66D7" w:rsidRPr="007E4676" w:rsidRDefault="002E2A15">
            <w:pPr>
              <w:pStyle w:val="TableParagraph"/>
              <w:ind w:left="82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Pinta</w:t>
            </w:r>
          </w:p>
        </w:tc>
        <w:tc>
          <w:tcPr>
            <w:tcW w:w="1133" w:type="dxa"/>
          </w:tcPr>
          <w:p w14:paraId="7707FD11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8845D68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900055E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0DAD5E4" w14:textId="77777777" w:rsidR="006C66D7" w:rsidRPr="007E4676" w:rsidRDefault="002E2A15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3F805CBF" w14:textId="77777777" w:rsidTr="00B16717">
        <w:trPr>
          <w:trHeight w:val="2140"/>
        </w:trPr>
        <w:tc>
          <w:tcPr>
            <w:tcW w:w="6205" w:type="dxa"/>
          </w:tcPr>
          <w:p w14:paraId="75EDF0FB" w14:textId="2C3B1BE4" w:rsidR="006C66D7" w:rsidRPr="007E4676" w:rsidRDefault="002E2A15">
            <w:pPr>
              <w:pStyle w:val="TableParagraph"/>
              <w:spacing w:line="264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R.P.M.: 1.410</w:t>
            </w:r>
          </w:p>
          <w:p w14:paraId="4442CA17" w14:textId="77777777" w:rsidR="006C66D7" w:rsidRPr="007E4676" w:rsidRDefault="006C66D7">
            <w:pPr>
              <w:pStyle w:val="TableParagraph"/>
              <w:spacing w:before="10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14FA667" w14:textId="77777777" w:rsidR="006C66D7" w:rsidRPr="007E4676" w:rsidRDefault="002E2A15">
            <w:pPr>
              <w:pStyle w:val="TableParagraph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Pot:</w:t>
            </w:r>
            <w:r w:rsidRPr="007E4676">
              <w:rPr>
                <w:rFonts w:ascii="Neue Haas Grotesk Text Pro" w:hAnsi="Neue Haas Grotesk Text Pro"/>
                <w:spacing w:val="-6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266-460</w:t>
            </w:r>
          </w:p>
          <w:p w14:paraId="77AF9348" w14:textId="77777777" w:rsidR="006C66D7" w:rsidRPr="007E4676" w:rsidRDefault="002E2A15">
            <w:pPr>
              <w:pStyle w:val="TableParagraph"/>
              <w:spacing w:before="1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Amp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:</w:t>
            </w:r>
            <w:r w:rsidRPr="007E4676">
              <w:rPr>
                <w:rFonts w:ascii="Neue Haas Grotesk Text Pro" w:hAnsi="Neue Haas Grotesk Text Pro"/>
                <w:spacing w:val="-7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8,7-5,0</w:t>
            </w:r>
          </w:p>
          <w:p w14:paraId="25B23781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Hz: 60</w:t>
            </w:r>
          </w:p>
          <w:p w14:paraId="41081D90" w14:textId="77777777" w:rsidR="006C66D7" w:rsidRPr="007E4676" w:rsidRDefault="002E2A15">
            <w:pPr>
              <w:pStyle w:val="TableParagraph"/>
              <w:spacing w:before="2"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kW: 2,64</w:t>
            </w:r>
          </w:p>
          <w:p w14:paraId="6F630503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R.P.M.: 1.720</w:t>
            </w:r>
          </w:p>
        </w:tc>
        <w:tc>
          <w:tcPr>
            <w:tcW w:w="1844" w:type="dxa"/>
          </w:tcPr>
          <w:p w14:paraId="44C42CEA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4FBEB58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62301201" w14:textId="77777777" w:rsidTr="00B16717">
        <w:trPr>
          <w:trHeight w:val="395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3A72D3B1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6C66D7" w:rsidRPr="007E4676" w14:paraId="608DB649" w14:textId="77777777" w:rsidTr="00B16717">
        <w:trPr>
          <w:trHeight w:val="340"/>
        </w:trPr>
        <w:tc>
          <w:tcPr>
            <w:tcW w:w="9182" w:type="dxa"/>
            <w:gridSpan w:val="3"/>
          </w:tcPr>
          <w:p w14:paraId="692F8EFF" w14:textId="77777777" w:rsidR="006C66D7" w:rsidRPr="007E4676" w:rsidRDefault="002E2A15">
            <w:pPr>
              <w:pStyle w:val="TableParagraph"/>
              <w:spacing w:line="321" w:lineRule="exact"/>
              <w:ind w:left="1339" w:right="1333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MOTOR PUNTUAL CADENA</w:t>
            </w:r>
          </w:p>
        </w:tc>
      </w:tr>
      <w:tr w:rsidR="006C66D7" w:rsidRPr="007E4676" w14:paraId="64C5D128" w14:textId="77777777" w:rsidTr="00B16717">
        <w:trPr>
          <w:trHeight w:val="397"/>
        </w:trPr>
        <w:tc>
          <w:tcPr>
            <w:tcW w:w="6205" w:type="dxa"/>
          </w:tcPr>
          <w:p w14:paraId="3796ECB5" w14:textId="77777777" w:rsidR="006C66D7" w:rsidRPr="007E4676" w:rsidRDefault="002E2A15">
            <w:pPr>
              <w:pStyle w:val="TableParagraph"/>
              <w:spacing w:before="62"/>
              <w:ind w:right="2524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34039B98" w14:textId="77777777" w:rsidR="006C66D7" w:rsidRPr="007E4676" w:rsidRDefault="002E2A15">
            <w:pPr>
              <w:pStyle w:val="TableParagraph"/>
              <w:spacing w:before="62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0974E6C5" w14:textId="77777777" w:rsidR="006C66D7" w:rsidRPr="007E4676" w:rsidRDefault="002E2A15">
            <w:pPr>
              <w:pStyle w:val="TableParagraph"/>
              <w:spacing w:before="62"/>
              <w:ind w:left="152" w:right="15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13582BE4" w14:textId="77777777" w:rsidTr="00B16717">
        <w:trPr>
          <w:trHeight w:val="2404"/>
        </w:trPr>
        <w:tc>
          <w:tcPr>
            <w:tcW w:w="6205" w:type="dxa"/>
          </w:tcPr>
          <w:p w14:paraId="13F5D136" w14:textId="11010691" w:rsidR="006C66D7" w:rsidRPr="007E4676" w:rsidRDefault="009E2ACF">
            <w:pPr>
              <w:pStyle w:val="TableParagraph"/>
              <w:ind w:left="69" w:right="2984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>
              <w:rPr>
                <w:rFonts w:ascii="Neue Haas Grotesk Text Pro" w:hAnsi="Neue Haas Grotesk Text Pro"/>
                <w:sz w:val="20"/>
                <w:szCs w:val="20"/>
              </w:rPr>
              <w:t>Polipast</w:t>
            </w:r>
            <w:proofErr w:type="spellEnd"/>
            <w:r>
              <w:rPr>
                <w:rFonts w:ascii="Neue Haas Grotesk Text Pro" w:hAnsi="Neue Haas Grotesk Text Pro"/>
                <w:sz w:val="20"/>
                <w:szCs w:val="20"/>
              </w:rPr>
              <w:t xml:space="preserve"> elèctric</w:t>
            </w:r>
            <w:r w:rsidR="002E2A15"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de cadena Marca: </w:t>
            </w:r>
            <w:proofErr w:type="spellStart"/>
            <w:r w:rsidR="002E2A15" w:rsidRPr="007E4676">
              <w:rPr>
                <w:rFonts w:ascii="Neue Haas Grotesk Text Pro" w:hAnsi="Neue Haas Grotesk Text Pro"/>
                <w:sz w:val="20"/>
                <w:szCs w:val="20"/>
              </w:rPr>
              <w:t>Verlinde</w:t>
            </w:r>
            <w:proofErr w:type="spellEnd"/>
          </w:p>
          <w:p w14:paraId="5867CAC0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Model: vl2 258m1</w:t>
            </w:r>
          </w:p>
          <w:p w14:paraId="20DA0231" w14:textId="77777777" w:rsidR="006C66D7" w:rsidRPr="007E4676" w:rsidRDefault="002E2A15">
            <w:pPr>
              <w:pStyle w:val="TableParagraph"/>
              <w:ind w:left="69" w:right="152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N: 01291764I02001 - 01291764I02002 - 01291764I02003 - 01291764I02004 Pot: 400</w:t>
            </w:r>
            <w:r w:rsidRPr="007E4676">
              <w:rPr>
                <w:rFonts w:ascii="Neue Haas Grotesk Text Pro" w:hAnsi="Neue Haas Grotesk Text Pro"/>
                <w:spacing w:val="-3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V</w:t>
            </w:r>
          </w:p>
          <w:p w14:paraId="6692CE7E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Hz: 50</w:t>
            </w:r>
          </w:p>
          <w:p w14:paraId="2908968F" w14:textId="77777777" w:rsidR="006C66D7" w:rsidRPr="007E4676" w:rsidRDefault="002E2A15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kW: 0,85</w:t>
            </w:r>
          </w:p>
          <w:p w14:paraId="4984BD2C" w14:textId="77777777" w:rsidR="006C66D7" w:rsidRPr="007E4676" w:rsidRDefault="002E2A15">
            <w:pPr>
              <w:pStyle w:val="TableParagraph"/>
              <w:spacing w:line="248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R.P.M.: 3.000</w:t>
            </w:r>
          </w:p>
        </w:tc>
        <w:tc>
          <w:tcPr>
            <w:tcW w:w="1844" w:type="dxa"/>
          </w:tcPr>
          <w:p w14:paraId="045A16EE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F2E690D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280E13B" w14:textId="77777777" w:rsidR="006C66D7" w:rsidRPr="007E4676" w:rsidRDefault="006C66D7">
            <w:pPr>
              <w:pStyle w:val="TableParagraph"/>
              <w:spacing w:before="7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54D4F2E" w14:textId="77777777" w:rsidR="006C66D7" w:rsidRPr="007E4676" w:rsidRDefault="002E2A15">
            <w:pPr>
              <w:pStyle w:val="TableParagraph"/>
              <w:ind w:left="82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Pinta</w:t>
            </w:r>
          </w:p>
        </w:tc>
        <w:tc>
          <w:tcPr>
            <w:tcW w:w="1133" w:type="dxa"/>
          </w:tcPr>
          <w:p w14:paraId="21E35AC7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A1E3E37" w14:textId="77777777" w:rsidR="006C66D7" w:rsidRPr="007E4676" w:rsidRDefault="006C66D7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545871D" w14:textId="77777777" w:rsidR="006C66D7" w:rsidRPr="007E4676" w:rsidRDefault="006C66D7">
            <w:pPr>
              <w:pStyle w:val="TableParagraph"/>
              <w:spacing w:before="7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75D5A26" w14:textId="77777777" w:rsidR="006C66D7" w:rsidRPr="007E4676" w:rsidRDefault="002E2A15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4</w:t>
            </w:r>
          </w:p>
        </w:tc>
      </w:tr>
      <w:tr w:rsidR="0080187F" w:rsidRPr="007E4676" w14:paraId="39F24739" w14:textId="77777777" w:rsidTr="00B16717">
        <w:trPr>
          <w:trHeight w:val="2404"/>
        </w:trPr>
        <w:tc>
          <w:tcPr>
            <w:tcW w:w="6205" w:type="dxa"/>
          </w:tcPr>
          <w:p w14:paraId="69E93E0B" w14:textId="77777777" w:rsidR="0080187F" w:rsidRPr="007E4676" w:rsidRDefault="0080187F" w:rsidP="0080187F">
            <w:pPr>
              <w:pStyle w:val="TableParagraph"/>
              <w:ind w:left="69" w:right="2963"/>
              <w:jc w:val="both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>
              <w:rPr>
                <w:rFonts w:ascii="Neue Haas Grotesk Text Pro" w:hAnsi="Neue Haas Grotesk Text Pro"/>
                <w:sz w:val="20"/>
                <w:szCs w:val="20"/>
              </w:rPr>
              <w:t>Polipast</w:t>
            </w:r>
            <w:proofErr w:type="spellEnd"/>
            <w:r>
              <w:rPr>
                <w:rFonts w:ascii="Neue Haas Grotesk Text Pro" w:hAnsi="Neue Haas Grotesk Text Pro"/>
                <w:sz w:val="20"/>
                <w:szCs w:val="20"/>
              </w:rPr>
              <w:t xml:space="preserve"> elèctric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de cadena Marca: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Verlinde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Stagemaker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Model: SM5 508 M1-A</w:t>
            </w:r>
          </w:p>
          <w:p w14:paraId="33FE2CCD" w14:textId="77777777" w:rsidR="0080187F" w:rsidRPr="007E4676" w:rsidRDefault="0080187F" w:rsidP="0080187F">
            <w:pPr>
              <w:pStyle w:val="TableParagraph"/>
              <w:ind w:left="69" w:right="111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N: 01355824R010001 - 01355824R010002 - 01355824R010003</w:t>
            </w:r>
          </w:p>
          <w:p w14:paraId="3909712A" w14:textId="77777777" w:rsidR="0080187F" w:rsidRPr="007E4676" w:rsidRDefault="0080187F" w:rsidP="0080187F">
            <w:pPr>
              <w:pStyle w:val="TableParagraph"/>
              <w:spacing w:line="265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Pot: 400 V</w:t>
            </w:r>
          </w:p>
          <w:p w14:paraId="3A47370B" w14:textId="77777777" w:rsidR="0080187F" w:rsidRPr="007E4676" w:rsidRDefault="0080187F" w:rsidP="0080187F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Hz: 50</w:t>
            </w:r>
          </w:p>
          <w:p w14:paraId="59177238" w14:textId="77777777" w:rsidR="0080187F" w:rsidRPr="007E4676" w:rsidRDefault="0080187F" w:rsidP="0080187F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kW: 0,85</w:t>
            </w:r>
          </w:p>
          <w:p w14:paraId="4783F5E4" w14:textId="7385A449" w:rsidR="0080187F" w:rsidRDefault="0080187F" w:rsidP="0080187F">
            <w:pPr>
              <w:pStyle w:val="TableParagraph"/>
              <w:ind w:left="69" w:right="2984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R.P.M.: 3.000</w:t>
            </w:r>
          </w:p>
        </w:tc>
        <w:tc>
          <w:tcPr>
            <w:tcW w:w="1844" w:type="dxa"/>
          </w:tcPr>
          <w:p w14:paraId="5FD9E347" w14:textId="77777777" w:rsidR="0080187F" w:rsidRPr="007E4676" w:rsidRDefault="0080187F" w:rsidP="00E43F1C">
            <w:pPr>
              <w:pStyle w:val="TableParagraph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4F1086A" w14:textId="77777777" w:rsidR="0080187F" w:rsidRPr="007E4676" w:rsidRDefault="0080187F" w:rsidP="00E43F1C">
            <w:pPr>
              <w:pStyle w:val="TableParagraph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DDC9A61" w14:textId="77777777" w:rsidR="0080187F" w:rsidRPr="007E4676" w:rsidRDefault="0080187F" w:rsidP="00E43F1C">
            <w:pPr>
              <w:pStyle w:val="TableParagraph"/>
              <w:spacing w:before="1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C7D176D" w14:textId="431B6D34" w:rsidR="0080187F" w:rsidRPr="007E4676" w:rsidRDefault="0080187F" w:rsidP="00E43F1C">
            <w:pPr>
              <w:pStyle w:val="TableParagraph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Clúster</w:t>
            </w:r>
          </w:p>
        </w:tc>
        <w:tc>
          <w:tcPr>
            <w:tcW w:w="1133" w:type="dxa"/>
          </w:tcPr>
          <w:p w14:paraId="0E39485F" w14:textId="77777777" w:rsidR="0080187F" w:rsidRPr="007E4676" w:rsidRDefault="0080187F" w:rsidP="00E43F1C">
            <w:pPr>
              <w:pStyle w:val="TableParagraph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69A2E3E" w14:textId="77777777" w:rsidR="0080187F" w:rsidRPr="007E4676" w:rsidRDefault="0080187F" w:rsidP="00E43F1C">
            <w:pPr>
              <w:pStyle w:val="TableParagraph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23ECD02D" w14:textId="77777777" w:rsidR="0080187F" w:rsidRPr="007E4676" w:rsidRDefault="0080187F" w:rsidP="00E43F1C">
            <w:pPr>
              <w:pStyle w:val="TableParagraph"/>
              <w:spacing w:before="10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5F88424" w14:textId="4EFB050B" w:rsidR="0080187F" w:rsidRPr="007E4676" w:rsidRDefault="0080187F" w:rsidP="00E43F1C">
            <w:pPr>
              <w:pStyle w:val="TableParagraph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3</w:t>
            </w:r>
          </w:p>
        </w:tc>
      </w:tr>
      <w:tr w:rsidR="0080187F" w:rsidRPr="007E4676" w14:paraId="290D7F20" w14:textId="77777777" w:rsidTr="00B16717">
        <w:trPr>
          <w:trHeight w:val="2407"/>
        </w:trPr>
        <w:tc>
          <w:tcPr>
            <w:tcW w:w="6205" w:type="dxa"/>
          </w:tcPr>
          <w:p w14:paraId="38987344" w14:textId="4FE7FDE5" w:rsidR="0080187F" w:rsidRPr="007E4676" w:rsidRDefault="0080187F" w:rsidP="0080187F">
            <w:pPr>
              <w:pStyle w:val="TableParagraph"/>
              <w:ind w:left="69" w:right="2963"/>
              <w:jc w:val="both"/>
              <w:rPr>
                <w:rFonts w:ascii="Neue Haas Grotesk Text Pro" w:hAnsi="Neue Haas Grotesk Text Pro"/>
                <w:sz w:val="20"/>
                <w:szCs w:val="20"/>
              </w:rPr>
            </w:pPr>
            <w:proofErr w:type="spellStart"/>
            <w:r>
              <w:rPr>
                <w:rFonts w:ascii="Neue Haas Grotesk Text Pro" w:hAnsi="Neue Haas Grotesk Text Pro"/>
                <w:sz w:val="20"/>
                <w:szCs w:val="20"/>
              </w:rPr>
              <w:t>Polipast</w:t>
            </w:r>
            <w:proofErr w:type="spellEnd"/>
            <w:r>
              <w:rPr>
                <w:rFonts w:ascii="Neue Haas Grotesk Text Pro" w:hAnsi="Neue Haas Grotesk Text Pro"/>
                <w:sz w:val="20"/>
                <w:szCs w:val="20"/>
              </w:rPr>
              <w:t xml:space="preserve"> elèctric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de cadena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Marca: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Verlinde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Stagemaker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Model: SM5 508 M1-A</w:t>
            </w:r>
          </w:p>
          <w:p w14:paraId="4B8ABC56" w14:textId="77777777" w:rsidR="0080187F" w:rsidRPr="007E4676" w:rsidRDefault="0080187F" w:rsidP="0080187F">
            <w:pPr>
              <w:pStyle w:val="TableParagraph"/>
              <w:ind w:left="69" w:right="1110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N: 01355824R010001 - 01355824R010002 - 01355824R010003</w:t>
            </w:r>
          </w:p>
          <w:p w14:paraId="246817C5" w14:textId="77777777" w:rsidR="0080187F" w:rsidRPr="007E4676" w:rsidRDefault="0080187F" w:rsidP="0080187F">
            <w:pPr>
              <w:pStyle w:val="TableParagraph"/>
              <w:spacing w:line="265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Pot: 400 V</w:t>
            </w:r>
          </w:p>
          <w:p w14:paraId="4864A2F4" w14:textId="77777777" w:rsidR="0080187F" w:rsidRPr="007E4676" w:rsidRDefault="0080187F" w:rsidP="0080187F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Hz: 50</w:t>
            </w:r>
          </w:p>
          <w:p w14:paraId="57CC41EE" w14:textId="77777777" w:rsidR="0080187F" w:rsidRPr="007E4676" w:rsidRDefault="0080187F" w:rsidP="0080187F">
            <w:pPr>
              <w:pStyle w:val="TableParagraph"/>
              <w:spacing w:line="266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kW: 0,85</w:t>
            </w:r>
          </w:p>
          <w:p w14:paraId="520A38C0" w14:textId="77777777" w:rsidR="0080187F" w:rsidRPr="007E4676" w:rsidRDefault="0080187F" w:rsidP="0080187F">
            <w:pPr>
              <w:pStyle w:val="TableParagraph"/>
              <w:spacing w:line="251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R.P.M.: 3.000</w:t>
            </w:r>
          </w:p>
        </w:tc>
        <w:tc>
          <w:tcPr>
            <w:tcW w:w="1844" w:type="dxa"/>
          </w:tcPr>
          <w:p w14:paraId="6D30102A" w14:textId="77777777" w:rsidR="0080187F" w:rsidRPr="007E4676" w:rsidRDefault="0080187F" w:rsidP="0080187F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7E9031B" w14:textId="77777777" w:rsidR="0080187F" w:rsidRPr="007E4676" w:rsidRDefault="0080187F" w:rsidP="0080187F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12919B8" w14:textId="77777777" w:rsidR="0080187F" w:rsidRPr="007E4676" w:rsidRDefault="0080187F" w:rsidP="0080187F">
            <w:pPr>
              <w:pStyle w:val="TableParagraph"/>
              <w:spacing w:before="10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0CC8BCC" w14:textId="57DBAA6C" w:rsidR="0080187F" w:rsidRPr="007E4676" w:rsidRDefault="0080187F" w:rsidP="0080187F">
            <w:pPr>
              <w:pStyle w:val="TableParagraph"/>
              <w:ind w:left="85" w:right="7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Sala oberta</w:t>
            </w:r>
          </w:p>
        </w:tc>
        <w:tc>
          <w:tcPr>
            <w:tcW w:w="1133" w:type="dxa"/>
          </w:tcPr>
          <w:p w14:paraId="521BF6F0" w14:textId="77777777" w:rsidR="0080187F" w:rsidRPr="007E4676" w:rsidRDefault="0080187F" w:rsidP="0080187F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5DD2943" w14:textId="77777777" w:rsidR="0080187F" w:rsidRPr="007E4676" w:rsidRDefault="0080187F" w:rsidP="0080187F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0849B2C" w14:textId="77777777" w:rsidR="0080187F" w:rsidRPr="007E4676" w:rsidRDefault="0080187F" w:rsidP="0080187F">
            <w:pPr>
              <w:pStyle w:val="TableParagraph"/>
              <w:spacing w:before="10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5A41CACA" w14:textId="430BDCA4" w:rsidR="0080187F" w:rsidRPr="007E4676" w:rsidRDefault="0080187F" w:rsidP="0080187F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8</w:t>
            </w:r>
          </w:p>
        </w:tc>
      </w:tr>
      <w:tr w:rsidR="0080187F" w:rsidRPr="007E4676" w14:paraId="00A982B1" w14:textId="77777777" w:rsidTr="00B16717">
        <w:trPr>
          <w:trHeight w:val="395"/>
        </w:trPr>
        <w:tc>
          <w:tcPr>
            <w:tcW w:w="9182" w:type="dxa"/>
            <w:gridSpan w:val="3"/>
            <w:tcBorders>
              <w:left w:val="nil"/>
              <w:right w:val="nil"/>
            </w:tcBorders>
          </w:tcPr>
          <w:p w14:paraId="05D2BD01" w14:textId="77777777" w:rsidR="0080187F" w:rsidRPr="007E4676" w:rsidRDefault="0080187F" w:rsidP="0080187F">
            <w:pPr>
              <w:pStyle w:val="TableParagraph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  <w:tr w:rsidR="0080187F" w:rsidRPr="007E4676" w14:paraId="75612EE6" w14:textId="77777777" w:rsidTr="00B16717">
        <w:trPr>
          <w:trHeight w:val="340"/>
        </w:trPr>
        <w:tc>
          <w:tcPr>
            <w:tcW w:w="9182" w:type="dxa"/>
            <w:gridSpan w:val="3"/>
          </w:tcPr>
          <w:p w14:paraId="0207840A" w14:textId="77777777" w:rsidR="0080187F" w:rsidRPr="007E4676" w:rsidRDefault="0080187F" w:rsidP="0080187F">
            <w:pPr>
              <w:pStyle w:val="TableParagraph"/>
              <w:spacing w:line="320" w:lineRule="exact"/>
              <w:ind w:left="1339" w:right="1331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CONTROL DE MOTORS</w:t>
            </w:r>
          </w:p>
        </w:tc>
      </w:tr>
      <w:tr w:rsidR="0080187F" w:rsidRPr="007E4676" w14:paraId="6F73B875" w14:textId="77777777" w:rsidTr="00B16717">
        <w:trPr>
          <w:trHeight w:val="397"/>
        </w:trPr>
        <w:tc>
          <w:tcPr>
            <w:tcW w:w="6205" w:type="dxa"/>
          </w:tcPr>
          <w:p w14:paraId="2C512CE5" w14:textId="77777777" w:rsidR="0080187F" w:rsidRPr="007E4676" w:rsidRDefault="0080187F" w:rsidP="0080187F">
            <w:pPr>
              <w:pStyle w:val="TableParagraph"/>
              <w:spacing w:before="64"/>
              <w:ind w:right="2522"/>
              <w:jc w:val="right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413417BF" w14:textId="77777777" w:rsidR="0080187F" w:rsidRPr="007E4676" w:rsidRDefault="0080187F" w:rsidP="0080187F">
            <w:pPr>
              <w:pStyle w:val="TableParagraph"/>
              <w:spacing w:before="64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067FC9F7" w14:textId="77777777" w:rsidR="0080187F" w:rsidRPr="007E4676" w:rsidRDefault="0080187F" w:rsidP="0080187F">
            <w:pPr>
              <w:pStyle w:val="TableParagraph"/>
              <w:spacing w:before="64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80187F" w:rsidRPr="007E4676" w14:paraId="23F3329A" w14:textId="77777777" w:rsidTr="00B16717">
        <w:trPr>
          <w:trHeight w:val="801"/>
        </w:trPr>
        <w:tc>
          <w:tcPr>
            <w:tcW w:w="6205" w:type="dxa"/>
          </w:tcPr>
          <w:p w14:paraId="45785564" w14:textId="77777777" w:rsidR="0080187F" w:rsidRPr="007E4676" w:rsidRDefault="0080187F" w:rsidP="0080187F">
            <w:pPr>
              <w:pStyle w:val="TableParagraph"/>
              <w:ind w:left="69" w:right="3902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Marca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strong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proofErr w:type="spellStart"/>
            <w:r w:rsidRPr="007E4676">
              <w:rPr>
                <w:rFonts w:ascii="Neue Haas Grotesk Text Pro" w:hAnsi="Neue Haas Grotesk Text Pro"/>
                <w:spacing w:val="-4"/>
                <w:sz w:val="20"/>
                <w:szCs w:val="20"/>
              </w:rPr>
              <w:t>stage</w:t>
            </w:r>
            <w:proofErr w:type="spellEnd"/>
            <w:r w:rsidRPr="007E4676">
              <w:rPr>
                <w:rFonts w:ascii="Neue Haas Grotesk Text Pro" w:hAnsi="Neue Haas Grotesk Text Pro"/>
                <w:spacing w:val="-4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21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ch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2,5 A -</w:t>
            </w:r>
            <w:r w:rsidRPr="007E4676">
              <w:rPr>
                <w:rFonts w:ascii="Neue Haas Grotesk Text Pro" w:hAnsi="Neue Haas Grotesk Text Pro"/>
                <w:spacing w:val="-5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4a</w:t>
            </w:r>
          </w:p>
          <w:p w14:paraId="3470C4F4" w14:textId="77777777" w:rsidR="0080187F" w:rsidRPr="007E4676" w:rsidRDefault="0080187F" w:rsidP="0080187F">
            <w:pPr>
              <w:pStyle w:val="TableParagraph"/>
              <w:spacing w:line="249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3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ch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6,0 A -</w:t>
            </w:r>
            <w:r w:rsidRPr="007E4676">
              <w:rPr>
                <w:rFonts w:ascii="Neue Haas Grotesk Text Pro" w:hAnsi="Neue Haas Grotesk Text Pro"/>
                <w:spacing w:val="-1"/>
                <w:sz w:val="20"/>
                <w:szCs w:val="20"/>
              </w:rPr>
              <w:t xml:space="preserve"> 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10a</w:t>
            </w:r>
          </w:p>
        </w:tc>
        <w:tc>
          <w:tcPr>
            <w:tcW w:w="1844" w:type="dxa"/>
          </w:tcPr>
          <w:p w14:paraId="6540A67F" w14:textId="77777777" w:rsidR="0080187F" w:rsidRPr="007E4676" w:rsidRDefault="0080187F" w:rsidP="0080187F">
            <w:pPr>
              <w:pStyle w:val="TableParagraph"/>
              <w:spacing w:before="8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C403884" w14:textId="77777777" w:rsidR="0080187F" w:rsidRPr="007E4676" w:rsidRDefault="0080187F" w:rsidP="0080187F">
            <w:pPr>
              <w:pStyle w:val="TableParagraph"/>
              <w:ind w:left="82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Pinta</w:t>
            </w:r>
          </w:p>
        </w:tc>
        <w:tc>
          <w:tcPr>
            <w:tcW w:w="1133" w:type="dxa"/>
          </w:tcPr>
          <w:p w14:paraId="46C50CC0" w14:textId="77777777" w:rsidR="0080187F" w:rsidRPr="007E4676" w:rsidRDefault="0080187F" w:rsidP="0080187F">
            <w:pPr>
              <w:pStyle w:val="TableParagraph"/>
              <w:spacing w:before="8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1086F1B4" w14:textId="77777777" w:rsidR="0080187F" w:rsidRPr="007E4676" w:rsidRDefault="0080187F" w:rsidP="0080187F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80187F" w:rsidRPr="007E4676" w14:paraId="07D066A8" w14:textId="77777777" w:rsidTr="00B16717">
        <w:trPr>
          <w:trHeight w:val="1070"/>
        </w:trPr>
        <w:tc>
          <w:tcPr>
            <w:tcW w:w="6205" w:type="dxa"/>
          </w:tcPr>
          <w:p w14:paraId="43E8F7DD" w14:textId="77777777" w:rsidR="0080187F" w:rsidRPr="007E4676" w:rsidRDefault="0080187F" w:rsidP="0080187F">
            <w:pPr>
              <w:pStyle w:val="TableParagraph"/>
              <w:spacing w:line="242" w:lineRule="auto"/>
              <w:ind w:left="69" w:right="348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Marca Kelvin Light, S.L. Model: control 4</w:t>
            </w:r>
          </w:p>
          <w:p w14:paraId="5B79C2C8" w14:textId="77777777" w:rsidR="0080187F" w:rsidRPr="007E4676" w:rsidRDefault="0080187F" w:rsidP="0080187F">
            <w:pPr>
              <w:pStyle w:val="TableParagraph"/>
              <w:spacing w:line="262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3x220 – 380 / 50 Hz</w:t>
            </w:r>
          </w:p>
          <w:p w14:paraId="69326944" w14:textId="77777777" w:rsidR="0080187F" w:rsidRPr="007E4676" w:rsidRDefault="0080187F" w:rsidP="0080187F">
            <w:pPr>
              <w:pStyle w:val="TableParagraph"/>
              <w:spacing w:line="249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4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ch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6a</w:t>
            </w:r>
          </w:p>
        </w:tc>
        <w:tc>
          <w:tcPr>
            <w:tcW w:w="1844" w:type="dxa"/>
          </w:tcPr>
          <w:p w14:paraId="4DFD4426" w14:textId="77777777" w:rsidR="0080187F" w:rsidRPr="007E4676" w:rsidRDefault="0080187F" w:rsidP="0080187F">
            <w:pPr>
              <w:pStyle w:val="TableParagraph"/>
              <w:spacing w:before="8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82C359B" w14:textId="77777777" w:rsidR="0080187F" w:rsidRPr="007E4676" w:rsidRDefault="0080187F" w:rsidP="0080187F">
            <w:pPr>
              <w:pStyle w:val="TableParagraph"/>
              <w:spacing w:before="1"/>
              <w:ind w:left="82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Pinta</w:t>
            </w:r>
          </w:p>
        </w:tc>
        <w:tc>
          <w:tcPr>
            <w:tcW w:w="1133" w:type="dxa"/>
          </w:tcPr>
          <w:p w14:paraId="23113FF2" w14:textId="77777777" w:rsidR="0080187F" w:rsidRPr="007E4676" w:rsidRDefault="0080187F" w:rsidP="0080187F">
            <w:pPr>
              <w:pStyle w:val="TableParagraph"/>
              <w:spacing w:before="8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7CEE913" w14:textId="77777777" w:rsidR="0080187F" w:rsidRPr="007E4676" w:rsidRDefault="0080187F" w:rsidP="0080187F">
            <w:pPr>
              <w:pStyle w:val="TableParagraph"/>
              <w:spacing w:before="1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80187F" w:rsidRPr="007E4676" w14:paraId="155EE4B0" w14:textId="77777777" w:rsidTr="00B16717">
        <w:trPr>
          <w:trHeight w:val="1070"/>
        </w:trPr>
        <w:tc>
          <w:tcPr>
            <w:tcW w:w="6205" w:type="dxa"/>
          </w:tcPr>
          <w:p w14:paraId="60FEEBF5" w14:textId="77777777" w:rsidR="0080187F" w:rsidRPr="007E4676" w:rsidRDefault="0080187F" w:rsidP="0080187F">
            <w:pPr>
              <w:pStyle w:val="TableParagraph"/>
              <w:ind w:left="69" w:right="348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Marca Kelvin Light, S.L. Model: control 4</w:t>
            </w:r>
          </w:p>
          <w:p w14:paraId="2EAF074C" w14:textId="77777777" w:rsidR="0080187F" w:rsidRPr="007E4676" w:rsidRDefault="0080187F" w:rsidP="0080187F">
            <w:pPr>
              <w:pStyle w:val="TableParagraph"/>
              <w:spacing w:line="26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3x220 – 380 / 50 Hz</w:t>
            </w:r>
          </w:p>
          <w:p w14:paraId="0BB7BAAA" w14:textId="77777777" w:rsidR="0080187F" w:rsidRPr="007E4676" w:rsidRDefault="0080187F" w:rsidP="0080187F">
            <w:pPr>
              <w:pStyle w:val="TableParagraph"/>
              <w:spacing w:line="251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20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ch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6a</w:t>
            </w:r>
          </w:p>
        </w:tc>
        <w:tc>
          <w:tcPr>
            <w:tcW w:w="1844" w:type="dxa"/>
          </w:tcPr>
          <w:p w14:paraId="2280CD3F" w14:textId="77777777" w:rsidR="0080187F" w:rsidRPr="007E4676" w:rsidRDefault="0080187F" w:rsidP="0080187F">
            <w:pPr>
              <w:pStyle w:val="TableParagraph"/>
              <w:spacing w:before="8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24EBA49" w14:textId="77777777" w:rsidR="0080187F" w:rsidRPr="007E4676" w:rsidRDefault="0080187F" w:rsidP="0080187F">
            <w:pPr>
              <w:pStyle w:val="TableParagraph"/>
              <w:spacing w:before="1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Sala Oberta</w:t>
            </w:r>
          </w:p>
        </w:tc>
        <w:tc>
          <w:tcPr>
            <w:tcW w:w="1133" w:type="dxa"/>
          </w:tcPr>
          <w:p w14:paraId="614D5889" w14:textId="77777777" w:rsidR="0080187F" w:rsidRPr="007E4676" w:rsidRDefault="0080187F" w:rsidP="0080187F">
            <w:pPr>
              <w:pStyle w:val="TableParagraph"/>
              <w:spacing w:before="8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F4A6DB0" w14:textId="77777777" w:rsidR="0080187F" w:rsidRPr="007E4676" w:rsidRDefault="0080187F" w:rsidP="0080187F">
            <w:pPr>
              <w:pStyle w:val="TableParagraph"/>
              <w:spacing w:before="1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7477EF34" w14:textId="77777777" w:rsidR="006C66D7" w:rsidRPr="007E4676" w:rsidRDefault="006C66D7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p w14:paraId="382091BB" w14:textId="77777777" w:rsidR="006C66D7" w:rsidRPr="007E4676" w:rsidRDefault="006C66D7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p w14:paraId="14783466" w14:textId="2C3390A4" w:rsidR="006C66D7" w:rsidRPr="007E4676" w:rsidRDefault="00000000" w:rsidP="003C319D">
      <w:pPr>
        <w:pStyle w:val="Textoindependiente"/>
        <w:spacing w:before="6"/>
        <w:rPr>
          <w:rFonts w:ascii="Neue Haas Grotesk Text Pro" w:hAnsi="Neue Haas Grotesk Text Pro"/>
          <w:sz w:val="20"/>
          <w:szCs w:val="20"/>
        </w:rPr>
      </w:pPr>
      <w:r w:rsidRPr="007E4676">
        <w:rPr>
          <w:rFonts w:ascii="Neue Haas Grotesk Text Pro" w:hAnsi="Neue Haas Grotesk Text Pro"/>
          <w:sz w:val="20"/>
          <w:szCs w:val="20"/>
        </w:rPr>
        <w:pict w14:anchorId="721E01B8">
          <v:group id="_x0000_s2056" style="position:absolute;margin-left:79pt;margin-top:15.65pt;width:459.8pt;height:.5pt;z-index:-251652096;mso-wrap-distance-left:0;mso-wrap-distance-right:0;mso-position-horizontal-relative:page" coordorigin="1580,313" coordsize="9196,10">
            <v:line id="_x0000_s2061" style="position:absolute" from="1580,318" to="7799,318" strokeweight=".48pt"/>
            <v:rect id="_x0000_s2060" style="position:absolute;left:7784;top:313;width:10;height:10" fillcolor="black" stroked="f"/>
            <v:line id="_x0000_s2059" style="position:absolute" from="7794,318" to="9643,318" strokeweight=".48pt"/>
            <v:rect id="_x0000_s2058" style="position:absolute;left:9628;top:313;width:10;height:10" fillcolor="black" stroked="f"/>
            <v:line id="_x0000_s2057" style="position:absolute" from="9638,318" to="10776,318" strokeweight=".48pt"/>
            <w10:wrap type="topAndBottom" anchorx="page"/>
          </v:group>
        </w:pic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6C66D7" w:rsidRPr="007E4676" w14:paraId="7E75995E" w14:textId="77777777">
        <w:trPr>
          <w:trHeight w:val="340"/>
        </w:trPr>
        <w:tc>
          <w:tcPr>
            <w:tcW w:w="9182" w:type="dxa"/>
            <w:gridSpan w:val="3"/>
          </w:tcPr>
          <w:p w14:paraId="265AA4EB" w14:textId="77777777" w:rsidR="006C66D7" w:rsidRPr="007E4676" w:rsidRDefault="002E2A15">
            <w:pPr>
              <w:pStyle w:val="TableParagraph"/>
              <w:spacing w:before="1" w:line="319" w:lineRule="exact"/>
              <w:ind w:left="1339" w:right="132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COMANDAMENT DE MOTORS</w:t>
            </w:r>
          </w:p>
        </w:tc>
      </w:tr>
      <w:tr w:rsidR="006C66D7" w:rsidRPr="007E4676" w14:paraId="6E5408F2" w14:textId="77777777">
        <w:trPr>
          <w:trHeight w:val="398"/>
        </w:trPr>
        <w:tc>
          <w:tcPr>
            <w:tcW w:w="6205" w:type="dxa"/>
          </w:tcPr>
          <w:p w14:paraId="0089AEBA" w14:textId="77777777" w:rsidR="006C66D7" w:rsidRPr="007E4676" w:rsidRDefault="002E2A15">
            <w:pPr>
              <w:pStyle w:val="TableParagraph"/>
              <w:spacing w:before="66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3D00C78C" w14:textId="77777777" w:rsidR="006C66D7" w:rsidRPr="007E4676" w:rsidRDefault="002E2A15">
            <w:pPr>
              <w:pStyle w:val="TableParagraph"/>
              <w:spacing w:before="66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61F4259E" w14:textId="77777777" w:rsidR="006C66D7" w:rsidRPr="007E4676" w:rsidRDefault="002E2A15">
            <w:pPr>
              <w:pStyle w:val="TableParagraph"/>
              <w:spacing w:before="66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6C66D7" w:rsidRPr="007E4676" w14:paraId="4D42AC35" w14:textId="77777777">
        <w:trPr>
          <w:trHeight w:val="801"/>
        </w:trPr>
        <w:tc>
          <w:tcPr>
            <w:tcW w:w="6205" w:type="dxa"/>
          </w:tcPr>
          <w:p w14:paraId="28E810FE" w14:textId="77777777" w:rsidR="006C66D7" w:rsidRPr="007E4676" w:rsidRDefault="002E2A15">
            <w:pPr>
              <w:pStyle w:val="TableParagraph"/>
              <w:ind w:left="69" w:right="3104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 comandament 99 motors Marca: STRONG STATE</w:t>
            </w:r>
          </w:p>
          <w:p w14:paraId="69E0BB75" w14:textId="77777777" w:rsidR="006C66D7" w:rsidRPr="007E4676" w:rsidRDefault="002E2A15">
            <w:pPr>
              <w:pStyle w:val="TableParagraph"/>
              <w:spacing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Model: Motor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Digi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99</w:t>
            </w:r>
          </w:p>
        </w:tc>
        <w:tc>
          <w:tcPr>
            <w:tcW w:w="1844" w:type="dxa"/>
          </w:tcPr>
          <w:p w14:paraId="6D8479E0" w14:textId="77777777" w:rsidR="006C66D7" w:rsidRPr="007E4676" w:rsidRDefault="006C66D7">
            <w:pPr>
              <w:pStyle w:val="TableParagraph"/>
              <w:spacing w:before="10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E4488AE" w14:textId="77777777" w:rsidR="006C66D7" w:rsidRPr="007E4676" w:rsidRDefault="002E2A15">
            <w:pPr>
              <w:pStyle w:val="TableParagraph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Escenari</w:t>
            </w:r>
          </w:p>
        </w:tc>
        <w:tc>
          <w:tcPr>
            <w:tcW w:w="1133" w:type="dxa"/>
          </w:tcPr>
          <w:p w14:paraId="763C29E3" w14:textId="77777777" w:rsidR="006C66D7" w:rsidRPr="007E4676" w:rsidRDefault="006C66D7">
            <w:pPr>
              <w:pStyle w:val="TableParagraph"/>
              <w:spacing w:before="10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7D1FEFE2" w14:textId="77777777" w:rsidR="006C66D7" w:rsidRPr="007E4676" w:rsidRDefault="002E2A15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750A9C56" w14:textId="77777777">
        <w:trPr>
          <w:trHeight w:val="1070"/>
        </w:trPr>
        <w:tc>
          <w:tcPr>
            <w:tcW w:w="6205" w:type="dxa"/>
          </w:tcPr>
          <w:p w14:paraId="11D557E1" w14:textId="77777777" w:rsidR="006C66D7" w:rsidRPr="007E4676" w:rsidRDefault="002E2A15">
            <w:pPr>
              <w:pStyle w:val="TableParagraph"/>
              <w:ind w:left="69" w:right="3104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 comandament 24 motors Marca: STRONG STATE</w:t>
            </w:r>
          </w:p>
          <w:p w14:paraId="4099186C" w14:textId="77777777" w:rsidR="006C66D7" w:rsidRPr="007E4676" w:rsidRDefault="002E2A15">
            <w:pPr>
              <w:pStyle w:val="TableParagraph"/>
              <w:spacing w:before="7" w:line="268" w:lineRule="exact"/>
              <w:ind w:left="69" w:right="3243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Model: Motor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Digi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24 Comandament de reserva</w:t>
            </w:r>
          </w:p>
        </w:tc>
        <w:tc>
          <w:tcPr>
            <w:tcW w:w="1844" w:type="dxa"/>
          </w:tcPr>
          <w:p w14:paraId="4C4ABE3A" w14:textId="77777777" w:rsidR="006C66D7" w:rsidRPr="007E4676" w:rsidRDefault="006C66D7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A708C7C" w14:textId="77777777" w:rsidR="006C66D7" w:rsidRPr="007E4676" w:rsidRDefault="002E2A15">
            <w:pPr>
              <w:pStyle w:val="TableParagraph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Escenari</w:t>
            </w:r>
          </w:p>
        </w:tc>
        <w:tc>
          <w:tcPr>
            <w:tcW w:w="1133" w:type="dxa"/>
          </w:tcPr>
          <w:p w14:paraId="7ACA73F1" w14:textId="77777777" w:rsidR="006C66D7" w:rsidRPr="007E4676" w:rsidRDefault="006C66D7">
            <w:pPr>
              <w:pStyle w:val="TableParagraph"/>
              <w:spacing w:before="11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43CEF144" w14:textId="77777777" w:rsidR="006C66D7" w:rsidRPr="007E4676" w:rsidRDefault="002E2A15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6C66D7" w:rsidRPr="007E4676" w14:paraId="15CA41C7" w14:textId="77777777">
        <w:trPr>
          <w:trHeight w:val="794"/>
        </w:trPr>
        <w:tc>
          <w:tcPr>
            <w:tcW w:w="6205" w:type="dxa"/>
          </w:tcPr>
          <w:p w14:paraId="331C78E4" w14:textId="77777777" w:rsidR="006C66D7" w:rsidRPr="007E4676" w:rsidRDefault="002E2A15">
            <w:pPr>
              <w:pStyle w:val="TableParagraph"/>
              <w:ind w:left="69" w:right="3104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 comandament 24 motors Marca: KELVIN LIGHT</w:t>
            </w:r>
          </w:p>
          <w:p w14:paraId="6656A129" w14:textId="77777777" w:rsidR="006C66D7" w:rsidRPr="007E4676" w:rsidRDefault="002E2A15">
            <w:pPr>
              <w:pStyle w:val="TableParagraph"/>
              <w:spacing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Model: Motor </w:t>
            </w:r>
            <w:proofErr w:type="spellStart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Digi</w:t>
            </w:r>
            <w:proofErr w:type="spellEnd"/>
            <w:r w:rsidRPr="007E4676">
              <w:rPr>
                <w:rFonts w:ascii="Neue Haas Grotesk Text Pro" w:hAnsi="Neue Haas Grotesk Text Pro"/>
                <w:sz w:val="20"/>
                <w:szCs w:val="20"/>
              </w:rPr>
              <w:t xml:space="preserve"> 24</w:t>
            </w:r>
          </w:p>
        </w:tc>
        <w:tc>
          <w:tcPr>
            <w:tcW w:w="1844" w:type="dxa"/>
          </w:tcPr>
          <w:p w14:paraId="24719609" w14:textId="77777777" w:rsidR="006C66D7" w:rsidRPr="007E4676" w:rsidRDefault="006C66D7">
            <w:pPr>
              <w:pStyle w:val="TableParagraph"/>
              <w:spacing w:before="3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34959F94" w14:textId="77777777" w:rsidR="006C66D7" w:rsidRPr="007E4676" w:rsidRDefault="002E2A15">
            <w:pPr>
              <w:pStyle w:val="TableParagraph"/>
              <w:ind w:left="84" w:right="7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Sala Oberta</w:t>
            </w:r>
          </w:p>
        </w:tc>
        <w:tc>
          <w:tcPr>
            <w:tcW w:w="1133" w:type="dxa"/>
          </w:tcPr>
          <w:p w14:paraId="6B17AF1B" w14:textId="77777777" w:rsidR="006C66D7" w:rsidRPr="007E4676" w:rsidRDefault="006C66D7">
            <w:pPr>
              <w:pStyle w:val="TableParagraph"/>
              <w:spacing w:before="3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06A57D72" w14:textId="77777777" w:rsidR="006C66D7" w:rsidRPr="007E4676" w:rsidRDefault="002E2A15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0B4A2E16" w14:textId="01C85AC5" w:rsidR="006C66D7" w:rsidRDefault="006C66D7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3C319D" w:rsidRPr="007E4676" w14:paraId="5877DE3C" w14:textId="77777777" w:rsidTr="000D3A5E">
        <w:trPr>
          <w:trHeight w:val="340"/>
        </w:trPr>
        <w:tc>
          <w:tcPr>
            <w:tcW w:w="9182" w:type="dxa"/>
            <w:gridSpan w:val="3"/>
          </w:tcPr>
          <w:p w14:paraId="5C4EDCC2" w14:textId="3A503E8F" w:rsidR="003C319D" w:rsidRPr="007E4676" w:rsidRDefault="003C319D" w:rsidP="000D3A5E">
            <w:pPr>
              <w:pStyle w:val="TableParagraph"/>
              <w:spacing w:before="1" w:line="319" w:lineRule="exact"/>
              <w:ind w:left="1339" w:right="132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FOSSAT DE MÚSICS</w:t>
            </w:r>
          </w:p>
        </w:tc>
      </w:tr>
      <w:tr w:rsidR="003C319D" w:rsidRPr="007E4676" w14:paraId="6876F5FA" w14:textId="77777777" w:rsidTr="000D3A5E">
        <w:trPr>
          <w:trHeight w:val="398"/>
        </w:trPr>
        <w:tc>
          <w:tcPr>
            <w:tcW w:w="6205" w:type="dxa"/>
          </w:tcPr>
          <w:p w14:paraId="099582E2" w14:textId="77777777" w:rsidR="003C319D" w:rsidRPr="007E4676" w:rsidRDefault="003C319D" w:rsidP="000D3A5E">
            <w:pPr>
              <w:pStyle w:val="TableParagraph"/>
              <w:spacing w:before="66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47CADED5" w14:textId="77777777" w:rsidR="003C319D" w:rsidRPr="007E4676" w:rsidRDefault="003C319D" w:rsidP="000D3A5E">
            <w:pPr>
              <w:pStyle w:val="TableParagraph"/>
              <w:spacing w:before="66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4CD37D33" w14:textId="77777777" w:rsidR="003C319D" w:rsidRPr="007E4676" w:rsidRDefault="003C319D" w:rsidP="000D3A5E">
            <w:pPr>
              <w:pStyle w:val="TableParagraph"/>
              <w:spacing w:before="66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3C319D" w:rsidRPr="007E4676" w14:paraId="0707E220" w14:textId="77777777" w:rsidTr="003C319D">
        <w:trPr>
          <w:trHeight w:val="569"/>
        </w:trPr>
        <w:tc>
          <w:tcPr>
            <w:tcW w:w="6205" w:type="dxa"/>
          </w:tcPr>
          <w:p w14:paraId="18C5445C" w14:textId="5C074678" w:rsidR="003C319D" w:rsidRPr="007E4676" w:rsidRDefault="003C319D" w:rsidP="000D3A5E">
            <w:pPr>
              <w:pStyle w:val="TableParagraph"/>
              <w:spacing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Plataforma hidràulica</w:t>
            </w:r>
          </w:p>
        </w:tc>
        <w:tc>
          <w:tcPr>
            <w:tcW w:w="1844" w:type="dxa"/>
          </w:tcPr>
          <w:p w14:paraId="37C21165" w14:textId="3EFE2704" w:rsidR="003C319D" w:rsidRPr="007E4676" w:rsidRDefault="003C319D" w:rsidP="003C319D">
            <w:pPr>
              <w:pStyle w:val="TableParagraph"/>
              <w:ind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Es</w:t>
            </w: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cenari</w:t>
            </w:r>
          </w:p>
        </w:tc>
        <w:tc>
          <w:tcPr>
            <w:tcW w:w="1133" w:type="dxa"/>
          </w:tcPr>
          <w:p w14:paraId="58105E8B" w14:textId="17F77F2B" w:rsidR="003C319D" w:rsidRPr="007E4676" w:rsidRDefault="003C319D" w:rsidP="000D3A5E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3</w:t>
            </w:r>
          </w:p>
        </w:tc>
      </w:tr>
      <w:tr w:rsidR="003C319D" w:rsidRPr="007E4676" w14:paraId="3E18A87F" w14:textId="77777777" w:rsidTr="003C319D">
        <w:trPr>
          <w:trHeight w:val="422"/>
        </w:trPr>
        <w:tc>
          <w:tcPr>
            <w:tcW w:w="6205" w:type="dxa"/>
          </w:tcPr>
          <w:p w14:paraId="7F83DE47" w14:textId="5436B5DE" w:rsidR="003C319D" w:rsidRPr="007E4676" w:rsidRDefault="003C319D" w:rsidP="000D3A5E">
            <w:pPr>
              <w:pStyle w:val="TableParagraph"/>
              <w:spacing w:before="7" w:line="268" w:lineRule="exact"/>
              <w:ind w:left="69" w:right="3243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Control plataforma hidràulica</w:t>
            </w:r>
          </w:p>
        </w:tc>
        <w:tc>
          <w:tcPr>
            <w:tcW w:w="1844" w:type="dxa"/>
          </w:tcPr>
          <w:p w14:paraId="0D820ECF" w14:textId="75206749" w:rsidR="003C319D" w:rsidRPr="007E4676" w:rsidRDefault="003C319D" w:rsidP="000D3A5E">
            <w:pPr>
              <w:pStyle w:val="TableParagraph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Escenari</w:t>
            </w:r>
          </w:p>
        </w:tc>
        <w:tc>
          <w:tcPr>
            <w:tcW w:w="1133" w:type="dxa"/>
          </w:tcPr>
          <w:p w14:paraId="07B4CC92" w14:textId="77274491" w:rsidR="003C319D" w:rsidRPr="007E4676" w:rsidRDefault="003C319D" w:rsidP="000D3A5E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05099968" w14:textId="77777777" w:rsidR="003C319D" w:rsidRDefault="003C319D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p w14:paraId="452DE9E8" w14:textId="34E37B39" w:rsidR="003C319D" w:rsidRPr="0019502B" w:rsidRDefault="008651CB">
      <w:pPr>
        <w:pStyle w:val="Textoindependiente"/>
        <w:rPr>
          <w:rFonts w:ascii="Neue Haas Grotesk Text Pro" w:hAnsi="Neue Haas Grotesk Text Pro"/>
          <w:b/>
          <w:bCs/>
          <w:sz w:val="20"/>
          <w:szCs w:val="20"/>
          <w:lang w:val="es-ES"/>
        </w:rPr>
      </w:pPr>
      <w:r w:rsidRPr="0019502B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LOT 5 </w:t>
      </w:r>
      <w:r w:rsidRPr="0019502B">
        <w:rPr>
          <w:rFonts w:ascii="Neue Haas Grotesk Text Pro" w:hAnsi="Neue Haas Grotesk Text Pro"/>
          <w:b/>
          <w:bCs/>
          <w:sz w:val="20"/>
          <w:szCs w:val="20"/>
          <w:lang w:val="es-ES"/>
        </w:rPr>
        <w:tab/>
      </w:r>
      <w:proofErr w:type="spellStart"/>
      <w:r w:rsidRPr="0019502B">
        <w:rPr>
          <w:rFonts w:ascii="Neue Haas Grotesk Text Pro" w:hAnsi="Neue Haas Grotesk Text Pro"/>
          <w:b/>
          <w:bCs/>
          <w:sz w:val="20"/>
          <w:szCs w:val="20"/>
          <w:lang w:val="es-ES"/>
        </w:rPr>
        <w:t>Manteniment</w:t>
      </w:r>
      <w:proofErr w:type="spellEnd"/>
      <w:r w:rsidRPr="0019502B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, </w:t>
      </w:r>
      <w:proofErr w:type="spellStart"/>
      <w:r w:rsidRPr="0019502B">
        <w:rPr>
          <w:rFonts w:ascii="Neue Haas Grotesk Text Pro" w:hAnsi="Neue Haas Grotesk Text Pro"/>
          <w:b/>
          <w:bCs/>
          <w:sz w:val="20"/>
          <w:szCs w:val="20"/>
          <w:lang w:val="es-ES"/>
        </w:rPr>
        <w:t>conservació</w:t>
      </w:r>
      <w:proofErr w:type="spellEnd"/>
      <w:r w:rsidRPr="0019502B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 i </w:t>
      </w:r>
      <w:proofErr w:type="spellStart"/>
      <w:r w:rsidRPr="0019502B">
        <w:rPr>
          <w:rFonts w:ascii="Neue Haas Grotesk Text Pro" w:hAnsi="Neue Haas Grotesk Text Pro"/>
          <w:b/>
          <w:bCs/>
          <w:sz w:val="20"/>
          <w:szCs w:val="20"/>
          <w:lang w:val="es-ES"/>
        </w:rPr>
        <w:t>afinació</w:t>
      </w:r>
      <w:proofErr w:type="spellEnd"/>
      <w:r w:rsidRPr="0019502B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 </w:t>
      </w:r>
      <w:proofErr w:type="spellStart"/>
      <w:r w:rsidRPr="0019502B">
        <w:rPr>
          <w:rFonts w:ascii="Neue Haas Grotesk Text Pro" w:hAnsi="Neue Haas Grotesk Text Pro"/>
          <w:b/>
          <w:bCs/>
          <w:sz w:val="20"/>
          <w:szCs w:val="20"/>
          <w:lang w:val="es-ES"/>
        </w:rPr>
        <w:t>dels</w:t>
      </w:r>
      <w:proofErr w:type="spellEnd"/>
      <w:r w:rsidRPr="0019502B">
        <w:rPr>
          <w:rFonts w:ascii="Neue Haas Grotesk Text Pro" w:hAnsi="Neue Haas Grotesk Text Pro"/>
          <w:b/>
          <w:bCs/>
          <w:sz w:val="20"/>
          <w:szCs w:val="20"/>
          <w:lang w:val="es-ES"/>
        </w:rPr>
        <w:t xml:space="preserve"> pianos del Teatre Auditori de Granollers</w:t>
      </w:r>
    </w:p>
    <w:p w14:paraId="00B1A19D" w14:textId="77777777" w:rsidR="008651CB" w:rsidRDefault="008651CB">
      <w:pPr>
        <w:pStyle w:val="Textoindependiente"/>
        <w:rPr>
          <w:rFonts w:ascii="Neue Haas Grotesk Text Pro" w:hAnsi="Neue Haas Grotesk Text Pro"/>
          <w:sz w:val="20"/>
          <w:szCs w:val="20"/>
          <w:lang w:val="es-ES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4"/>
        <w:gridCol w:w="1133"/>
      </w:tblGrid>
      <w:tr w:rsidR="008651CB" w:rsidRPr="007E4676" w14:paraId="5BA8B7CE" w14:textId="77777777" w:rsidTr="000D3A5E">
        <w:trPr>
          <w:trHeight w:val="340"/>
        </w:trPr>
        <w:tc>
          <w:tcPr>
            <w:tcW w:w="9182" w:type="dxa"/>
            <w:gridSpan w:val="3"/>
          </w:tcPr>
          <w:p w14:paraId="42C35BE2" w14:textId="727E32B3" w:rsidR="008651CB" w:rsidRPr="007E4676" w:rsidRDefault="0019502B" w:rsidP="000D3A5E">
            <w:pPr>
              <w:pStyle w:val="TableParagraph"/>
              <w:spacing w:before="1" w:line="319" w:lineRule="exact"/>
              <w:ind w:left="1339" w:right="1328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INVENTARI DE PIANOS</w:t>
            </w:r>
          </w:p>
        </w:tc>
      </w:tr>
      <w:tr w:rsidR="008651CB" w:rsidRPr="007E4676" w14:paraId="10E29FCA" w14:textId="77777777" w:rsidTr="000D3A5E">
        <w:trPr>
          <w:trHeight w:val="398"/>
        </w:trPr>
        <w:tc>
          <w:tcPr>
            <w:tcW w:w="6205" w:type="dxa"/>
          </w:tcPr>
          <w:p w14:paraId="72A03758" w14:textId="77777777" w:rsidR="008651CB" w:rsidRPr="007E4676" w:rsidRDefault="008651CB" w:rsidP="000D3A5E">
            <w:pPr>
              <w:pStyle w:val="TableParagraph"/>
              <w:spacing w:before="66"/>
              <w:ind w:left="2518" w:right="2506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Descripció</w:t>
            </w:r>
          </w:p>
        </w:tc>
        <w:tc>
          <w:tcPr>
            <w:tcW w:w="1844" w:type="dxa"/>
          </w:tcPr>
          <w:p w14:paraId="07781F30" w14:textId="77777777" w:rsidR="008651CB" w:rsidRPr="007E4676" w:rsidRDefault="008651CB" w:rsidP="000D3A5E">
            <w:pPr>
              <w:pStyle w:val="TableParagraph"/>
              <w:spacing w:before="66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Emplaçament</w:t>
            </w:r>
          </w:p>
        </w:tc>
        <w:tc>
          <w:tcPr>
            <w:tcW w:w="1133" w:type="dxa"/>
          </w:tcPr>
          <w:p w14:paraId="26511D6D" w14:textId="77777777" w:rsidR="008651CB" w:rsidRPr="007E4676" w:rsidRDefault="008651CB" w:rsidP="000D3A5E">
            <w:pPr>
              <w:pStyle w:val="TableParagraph"/>
              <w:spacing w:before="66"/>
              <w:ind w:left="152" w:right="149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 w:rsidRPr="007E4676">
              <w:rPr>
                <w:rFonts w:ascii="Neue Haas Grotesk Text Pro" w:hAnsi="Neue Haas Grotesk Text Pro"/>
                <w:sz w:val="20"/>
                <w:szCs w:val="20"/>
              </w:rPr>
              <w:t>unitats</w:t>
            </w:r>
          </w:p>
        </w:tc>
      </w:tr>
      <w:tr w:rsidR="008651CB" w:rsidRPr="007E4676" w14:paraId="62ED29BC" w14:textId="77777777" w:rsidTr="000D3A5E">
        <w:trPr>
          <w:trHeight w:val="569"/>
        </w:trPr>
        <w:tc>
          <w:tcPr>
            <w:tcW w:w="6205" w:type="dxa"/>
          </w:tcPr>
          <w:p w14:paraId="6118BCE8" w14:textId="5A07292D" w:rsidR="008651CB" w:rsidRPr="007E4676" w:rsidRDefault="0019502B" w:rsidP="000D3A5E">
            <w:pPr>
              <w:pStyle w:val="TableParagraph"/>
              <w:spacing w:line="247" w:lineRule="exact"/>
              <w:ind w:left="69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 xml:space="preserve">Piano </w:t>
            </w:r>
            <w:proofErr w:type="spellStart"/>
            <w:r>
              <w:rPr>
                <w:rFonts w:ascii="Neue Haas Grotesk Text Pro" w:hAnsi="Neue Haas Grotesk Text Pro"/>
                <w:sz w:val="20"/>
                <w:szCs w:val="20"/>
              </w:rPr>
              <w:t>Steinway&amp;Sons</w:t>
            </w:r>
            <w:proofErr w:type="spellEnd"/>
            <w:r>
              <w:rPr>
                <w:rFonts w:ascii="Neue Haas Grotesk Text Pro" w:hAnsi="Neue Haas Grotesk Text Pro"/>
                <w:sz w:val="20"/>
                <w:szCs w:val="20"/>
              </w:rPr>
              <w:t xml:space="preserve"> gran cua</w:t>
            </w:r>
          </w:p>
        </w:tc>
        <w:tc>
          <w:tcPr>
            <w:tcW w:w="1844" w:type="dxa"/>
          </w:tcPr>
          <w:p w14:paraId="0D13F6C9" w14:textId="72DBB848" w:rsidR="008651CB" w:rsidRPr="007E4676" w:rsidRDefault="0019502B" w:rsidP="000D3A5E">
            <w:pPr>
              <w:pStyle w:val="TableParagraph"/>
              <w:ind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Sala petita</w:t>
            </w:r>
          </w:p>
        </w:tc>
        <w:tc>
          <w:tcPr>
            <w:tcW w:w="1133" w:type="dxa"/>
          </w:tcPr>
          <w:p w14:paraId="51EF4314" w14:textId="260B4CB5" w:rsidR="008651CB" w:rsidRPr="007E4676" w:rsidRDefault="0019502B" w:rsidP="000D3A5E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8651CB" w:rsidRPr="007E4676" w14:paraId="37CBEF74" w14:textId="77777777" w:rsidTr="000D3A5E">
        <w:trPr>
          <w:trHeight w:val="422"/>
        </w:trPr>
        <w:tc>
          <w:tcPr>
            <w:tcW w:w="6205" w:type="dxa"/>
          </w:tcPr>
          <w:p w14:paraId="3F66F879" w14:textId="256AD45B" w:rsidR="008651CB" w:rsidRPr="007E4676" w:rsidRDefault="0019502B" w:rsidP="000D3A5E">
            <w:pPr>
              <w:pStyle w:val="TableParagraph"/>
              <w:spacing w:before="7" w:line="268" w:lineRule="exact"/>
              <w:ind w:left="69" w:right="3243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Piano Yamaha ½ cua</w:t>
            </w:r>
          </w:p>
        </w:tc>
        <w:tc>
          <w:tcPr>
            <w:tcW w:w="1844" w:type="dxa"/>
          </w:tcPr>
          <w:p w14:paraId="6C57185D" w14:textId="5AA5B984" w:rsidR="008651CB" w:rsidRPr="007E4676" w:rsidRDefault="0019502B" w:rsidP="000D3A5E">
            <w:pPr>
              <w:pStyle w:val="TableParagraph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Sala oberta</w:t>
            </w:r>
          </w:p>
        </w:tc>
        <w:tc>
          <w:tcPr>
            <w:tcW w:w="1133" w:type="dxa"/>
          </w:tcPr>
          <w:p w14:paraId="644EA2E4" w14:textId="77777777" w:rsidR="008651CB" w:rsidRPr="007E4676" w:rsidRDefault="008651CB" w:rsidP="000D3A5E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  <w:tr w:rsidR="0019502B" w:rsidRPr="007E4676" w14:paraId="56D19289" w14:textId="77777777" w:rsidTr="000D3A5E">
        <w:trPr>
          <w:trHeight w:val="422"/>
        </w:trPr>
        <w:tc>
          <w:tcPr>
            <w:tcW w:w="6205" w:type="dxa"/>
          </w:tcPr>
          <w:p w14:paraId="6E15135F" w14:textId="79F31AF1" w:rsidR="0019502B" w:rsidRDefault="0019502B" w:rsidP="000D3A5E">
            <w:pPr>
              <w:pStyle w:val="TableParagraph"/>
              <w:spacing w:before="7" w:line="268" w:lineRule="exact"/>
              <w:ind w:left="69" w:right="3243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 xml:space="preserve">Piano </w:t>
            </w:r>
            <w:proofErr w:type="spellStart"/>
            <w:r>
              <w:rPr>
                <w:rFonts w:ascii="Neue Haas Grotesk Text Pro" w:hAnsi="Neue Haas Grotesk Text Pro"/>
                <w:sz w:val="20"/>
                <w:szCs w:val="20"/>
              </w:rPr>
              <w:t>Feurich</w:t>
            </w:r>
            <w:proofErr w:type="spellEnd"/>
            <w:r>
              <w:rPr>
                <w:rFonts w:ascii="Neue Haas Grotesk Text Pro" w:hAnsi="Neue Haas Grotesk Text Pro"/>
                <w:sz w:val="20"/>
                <w:szCs w:val="20"/>
              </w:rPr>
              <w:t xml:space="preserve"> ¼ de cua</w:t>
            </w:r>
          </w:p>
        </w:tc>
        <w:tc>
          <w:tcPr>
            <w:tcW w:w="1844" w:type="dxa"/>
          </w:tcPr>
          <w:p w14:paraId="399502BF" w14:textId="03AC6380" w:rsidR="0019502B" w:rsidRDefault="0019502B" w:rsidP="000D3A5E">
            <w:pPr>
              <w:pStyle w:val="TableParagraph"/>
              <w:ind w:left="85" w:right="77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Sala d’assaig</w:t>
            </w:r>
          </w:p>
        </w:tc>
        <w:tc>
          <w:tcPr>
            <w:tcW w:w="1133" w:type="dxa"/>
          </w:tcPr>
          <w:p w14:paraId="24972E22" w14:textId="0771D947" w:rsidR="0019502B" w:rsidRDefault="0019502B" w:rsidP="000D3A5E">
            <w:pPr>
              <w:pStyle w:val="TableParagraph"/>
              <w:ind w:left="5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1</w:t>
            </w:r>
          </w:p>
        </w:tc>
      </w:tr>
    </w:tbl>
    <w:p w14:paraId="265C6CB6" w14:textId="77777777" w:rsidR="008651CB" w:rsidRPr="007E4676" w:rsidRDefault="008651CB">
      <w:pPr>
        <w:pStyle w:val="Textoindependiente"/>
        <w:rPr>
          <w:rFonts w:ascii="Neue Haas Grotesk Text Pro" w:hAnsi="Neue Haas Grotesk Text Pro"/>
          <w:sz w:val="20"/>
          <w:szCs w:val="20"/>
        </w:rPr>
      </w:pPr>
    </w:p>
    <w:sectPr w:rsidR="008651CB" w:rsidRPr="007E4676">
      <w:pgSz w:w="11910" w:h="16840"/>
      <w:pgMar w:top="2020" w:right="1020" w:bottom="1100" w:left="1480" w:header="722" w:footer="9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FCB7" w14:textId="77777777" w:rsidR="001077C0" w:rsidRDefault="001077C0">
      <w:r>
        <w:separator/>
      </w:r>
    </w:p>
  </w:endnote>
  <w:endnote w:type="continuationSeparator" w:id="0">
    <w:p w14:paraId="13D6FAAC" w14:textId="77777777" w:rsidR="001077C0" w:rsidRDefault="0010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94AC" w14:textId="77777777" w:rsidR="006C66D7" w:rsidRDefault="002E2A15">
    <w:pPr>
      <w:pStyle w:val="Textoindependiente"/>
      <w:spacing w:line="14" w:lineRule="auto"/>
      <w:rPr>
        <w:sz w:val="17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54C43950" wp14:editId="06D787EF">
          <wp:simplePos x="0" y="0"/>
          <wp:positionH relativeFrom="page">
            <wp:posOffset>1197759</wp:posOffset>
          </wp:positionH>
          <wp:positionV relativeFrom="page">
            <wp:posOffset>9837039</wp:posOffset>
          </wp:positionV>
          <wp:extent cx="5344495" cy="8549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4495" cy="85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1586957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3pt;margin-top:781.1pt;width:21.85pt;height:14.3pt;z-index:-251657728;mso-position-horizontal-relative:page;mso-position-vertical-relative:page" filled="f" stroked="f">
          <v:textbox inset="0,0,0,0">
            <w:txbxContent>
              <w:p w14:paraId="6720040A" w14:textId="77777777" w:rsidR="006C66D7" w:rsidRDefault="002E2A15">
                <w:pPr>
                  <w:spacing w:before="20"/>
                  <w:ind w:left="60"/>
                  <w:rPr>
                    <w:rFonts w:ascii="Copperplate Gothic Bold"/>
                    <w:b/>
                  </w:rPr>
                </w:pPr>
                <w:r>
                  <w:fldChar w:fldCharType="begin"/>
                </w:r>
                <w:r>
                  <w:rPr>
                    <w:rFonts w:ascii="Copperplate Gothic Bold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13598" w14:textId="77777777" w:rsidR="001077C0" w:rsidRDefault="001077C0">
      <w:r>
        <w:separator/>
      </w:r>
    </w:p>
  </w:footnote>
  <w:footnote w:type="continuationSeparator" w:id="0">
    <w:p w14:paraId="3CCF1777" w14:textId="77777777" w:rsidR="001077C0" w:rsidRDefault="00107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9238" w14:textId="77777777" w:rsidR="006C66D7" w:rsidRDefault="002E2A15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76F63C2D" wp14:editId="5F6F8813">
          <wp:simplePos x="0" y="0"/>
          <wp:positionH relativeFrom="page">
            <wp:posOffset>2947297</wp:posOffset>
          </wp:positionH>
          <wp:positionV relativeFrom="page">
            <wp:posOffset>458741</wp:posOffset>
          </wp:positionV>
          <wp:extent cx="1665715" cy="83371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5715" cy="83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8C3"/>
    <w:multiLevelType w:val="hybridMultilevel"/>
    <w:tmpl w:val="4F945340"/>
    <w:lvl w:ilvl="0" w:tplc="158270F2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ca-ES" w:bidi="ca-ES"/>
      </w:rPr>
    </w:lvl>
    <w:lvl w:ilvl="1" w:tplc="842621B0">
      <w:numFmt w:val="bullet"/>
      <w:lvlText w:val="•"/>
      <w:lvlJc w:val="left"/>
      <w:pPr>
        <w:ind w:left="997" w:hanging="360"/>
      </w:pPr>
      <w:rPr>
        <w:rFonts w:hint="default"/>
        <w:lang w:val="ca-ES" w:eastAsia="ca-ES" w:bidi="ca-ES"/>
      </w:rPr>
    </w:lvl>
    <w:lvl w:ilvl="2" w:tplc="AEA817D2">
      <w:numFmt w:val="bullet"/>
      <w:lvlText w:val="•"/>
      <w:lvlJc w:val="left"/>
      <w:pPr>
        <w:ind w:left="1575" w:hanging="360"/>
      </w:pPr>
      <w:rPr>
        <w:rFonts w:hint="default"/>
        <w:lang w:val="ca-ES" w:eastAsia="ca-ES" w:bidi="ca-ES"/>
      </w:rPr>
    </w:lvl>
    <w:lvl w:ilvl="3" w:tplc="1C26367E">
      <w:numFmt w:val="bullet"/>
      <w:lvlText w:val="•"/>
      <w:lvlJc w:val="left"/>
      <w:pPr>
        <w:ind w:left="2152" w:hanging="360"/>
      </w:pPr>
      <w:rPr>
        <w:rFonts w:hint="default"/>
        <w:lang w:val="ca-ES" w:eastAsia="ca-ES" w:bidi="ca-ES"/>
      </w:rPr>
    </w:lvl>
    <w:lvl w:ilvl="4" w:tplc="D0563260">
      <w:numFmt w:val="bullet"/>
      <w:lvlText w:val="•"/>
      <w:lvlJc w:val="left"/>
      <w:pPr>
        <w:ind w:left="2730" w:hanging="360"/>
      </w:pPr>
      <w:rPr>
        <w:rFonts w:hint="default"/>
        <w:lang w:val="ca-ES" w:eastAsia="ca-ES" w:bidi="ca-ES"/>
      </w:rPr>
    </w:lvl>
    <w:lvl w:ilvl="5" w:tplc="0C8E0008">
      <w:numFmt w:val="bullet"/>
      <w:lvlText w:val="•"/>
      <w:lvlJc w:val="left"/>
      <w:pPr>
        <w:ind w:left="3307" w:hanging="360"/>
      </w:pPr>
      <w:rPr>
        <w:rFonts w:hint="default"/>
        <w:lang w:val="ca-ES" w:eastAsia="ca-ES" w:bidi="ca-ES"/>
      </w:rPr>
    </w:lvl>
    <w:lvl w:ilvl="6" w:tplc="8BA240EA">
      <w:numFmt w:val="bullet"/>
      <w:lvlText w:val="•"/>
      <w:lvlJc w:val="left"/>
      <w:pPr>
        <w:ind w:left="3885" w:hanging="360"/>
      </w:pPr>
      <w:rPr>
        <w:rFonts w:hint="default"/>
        <w:lang w:val="ca-ES" w:eastAsia="ca-ES" w:bidi="ca-ES"/>
      </w:rPr>
    </w:lvl>
    <w:lvl w:ilvl="7" w:tplc="A010F510">
      <w:numFmt w:val="bullet"/>
      <w:lvlText w:val="•"/>
      <w:lvlJc w:val="left"/>
      <w:pPr>
        <w:ind w:left="4462" w:hanging="360"/>
      </w:pPr>
      <w:rPr>
        <w:rFonts w:hint="default"/>
        <w:lang w:val="ca-ES" w:eastAsia="ca-ES" w:bidi="ca-ES"/>
      </w:rPr>
    </w:lvl>
    <w:lvl w:ilvl="8" w:tplc="E97CD872">
      <w:numFmt w:val="bullet"/>
      <w:lvlText w:val="•"/>
      <w:lvlJc w:val="left"/>
      <w:pPr>
        <w:ind w:left="5040" w:hanging="360"/>
      </w:pPr>
      <w:rPr>
        <w:rFonts w:hint="default"/>
        <w:lang w:val="ca-ES" w:eastAsia="ca-ES" w:bidi="ca-ES"/>
      </w:rPr>
    </w:lvl>
  </w:abstractNum>
  <w:abstractNum w:abstractNumId="1" w15:restartNumberingAfterBreak="0">
    <w:nsid w:val="15BF0448"/>
    <w:multiLevelType w:val="hybridMultilevel"/>
    <w:tmpl w:val="EC9479CE"/>
    <w:lvl w:ilvl="0" w:tplc="347A923E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ca-ES" w:bidi="ca-ES"/>
      </w:rPr>
    </w:lvl>
    <w:lvl w:ilvl="1" w:tplc="D6C4AFF2">
      <w:numFmt w:val="bullet"/>
      <w:lvlText w:val="•"/>
      <w:lvlJc w:val="left"/>
      <w:pPr>
        <w:ind w:left="997" w:hanging="360"/>
      </w:pPr>
      <w:rPr>
        <w:rFonts w:hint="default"/>
        <w:lang w:val="ca-ES" w:eastAsia="ca-ES" w:bidi="ca-ES"/>
      </w:rPr>
    </w:lvl>
    <w:lvl w:ilvl="2" w:tplc="6B42209C">
      <w:numFmt w:val="bullet"/>
      <w:lvlText w:val="•"/>
      <w:lvlJc w:val="left"/>
      <w:pPr>
        <w:ind w:left="1575" w:hanging="360"/>
      </w:pPr>
      <w:rPr>
        <w:rFonts w:hint="default"/>
        <w:lang w:val="ca-ES" w:eastAsia="ca-ES" w:bidi="ca-ES"/>
      </w:rPr>
    </w:lvl>
    <w:lvl w:ilvl="3" w:tplc="86B66F82">
      <w:numFmt w:val="bullet"/>
      <w:lvlText w:val="•"/>
      <w:lvlJc w:val="left"/>
      <w:pPr>
        <w:ind w:left="2152" w:hanging="360"/>
      </w:pPr>
      <w:rPr>
        <w:rFonts w:hint="default"/>
        <w:lang w:val="ca-ES" w:eastAsia="ca-ES" w:bidi="ca-ES"/>
      </w:rPr>
    </w:lvl>
    <w:lvl w:ilvl="4" w:tplc="7144A854">
      <w:numFmt w:val="bullet"/>
      <w:lvlText w:val="•"/>
      <w:lvlJc w:val="left"/>
      <w:pPr>
        <w:ind w:left="2730" w:hanging="360"/>
      </w:pPr>
      <w:rPr>
        <w:rFonts w:hint="default"/>
        <w:lang w:val="ca-ES" w:eastAsia="ca-ES" w:bidi="ca-ES"/>
      </w:rPr>
    </w:lvl>
    <w:lvl w:ilvl="5" w:tplc="5364A7A2">
      <w:numFmt w:val="bullet"/>
      <w:lvlText w:val="•"/>
      <w:lvlJc w:val="left"/>
      <w:pPr>
        <w:ind w:left="3307" w:hanging="360"/>
      </w:pPr>
      <w:rPr>
        <w:rFonts w:hint="default"/>
        <w:lang w:val="ca-ES" w:eastAsia="ca-ES" w:bidi="ca-ES"/>
      </w:rPr>
    </w:lvl>
    <w:lvl w:ilvl="6" w:tplc="91A26ECC">
      <w:numFmt w:val="bullet"/>
      <w:lvlText w:val="•"/>
      <w:lvlJc w:val="left"/>
      <w:pPr>
        <w:ind w:left="3885" w:hanging="360"/>
      </w:pPr>
      <w:rPr>
        <w:rFonts w:hint="default"/>
        <w:lang w:val="ca-ES" w:eastAsia="ca-ES" w:bidi="ca-ES"/>
      </w:rPr>
    </w:lvl>
    <w:lvl w:ilvl="7" w:tplc="E6841AC6">
      <w:numFmt w:val="bullet"/>
      <w:lvlText w:val="•"/>
      <w:lvlJc w:val="left"/>
      <w:pPr>
        <w:ind w:left="4462" w:hanging="360"/>
      </w:pPr>
      <w:rPr>
        <w:rFonts w:hint="default"/>
        <w:lang w:val="ca-ES" w:eastAsia="ca-ES" w:bidi="ca-ES"/>
      </w:rPr>
    </w:lvl>
    <w:lvl w:ilvl="8" w:tplc="8CFC3390">
      <w:numFmt w:val="bullet"/>
      <w:lvlText w:val="•"/>
      <w:lvlJc w:val="left"/>
      <w:pPr>
        <w:ind w:left="5040" w:hanging="360"/>
      </w:pPr>
      <w:rPr>
        <w:rFonts w:hint="default"/>
        <w:lang w:val="ca-ES" w:eastAsia="ca-ES" w:bidi="ca-ES"/>
      </w:rPr>
    </w:lvl>
  </w:abstractNum>
  <w:abstractNum w:abstractNumId="2" w15:restartNumberingAfterBreak="0">
    <w:nsid w:val="1D044850"/>
    <w:multiLevelType w:val="hybridMultilevel"/>
    <w:tmpl w:val="BA807AC4"/>
    <w:lvl w:ilvl="0" w:tplc="4C3C0408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ca-ES" w:bidi="ca-ES"/>
      </w:rPr>
    </w:lvl>
    <w:lvl w:ilvl="1" w:tplc="247AA0DE">
      <w:numFmt w:val="bullet"/>
      <w:lvlText w:val="•"/>
      <w:lvlJc w:val="left"/>
      <w:pPr>
        <w:ind w:left="997" w:hanging="360"/>
      </w:pPr>
      <w:rPr>
        <w:rFonts w:hint="default"/>
        <w:lang w:val="ca-ES" w:eastAsia="ca-ES" w:bidi="ca-ES"/>
      </w:rPr>
    </w:lvl>
    <w:lvl w:ilvl="2" w:tplc="FB3A960E">
      <w:numFmt w:val="bullet"/>
      <w:lvlText w:val="•"/>
      <w:lvlJc w:val="left"/>
      <w:pPr>
        <w:ind w:left="1575" w:hanging="360"/>
      </w:pPr>
      <w:rPr>
        <w:rFonts w:hint="default"/>
        <w:lang w:val="ca-ES" w:eastAsia="ca-ES" w:bidi="ca-ES"/>
      </w:rPr>
    </w:lvl>
    <w:lvl w:ilvl="3" w:tplc="26EE06EA">
      <w:numFmt w:val="bullet"/>
      <w:lvlText w:val="•"/>
      <w:lvlJc w:val="left"/>
      <w:pPr>
        <w:ind w:left="2152" w:hanging="360"/>
      </w:pPr>
      <w:rPr>
        <w:rFonts w:hint="default"/>
        <w:lang w:val="ca-ES" w:eastAsia="ca-ES" w:bidi="ca-ES"/>
      </w:rPr>
    </w:lvl>
    <w:lvl w:ilvl="4" w:tplc="A4724A4C">
      <w:numFmt w:val="bullet"/>
      <w:lvlText w:val="•"/>
      <w:lvlJc w:val="left"/>
      <w:pPr>
        <w:ind w:left="2730" w:hanging="360"/>
      </w:pPr>
      <w:rPr>
        <w:rFonts w:hint="default"/>
        <w:lang w:val="ca-ES" w:eastAsia="ca-ES" w:bidi="ca-ES"/>
      </w:rPr>
    </w:lvl>
    <w:lvl w:ilvl="5" w:tplc="ADF65BF8">
      <w:numFmt w:val="bullet"/>
      <w:lvlText w:val="•"/>
      <w:lvlJc w:val="left"/>
      <w:pPr>
        <w:ind w:left="3307" w:hanging="360"/>
      </w:pPr>
      <w:rPr>
        <w:rFonts w:hint="default"/>
        <w:lang w:val="ca-ES" w:eastAsia="ca-ES" w:bidi="ca-ES"/>
      </w:rPr>
    </w:lvl>
    <w:lvl w:ilvl="6" w:tplc="95C2B39E">
      <w:numFmt w:val="bullet"/>
      <w:lvlText w:val="•"/>
      <w:lvlJc w:val="left"/>
      <w:pPr>
        <w:ind w:left="3885" w:hanging="360"/>
      </w:pPr>
      <w:rPr>
        <w:rFonts w:hint="default"/>
        <w:lang w:val="ca-ES" w:eastAsia="ca-ES" w:bidi="ca-ES"/>
      </w:rPr>
    </w:lvl>
    <w:lvl w:ilvl="7" w:tplc="455C452C">
      <w:numFmt w:val="bullet"/>
      <w:lvlText w:val="•"/>
      <w:lvlJc w:val="left"/>
      <w:pPr>
        <w:ind w:left="4462" w:hanging="360"/>
      </w:pPr>
      <w:rPr>
        <w:rFonts w:hint="default"/>
        <w:lang w:val="ca-ES" w:eastAsia="ca-ES" w:bidi="ca-ES"/>
      </w:rPr>
    </w:lvl>
    <w:lvl w:ilvl="8" w:tplc="0D582F8C">
      <w:numFmt w:val="bullet"/>
      <w:lvlText w:val="•"/>
      <w:lvlJc w:val="left"/>
      <w:pPr>
        <w:ind w:left="5040" w:hanging="360"/>
      </w:pPr>
      <w:rPr>
        <w:rFonts w:hint="default"/>
        <w:lang w:val="ca-ES" w:eastAsia="ca-ES" w:bidi="ca-ES"/>
      </w:rPr>
    </w:lvl>
  </w:abstractNum>
  <w:abstractNum w:abstractNumId="3" w15:restartNumberingAfterBreak="0">
    <w:nsid w:val="54977554"/>
    <w:multiLevelType w:val="hybridMultilevel"/>
    <w:tmpl w:val="C29ECAA6"/>
    <w:lvl w:ilvl="0" w:tplc="F6D01704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ca-ES" w:bidi="ca-ES"/>
      </w:rPr>
    </w:lvl>
    <w:lvl w:ilvl="1" w:tplc="71065D02">
      <w:numFmt w:val="bullet"/>
      <w:lvlText w:val="•"/>
      <w:lvlJc w:val="left"/>
      <w:pPr>
        <w:ind w:left="997" w:hanging="360"/>
      </w:pPr>
      <w:rPr>
        <w:rFonts w:hint="default"/>
        <w:lang w:val="ca-ES" w:eastAsia="ca-ES" w:bidi="ca-ES"/>
      </w:rPr>
    </w:lvl>
    <w:lvl w:ilvl="2" w:tplc="6FFEEE78">
      <w:numFmt w:val="bullet"/>
      <w:lvlText w:val="•"/>
      <w:lvlJc w:val="left"/>
      <w:pPr>
        <w:ind w:left="1575" w:hanging="360"/>
      </w:pPr>
      <w:rPr>
        <w:rFonts w:hint="default"/>
        <w:lang w:val="ca-ES" w:eastAsia="ca-ES" w:bidi="ca-ES"/>
      </w:rPr>
    </w:lvl>
    <w:lvl w:ilvl="3" w:tplc="0CAC8C64">
      <w:numFmt w:val="bullet"/>
      <w:lvlText w:val="•"/>
      <w:lvlJc w:val="left"/>
      <w:pPr>
        <w:ind w:left="2152" w:hanging="360"/>
      </w:pPr>
      <w:rPr>
        <w:rFonts w:hint="default"/>
        <w:lang w:val="ca-ES" w:eastAsia="ca-ES" w:bidi="ca-ES"/>
      </w:rPr>
    </w:lvl>
    <w:lvl w:ilvl="4" w:tplc="57F2327C">
      <w:numFmt w:val="bullet"/>
      <w:lvlText w:val="•"/>
      <w:lvlJc w:val="left"/>
      <w:pPr>
        <w:ind w:left="2730" w:hanging="360"/>
      </w:pPr>
      <w:rPr>
        <w:rFonts w:hint="default"/>
        <w:lang w:val="ca-ES" w:eastAsia="ca-ES" w:bidi="ca-ES"/>
      </w:rPr>
    </w:lvl>
    <w:lvl w:ilvl="5" w:tplc="185CE6CE">
      <w:numFmt w:val="bullet"/>
      <w:lvlText w:val="•"/>
      <w:lvlJc w:val="left"/>
      <w:pPr>
        <w:ind w:left="3307" w:hanging="360"/>
      </w:pPr>
      <w:rPr>
        <w:rFonts w:hint="default"/>
        <w:lang w:val="ca-ES" w:eastAsia="ca-ES" w:bidi="ca-ES"/>
      </w:rPr>
    </w:lvl>
    <w:lvl w:ilvl="6" w:tplc="0B8672EE">
      <w:numFmt w:val="bullet"/>
      <w:lvlText w:val="•"/>
      <w:lvlJc w:val="left"/>
      <w:pPr>
        <w:ind w:left="3885" w:hanging="360"/>
      </w:pPr>
      <w:rPr>
        <w:rFonts w:hint="default"/>
        <w:lang w:val="ca-ES" w:eastAsia="ca-ES" w:bidi="ca-ES"/>
      </w:rPr>
    </w:lvl>
    <w:lvl w:ilvl="7" w:tplc="B6FEA610">
      <w:numFmt w:val="bullet"/>
      <w:lvlText w:val="•"/>
      <w:lvlJc w:val="left"/>
      <w:pPr>
        <w:ind w:left="4462" w:hanging="360"/>
      </w:pPr>
      <w:rPr>
        <w:rFonts w:hint="default"/>
        <w:lang w:val="ca-ES" w:eastAsia="ca-ES" w:bidi="ca-ES"/>
      </w:rPr>
    </w:lvl>
    <w:lvl w:ilvl="8" w:tplc="43C2D336">
      <w:numFmt w:val="bullet"/>
      <w:lvlText w:val="•"/>
      <w:lvlJc w:val="left"/>
      <w:pPr>
        <w:ind w:left="5040" w:hanging="360"/>
      </w:pPr>
      <w:rPr>
        <w:rFonts w:hint="default"/>
        <w:lang w:val="ca-ES" w:eastAsia="ca-ES" w:bidi="ca-ES"/>
      </w:rPr>
    </w:lvl>
  </w:abstractNum>
  <w:abstractNum w:abstractNumId="4" w15:restartNumberingAfterBreak="0">
    <w:nsid w:val="646259F5"/>
    <w:multiLevelType w:val="hybridMultilevel"/>
    <w:tmpl w:val="B2A016E4"/>
    <w:lvl w:ilvl="0" w:tplc="95F695FC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ca-ES" w:bidi="ca-ES"/>
      </w:rPr>
    </w:lvl>
    <w:lvl w:ilvl="1" w:tplc="84C0579A">
      <w:numFmt w:val="bullet"/>
      <w:lvlText w:val="•"/>
      <w:lvlJc w:val="left"/>
      <w:pPr>
        <w:ind w:left="997" w:hanging="360"/>
      </w:pPr>
      <w:rPr>
        <w:rFonts w:hint="default"/>
        <w:lang w:val="ca-ES" w:eastAsia="ca-ES" w:bidi="ca-ES"/>
      </w:rPr>
    </w:lvl>
    <w:lvl w:ilvl="2" w:tplc="3E26C568">
      <w:numFmt w:val="bullet"/>
      <w:lvlText w:val="•"/>
      <w:lvlJc w:val="left"/>
      <w:pPr>
        <w:ind w:left="1575" w:hanging="360"/>
      </w:pPr>
      <w:rPr>
        <w:rFonts w:hint="default"/>
        <w:lang w:val="ca-ES" w:eastAsia="ca-ES" w:bidi="ca-ES"/>
      </w:rPr>
    </w:lvl>
    <w:lvl w:ilvl="3" w:tplc="ACE2E99E">
      <w:numFmt w:val="bullet"/>
      <w:lvlText w:val="•"/>
      <w:lvlJc w:val="left"/>
      <w:pPr>
        <w:ind w:left="2152" w:hanging="360"/>
      </w:pPr>
      <w:rPr>
        <w:rFonts w:hint="default"/>
        <w:lang w:val="ca-ES" w:eastAsia="ca-ES" w:bidi="ca-ES"/>
      </w:rPr>
    </w:lvl>
    <w:lvl w:ilvl="4" w:tplc="FE34A2F0">
      <w:numFmt w:val="bullet"/>
      <w:lvlText w:val="•"/>
      <w:lvlJc w:val="left"/>
      <w:pPr>
        <w:ind w:left="2730" w:hanging="360"/>
      </w:pPr>
      <w:rPr>
        <w:rFonts w:hint="default"/>
        <w:lang w:val="ca-ES" w:eastAsia="ca-ES" w:bidi="ca-ES"/>
      </w:rPr>
    </w:lvl>
    <w:lvl w:ilvl="5" w:tplc="800A6834">
      <w:numFmt w:val="bullet"/>
      <w:lvlText w:val="•"/>
      <w:lvlJc w:val="left"/>
      <w:pPr>
        <w:ind w:left="3307" w:hanging="360"/>
      </w:pPr>
      <w:rPr>
        <w:rFonts w:hint="default"/>
        <w:lang w:val="ca-ES" w:eastAsia="ca-ES" w:bidi="ca-ES"/>
      </w:rPr>
    </w:lvl>
    <w:lvl w:ilvl="6" w:tplc="153E28BE">
      <w:numFmt w:val="bullet"/>
      <w:lvlText w:val="•"/>
      <w:lvlJc w:val="left"/>
      <w:pPr>
        <w:ind w:left="3885" w:hanging="360"/>
      </w:pPr>
      <w:rPr>
        <w:rFonts w:hint="default"/>
        <w:lang w:val="ca-ES" w:eastAsia="ca-ES" w:bidi="ca-ES"/>
      </w:rPr>
    </w:lvl>
    <w:lvl w:ilvl="7" w:tplc="82F21F74">
      <w:numFmt w:val="bullet"/>
      <w:lvlText w:val="•"/>
      <w:lvlJc w:val="left"/>
      <w:pPr>
        <w:ind w:left="4462" w:hanging="360"/>
      </w:pPr>
      <w:rPr>
        <w:rFonts w:hint="default"/>
        <w:lang w:val="ca-ES" w:eastAsia="ca-ES" w:bidi="ca-ES"/>
      </w:rPr>
    </w:lvl>
    <w:lvl w:ilvl="8" w:tplc="FACC180E">
      <w:numFmt w:val="bullet"/>
      <w:lvlText w:val="•"/>
      <w:lvlJc w:val="left"/>
      <w:pPr>
        <w:ind w:left="5040" w:hanging="360"/>
      </w:pPr>
      <w:rPr>
        <w:rFonts w:hint="default"/>
        <w:lang w:val="ca-ES" w:eastAsia="ca-ES" w:bidi="ca-ES"/>
      </w:rPr>
    </w:lvl>
  </w:abstractNum>
  <w:num w:numId="1" w16cid:durableId="681586512">
    <w:abstractNumId w:val="2"/>
  </w:num>
  <w:num w:numId="2" w16cid:durableId="2140688456">
    <w:abstractNumId w:val="0"/>
  </w:num>
  <w:num w:numId="3" w16cid:durableId="1528594269">
    <w:abstractNumId w:val="4"/>
  </w:num>
  <w:num w:numId="4" w16cid:durableId="919798402">
    <w:abstractNumId w:val="1"/>
  </w:num>
  <w:num w:numId="5" w16cid:durableId="85729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6D7"/>
    <w:rsid w:val="000D26D3"/>
    <w:rsid w:val="001077C0"/>
    <w:rsid w:val="0019502B"/>
    <w:rsid w:val="001B3AA0"/>
    <w:rsid w:val="00231AB8"/>
    <w:rsid w:val="002B11A6"/>
    <w:rsid w:val="002E2A15"/>
    <w:rsid w:val="00386215"/>
    <w:rsid w:val="003B4A49"/>
    <w:rsid w:val="003C319D"/>
    <w:rsid w:val="00424022"/>
    <w:rsid w:val="004D2320"/>
    <w:rsid w:val="005A7023"/>
    <w:rsid w:val="00604B9D"/>
    <w:rsid w:val="00624A30"/>
    <w:rsid w:val="006B0CDF"/>
    <w:rsid w:val="006C66D7"/>
    <w:rsid w:val="007B6A13"/>
    <w:rsid w:val="007E4676"/>
    <w:rsid w:val="0080187F"/>
    <w:rsid w:val="00821906"/>
    <w:rsid w:val="008651CB"/>
    <w:rsid w:val="008C57A6"/>
    <w:rsid w:val="0093395C"/>
    <w:rsid w:val="00953659"/>
    <w:rsid w:val="009646CC"/>
    <w:rsid w:val="009E2721"/>
    <w:rsid w:val="009E2ACF"/>
    <w:rsid w:val="00A352BE"/>
    <w:rsid w:val="00AC7EA9"/>
    <w:rsid w:val="00B16717"/>
    <w:rsid w:val="00B33028"/>
    <w:rsid w:val="00BF2D53"/>
    <w:rsid w:val="00C72A6A"/>
    <w:rsid w:val="00D03D85"/>
    <w:rsid w:val="00DA599E"/>
    <w:rsid w:val="00DB5070"/>
    <w:rsid w:val="00DD0115"/>
    <w:rsid w:val="00E22BF2"/>
    <w:rsid w:val="00E23464"/>
    <w:rsid w:val="00E2758D"/>
    <w:rsid w:val="00E43F1C"/>
    <w:rsid w:val="00E53690"/>
    <w:rsid w:val="00ED1DDF"/>
    <w:rsid w:val="00F3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2"/>
    </o:shapelayout>
  </w:shapeDefaults>
  <w:decimalSymbol w:val=","/>
  <w:listSeparator w:val=";"/>
  <w14:docId w14:val="4042999E"/>
  <w15:docId w15:val="{6F54BA3F-F4ED-46F9-83AB-B6624CA2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 w:eastAsia="ca-ES" w:bidi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EIDOR xmlns="a2147178-1bde-4310-9172-96ac11d173e2" xsi:nil="true"/>
    <lcf76f155ced4ddcb4097134ff3c332f xmlns="a2147178-1bde-4310-9172-96ac11d173e2">
      <Terms xmlns="http://schemas.microsoft.com/office/infopath/2007/PartnerControls"/>
    </lcf76f155ced4ddcb4097134ff3c332f>
    <Prorrogues xmlns="a2147178-1bde-4310-9172-96ac11d173e2">true</Prorrogues>
    <FIAMBPRORROGUES xmlns="a2147178-1bde-4310-9172-96ac11d173e2" xsi:nil="true"/>
    <PROCEDIMENT xmlns="a2147178-1bde-4310-9172-96ac11d173e2" xsi:nil="true"/>
    <AVISPRORROGA xmlns="a2147178-1bde-4310-9172-96ac11d173e2" xsi:nil="true"/>
    <ALARMA xmlns="a2147178-1bde-4310-9172-96ac11d173e2" xsi:nil="true"/>
    <finalitzaci_x00f3_ xmlns="a2147178-1bde-4310-9172-96ac11d173e2" xsi:nil="true"/>
    <AVISNOUCONTRACTE xmlns="a2147178-1bde-4310-9172-96ac11d173e2" xsi:nil="true"/>
    <CONTRATO xmlns="a2147178-1bde-4310-9172-96ac11d173e2">
      <Url xsi:nil="true"/>
      <Description xsi:nil="true"/>
    </CONTRATO>
    <TaxCatchAll xmlns="7e5a078d-8840-4ab1-a572-f0659d04000a" xsi:nil="true"/>
    <OBSERVACIONS xmlns="a2147178-1bde-4310-9172-96ac11d173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DC21A2057A5B4A9D133DC4F50056E1" ma:contentTypeVersion="27" ma:contentTypeDescription="Crear nuevo documento." ma:contentTypeScope="" ma:versionID="196220f02ccdf11af1dcb3686734d2ee">
  <xsd:schema xmlns:xsd="http://www.w3.org/2001/XMLSchema" xmlns:xs="http://www.w3.org/2001/XMLSchema" xmlns:p="http://schemas.microsoft.com/office/2006/metadata/properties" xmlns:ns2="a2147178-1bde-4310-9172-96ac11d173e2" xmlns:ns3="7e5a078d-8840-4ab1-a572-f0659d04000a" targetNamespace="http://schemas.microsoft.com/office/2006/metadata/properties" ma:root="true" ma:fieldsID="9d4237c1d607bfb3caa9133e2da028f2" ns2:_="" ns3:_="">
    <xsd:import namespace="a2147178-1bde-4310-9172-96ac11d173e2"/>
    <xsd:import namespace="7e5a078d-8840-4ab1-a572-f0659d040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inalitzaci_x00f3_" minOccurs="0"/>
                <xsd:element ref="ns2:Prorrogues" minOccurs="0"/>
                <xsd:element ref="ns2:OBSERVACIONS" minOccurs="0"/>
                <xsd:element ref="ns2:MediaServiceSearchProperties" minOccurs="0"/>
                <xsd:element ref="ns2:PROVEIDOR" minOccurs="0"/>
                <xsd:element ref="ns2:PROCEDIMENT" minOccurs="0"/>
                <xsd:element ref="ns2:FIAMBPRORROGUES" minOccurs="0"/>
                <xsd:element ref="ns2:AVISPRORROGA" minOccurs="0"/>
                <xsd:element ref="ns2:AVISNOUCONTRACTE" minOccurs="0"/>
                <xsd:element ref="ns2:ALARMA" minOccurs="0"/>
                <xsd:element ref="ns2:CONTR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7178-1bde-4310-9172-96ac11d17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9a0ee7a-cf80-4210-9ed1-5fb8b1338d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alitzaci_x00f3_" ma:index="23" nillable="true" ma:displayName="Fin contracte" ma:format="DateOnly" ma:internalName="finalitzaci_x00f3_">
      <xsd:simpleType>
        <xsd:restriction base="dms:DateTime"/>
      </xsd:simpleType>
    </xsd:element>
    <xsd:element name="Prorrogues" ma:index="24" nillable="true" ma:displayName="Prorrogues" ma:default="1" ma:format="Dropdown" ma:internalName="Prorrogues">
      <xsd:simpleType>
        <xsd:restriction base="dms:Boolean"/>
      </xsd:simpleType>
    </xsd:element>
    <xsd:element name="OBSERVACIONS" ma:index="25" nillable="true" ma:displayName="OBSERVACIONS" ma:format="Dropdown" ma:internalName="OBSERVACION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EIDOR" ma:index="27" nillable="true" ma:displayName="PROVEIDOR" ma:format="Dropdown" ma:internalName="PROVEIDOR">
      <xsd:simpleType>
        <xsd:restriction base="dms:Note">
          <xsd:maxLength value="255"/>
        </xsd:restriction>
      </xsd:simpleType>
    </xsd:element>
    <xsd:element name="PROCEDIMENT" ma:index="28" nillable="true" ma:displayName="PROCEDIMENT" ma:format="Dropdown" ma:internalName="PROCEDIMENT">
      <xsd:simpleType>
        <xsd:restriction base="dms:Choice">
          <xsd:enumeration value="MENOR"/>
          <xsd:enumeration value="LICITACIÓ"/>
          <xsd:enumeration value="LICITACIÓ EXCLUSIVITAT"/>
          <xsd:enumeration value="NEGOCIAT SENSE PUBLICITAT"/>
          <xsd:enumeration value="FACTURA"/>
          <xsd:enumeration value="LICITACIO HARMONITZADA"/>
          <xsd:enumeration value="LLICÈNCIA D'ÚS"/>
          <xsd:enumeration value="ADHESIÓ"/>
        </xsd:restriction>
      </xsd:simpleType>
    </xsd:element>
    <xsd:element name="FIAMBPRORROGUES" ma:index="29" nillable="true" ma:displayName="FI AMB PRORROGUES" ma:format="DateOnly" ma:internalName="FIAMBPRORROGUES">
      <xsd:simpleType>
        <xsd:restriction base="dms:DateTime"/>
      </xsd:simpleType>
    </xsd:element>
    <xsd:element name="AVISPRORROGA" ma:index="30" nillable="true" ma:displayName="AVIS PRORROGA" ma:format="DateOnly" ma:internalName="AVISPRORROGA">
      <xsd:simpleType>
        <xsd:restriction base="dms:DateTime"/>
      </xsd:simpleType>
    </xsd:element>
    <xsd:element name="AVISNOUCONTRACTE" ma:index="31" nillable="true" ma:displayName="AVIS NOU CONTRACTE AMB PRORROGUES INCLOSES" ma:description="6 MESOS ABANS X LICITACIONS&#10;1 MES ABANS PER MENORS" ma:format="DateOnly" ma:internalName="AVISNOUCONTRACTE">
      <xsd:simpleType>
        <xsd:restriction base="dms:DateTime"/>
      </xsd:simpleType>
    </xsd:element>
    <xsd:element name="ALARMA" ma:index="32" nillable="true" ma:displayName="ALARMA" ma:format="DateOnly" ma:internalName="ALARMA">
      <xsd:simpleType>
        <xsd:restriction base="dms:DateTime"/>
      </xsd:simpleType>
    </xsd:element>
    <xsd:element name="CONTRATO" ma:index="33" nillable="true" ma:displayName="CONTRACTE" ma:format="Hyperlink" ma:internalName="CONTRA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a078d-8840-4ab1-a572-f0659d040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967ee2-6265-4ca2-96fb-7446a5a6a319}" ma:internalName="TaxCatchAll" ma:showField="CatchAllData" ma:web="7e5a078d-8840-4ab1-a572-f0659d040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96866-CE7B-41DA-8BC7-AD0492D1A07E}">
  <ds:schemaRefs>
    <ds:schemaRef ds:uri="http://schemas.microsoft.com/office/2006/metadata/properties"/>
    <ds:schemaRef ds:uri="http://schemas.microsoft.com/office/infopath/2007/PartnerControls"/>
    <ds:schemaRef ds:uri="a2147178-1bde-4310-9172-96ac11d173e2"/>
    <ds:schemaRef ds:uri="7e5a078d-8840-4ab1-a572-f0659d04000a"/>
  </ds:schemaRefs>
</ds:datastoreItem>
</file>

<file path=customXml/itemProps2.xml><?xml version="1.0" encoding="utf-8"?>
<ds:datastoreItem xmlns:ds="http://schemas.openxmlformats.org/officeDocument/2006/customXml" ds:itemID="{B2C592C3-174C-41BD-89C7-9E225CF87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B3C78-5714-4573-A7EF-C084DC3E8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7178-1bde-4310-9172-96ac11d173e2"/>
    <ds:schemaRef ds:uri="7e5a078d-8840-4ab1-a572-f0659d040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23</Pages>
  <Words>3701</Words>
  <Characters>21099</Characters>
  <Application>Microsoft Office Word</Application>
  <DocSecurity>0</DocSecurity>
  <Lines>175</Lines>
  <Paragraphs>49</Paragraphs>
  <ScaleCrop>false</ScaleCrop>
  <Company/>
  <LinksUpToDate>false</LinksUpToDate>
  <CharactersWithSpaces>24751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Dades del centre: Teatre auditori de Granolles (TAG)</dc:title>
  <dc:creator>Xevi Mendez</dc:creator>
  <cp:lastModifiedBy>Aida Escosa</cp:lastModifiedBy>
  <cp:revision>40</cp:revision>
  <cp:lastPrinted>2025-05-28T09:38:00Z</cp:lastPrinted>
  <dcterms:created xsi:type="dcterms:W3CDTF">2025-05-27T08:00:00Z</dcterms:created>
  <dcterms:modified xsi:type="dcterms:W3CDTF">2025-05-28T09:40:00Z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2025-05-27T00:00:00Z</vt:filetime>
  </property>
  <property fmtid="{D5CDD505-2E9C-101B-9397-08002B2CF9AE}" pid="5" name="ContentTypeId">
    <vt:lpwstr>0x010100B7DC21A2057A5B4A9D133DC4F50056E1</vt:lpwstr>
  </property>
  <property fmtid="{D5CDD505-2E9C-101B-9397-08002B2CF9AE}" pid="6" name="MediaServiceImageTags">
    <vt:lpwstr/>
  </property>
</Properties>
</file>