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CF00" w14:textId="3E48EC97" w:rsidR="003E58C9" w:rsidRDefault="003E58C9">
      <w:pPr>
        <w:spacing w:before="0" w:after="0" w:line="276" w:lineRule="auto"/>
        <w:jc w:val="left"/>
        <w:rPr>
          <w:rFonts w:cs="Arial"/>
          <w:b/>
          <w:bCs/>
          <w:kern w:val="2"/>
          <w:szCs w:val="22"/>
        </w:rPr>
      </w:pPr>
    </w:p>
    <w:p w14:paraId="5C723E11" w14:textId="77777777" w:rsidR="003E58C9" w:rsidRDefault="00000000">
      <w:pPr>
        <w:pStyle w:val="Ttol2"/>
        <w:spacing w:before="0" w:line="276" w:lineRule="auto"/>
        <w:rPr>
          <w:rFonts w:cs="Arial"/>
          <w:szCs w:val="22"/>
        </w:rPr>
      </w:pPr>
      <w:bookmarkStart w:id="0" w:name="_Toc172715976"/>
      <w:bookmarkStart w:id="1" w:name="_Toc202341461"/>
      <w:r>
        <w:rPr>
          <w:rFonts w:cs="Arial"/>
          <w:szCs w:val="22"/>
        </w:rPr>
        <w:t>ANNEX IV. MODEL DECLARACIÓ JURADA RELATIVA A L’ACOMPANYANT</w:t>
      </w:r>
      <w:bookmarkEnd w:id="0"/>
      <w:bookmarkEnd w:id="1"/>
    </w:p>
    <w:p w14:paraId="25C3FEAD" w14:textId="77777777" w:rsidR="003E58C9" w:rsidRDefault="00000000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TRANSPORT ESCOLAR CURS  </w:t>
      </w:r>
    </w:p>
    <w:p w14:paraId="6B0DE6EC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Sr./a _____________________________________ amb DNI______________</w:t>
      </w:r>
    </w:p>
    <w:p w14:paraId="0F60CECB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amb domicili__________________________       de  ___________</w:t>
      </w:r>
    </w:p>
    <w:p w14:paraId="0FE9FA52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1E34D496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DECLARO </w:t>
      </w:r>
      <w:r>
        <w:rPr>
          <w:rFonts w:cs="Arial"/>
          <w:szCs w:val="22"/>
        </w:rPr>
        <w:t>en relació amb la tasca d’acompanyant de la línia de transport escolar col·lectiu de____________________________________________________</w:t>
      </w:r>
    </w:p>
    <w:p w14:paraId="6BCC4C31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al/s centres/s _____________________________ </w:t>
      </w:r>
    </w:p>
    <w:p w14:paraId="1793DB81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1E58A654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b/>
          <w:szCs w:val="22"/>
          <w:u w:val="single"/>
        </w:rPr>
        <w:t>LOT NÚMERO .......</w:t>
      </w:r>
      <w:r>
        <w:rPr>
          <w:rFonts w:cs="Arial"/>
          <w:szCs w:val="22"/>
        </w:rPr>
        <w:t xml:space="preserve"> , que:</w:t>
      </w:r>
    </w:p>
    <w:p w14:paraId="49F19C69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550A5550" w14:textId="77777777" w:rsidR="003E58C9" w:rsidRDefault="00000000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Soc major d’edat.</w:t>
      </w:r>
    </w:p>
    <w:p w14:paraId="0877D0DB" w14:textId="77777777" w:rsidR="003E58C9" w:rsidRDefault="00000000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ab/>
        <w:t>cursat els estudis següents:</w:t>
      </w:r>
    </w:p>
    <w:p w14:paraId="77941F85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88A39D7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</w:t>
      </w:r>
    </w:p>
    <w:p w14:paraId="39D99EC9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6CAD48E7" w14:textId="77777777" w:rsidR="003E58C9" w:rsidRDefault="00000000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He realitzat les feines següents:</w:t>
      </w:r>
    </w:p>
    <w:p w14:paraId="4ED2B57C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48941B9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</w:t>
      </w:r>
    </w:p>
    <w:p w14:paraId="20AB0A5C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5CB92F15" w14:textId="77777777" w:rsidR="003E58C9" w:rsidRDefault="00000000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compto amb experiència com a acompanyant en el servei de transport escolar d’educació especial</w:t>
      </w:r>
    </w:p>
    <w:p w14:paraId="4750134B" w14:textId="77777777" w:rsidR="003E58C9" w:rsidRDefault="003E58C9">
      <w:pPr>
        <w:spacing w:line="276" w:lineRule="auto"/>
        <w:ind w:left="360"/>
        <w:rPr>
          <w:rFonts w:cs="Arial"/>
          <w:szCs w:val="22"/>
        </w:rPr>
      </w:pPr>
    </w:p>
    <w:p w14:paraId="6600F5D7" w14:textId="77777777" w:rsidR="003E58C9" w:rsidRDefault="00000000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d’acompanyant següents segons l’article 6.4 del Decret 161/1996, de 14 de maig, que regula el servei escolar de transport:</w:t>
      </w:r>
    </w:p>
    <w:p w14:paraId="4DE431E4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La vigilància de l'alumnat durant el trajecte.</w:t>
      </w:r>
    </w:p>
    <w:p w14:paraId="465ACA2D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El control de la pujada i la baixada de l'alumnat a les parades establertes, atenent la relació d'alumnes lliurada pel/per la secretari/secretària del centre docent.</w:t>
      </w:r>
    </w:p>
    <w:p w14:paraId="240AEBBA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Ajudar la pujada i la baixada d'alumnes amb dèficit de mobilitat.</w:t>
      </w:r>
    </w:p>
    <w:p w14:paraId="52020E12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Tenir cura que l'alumnat entri en el recinte de l'escola.</w:t>
      </w:r>
    </w:p>
    <w:p w14:paraId="33E297AA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Tenir cura que l'alumnat quedi acompanyat pel familiar o persona designada a aquests efectes. En cas que l'alumne/a no sigui recollit/</w:t>
      </w:r>
      <w:proofErr w:type="spellStart"/>
      <w:r>
        <w:rPr>
          <w:rFonts w:cs="Arial"/>
        </w:rPr>
        <w:t>ida</w:t>
      </w:r>
      <w:proofErr w:type="spellEnd"/>
      <w:r>
        <w:rPr>
          <w:rFonts w:cs="Arial"/>
        </w:rPr>
        <w:t xml:space="preserve">, passant un temps d'espera prudencial, es posarà a disposició dels cossos i forces de seguretat, </w:t>
      </w:r>
      <w:r>
        <w:rPr>
          <w:rFonts w:cs="Arial"/>
        </w:rPr>
        <w:lastRenderedPageBreak/>
        <w:t>sense perjudici que donada la seva edat i amb l'autorització expressa dels pares, no sigui necessari aquest requisit.</w:t>
      </w:r>
    </w:p>
    <w:p w14:paraId="16E12768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Informar al/a la secretari/secretària del centre docent públic o la direcció del centre privat concertat de les incidències esdevingudes al llarg del trajecte, com també de la relació d'alumnes transportats/</w:t>
      </w:r>
      <w:proofErr w:type="spellStart"/>
      <w:r>
        <w:rPr>
          <w:rFonts w:cs="Arial"/>
        </w:rPr>
        <w:t>ades</w:t>
      </w:r>
      <w:proofErr w:type="spellEnd"/>
      <w:r>
        <w:rPr>
          <w:rFonts w:cs="Arial"/>
        </w:rPr>
        <w:t xml:space="preserve"> diàriament.</w:t>
      </w:r>
    </w:p>
    <w:p w14:paraId="56B181AB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Conèixer el funcionament dels mecanismes de seguretat dels vehicles.</w:t>
      </w:r>
    </w:p>
    <w:p w14:paraId="72C8627F" w14:textId="77777777" w:rsidR="003E58C9" w:rsidRDefault="00000000">
      <w:pPr>
        <w:pStyle w:val="Pargrafdellista"/>
        <w:widowControl w:val="0"/>
        <w:numPr>
          <w:ilvl w:val="1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>Encarregat de la cura dels menors durant el seu transport i durant les operacions d’accés i abandonament del vehicle així com, de la recollida i acompanyament dels alumnes des de i fins a l’interior del recinte escolar.</w:t>
      </w:r>
    </w:p>
    <w:p w14:paraId="0C779920" w14:textId="77777777" w:rsidR="003E58C9" w:rsidRDefault="00000000">
      <w:pPr>
        <w:pStyle w:val="Pargrafdellista"/>
        <w:widowControl w:val="0"/>
        <w:numPr>
          <w:ilvl w:val="0"/>
          <w:numId w:val="8"/>
        </w:numPr>
        <w:spacing w:after="240" w:line="276" w:lineRule="auto"/>
        <w:rPr>
          <w:rFonts w:cs="Arial"/>
        </w:rPr>
      </w:pPr>
      <w:r>
        <w:rPr>
          <w:rFonts w:cs="Arial"/>
        </w:rPr>
        <w:t xml:space="preserve">A més, l’acompanyant haurà de vetllar perquè tots els alumnes usuaris del servei de transport tornin amb el servei de transport al migdia o a la tarda i si no és així, s’haurà de posar en contacte amb el centre per saber per quina raó un alumne usuari del servei de transport no torna amb aquest. </w:t>
      </w:r>
    </w:p>
    <w:p w14:paraId="633A252F" w14:textId="77777777" w:rsidR="003E58C9" w:rsidRDefault="00000000">
      <w:pPr>
        <w:pStyle w:val="Pargrafdellista"/>
        <w:widowControl w:val="0"/>
        <w:numPr>
          <w:ilvl w:val="0"/>
          <w:numId w:val="8"/>
        </w:numPr>
        <w:spacing w:after="240" w:line="276" w:lineRule="auto"/>
        <w:rPr>
          <w:rFonts w:eastAsia="Verdana" w:cs="Arial"/>
          <w:color w:val="000000" w:themeColor="text1"/>
          <w:lang w:eastAsia="en-US"/>
        </w:rPr>
      </w:pPr>
      <w:r>
        <w:rPr>
          <w:rFonts w:cs="Arial"/>
          <w:color w:val="000000" w:themeColor="text1"/>
        </w:rPr>
        <w:t>L'acompanyant també farà un recompte dels alumnes usuaris del servei de transport i una revisió sistemàtica de l'interior del corresponent vehicle tant en el servei d'anada al centre corresponent com de tornada des del centre corresponent.</w:t>
      </w:r>
    </w:p>
    <w:p w14:paraId="48B15DA1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5761D65C" w14:textId="77777777" w:rsidR="003E58C9" w:rsidRDefault="0000000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i funcions d’acompanyant segons  l’article 8 del Reial Decret 443/2001, de 27 d’abril, sobre condicions de seguretat en el transport escolar i de menors i que tinc els coneixements que apareixen en aquest article</w:t>
      </w:r>
    </w:p>
    <w:p w14:paraId="5F695E56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1FA33FBF" w14:textId="10452EBB" w:rsidR="003E58C9" w:rsidRPr="00952625" w:rsidRDefault="00000000" w:rsidP="00952625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Data i signatura</w:t>
      </w:r>
    </w:p>
    <w:sectPr w:rsidR="003E58C9" w:rsidRPr="00952625" w:rsidSect="00FE4E45">
      <w:footerReference w:type="default" r:id="rId9"/>
      <w:pgSz w:w="11906" w:h="16838"/>
      <w:pgMar w:top="1418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BD45" w14:textId="77777777" w:rsidR="00B94045" w:rsidRDefault="00B94045">
      <w:pPr>
        <w:spacing w:before="0" w:after="0" w:line="240" w:lineRule="auto"/>
      </w:pPr>
      <w:r>
        <w:separator/>
      </w:r>
    </w:p>
  </w:endnote>
  <w:endnote w:type="continuationSeparator" w:id="0">
    <w:p w14:paraId="5E482998" w14:textId="77777777" w:rsidR="00B94045" w:rsidRDefault="00B940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EEAPEM+Arial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B84E" w14:textId="26C06755" w:rsidR="003E58C9" w:rsidRPr="00FE4E45" w:rsidRDefault="00000000" w:rsidP="00FE4E45">
    <w:pPr>
      <w:pStyle w:val="Peu"/>
    </w:pPr>
    <w:r w:rsidRPr="00FE4E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D3F1" w14:textId="77777777" w:rsidR="00B94045" w:rsidRDefault="00B94045">
      <w:pPr>
        <w:spacing w:before="0" w:after="0" w:line="240" w:lineRule="auto"/>
      </w:pPr>
      <w:r>
        <w:separator/>
      </w:r>
    </w:p>
  </w:footnote>
  <w:footnote w:type="continuationSeparator" w:id="0">
    <w:p w14:paraId="00D91803" w14:textId="77777777" w:rsidR="00B94045" w:rsidRDefault="00B940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5B2"/>
    <w:multiLevelType w:val="multilevel"/>
    <w:tmpl w:val="EF2C03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1AA7642"/>
    <w:multiLevelType w:val="multilevel"/>
    <w:tmpl w:val="406E1C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247067D"/>
    <w:multiLevelType w:val="multilevel"/>
    <w:tmpl w:val="0FA6A1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522367"/>
    <w:multiLevelType w:val="multilevel"/>
    <w:tmpl w:val="D7DE11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661B29"/>
    <w:multiLevelType w:val="multilevel"/>
    <w:tmpl w:val="54AA594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811AF5"/>
    <w:multiLevelType w:val="multilevel"/>
    <w:tmpl w:val="D368BCA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4501A5B"/>
    <w:multiLevelType w:val="multilevel"/>
    <w:tmpl w:val="A36CD5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834AF0"/>
    <w:multiLevelType w:val="multilevel"/>
    <w:tmpl w:val="5AE6C55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5A96477"/>
    <w:multiLevelType w:val="multilevel"/>
    <w:tmpl w:val="DF5A21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6C84A15"/>
    <w:multiLevelType w:val="multilevel"/>
    <w:tmpl w:val="741E316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79477F9"/>
    <w:multiLevelType w:val="multilevel"/>
    <w:tmpl w:val="A3DE05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A175857"/>
    <w:multiLevelType w:val="multilevel"/>
    <w:tmpl w:val="734808C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B365021"/>
    <w:multiLevelType w:val="multilevel"/>
    <w:tmpl w:val="6AF6F1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ECF48E3"/>
    <w:multiLevelType w:val="multilevel"/>
    <w:tmpl w:val="D1369C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A2689E"/>
    <w:multiLevelType w:val="multilevel"/>
    <w:tmpl w:val="7764A2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0FB16ED"/>
    <w:multiLevelType w:val="multilevel"/>
    <w:tmpl w:val="6AF83C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8F58FD"/>
    <w:multiLevelType w:val="multilevel"/>
    <w:tmpl w:val="7708E204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2C96221"/>
    <w:multiLevelType w:val="multilevel"/>
    <w:tmpl w:val="A89278C2"/>
    <w:lvl w:ilvl="0">
      <w:numFmt w:val="bullet"/>
      <w:lvlText w:val="-"/>
      <w:lvlJc w:val="left"/>
      <w:pPr>
        <w:tabs>
          <w:tab w:val="num" w:pos="0"/>
        </w:tabs>
        <w:ind w:left="666" w:hanging="144"/>
      </w:pPr>
      <w:rPr>
        <w:rFonts w:ascii="Arial" w:hAnsi="Arial" w:cs="Arial" w:hint="default"/>
        <w:b/>
        <w:bCs/>
        <w:w w:val="99"/>
        <w:sz w:val="20"/>
        <w:szCs w:val="20"/>
        <w:lang w:val="ca-ES" w:bidi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30D7AB0"/>
    <w:multiLevelType w:val="multilevel"/>
    <w:tmpl w:val="29AAE9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15482459"/>
    <w:multiLevelType w:val="multilevel"/>
    <w:tmpl w:val="40488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61B412C"/>
    <w:multiLevelType w:val="multilevel"/>
    <w:tmpl w:val="088069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6FE5351"/>
    <w:multiLevelType w:val="multilevel"/>
    <w:tmpl w:val="26F4C2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191B47B9"/>
    <w:multiLevelType w:val="multilevel"/>
    <w:tmpl w:val="80223A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A270FA9"/>
    <w:multiLevelType w:val="multilevel"/>
    <w:tmpl w:val="F0883C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1B45535B"/>
    <w:multiLevelType w:val="multilevel"/>
    <w:tmpl w:val="0A7A59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1B5D01DB"/>
    <w:multiLevelType w:val="multilevel"/>
    <w:tmpl w:val="B58C5C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1B8A3087"/>
    <w:multiLevelType w:val="multilevel"/>
    <w:tmpl w:val="B25261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C9A6B88"/>
    <w:multiLevelType w:val="multilevel"/>
    <w:tmpl w:val="165656D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22F266F2"/>
    <w:multiLevelType w:val="multilevel"/>
    <w:tmpl w:val="3126D8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6CA46C5"/>
    <w:multiLevelType w:val="multilevel"/>
    <w:tmpl w:val="7BDAC2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8A913DC"/>
    <w:multiLevelType w:val="multilevel"/>
    <w:tmpl w:val="39667B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8F61A9F"/>
    <w:multiLevelType w:val="multilevel"/>
    <w:tmpl w:val="07E09D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2954338A"/>
    <w:multiLevelType w:val="multilevel"/>
    <w:tmpl w:val="EDC4FE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2A5B1D28"/>
    <w:multiLevelType w:val="multilevel"/>
    <w:tmpl w:val="92C28B6E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2B807AE9"/>
    <w:multiLevelType w:val="multilevel"/>
    <w:tmpl w:val="37F89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13447E"/>
    <w:multiLevelType w:val="multilevel"/>
    <w:tmpl w:val="9BD855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2F063EAD"/>
    <w:multiLevelType w:val="multilevel"/>
    <w:tmpl w:val="474C9BE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2F394F61"/>
    <w:multiLevelType w:val="multilevel"/>
    <w:tmpl w:val="1A523A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1CA411E"/>
    <w:multiLevelType w:val="multilevel"/>
    <w:tmpl w:val="A7420AA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21E6167"/>
    <w:multiLevelType w:val="multilevel"/>
    <w:tmpl w:val="04EC3D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39291FE6"/>
    <w:multiLevelType w:val="multilevel"/>
    <w:tmpl w:val="C8168D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F014967"/>
    <w:multiLevelType w:val="multilevel"/>
    <w:tmpl w:val="5E30F6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3F1B3743"/>
    <w:multiLevelType w:val="multilevel"/>
    <w:tmpl w:val="ACACE7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400D6CD7"/>
    <w:multiLevelType w:val="multilevel"/>
    <w:tmpl w:val="6778064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40E96066"/>
    <w:multiLevelType w:val="multilevel"/>
    <w:tmpl w:val="FE4653E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4248136C"/>
    <w:multiLevelType w:val="multilevel"/>
    <w:tmpl w:val="9D2640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2882863"/>
    <w:multiLevelType w:val="multilevel"/>
    <w:tmpl w:val="4072C90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4973759B"/>
    <w:multiLevelType w:val="multilevel"/>
    <w:tmpl w:val="1BB2E37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4A2417C6"/>
    <w:multiLevelType w:val="multilevel"/>
    <w:tmpl w:val="6428EB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9" w15:restartNumberingAfterBreak="0">
    <w:nsid w:val="4A950AED"/>
    <w:multiLevelType w:val="multilevel"/>
    <w:tmpl w:val="B7E20D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4BE714C9"/>
    <w:multiLevelType w:val="multilevel"/>
    <w:tmpl w:val="378EA7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4CFA6903"/>
    <w:multiLevelType w:val="multilevel"/>
    <w:tmpl w:val="A8AA12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2" w15:restartNumberingAfterBreak="0">
    <w:nsid w:val="4D6C7B32"/>
    <w:multiLevelType w:val="multilevel"/>
    <w:tmpl w:val="E1C8377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3" w15:restartNumberingAfterBreak="0">
    <w:nsid w:val="4F1D4196"/>
    <w:multiLevelType w:val="multilevel"/>
    <w:tmpl w:val="C024B9E8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4" w15:restartNumberingAfterBreak="0">
    <w:nsid w:val="52BF3857"/>
    <w:multiLevelType w:val="multilevel"/>
    <w:tmpl w:val="2494AE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5" w15:restartNumberingAfterBreak="0">
    <w:nsid w:val="53314585"/>
    <w:multiLevelType w:val="multilevel"/>
    <w:tmpl w:val="8402C79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6" w15:restartNumberingAfterBreak="0">
    <w:nsid w:val="53436EC9"/>
    <w:multiLevelType w:val="multilevel"/>
    <w:tmpl w:val="D1485AE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7" w15:restartNumberingAfterBreak="0">
    <w:nsid w:val="55AE34B4"/>
    <w:multiLevelType w:val="multilevel"/>
    <w:tmpl w:val="3B5A5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6757F7A"/>
    <w:multiLevelType w:val="multilevel"/>
    <w:tmpl w:val="6C3E19D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9" w15:restartNumberingAfterBreak="0">
    <w:nsid w:val="56831611"/>
    <w:multiLevelType w:val="multilevel"/>
    <w:tmpl w:val="8B501718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56CC077E"/>
    <w:multiLevelType w:val="multilevel"/>
    <w:tmpl w:val="32DCB24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1" w15:restartNumberingAfterBreak="0">
    <w:nsid w:val="584C2A84"/>
    <w:multiLevelType w:val="multilevel"/>
    <w:tmpl w:val="72C8F7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 w15:restartNumberingAfterBreak="0">
    <w:nsid w:val="59171E44"/>
    <w:multiLevelType w:val="multilevel"/>
    <w:tmpl w:val="ABA6AF3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B905D48"/>
    <w:multiLevelType w:val="multilevel"/>
    <w:tmpl w:val="CC6AB8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4" w15:restartNumberingAfterBreak="0">
    <w:nsid w:val="5E4841CC"/>
    <w:multiLevelType w:val="multilevel"/>
    <w:tmpl w:val="FF8404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5" w15:restartNumberingAfterBreak="0">
    <w:nsid w:val="69AA6958"/>
    <w:multiLevelType w:val="multilevel"/>
    <w:tmpl w:val="390E3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3045" w:hanging="196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B020ADB"/>
    <w:multiLevelType w:val="multilevel"/>
    <w:tmpl w:val="5412AE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7" w15:restartNumberingAfterBreak="0">
    <w:nsid w:val="6B987B3F"/>
    <w:multiLevelType w:val="multilevel"/>
    <w:tmpl w:val="C82E08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6F364569"/>
    <w:multiLevelType w:val="multilevel"/>
    <w:tmpl w:val="167AB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val="ca-ES" w:eastAsia="es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FC93F68"/>
    <w:multiLevelType w:val="multilevel"/>
    <w:tmpl w:val="565C7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0" w15:restartNumberingAfterBreak="0">
    <w:nsid w:val="6FF433E1"/>
    <w:multiLevelType w:val="multilevel"/>
    <w:tmpl w:val="F1EA4BA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 w15:restartNumberingAfterBreak="0">
    <w:nsid w:val="70054531"/>
    <w:multiLevelType w:val="multilevel"/>
    <w:tmpl w:val="410CF4C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2" w15:restartNumberingAfterBreak="0">
    <w:nsid w:val="700C44E3"/>
    <w:multiLevelType w:val="multilevel"/>
    <w:tmpl w:val="104A6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174418A"/>
    <w:multiLevelType w:val="multilevel"/>
    <w:tmpl w:val="1896B6E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4" w15:restartNumberingAfterBreak="0">
    <w:nsid w:val="71D43394"/>
    <w:multiLevelType w:val="multilevel"/>
    <w:tmpl w:val="ECAAF6F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5" w15:restartNumberingAfterBreak="0">
    <w:nsid w:val="7368353D"/>
    <w:multiLevelType w:val="multilevel"/>
    <w:tmpl w:val="53B6F7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6" w15:restartNumberingAfterBreak="0">
    <w:nsid w:val="76C702F0"/>
    <w:multiLevelType w:val="multilevel"/>
    <w:tmpl w:val="A77CA8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779442AD"/>
    <w:multiLevelType w:val="multilevel"/>
    <w:tmpl w:val="764CAD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8732D9C"/>
    <w:multiLevelType w:val="multilevel"/>
    <w:tmpl w:val="E50812E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9" w15:restartNumberingAfterBreak="0">
    <w:nsid w:val="794E651E"/>
    <w:multiLevelType w:val="multilevel"/>
    <w:tmpl w:val="E68C0C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0" w15:restartNumberingAfterBreak="0">
    <w:nsid w:val="7A392E76"/>
    <w:multiLevelType w:val="multilevel"/>
    <w:tmpl w:val="424A82CE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B43074C"/>
    <w:multiLevelType w:val="multilevel"/>
    <w:tmpl w:val="3F5ACB9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2" w15:restartNumberingAfterBreak="0">
    <w:nsid w:val="7B455E7F"/>
    <w:multiLevelType w:val="multilevel"/>
    <w:tmpl w:val="D09A45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B9843C0"/>
    <w:multiLevelType w:val="multilevel"/>
    <w:tmpl w:val="A1A84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7C0B7ED3"/>
    <w:multiLevelType w:val="multilevel"/>
    <w:tmpl w:val="671876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5" w15:restartNumberingAfterBreak="0">
    <w:nsid w:val="7D6E3B71"/>
    <w:multiLevelType w:val="multilevel"/>
    <w:tmpl w:val="2C4CA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7E6B30B6"/>
    <w:multiLevelType w:val="multilevel"/>
    <w:tmpl w:val="CBF85DB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18024918">
    <w:abstractNumId w:val="33"/>
  </w:num>
  <w:num w:numId="2" w16cid:durableId="1976525261">
    <w:abstractNumId w:val="49"/>
  </w:num>
  <w:num w:numId="3" w16cid:durableId="830485241">
    <w:abstractNumId w:val="83"/>
  </w:num>
  <w:num w:numId="4" w16cid:durableId="96993971">
    <w:abstractNumId w:val="22"/>
  </w:num>
  <w:num w:numId="5" w16cid:durableId="1777552510">
    <w:abstractNumId w:val="61"/>
  </w:num>
  <w:num w:numId="6" w16cid:durableId="661658965">
    <w:abstractNumId w:val="10"/>
  </w:num>
  <w:num w:numId="7" w16cid:durableId="914895276">
    <w:abstractNumId w:val="68"/>
  </w:num>
  <w:num w:numId="8" w16cid:durableId="1463771499">
    <w:abstractNumId w:val="80"/>
  </w:num>
  <w:num w:numId="9" w16cid:durableId="774596394">
    <w:abstractNumId w:val="17"/>
  </w:num>
  <w:num w:numId="10" w16cid:durableId="1819228641">
    <w:abstractNumId w:val="25"/>
  </w:num>
  <w:num w:numId="11" w16cid:durableId="1415857004">
    <w:abstractNumId w:val="53"/>
  </w:num>
  <w:num w:numId="12" w16cid:durableId="1104108929">
    <w:abstractNumId w:val="12"/>
  </w:num>
  <w:num w:numId="13" w16cid:durableId="1706171816">
    <w:abstractNumId w:val="37"/>
  </w:num>
  <w:num w:numId="14" w16cid:durableId="954100905">
    <w:abstractNumId w:val="85"/>
  </w:num>
  <w:num w:numId="15" w16cid:durableId="1123768439">
    <w:abstractNumId w:val="38"/>
  </w:num>
  <w:num w:numId="16" w16cid:durableId="967008330">
    <w:abstractNumId w:val="5"/>
  </w:num>
  <w:num w:numId="17" w16cid:durableId="921835925">
    <w:abstractNumId w:val="20"/>
  </w:num>
  <w:num w:numId="18" w16cid:durableId="1025710356">
    <w:abstractNumId w:val="40"/>
  </w:num>
  <w:num w:numId="19" w16cid:durableId="501047063">
    <w:abstractNumId w:val="57"/>
  </w:num>
  <w:num w:numId="20" w16cid:durableId="998658038">
    <w:abstractNumId w:val="82"/>
  </w:num>
  <w:num w:numId="21" w16cid:durableId="923683524">
    <w:abstractNumId w:val="26"/>
  </w:num>
  <w:num w:numId="22" w16cid:durableId="399183003">
    <w:abstractNumId w:val="4"/>
  </w:num>
  <w:num w:numId="23" w16cid:durableId="1503159399">
    <w:abstractNumId w:val="13"/>
  </w:num>
  <w:num w:numId="24" w16cid:durableId="1681003581">
    <w:abstractNumId w:val="45"/>
  </w:num>
  <w:num w:numId="25" w16cid:durableId="387415370">
    <w:abstractNumId w:val="59"/>
  </w:num>
  <w:num w:numId="26" w16cid:durableId="1270163543">
    <w:abstractNumId w:val="6"/>
  </w:num>
  <w:num w:numId="27" w16cid:durableId="956915823">
    <w:abstractNumId w:val="16"/>
  </w:num>
  <w:num w:numId="28" w16cid:durableId="1189219188">
    <w:abstractNumId w:val="62"/>
  </w:num>
  <w:num w:numId="29" w16cid:durableId="878322890">
    <w:abstractNumId w:val="77"/>
  </w:num>
  <w:num w:numId="30" w16cid:durableId="312873230">
    <w:abstractNumId w:val="65"/>
  </w:num>
  <w:num w:numId="31" w16cid:durableId="1749576234">
    <w:abstractNumId w:val="3"/>
  </w:num>
  <w:num w:numId="32" w16cid:durableId="897790178">
    <w:abstractNumId w:val="15"/>
  </w:num>
  <w:num w:numId="33" w16cid:durableId="1136920043">
    <w:abstractNumId w:val="34"/>
  </w:num>
  <w:num w:numId="34" w16cid:durableId="712651802">
    <w:abstractNumId w:val="28"/>
  </w:num>
  <w:num w:numId="35" w16cid:durableId="750546679">
    <w:abstractNumId w:val="72"/>
  </w:num>
  <w:num w:numId="36" w16cid:durableId="1743066538">
    <w:abstractNumId w:val="19"/>
  </w:num>
  <w:num w:numId="37" w16cid:durableId="2001158481">
    <w:abstractNumId w:val="27"/>
  </w:num>
  <w:num w:numId="38" w16cid:durableId="677460779">
    <w:abstractNumId w:val="44"/>
  </w:num>
  <w:num w:numId="39" w16cid:durableId="748573620">
    <w:abstractNumId w:val="7"/>
  </w:num>
  <w:num w:numId="40" w16cid:durableId="2117677004">
    <w:abstractNumId w:val="32"/>
  </w:num>
  <w:num w:numId="41" w16cid:durableId="967515915">
    <w:abstractNumId w:val="36"/>
  </w:num>
  <w:num w:numId="42" w16cid:durableId="445151095">
    <w:abstractNumId w:val="8"/>
  </w:num>
  <w:num w:numId="43" w16cid:durableId="1991212096">
    <w:abstractNumId w:val="41"/>
  </w:num>
  <w:num w:numId="44" w16cid:durableId="1132748094">
    <w:abstractNumId w:val="79"/>
  </w:num>
  <w:num w:numId="45" w16cid:durableId="830684415">
    <w:abstractNumId w:val="54"/>
  </w:num>
  <w:num w:numId="46" w16cid:durableId="1234125811">
    <w:abstractNumId w:val="46"/>
  </w:num>
  <w:num w:numId="47" w16cid:durableId="1388458119">
    <w:abstractNumId w:val="63"/>
  </w:num>
  <w:num w:numId="48" w16cid:durableId="1963532252">
    <w:abstractNumId w:val="55"/>
  </w:num>
  <w:num w:numId="49" w16cid:durableId="1906337742">
    <w:abstractNumId w:val="52"/>
  </w:num>
  <w:num w:numId="50" w16cid:durableId="1045643382">
    <w:abstractNumId w:val="76"/>
  </w:num>
  <w:num w:numId="51" w16cid:durableId="1580677431">
    <w:abstractNumId w:val="84"/>
  </w:num>
  <w:num w:numId="52" w16cid:durableId="1716004269">
    <w:abstractNumId w:val="75"/>
  </w:num>
  <w:num w:numId="53" w16cid:durableId="737900117">
    <w:abstractNumId w:val="42"/>
  </w:num>
  <w:num w:numId="54" w16cid:durableId="704449496">
    <w:abstractNumId w:val="66"/>
  </w:num>
  <w:num w:numId="55" w16cid:durableId="540746360">
    <w:abstractNumId w:val="9"/>
  </w:num>
  <w:num w:numId="56" w16cid:durableId="1856536387">
    <w:abstractNumId w:val="47"/>
  </w:num>
  <w:num w:numId="57" w16cid:durableId="1757284730">
    <w:abstractNumId w:val="71"/>
  </w:num>
  <w:num w:numId="58" w16cid:durableId="883253505">
    <w:abstractNumId w:val="78"/>
  </w:num>
  <w:num w:numId="59" w16cid:durableId="2010712588">
    <w:abstractNumId w:val="23"/>
  </w:num>
  <w:num w:numId="60" w16cid:durableId="2069256623">
    <w:abstractNumId w:val="74"/>
  </w:num>
  <w:num w:numId="61" w16cid:durableId="380440872">
    <w:abstractNumId w:val="56"/>
  </w:num>
  <w:num w:numId="62" w16cid:durableId="1824274166">
    <w:abstractNumId w:val="60"/>
  </w:num>
  <w:num w:numId="63" w16cid:durableId="700133380">
    <w:abstractNumId w:val="81"/>
  </w:num>
  <w:num w:numId="64" w16cid:durableId="1234973567">
    <w:abstractNumId w:val="64"/>
  </w:num>
  <w:num w:numId="65" w16cid:durableId="803739520">
    <w:abstractNumId w:val="43"/>
  </w:num>
  <w:num w:numId="66" w16cid:durableId="547911740">
    <w:abstractNumId w:val="86"/>
  </w:num>
  <w:num w:numId="67" w16cid:durableId="854075481">
    <w:abstractNumId w:val="51"/>
  </w:num>
  <w:num w:numId="68" w16cid:durableId="492792510">
    <w:abstractNumId w:val="31"/>
  </w:num>
  <w:num w:numId="69" w16cid:durableId="1160468551">
    <w:abstractNumId w:val="14"/>
  </w:num>
  <w:num w:numId="70" w16cid:durableId="104925632">
    <w:abstractNumId w:val="11"/>
  </w:num>
  <w:num w:numId="71" w16cid:durableId="1009141381">
    <w:abstractNumId w:val="35"/>
  </w:num>
  <w:num w:numId="72" w16cid:durableId="1652100107">
    <w:abstractNumId w:val="58"/>
  </w:num>
  <w:num w:numId="73" w16cid:durableId="1753695759">
    <w:abstractNumId w:val="50"/>
  </w:num>
  <w:num w:numId="74" w16cid:durableId="1432508254">
    <w:abstractNumId w:val="24"/>
  </w:num>
  <w:num w:numId="75" w16cid:durableId="1864396629">
    <w:abstractNumId w:val="21"/>
  </w:num>
  <w:num w:numId="76" w16cid:durableId="2070415821">
    <w:abstractNumId w:val="70"/>
  </w:num>
  <w:num w:numId="77" w16cid:durableId="438838172">
    <w:abstractNumId w:val="18"/>
  </w:num>
  <w:num w:numId="78" w16cid:durableId="2077360584">
    <w:abstractNumId w:val="39"/>
  </w:num>
  <w:num w:numId="79" w16cid:durableId="2143114312">
    <w:abstractNumId w:val="30"/>
  </w:num>
  <w:num w:numId="80" w16cid:durableId="1971086212">
    <w:abstractNumId w:val="1"/>
  </w:num>
  <w:num w:numId="81" w16cid:durableId="898054168">
    <w:abstractNumId w:val="73"/>
  </w:num>
  <w:num w:numId="82" w16cid:durableId="1860969866">
    <w:abstractNumId w:val="67"/>
  </w:num>
  <w:num w:numId="83" w16cid:durableId="919871068">
    <w:abstractNumId w:val="0"/>
  </w:num>
  <w:num w:numId="84" w16cid:durableId="308243688">
    <w:abstractNumId w:val="2"/>
  </w:num>
  <w:num w:numId="85" w16cid:durableId="373770246">
    <w:abstractNumId w:val="48"/>
  </w:num>
  <w:num w:numId="86" w16cid:durableId="584268070">
    <w:abstractNumId w:val="29"/>
  </w:num>
  <w:num w:numId="87" w16cid:durableId="1430469818">
    <w:abstractNumId w:val="69"/>
  </w:num>
  <w:num w:numId="88" w16cid:durableId="968361361">
    <w:abstractNumId w:val="27"/>
    <w:lvlOverride w:ilvl="0">
      <w:startOverride w:val="1"/>
    </w:lvlOverride>
  </w:num>
  <w:num w:numId="89" w16cid:durableId="2111243566">
    <w:abstractNumId w:val="27"/>
  </w:num>
  <w:num w:numId="90" w16cid:durableId="1204442440">
    <w:abstractNumId w:val="27"/>
  </w:num>
  <w:num w:numId="91" w16cid:durableId="1008945960">
    <w:abstractNumId w:val="27"/>
  </w:num>
  <w:num w:numId="92" w16cid:durableId="739401737">
    <w:abstractNumId w:val="27"/>
  </w:num>
  <w:num w:numId="93" w16cid:durableId="1587227859">
    <w:abstractNumId w:val="27"/>
  </w:num>
  <w:num w:numId="94" w16cid:durableId="432286958">
    <w:abstractNumId w:val="27"/>
  </w:num>
  <w:num w:numId="95" w16cid:durableId="567574179">
    <w:abstractNumId w:val="27"/>
  </w:num>
  <w:num w:numId="96" w16cid:durableId="1992977194">
    <w:abstractNumId w:val="27"/>
  </w:num>
  <w:num w:numId="97" w16cid:durableId="383798087">
    <w:abstractNumId w:val="27"/>
  </w:num>
  <w:num w:numId="98" w16cid:durableId="1933319554">
    <w:abstractNumId w:val="27"/>
  </w:num>
  <w:num w:numId="99" w16cid:durableId="1111439138">
    <w:abstractNumId w:val="27"/>
  </w:num>
  <w:num w:numId="100" w16cid:durableId="82268290">
    <w:abstractNumId w:val="52"/>
    <w:lvlOverride w:ilvl="0">
      <w:startOverride w:val="1"/>
    </w:lvlOverride>
  </w:num>
  <w:num w:numId="101" w16cid:durableId="2008169465">
    <w:abstractNumId w:val="52"/>
  </w:num>
  <w:num w:numId="102" w16cid:durableId="800415534">
    <w:abstractNumId w:val="52"/>
  </w:num>
  <w:num w:numId="103" w16cid:durableId="945651000">
    <w:abstractNumId w:val="52"/>
  </w:num>
  <w:num w:numId="104" w16cid:durableId="1549103061">
    <w:abstractNumId w:val="42"/>
    <w:lvlOverride w:ilvl="0">
      <w:startOverride w:val="1"/>
    </w:lvlOverride>
  </w:num>
  <w:num w:numId="105" w16cid:durableId="500395487">
    <w:abstractNumId w:val="42"/>
  </w:num>
  <w:num w:numId="106" w16cid:durableId="1121458334">
    <w:abstractNumId w:val="42"/>
  </w:num>
  <w:num w:numId="107" w16cid:durableId="1191600986">
    <w:abstractNumId w:val="42"/>
  </w:num>
  <w:num w:numId="108" w16cid:durableId="1038970376">
    <w:abstractNumId w:val="42"/>
  </w:num>
  <w:num w:numId="109" w16cid:durableId="1954970569">
    <w:abstractNumId w:val="42"/>
  </w:num>
  <w:num w:numId="110" w16cid:durableId="699088356">
    <w:abstractNumId w:val="42"/>
  </w:num>
  <w:num w:numId="111" w16cid:durableId="1471171545">
    <w:abstractNumId w:val="42"/>
  </w:num>
  <w:num w:numId="112" w16cid:durableId="966395019">
    <w:abstractNumId w:val="42"/>
  </w:num>
  <w:num w:numId="113" w16cid:durableId="815337516">
    <w:abstractNumId w:val="60"/>
    <w:lvlOverride w:ilvl="0">
      <w:startOverride w:val="1"/>
    </w:lvlOverride>
  </w:num>
  <w:num w:numId="114" w16cid:durableId="1791895943">
    <w:abstractNumId w:val="81"/>
    <w:lvlOverride w:ilvl="0">
      <w:startOverride w:val="1"/>
    </w:lvlOverride>
  </w:num>
  <w:num w:numId="115" w16cid:durableId="622152550">
    <w:abstractNumId w:val="81"/>
  </w:num>
  <w:num w:numId="116" w16cid:durableId="766969650">
    <w:abstractNumId w:val="81"/>
  </w:num>
  <w:num w:numId="117" w16cid:durableId="2036733237">
    <w:abstractNumId w:val="81"/>
  </w:num>
  <w:num w:numId="118" w16cid:durableId="27030382">
    <w:abstractNumId w:val="81"/>
  </w:num>
  <w:num w:numId="119" w16cid:durableId="347634980">
    <w:abstractNumId w:val="81"/>
  </w:num>
  <w:num w:numId="120" w16cid:durableId="853764929">
    <w:abstractNumId w:val="60"/>
  </w:num>
  <w:num w:numId="121" w16cid:durableId="463237506">
    <w:abstractNumId w:val="60"/>
  </w:num>
  <w:num w:numId="122" w16cid:durableId="2043362454">
    <w:abstractNumId w:val="35"/>
    <w:lvlOverride w:ilvl="0">
      <w:startOverride w:val="1"/>
    </w:lvlOverride>
  </w:num>
  <w:num w:numId="123" w16cid:durableId="2128235918">
    <w:abstractNumId w:val="35"/>
  </w:num>
  <w:num w:numId="124" w16cid:durableId="901451246">
    <w:abstractNumId w:val="35"/>
  </w:num>
  <w:num w:numId="125" w16cid:durableId="387804923">
    <w:abstractNumId w:val="35"/>
  </w:num>
  <w:num w:numId="126" w16cid:durableId="2014531695">
    <w:abstractNumId w:val="35"/>
  </w:num>
  <w:num w:numId="127" w16cid:durableId="1251307706">
    <w:abstractNumId w:val="35"/>
  </w:num>
  <w:num w:numId="128" w16cid:durableId="2106806122">
    <w:abstractNumId w:val="35"/>
  </w:num>
  <w:num w:numId="129" w16cid:durableId="1433935322">
    <w:abstractNumId w:val="35"/>
  </w:num>
  <w:num w:numId="130" w16cid:durableId="340619468">
    <w:abstractNumId w:val="35"/>
  </w:num>
  <w:num w:numId="131" w16cid:durableId="35085874">
    <w:abstractNumId w:val="35"/>
  </w:num>
  <w:num w:numId="132" w16cid:durableId="1683704210">
    <w:abstractNumId w:val="35"/>
  </w:num>
  <w:num w:numId="133" w16cid:durableId="1817457580">
    <w:abstractNumId w:val="35"/>
  </w:num>
  <w:num w:numId="134" w16cid:durableId="1088886778">
    <w:abstractNumId w:val="35"/>
  </w:num>
  <w:num w:numId="135" w16cid:durableId="169833126">
    <w:abstractNumId w:val="35"/>
  </w:num>
  <w:num w:numId="136" w16cid:durableId="239559156">
    <w:abstractNumId w:val="35"/>
  </w:num>
  <w:num w:numId="137" w16cid:durableId="985426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C9"/>
    <w:rsid w:val="000D65FE"/>
    <w:rsid w:val="003E58C9"/>
    <w:rsid w:val="005A16B7"/>
    <w:rsid w:val="00832C20"/>
    <w:rsid w:val="00952625"/>
    <w:rsid w:val="00B94045"/>
    <w:rsid w:val="00D15BB3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BE7"/>
  <w15:docId w15:val="{BC819A8D-75F9-49A7-A8BF-BC625E7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70"/>
    <w:pPr>
      <w:spacing w:before="120" w:after="120" w:line="360" w:lineRule="auto"/>
      <w:jc w:val="both"/>
    </w:pPr>
    <w:rPr>
      <w:rFonts w:ascii="Arial" w:eastAsia="Times New Roman" w:hAnsi="Arial" w:cs="Univers"/>
      <w:sz w:val="22"/>
      <w:szCs w:val="20"/>
      <w:lang w:bidi="ar-SA"/>
    </w:rPr>
  </w:style>
  <w:style w:type="paragraph" w:styleId="Ttol1">
    <w:name w:val="heading 1"/>
    <w:basedOn w:val="Normal"/>
    <w:next w:val="Normal"/>
    <w:uiPriority w:val="9"/>
    <w:qFormat/>
    <w:rsid w:val="00471E1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Ttol2">
    <w:name w:val="heading 2"/>
    <w:basedOn w:val="Normal"/>
    <w:next w:val="Normal"/>
    <w:uiPriority w:val="9"/>
    <w:unhideWhenUsed/>
    <w:qFormat/>
    <w:rsid w:val="00471E10"/>
    <w:pPr>
      <w:keepNext/>
      <w:numPr>
        <w:ilvl w:val="1"/>
        <w:numId w:val="1"/>
      </w:numPr>
      <w:tabs>
        <w:tab w:val="left" w:pos="5387"/>
      </w:tabs>
      <w:outlineLvl w:val="1"/>
    </w:pPr>
    <w:rPr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  <w:szCs w:val="22"/>
      <w:lang w:eastAsia="zh-CN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Aria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a-ES"/>
    </w:rPr>
  </w:style>
  <w:style w:type="character" w:customStyle="1" w:styleId="WW8Num9z0">
    <w:name w:val="WW8Num9z0"/>
    <w:qFormat/>
    <w:rPr>
      <w:rFonts w:ascii="Arial" w:hAnsi="Arial" w:cs="Arial"/>
      <w:i w:val="0"/>
      <w:sz w:val="22"/>
      <w:szCs w:val="22"/>
      <w:lang w:val="ca-E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hAnsi="Arial" w:cs="Arial"/>
      <w:b w:val="0"/>
      <w:bCs w:val="0"/>
      <w:color w:val="000000"/>
      <w:sz w:val="22"/>
      <w:szCs w:val="22"/>
      <w:lang w:val="ca-E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  <w:lang w:val="ca-ES"/>
    </w:rPr>
  </w:style>
  <w:style w:type="character" w:customStyle="1" w:styleId="WW8Num14z0">
    <w:name w:val="WW8Num14z0"/>
    <w:qFormat/>
    <w:rPr>
      <w:rFonts w:cs="Arial"/>
      <w:lang w:val="ca-ES"/>
    </w:rPr>
  </w:style>
  <w:style w:type="character" w:customStyle="1" w:styleId="WW8Num15z0">
    <w:name w:val="WW8Num15z0"/>
    <w:qFormat/>
    <w:rPr>
      <w:rFonts w:cs="Arial"/>
      <w:lang w:val="ca-E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Arial"/>
      <w:b/>
      <w:lang w:val="ca-ES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ascii="Arial" w:eastAsia="Times New Roman" w:hAnsi="Arial" w:cs="Arial"/>
      <w:sz w:val="22"/>
      <w:szCs w:val="22"/>
      <w:lang w:val="ca-ES" w:eastAsia="es-E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21z0">
    <w:name w:val="WW8Num21z0"/>
    <w:qFormat/>
    <w:rPr>
      <w:rFonts w:ascii="Symbol" w:hAnsi="Symbol" w:cs="Symbol"/>
      <w:szCs w:val="22"/>
    </w:rPr>
  </w:style>
  <w:style w:type="character" w:customStyle="1" w:styleId="WW8Num22z0">
    <w:name w:val="WW8Num22z0"/>
    <w:qFormat/>
    <w:rPr>
      <w:rFonts w:cs="Arial"/>
      <w:lang w:val="ca-ES"/>
    </w:rPr>
  </w:style>
  <w:style w:type="character" w:customStyle="1" w:styleId="WW8Num23z0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Liberation Serif;Times New Roma" w:hAnsi="Liberation Serif;Times New Roma" w:cs="Arial"/>
      <w:lang w:eastAsia="zh-C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lang w:val="ca-ES" w:bidi="ca-E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Arial" w:eastAsia="Arial" w:hAnsi="Arial" w:cs="Arial"/>
      <w:b/>
      <w:bCs/>
      <w:spacing w:val="-1"/>
      <w:w w:val="99"/>
      <w:sz w:val="22"/>
      <w:szCs w:val="20"/>
      <w:lang w:val="ca-ES" w:bidi="ca-ES"/>
    </w:rPr>
  </w:style>
  <w:style w:type="character" w:customStyle="1" w:styleId="WW8Num17z3">
    <w:name w:val="WW8Num17z3"/>
    <w:qFormat/>
    <w:rPr>
      <w:rFonts w:ascii="Arial" w:eastAsia="Arial" w:hAnsi="Arial" w:cs="Arial"/>
      <w:b/>
      <w:bCs/>
      <w:spacing w:val="-1"/>
      <w:w w:val="99"/>
      <w:sz w:val="20"/>
      <w:szCs w:val="20"/>
      <w:lang w:val="ca-ES" w:bidi="ca-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eastAsia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33z1">
    <w:name w:val="WW8Num33z1"/>
    <w:qFormat/>
    <w:rPr>
      <w:lang w:val="ca-ES" w:bidi="ca-E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cs="Aria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Cs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cs="Arial"/>
      <w:lang w:val="ca-ES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Enlla">
    <w:name w:val="Hyperlink"/>
    <w:uiPriority w:val="99"/>
    <w:rsid w:val="00471E10"/>
    <w:rPr>
      <w:color w:val="0000FF"/>
      <w:u w:val="single"/>
    </w:rPr>
  </w:style>
  <w:style w:type="character" w:customStyle="1" w:styleId="Muydestacado">
    <w:name w:val="Muy destacado"/>
    <w:qFormat/>
    <w:rPr>
      <w:b/>
      <w:bCs/>
      <w:color w:val="0176BB"/>
    </w:rPr>
  </w:style>
  <w:style w:type="character" w:customStyle="1" w:styleId="nfasis1">
    <w:name w:val="Énfasis1"/>
    <w:qFormat/>
    <w:rPr>
      <w:i/>
      <w:iCs/>
    </w:rPr>
  </w:style>
  <w:style w:type="character" w:styleId="Nmerodepgina">
    <w:name w:val="page number"/>
    <w:basedOn w:val="Lletraperdefectedelpargraf"/>
    <w:qFormat/>
  </w:style>
  <w:style w:type="character" w:customStyle="1" w:styleId="SangradetextonormalCar">
    <w:name w:val="Sangría de texto normal Car"/>
    <w:qFormat/>
    <w:rPr>
      <w:rFonts w:ascii="Arial" w:hAnsi="Arial" w:cs="Arial"/>
      <w:sz w:val="24"/>
      <w:lang w:val="ca-ES"/>
    </w:rPr>
  </w:style>
  <w:style w:type="character" w:customStyle="1" w:styleId="EncabezadoCar">
    <w:name w:val="Encabezado Car"/>
    <w:qFormat/>
    <w:rPr>
      <w:rFonts w:ascii="Univers" w:hAnsi="Univers" w:cs="Univers"/>
      <w:sz w:val="22"/>
      <w:lang w:val="ca-ES"/>
    </w:rPr>
  </w:style>
  <w:style w:type="character" w:customStyle="1" w:styleId="Fuentedeprrafopredeter1">
    <w:name w:val="Fuente de párrafo predeter.1"/>
    <w:qFormat/>
  </w:style>
  <w:style w:type="character" w:customStyle="1" w:styleId="Textoindependiente3Car">
    <w:name w:val="Texto independiente 3 Car"/>
    <w:qFormat/>
    <w:rPr>
      <w:rFonts w:ascii="Arial" w:hAnsi="Arial" w:cs="Arial"/>
      <w:sz w:val="16"/>
      <w:szCs w:val="16"/>
    </w:rPr>
  </w:style>
  <w:style w:type="character" w:customStyle="1" w:styleId="Ttulo3Car">
    <w:name w:val="Título 3 Car"/>
    <w:qFormat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PiedepginaCar">
    <w:name w:val="Pie de página Car"/>
    <w:qFormat/>
    <w:rPr>
      <w:rFonts w:ascii="Univers" w:hAnsi="Univers" w:cs="Univers"/>
      <w:sz w:val="22"/>
      <w:lang w:val="ca-ES"/>
    </w:rPr>
  </w:style>
  <w:style w:type="character" w:customStyle="1" w:styleId="Sangra3detindependienteCar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customStyle="1" w:styleId="Ttulo1Car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customStyle="1" w:styleId="Ttulo2Car">
    <w:name w:val="Título 2 Car"/>
    <w:qFormat/>
    <w:rPr>
      <w:rFonts w:ascii="Univers" w:hAnsi="Univers" w:cs="Univers"/>
      <w:b/>
      <w:sz w:val="22"/>
      <w:lang w:val="ca-ES"/>
    </w:rPr>
  </w:style>
  <w:style w:type="character" w:customStyle="1" w:styleId="TextoindependienteCar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customStyle="1" w:styleId="Textoindependiente2Car">
    <w:name w:val="Texto independiente 2 Car"/>
    <w:qFormat/>
    <w:rPr>
      <w:rFonts w:ascii="Univers" w:hAnsi="Univers" w:cs="Univers"/>
      <w:sz w:val="22"/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00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D598F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nlacedelndice">
    <w:name w:val="Enlace del índice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Pr>
      <w:rFonts w:ascii="Arial Narrow" w:hAnsi="Arial Narrow" w:cs="Arial Narrow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independent2">
    <w:name w:val="Body Text 2"/>
    <w:basedOn w:val="Normal"/>
    <w:qFormat/>
    <w:pPr>
      <w:spacing w:line="480" w:lineRule="auto"/>
    </w:pPr>
  </w:style>
  <w:style w:type="paragraph" w:customStyle="1" w:styleId="Perdefecte">
    <w:name w:val="Per defecte"/>
    <w:qFormat/>
    <w:pPr>
      <w:widowControl w:val="0"/>
      <w:tabs>
        <w:tab w:val="left" w:pos="709"/>
      </w:tabs>
      <w:spacing w:after="200" w:line="276" w:lineRule="auto"/>
    </w:pPr>
    <w:rPr>
      <w:rFonts w:ascii="Times New Roman" w:eastAsia="Droid Sans" w:hAnsi="Times New Roman" w:cs="Lohit Hindi;Times New Roman"/>
    </w:rPr>
  </w:style>
  <w:style w:type="paragraph" w:customStyle="1" w:styleId="Subttol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customStyle="1" w:styleId="Default">
    <w:name w:val="Default"/>
    <w:qFormat/>
    <w:rPr>
      <w:rFonts w:ascii="EEAPEM+Arial;Arial" w:eastAsia="Times New Roman" w:hAnsi="EEAPEM+Arial;Arial" w:cs="EEAPEM+Arial;Arial"/>
      <w:color w:val="000000"/>
      <w:lang w:bidi="ar-SA"/>
    </w:rPr>
  </w:style>
  <w:style w:type="paragraph" w:styleId="Sagniadetextindepe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western">
    <w:name w:val="western"/>
    <w:basedOn w:val="Normal"/>
    <w:qFormat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customStyle="1" w:styleId="Ttulo11">
    <w:name w:val="Título 11"/>
    <w:basedOn w:val="Normal"/>
    <w:qFormat/>
    <w:pPr>
      <w:widowControl w:val="0"/>
      <w:ind w:left="223"/>
    </w:pPr>
    <w:rPr>
      <w:rFonts w:eastAsia="Arial" w:cs="Arial"/>
      <w:b/>
      <w:bCs/>
      <w:szCs w:val="22"/>
      <w:lang w:val="en-US"/>
    </w:rPr>
  </w:style>
  <w:style w:type="paragraph" w:styleId="Textindependent3">
    <w:name w:val="Body Text 3"/>
    <w:basedOn w:val="Normal"/>
    <w:qFormat/>
    <w:pPr>
      <w:spacing w:line="276" w:lineRule="auto"/>
      <w:jc w:val="left"/>
    </w:pPr>
    <w:rPr>
      <w:rFonts w:cs="Times New Roman"/>
      <w:sz w:val="16"/>
      <w:szCs w:val="16"/>
      <w:lang w:val="es-ES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  <w:textAlignment w:val="baseline"/>
    </w:pPr>
    <w:rPr>
      <w:rFonts w:ascii="Arial" w:eastAsia="Times New Roman" w:hAnsi="Arial" w:cs="Arial"/>
      <w:kern w:val="2"/>
      <w:sz w:val="22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Droid Sans Fallback;Times New R" w:hAnsi="Liberation Serif;Times New Roma" w:cs="FreeSans;Times New Roman"/>
    </w:rPr>
  </w:style>
  <w:style w:type="paragraph" w:customStyle="1" w:styleId="Encapalament">
    <w:name w:val="Encapçalament"/>
    <w:basedOn w:val="Normal"/>
    <w:next w:val="Textindependent"/>
    <w:qFormat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</w:pPr>
    <w:rPr>
      <w:rFonts w:cs="Arial"/>
      <w:b/>
      <w:spacing w:val="-3"/>
      <w:sz w:val="24"/>
      <w:lang w:val="es-ES"/>
    </w:rPr>
  </w:style>
  <w:style w:type="paragraph" w:customStyle="1" w:styleId="Normal0">
    <w:name w:val="Normal_0"/>
    <w:uiPriority w:val="99"/>
    <w:qFormat/>
    <w:rPr>
      <w:rFonts w:ascii="Times New Roman" w:eastAsia="Times New Roman" w:hAnsi="Times New Roman" w:cs="Times New Roman"/>
      <w:lang w:val="es-ES" w:bidi="ar-SA"/>
    </w:rPr>
  </w:style>
  <w:style w:type="paragraph" w:styleId="Sagniadetextindependent3">
    <w:name w:val="Body Text Indent 3"/>
    <w:basedOn w:val="Normal"/>
    <w:qFormat/>
    <w:pPr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D598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indexheading1">
    <w:name w:val="index heading1"/>
    <w:basedOn w:val="Ttol"/>
    <w:qFormat/>
  </w:style>
  <w:style w:type="paragraph" w:customStyle="1" w:styleId="indexheading2">
    <w:name w:val="index heading2"/>
    <w:basedOn w:val="Ttulo1"/>
    <w:qFormat/>
  </w:style>
  <w:style w:type="paragraph" w:customStyle="1" w:styleId="indexheading3">
    <w:name w:val="index heading3"/>
    <w:basedOn w:val="Ttulo1"/>
    <w:qFormat/>
  </w:style>
  <w:style w:type="paragraph" w:styleId="Ttoldndex">
    <w:name w:val="index heading"/>
    <w:basedOn w:val="Ttulo"/>
  </w:style>
  <w:style w:type="paragraph" w:styleId="TtoldelIDC">
    <w:name w:val="TOC Heading"/>
    <w:basedOn w:val="Ttol1"/>
    <w:next w:val="Normal"/>
    <w:uiPriority w:val="39"/>
    <w:unhideWhenUsed/>
    <w:qFormat/>
    <w:rsid w:val="00210EF2"/>
    <w:pPr>
      <w:keepLines/>
      <w:numPr>
        <w:numId w:val="0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10EF2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210EF2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210EF2"/>
    <w:pPr>
      <w:spacing w:after="100"/>
      <w:ind w:left="44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Taulaambquadrcula">
    <w:name w:val="Table Grid"/>
    <w:basedOn w:val="Taulanormal"/>
    <w:uiPriority w:val="59"/>
    <w:rsid w:val="009D3676"/>
    <w:rPr>
      <w:rFonts w:asciiTheme="minorHAnsi" w:eastAsiaTheme="minorHAnsi" w:hAnsiTheme="minorHAnsi" w:cstheme="minorBidi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rgodia</dc:creator>
  <dc:description/>
  <cp:lastModifiedBy>Josep Maria Rodés Cirera</cp:lastModifiedBy>
  <cp:revision>3</cp:revision>
  <cp:lastPrinted>1995-11-21T17:41:00Z</cp:lastPrinted>
  <dcterms:created xsi:type="dcterms:W3CDTF">2025-07-08T05:48:00Z</dcterms:created>
  <dcterms:modified xsi:type="dcterms:W3CDTF">2025-07-08T05:49:00Z</dcterms:modified>
  <dc:language>ca-ES</dc:language>
</cp:coreProperties>
</file>