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92BB" w14:textId="77777777" w:rsidR="001B2CBD" w:rsidRDefault="001B2CBD" w:rsidP="001B2CBD">
      <w:pPr>
        <w:ind w:right="70"/>
        <w:contextualSpacing/>
        <w:jc w:val="both"/>
        <w:rPr>
          <w:b/>
          <w:sz w:val="18"/>
          <w:szCs w:val="18"/>
        </w:rPr>
      </w:pPr>
      <w:bookmarkStart w:id="0" w:name="_Hlk132232070"/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23B8F683" w14:textId="77777777" w:rsidR="001B2CBD" w:rsidRPr="008644F2" w:rsidRDefault="001B2CBD" w:rsidP="001B2CBD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2025/</w:t>
      </w:r>
      <w:r>
        <w:rPr>
          <w:b/>
          <w:bCs/>
          <w:sz w:val="18"/>
          <w:szCs w:val="18"/>
        </w:rPr>
        <w:t>100</w:t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09D5CC9F" w14:textId="77777777" w:rsidR="001B2CBD" w:rsidRPr="008644F2" w:rsidRDefault="001B2CBD" w:rsidP="001B2CBD">
      <w:pPr>
        <w:ind w:right="70"/>
        <w:contextualSpacing/>
        <w:jc w:val="both"/>
        <w:rPr>
          <w:b/>
          <w:sz w:val="18"/>
          <w:szCs w:val="18"/>
        </w:rPr>
      </w:pPr>
    </w:p>
    <w:p w14:paraId="6A1798BF" w14:textId="77777777" w:rsidR="001B2CBD" w:rsidRPr="008644F2" w:rsidRDefault="001B2CBD" w:rsidP="001B2CB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264BBEF1" w14:textId="77777777" w:rsidR="001B2CBD" w:rsidRPr="008644F2" w:rsidRDefault="001B2CBD" w:rsidP="001B2CBD">
      <w:pPr>
        <w:ind w:left="180" w:right="70"/>
        <w:jc w:val="both"/>
        <w:rPr>
          <w:sz w:val="18"/>
          <w:szCs w:val="18"/>
        </w:rPr>
      </w:pPr>
    </w:p>
    <w:p w14:paraId="42E8D813" w14:textId="77777777" w:rsidR="001B2CBD" w:rsidRPr="008644F2" w:rsidRDefault="001B2CBD" w:rsidP="001B2CB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79B63767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E7856D6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49A849A6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581E5373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1E743D11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6C578A4B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75614645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FD1BBFB" w14:textId="77777777" w:rsidR="001B2CBD" w:rsidRPr="008644F2" w:rsidRDefault="001B2CBD" w:rsidP="001B2CB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1C2549DA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D8EF67A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50928EB2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21791D7B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3E6CB0DB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AC98BBC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5102A4C1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D776AE2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194C5A16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2128CCBE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35436B31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76740C4A" w14:textId="77777777" w:rsidR="001B2CBD" w:rsidRPr="008644F2" w:rsidRDefault="001B2CBD" w:rsidP="001B2CB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5D087CC0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9A6B3FC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7B53830A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4DD71530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4F54A455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7D313F2C" w14:textId="77777777" w:rsidR="001B2CBD" w:rsidRPr="008644F2" w:rsidRDefault="001B2CBD" w:rsidP="001B2CBD">
      <w:pPr>
        <w:jc w:val="both"/>
        <w:rPr>
          <w:sz w:val="18"/>
          <w:szCs w:val="18"/>
        </w:rPr>
      </w:pPr>
    </w:p>
    <w:p w14:paraId="65516335" w14:textId="77777777" w:rsidR="001B2CBD" w:rsidRPr="008644F2" w:rsidRDefault="001B2CBD" w:rsidP="001B2CB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7E57DB91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0B8F386C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0744CB2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58AF0AC0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4E3C4988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79DDC1D1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4B615FD8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71A6B11D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22E5A8F6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</w:p>
    <w:p w14:paraId="5F8FAFEB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265CC04F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</w:p>
    <w:p w14:paraId="4F4A6CCB" w14:textId="77777777" w:rsidR="001B2CBD" w:rsidRPr="008644F2" w:rsidRDefault="001B2CBD" w:rsidP="001B2CBD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753C7645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</w:p>
    <w:p w14:paraId="2B921CB2" w14:textId="77777777" w:rsidR="001B2CBD" w:rsidRPr="008644F2" w:rsidRDefault="001B2CBD" w:rsidP="001B2CBD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F63943C" w14:textId="77777777" w:rsidR="001B2CBD" w:rsidRPr="008644F2" w:rsidRDefault="001B2CBD" w:rsidP="001B2CBD">
      <w:pPr>
        <w:ind w:right="70"/>
        <w:contextualSpacing/>
        <w:jc w:val="both"/>
        <w:rPr>
          <w:bCs/>
          <w:sz w:val="18"/>
          <w:szCs w:val="18"/>
        </w:rPr>
      </w:pPr>
    </w:p>
    <w:p w14:paraId="4A3A84C8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4204D555" w14:textId="77777777" w:rsidR="001B2CBD" w:rsidRPr="008644F2" w:rsidRDefault="001B2CBD" w:rsidP="001B2CBD">
      <w:pPr>
        <w:ind w:right="70"/>
        <w:jc w:val="both"/>
        <w:rPr>
          <w:bCs/>
          <w:sz w:val="18"/>
          <w:szCs w:val="18"/>
        </w:rPr>
      </w:pPr>
    </w:p>
    <w:p w14:paraId="4E78EE34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0570FF1" w14:textId="77777777" w:rsidR="001B2CBD" w:rsidRPr="008644F2" w:rsidRDefault="001B2CBD" w:rsidP="001B2CBD">
      <w:pPr>
        <w:ind w:left="180" w:right="70"/>
        <w:jc w:val="both"/>
        <w:rPr>
          <w:sz w:val="18"/>
          <w:szCs w:val="18"/>
        </w:rPr>
      </w:pPr>
    </w:p>
    <w:p w14:paraId="770B5C3A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La participació acordada per les empreses en la UTE, tant en l’exercici de drets com en el compliment </w:t>
      </w:r>
      <w:r w:rsidRPr="008644F2">
        <w:rPr>
          <w:sz w:val="18"/>
          <w:szCs w:val="18"/>
        </w:rPr>
        <w:lastRenderedPageBreak/>
        <w:t>d’obligacions, serà el següent:</w:t>
      </w:r>
    </w:p>
    <w:p w14:paraId="09DE0872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1B2CBD" w:rsidRPr="008644F2" w14:paraId="38D3CE78" w14:textId="77777777" w:rsidTr="003E4061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F6BC22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9C191B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7BCF7D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1B2CBD" w:rsidRPr="008644F2" w14:paraId="08F25E94" w14:textId="77777777" w:rsidTr="003E406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A630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5C0D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25AF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B2CBD" w:rsidRPr="008644F2" w14:paraId="209035E5" w14:textId="77777777" w:rsidTr="003E406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097D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E351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6B47" w14:textId="77777777" w:rsidR="001B2CBD" w:rsidRPr="008644F2" w:rsidRDefault="001B2CBD" w:rsidP="003E406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7706762" w14:textId="77777777" w:rsidR="001B2CBD" w:rsidRPr="008644F2" w:rsidRDefault="001B2CBD" w:rsidP="001B2CBD">
      <w:pPr>
        <w:jc w:val="both"/>
        <w:rPr>
          <w:sz w:val="18"/>
          <w:szCs w:val="18"/>
        </w:rPr>
      </w:pPr>
    </w:p>
    <w:p w14:paraId="0E3B089A" w14:textId="77777777" w:rsidR="001B2CBD" w:rsidRPr="008644F2" w:rsidRDefault="001B2CBD" w:rsidP="001B2CBD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09C5A1F0" w14:textId="77777777" w:rsidR="001B2CBD" w:rsidRPr="008644F2" w:rsidRDefault="001B2CBD" w:rsidP="001B2CBD">
      <w:pPr>
        <w:jc w:val="both"/>
        <w:rPr>
          <w:sz w:val="18"/>
          <w:szCs w:val="18"/>
        </w:rPr>
      </w:pPr>
    </w:p>
    <w:p w14:paraId="7DE22B2E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689F9059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</w:p>
    <w:p w14:paraId="4C71A449" w14:textId="77777777" w:rsidR="001B2CBD" w:rsidRPr="008644F2" w:rsidRDefault="001B2CBD" w:rsidP="001B2CBD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3EB86B52" w14:textId="77777777" w:rsidR="001B2CBD" w:rsidRPr="008644F2" w:rsidRDefault="001B2CBD" w:rsidP="001B2CBD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43FA0AB8" w14:textId="77777777" w:rsidR="001B2CBD" w:rsidRPr="008644F2" w:rsidRDefault="001B2CBD" w:rsidP="001B2CBD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6A7A1E31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69E52679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</w:p>
    <w:p w14:paraId="1701E6A5" w14:textId="77777777" w:rsidR="001B2CBD" w:rsidRPr="008644F2" w:rsidRDefault="001B2CBD" w:rsidP="001B2CBD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3EFA16FE" w14:textId="77777777" w:rsidR="001B2CBD" w:rsidRPr="008644F2" w:rsidRDefault="001B2CBD" w:rsidP="001B2CBD">
      <w:pPr>
        <w:ind w:right="70"/>
        <w:contextualSpacing/>
        <w:jc w:val="both"/>
        <w:rPr>
          <w:bCs/>
          <w:sz w:val="18"/>
          <w:szCs w:val="18"/>
        </w:rPr>
      </w:pPr>
    </w:p>
    <w:p w14:paraId="1B50D9F4" w14:textId="77777777" w:rsidR="001B2CBD" w:rsidRPr="008644F2" w:rsidRDefault="001B2CBD" w:rsidP="001B2CBD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07C62AA7" w14:textId="77777777" w:rsidR="001B2CBD" w:rsidRPr="008644F2" w:rsidRDefault="001B2CBD" w:rsidP="001B2CBD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585F074F" w14:textId="77777777" w:rsidR="001B2CBD" w:rsidRPr="008644F2" w:rsidRDefault="001B2CBD" w:rsidP="001B2CBD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50A835D8" w14:textId="77777777" w:rsidR="001B2CBD" w:rsidRPr="008644F2" w:rsidRDefault="001B2CBD" w:rsidP="001B2CBD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1B2CBD" w:rsidRPr="008644F2" w14:paraId="78754F91" w14:textId="77777777" w:rsidTr="003E4061">
        <w:tc>
          <w:tcPr>
            <w:tcW w:w="846" w:type="dxa"/>
            <w:hideMark/>
          </w:tcPr>
          <w:p w14:paraId="602678A2" w14:textId="77777777" w:rsidR="001B2CBD" w:rsidRPr="008644F2" w:rsidRDefault="001B2CBD" w:rsidP="003E4061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3EEEBE89" w14:textId="77777777" w:rsidR="001B2CBD" w:rsidRPr="008644F2" w:rsidRDefault="001B2CBD" w:rsidP="003E4061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81065E2" w14:textId="77777777" w:rsidR="001B2CBD" w:rsidRPr="008644F2" w:rsidRDefault="001B2CBD" w:rsidP="003E4061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58218051" w14:textId="77777777" w:rsidR="001B2CBD" w:rsidRPr="008644F2" w:rsidRDefault="001B2CBD" w:rsidP="003E4061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18448EE0" w14:textId="77777777" w:rsidR="001B2CBD" w:rsidRPr="008644F2" w:rsidRDefault="001B2CBD" w:rsidP="003E4061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1929ECFC" w14:textId="77777777" w:rsidR="001B2CBD" w:rsidRPr="008644F2" w:rsidRDefault="001B2CBD" w:rsidP="003E4061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477A6D94" w14:textId="77777777" w:rsidR="001B2CBD" w:rsidRPr="008644F2" w:rsidRDefault="001B2CBD" w:rsidP="001B2CB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ECAA301" w14:textId="77777777" w:rsidR="001B2CBD" w:rsidRPr="008644F2" w:rsidRDefault="001B2CBD" w:rsidP="001B2CB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7EDC27D7" w14:textId="77777777" w:rsidR="001B2CBD" w:rsidRPr="008644F2" w:rsidRDefault="001B2CBD" w:rsidP="001B2CB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5EF15213" w14:textId="77777777" w:rsidR="001B2CBD" w:rsidRPr="008644F2" w:rsidRDefault="001B2CBD" w:rsidP="001B2CB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6AE67D30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275D95EC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</w:p>
    <w:p w14:paraId="4C4D3F66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A85FC87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</w:p>
    <w:p w14:paraId="1135A408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51E28A57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</w:p>
    <w:p w14:paraId="7AE217B9" w14:textId="77777777" w:rsidR="001B2CBD" w:rsidRPr="008644F2" w:rsidRDefault="001B2CBD" w:rsidP="001B2CBD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EB51888" w14:textId="77777777" w:rsidR="001B2CBD" w:rsidRPr="008644F2" w:rsidRDefault="001B2CBD" w:rsidP="001B2CBD">
      <w:pPr>
        <w:ind w:right="70"/>
        <w:contextualSpacing/>
        <w:jc w:val="both"/>
        <w:rPr>
          <w:bCs/>
          <w:sz w:val="18"/>
          <w:szCs w:val="18"/>
        </w:rPr>
      </w:pPr>
    </w:p>
    <w:p w14:paraId="147AEADB" w14:textId="77777777" w:rsidR="001B2CBD" w:rsidRPr="008644F2" w:rsidRDefault="001B2CBD" w:rsidP="001B2CBD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4A90980B" w14:textId="77777777" w:rsidR="001B2CBD" w:rsidRPr="008644F2" w:rsidRDefault="001B2CBD" w:rsidP="001B2CBD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2825B896" w14:textId="77777777" w:rsidR="001B2CBD" w:rsidRPr="008644F2" w:rsidRDefault="001B2CBD" w:rsidP="001B2CBD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1B2CBD" w:rsidRPr="008644F2" w14:paraId="68600D30" w14:textId="77777777" w:rsidTr="003E4061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1D1F" w14:textId="77777777" w:rsidR="001B2CBD" w:rsidRPr="008644F2" w:rsidRDefault="001B2CBD" w:rsidP="003E4061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504CD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24CF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EE819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AEB2F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15DD5DB1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1B2CBD" w:rsidRPr="008644F2" w14:paraId="3AD41F83" w14:textId="77777777" w:rsidTr="003E4061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EBFD" w14:textId="77777777" w:rsidR="001B2CBD" w:rsidRPr="008644F2" w:rsidRDefault="001B2CBD" w:rsidP="003E4061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24ED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4DAC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9474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0AB2" w14:textId="77777777" w:rsidR="001B2CBD" w:rsidRPr="008644F2" w:rsidRDefault="001B2CBD" w:rsidP="003E406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6C9BE0D" w14:textId="77777777" w:rsidR="001B2CBD" w:rsidRPr="008644F2" w:rsidRDefault="001B2CBD" w:rsidP="001B2CBD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348CF448" w14:textId="77777777" w:rsidR="001B2CBD" w:rsidRPr="008644F2" w:rsidRDefault="001B2CBD" w:rsidP="001B2CB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E8435DD" w14:textId="77777777" w:rsidR="001B2CBD" w:rsidRPr="008644F2" w:rsidRDefault="001B2CBD" w:rsidP="001B2CBD">
      <w:pPr>
        <w:ind w:right="70"/>
        <w:contextualSpacing/>
        <w:jc w:val="both"/>
        <w:rPr>
          <w:sz w:val="18"/>
          <w:szCs w:val="18"/>
        </w:rPr>
      </w:pPr>
    </w:p>
    <w:p w14:paraId="5113329B" w14:textId="77777777" w:rsidR="001B2CBD" w:rsidRPr="008644F2" w:rsidRDefault="001B2CBD" w:rsidP="001B2CBD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68893D8C" w14:textId="77777777" w:rsidR="001B2CBD" w:rsidRPr="008644F2" w:rsidRDefault="001B2CBD" w:rsidP="001B2CBD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740B0A82" w14:textId="77777777" w:rsidR="001B2CBD" w:rsidRPr="008644F2" w:rsidRDefault="001B2CBD" w:rsidP="001B2CBD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669F1795" w14:textId="77777777" w:rsidR="001B2CBD" w:rsidRPr="008644F2" w:rsidRDefault="001B2CBD" w:rsidP="001B2CBD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0058A0CD" w14:textId="77777777" w:rsidR="001B2CBD" w:rsidRPr="008644F2" w:rsidRDefault="001B2CBD" w:rsidP="001B2CBD">
      <w:pPr>
        <w:ind w:left="708" w:right="70"/>
        <w:contextualSpacing/>
        <w:jc w:val="both"/>
        <w:rPr>
          <w:bCs/>
          <w:sz w:val="18"/>
          <w:szCs w:val="18"/>
        </w:rPr>
      </w:pPr>
    </w:p>
    <w:p w14:paraId="631D7AA3" w14:textId="77777777" w:rsidR="001B2CBD" w:rsidRPr="008644F2" w:rsidRDefault="001B2CBD" w:rsidP="001B2CBD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7CF6B8D2" w14:textId="77777777" w:rsidR="001B2CBD" w:rsidRPr="008644F2" w:rsidRDefault="001B2CBD" w:rsidP="001B2CBD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201D5750" w14:textId="77777777" w:rsidR="001B2CBD" w:rsidRPr="008644F2" w:rsidRDefault="001B2CBD" w:rsidP="001B2CBD">
      <w:pPr>
        <w:pStyle w:val="Textindependent"/>
        <w:ind w:right="68"/>
        <w:contextualSpacing/>
        <w:rPr>
          <w:b/>
          <w:sz w:val="18"/>
          <w:szCs w:val="18"/>
        </w:rPr>
      </w:pPr>
    </w:p>
    <w:p w14:paraId="20AB57D4" w14:textId="77777777" w:rsidR="001B2CBD" w:rsidRPr="008644F2" w:rsidRDefault="001B2CBD" w:rsidP="001B2CBD">
      <w:pPr>
        <w:pStyle w:val="Textindependent"/>
        <w:ind w:right="68"/>
        <w:contextualSpacing/>
        <w:rPr>
          <w:i/>
          <w:sz w:val="18"/>
          <w:szCs w:val="18"/>
        </w:rPr>
      </w:pPr>
    </w:p>
    <w:p w14:paraId="68552998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629944C" w14:textId="77777777" w:rsidR="001B2CBD" w:rsidRPr="008644F2" w:rsidRDefault="001B2CBD" w:rsidP="001B2CBD">
      <w:pPr>
        <w:ind w:right="70"/>
        <w:jc w:val="both"/>
        <w:rPr>
          <w:sz w:val="18"/>
          <w:szCs w:val="18"/>
        </w:rPr>
      </w:pPr>
    </w:p>
    <w:p w14:paraId="242AE68D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CDB78E1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AB9186C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9EAA20E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957BD1D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5FEED0F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FD92506" w14:textId="77777777" w:rsidR="001B2CBD" w:rsidRPr="008644F2" w:rsidRDefault="001B2CBD" w:rsidP="001B2C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786E4971" w14:textId="77777777" w:rsidR="001B2CBD" w:rsidRDefault="001B2CBD" w:rsidP="001B2CBD"/>
    <w:p w14:paraId="3A047467" w14:textId="77777777" w:rsidR="001B2CBD" w:rsidRDefault="001B2CBD" w:rsidP="001B2CBD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7F2731A" w14:textId="77777777" w:rsidR="001B2CBD" w:rsidRPr="00F861C7" w:rsidRDefault="001B2CBD" w:rsidP="001B2CBD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lastRenderedPageBreak/>
        <w:t xml:space="preserve">ANNEX ·2 </w:t>
      </w:r>
    </w:p>
    <w:p w14:paraId="0B368491" w14:textId="77777777" w:rsidR="001B2CBD" w:rsidRPr="00F861C7" w:rsidRDefault="001B2CBD" w:rsidP="001B2CBD">
      <w:pPr>
        <w:rPr>
          <w:sz w:val="18"/>
          <w:szCs w:val="18"/>
        </w:rPr>
      </w:pPr>
    </w:p>
    <w:p w14:paraId="4588532A" w14:textId="77777777" w:rsidR="001B2CBD" w:rsidRPr="00F861C7" w:rsidRDefault="001B2CBD" w:rsidP="001B2CBD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 w:rsidRPr="00F861C7">
        <w:rPr>
          <w:sz w:val="18"/>
          <w:szCs w:val="18"/>
        </w:rPr>
        <w:t xml:space="preserve"> </w:t>
      </w:r>
    </w:p>
    <w:p w14:paraId="19EB5DB5" w14:textId="77777777" w:rsidR="001B2CBD" w:rsidRPr="00F861C7" w:rsidRDefault="001B2CBD" w:rsidP="001B2CBD">
      <w:pPr>
        <w:rPr>
          <w:sz w:val="18"/>
          <w:szCs w:val="18"/>
        </w:rPr>
      </w:pPr>
    </w:p>
    <w:p w14:paraId="7576AE5C" w14:textId="77777777" w:rsidR="001B2CBD" w:rsidRPr="00F861C7" w:rsidRDefault="001B2CBD" w:rsidP="001B2CBD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650BF5CE" w14:textId="77777777" w:rsidR="001B2CBD" w:rsidRPr="00F861C7" w:rsidRDefault="001B2CBD" w:rsidP="001B2CBD">
      <w:pPr>
        <w:widowControl/>
        <w:jc w:val="both"/>
        <w:rPr>
          <w:sz w:val="18"/>
          <w:szCs w:val="18"/>
        </w:rPr>
      </w:pPr>
      <w:r w:rsidRPr="00F861C7">
        <w:rPr>
          <w:sz w:val="18"/>
          <w:szCs w:val="18"/>
        </w:rPr>
        <w:t xml:space="preserve">El </w:t>
      </w:r>
      <w:r w:rsidRPr="00F861C7">
        <w:rPr>
          <w:sz w:val="18"/>
          <w:szCs w:val="18"/>
        </w:rPr>
        <w:tab/>
        <w:t xml:space="preserve">Sr./Sra. </w:t>
      </w:r>
      <w:r w:rsidRPr="00F861C7">
        <w:rPr>
          <w:sz w:val="18"/>
          <w:szCs w:val="18"/>
        </w:rPr>
        <w:tab/>
        <w:t xml:space="preserve">.................................................., </w:t>
      </w:r>
      <w:r w:rsidRPr="00F861C7">
        <w:rPr>
          <w:sz w:val="18"/>
          <w:szCs w:val="18"/>
        </w:rPr>
        <w:tab/>
        <w:t xml:space="preserve">en </w:t>
      </w:r>
      <w:r w:rsidRPr="00F861C7">
        <w:rPr>
          <w:sz w:val="18"/>
          <w:szCs w:val="18"/>
        </w:rPr>
        <w:tab/>
        <w:t xml:space="preserve">qualitat </w:t>
      </w:r>
      <w:r w:rsidRPr="00F861C7">
        <w:rPr>
          <w:sz w:val="18"/>
          <w:szCs w:val="18"/>
        </w:rPr>
        <w:tab/>
        <w:t xml:space="preserve">d’apoderat/da </w:t>
      </w:r>
      <w:r w:rsidRPr="00F861C7">
        <w:rPr>
          <w:sz w:val="18"/>
          <w:szCs w:val="18"/>
        </w:rPr>
        <w:tab/>
        <w:t>de l’empresa .............................</w:t>
      </w:r>
      <w:r w:rsidRPr="00F861C7">
        <w:rPr>
          <w:i/>
          <w:sz w:val="18"/>
          <w:szCs w:val="18"/>
        </w:rPr>
        <w:t xml:space="preserve"> (o en nom propi), </w:t>
      </w:r>
      <w:r w:rsidRPr="00F861C7">
        <w:rPr>
          <w:sz w:val="18"/>
          <w:szCs w:val="18"/>
        </w:rPr>
        <w:t>amb domicili a ....................................</w:t>
      </w:r>
      <w:r w:rsidRPr="00F861C7">
        <w:rPr>
          <w:i/>
          <w:sz w:val="18"/>
          <w:szCs w:val="18"/>
        </w:rPr>
        <w:t xml:space="preserve"> </w:t>
      </w:r>
      <w:r w:rsidRPr="00F861C7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1" w:name="_Hlk88496631"/>
      <w:r w:rsidRPr="00F861C7">
        <w:rPr>
          <w:sz w:val="18"/>
          <w:szCs w:val="18"/>
        </w:rPr>
        <w:t>de</w:t>
      </w:r>
      <w:r w:rsidRPr="00F861C7">
        <w:rPr>
          <w:i/>
          <w:sz w:val="18"/>
          <w:szCs w:val="18"/>
        </w:rPr>
        <w:t xml:space="preserve"> </w:t>
      </w:r>
      <w:bookmarkStart w:id="2" w:name="_Hlk131693008"/>
      <w:r w:rsidRPr="00BD5229">
        <w:rPr>
          <w:rFonts w:eastAsiaTheme="minorHAnsi"/>
          <w:i/>
          <w:sz w:val="18"/>
          <w:szCs w:val="18"/>
          <w:lang w:eastAsia="en-US"/>
        </w:rPr>
        <w:t>servei d’anàlisi per seqüenciació massiva d’extractes de DNA i RNA de mostres de sòl i de cultius bacterians</w:t>
      </w:r>
      <w:r w:rsidRPr="00F861C7">
        <w:rPr>
          <w:i/>
          <w:sz w:val="18"/>
          <w:szCs w:val="18"/>
        </w:rPr>
        <w:t>,</w:t>
      </w:r>
      <w:r w:rsidRPr="00F861C7">
        <w:rPr>
          <w:b/>
          <w:sz w:val="18"/>
          <w:szCs w:val="18"/>
        </w:rPr>
        <w:t xml:space="preserve"> </w:t>
      </w:r>
      <w:r w:rsidRPr="00F861C7">
        <w:rPr>
          <w:sz w:val="18"/>
          <w:szCs w:val="18"/>
        </w:rPr>
        <w:t>expedient 202</w:t>
      </w:r>
      <w:bookmarkEnd w:id="1"/>
      <w:bookmarkEnd w:id="2"/>
      <w:r>
        <w:rPr>
          <w:sz w:val="18"/>
          <w:szCs w:val="18"/>
        </w:rPr>
        <w:t>5/100</w:t>
      </w:r>
      <w:r w:rsidRPr="00F861C7">
        <w:rPr>
          <w:sz w:val="18"/>
          <w:szCs w:val="18"/>
        </w:rPr>
        <w:t xml:space="preserve">, es compromet en nom de l’esmentada empresa </w:t>
      </w:r>
      <w:r w:rsidRPr="00F861C7">
        <w:rPr>
          <w:i/>
          <w:sz w:val="18"/>
          <w:szCs w:val="18"/>
        </w:rPr>
        <w:t>(o en nom propi</w:t>
      </w:r>
      <w:r w:rsidRPr="00F861C7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16E1DFBE" w14:textId="77777777" w:rsidR="001B2CBD" w:rsidRPr="00F861C7" w:rsidRDefault="001B2CBD" w:rsidP="001B2CBD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725131D2" w14:textId="77777777" w:rsidR="001B2CBD" w:rsidRPr="00F861C7" w:rsidRDefault="001B2CBD" w:rsidP="001B2CBD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2FF12F2A" w14:textId="77777777" w:rsidR="001B2CBD" w:rsidRPr="00F861C7" w:rsidRDefault="001B2CBD" w:rsidP="001B2CBD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  <w:r w:rsidRPr="00F861C7">
        <w:rPr>
          <w:b/>
          <w:sz w:val="18"/>
          <w:szCs w:val="18"/>
        </w:rPr>
        <w:t>OFERTA ECONÒMICA</w:t>
      </w:r>
      <w:r w:rsidRPr="00030603">
        <w:rPr>
          <w:b/>
          <w:sz w:val="18"/>
          <w:szCs w:val="18"/>
        </w:rPr>
        <w:t xml:space="preserve"> </w:t>
      </w:r>
    </w:p>
    <w:p w14:paraId="52AB2B0F" w14:textId="77777777" w:rsidR="001B2CBD" w:rsidRPr="00F861C7" w:rsidRDefault="001B2CBD" w:rsidP="001B2CBD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2561"/>
        <w:gridCol w:w="2410"/>
      </w:tblGrid>
      <w:tr w:rsidR="001B2CBD" w:rsidRPr="00F861C7" w14:paraId="67FCC7E7" w14:textId="77777777" w:rsidTr="003E4061">
        <w:trPr>
          <w:trHeight w:val="30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9FBF43" w14:textId="77777777" w:rsidR="001B2CBD" w:rsidRPr="00F861C7" w:rsidRDefault="001B2CBD" w:rsidP="003E4061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791488" w14:textId="77777777" w:rsidR="001B2CBD" w:rsidRPr="00F861C7" w:rsidRDefault="001B2CBD" w:rsidP="003E4061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 xml:space="preserve">IVA 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F861C7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1558CE" w14:textId="77777777" w:rsidR="001B2CBD" w:rsidRPr="00F861C7" w:rsidRDefault="001B2CBD" w:rsidP="003E4061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1B2CBD" w:rsidRPr="00F861C7" w14:paraId="62759629" w14:textId="77777777" w:rsidTr="003E4061">
        <w:trPr>
          <w:trHeight w:val="2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C66D" w14:textId="77777777" w:rsidR="001B2CBD" w:rsidRDefault="001B2CBD" w:rsidP="003E406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50237D0" w14:textId="77777777" w:rsidR="001B2CBD" w:rsidRPr="00F861C7" w:rsidRDefault="001B2CBD" w:rsidP="003E406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F5D7" w14:textId="77777777" w:rsidR="001B2CBD" w:rsidRPr="00F861C7" w:rsidRDefault="001B2CBD" w:rsidP="003E406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F353" w14:textId="77777777" w:rsidR="001B2CBD" w:rsidRPr="00F861C7" w:rsidRDefault="001B2CBD" w:rsidP="003E406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540E947C" w14:textId="77777777" w:rsidR="001B2CBD" w:rsidRDefault="001B2CBD" w:rsidP="001B2CBD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4E6340F9" w14:textId="77777777" w:rsidR="001B2CBD" w:rsidRDefault="001B2CBD" w:rsidP="001B2CBD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bookmarkEnd w:id="0"/>
    <w:p w14:paraId="50C067D3" w14:textId="77777777" w:rsidR="001B2CBD" w:rsidRDefault="001B2CBD" w:rsidP="001B2CBD">
      <w:pPr>
        <w:rPr>
          <w:sz w:val="18"/>
          <w:szCs w:val="18"/>
        </w:rPr>
      </w:pPr>
      <w:r w:rsidRPr="00AE2154">
        <w:rPr>
          <w:sz w:val="18"/>
          <w:szCs w:val="18"/>
        </w:rPr>
        <w:t>I perquè consti, signo aquesta oferta econòmica a ............................</w:t>
      </w:r>
    </w:p>
    <w:p w14:paraId="005BDB8E" w14:textId="77777777" w:rsidR="001B2CBD" w:rsidRDefault="001B2CBD" w:rsidP="001B2CBD">
      <w:pPr>
        <w:rPr>
          <w:sz w:val="18"/>
          <w:szCs w:val="18"/>
        </w:rPr>
      </w:pPr>
    </w:p>
    <w:p w14:paraId="5F027827" w14:textId="77777777" w:rsidR="001B2CBD" w:rsidRPr="00F861C7" w:rsidRDefault="001B2CBD" w:rsidP="001B2CBD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7CC85864" w14:textId="77777777" w:rsidR="001B2CBD" w:rsidRPr="00DD36ED" w:rsidRDefault="001B2CBD" w:rsidP="001B2CBD">
      <w:pPr>
        <w:rPr>
          <w:sz w:val="18"/>
          <w:szCs w:val="18"/>
        </w:rPr>
      </w:pPr>
    </w:p>
    <w:p w14:paraId="2CF3F5F5" w14:textId="77777777" w:rsidR="002E7E99" w:rsidRDefault="002E7E99"/>
    <w:sectPr w:rsidR="002E7E99" w:rsidSect="000C0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CDAC" w14:textId="77777777" w:rsidR="001B2CBD" w:rsidRDefault="001B2CBD" w:rsidP="001B2CBD">
      <w:r>
        <w:separator/>
      </w:r>
    </w:p>
  </w:endnote>
  <w:endnote w:type="continuationSeparator" w:id="0">
    <w:p w14:paraId="34BCA9D2" w14:textId="77777777" w:rsidR="001B2CBD" w:rsidRDefault="001B2CBD" w:rsidP="001B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0675" w14:textId="77777777" w:rsidR="001B2CBD" w:rsidRDefault="001B2CB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EC15" w14:textId="77777777" w:rsidR="00BD5229" w:rsidRPr="008E1F92" w:rsidRDefault="001B2CBD">
    <w:pPr>
      <w:pStyle w:val="Peu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5366" w14:textId="77777777" w:rsidR="001B2CBD" w:rsidRDefault="001B2CB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B0AAF" w14:textId="77777777" w:rsidR="001B2CBD" w:rsidRDefault="001B2CBD" w:rsidP="001B2CBD">
      <w:r>
        <w:separator/>
      </w:r>
    </w:p>
  </w:footnote>
  <w:footnote w:type="continuationSeparator" w:id="0">
    <w:p w14:paraId="68A2A3BC" w14:textId="77777777" w:rsidR="001B2CBD" w:rsidRDefault="001B2CBD" w:rsidP="001B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98C8" w14:textId="77777777" w:rsidR="001B2CBD" w:rsidRDefault="001B2CB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54E49" w14:textId="77777777" w:rsidR="00BD5229" w:rsidRDefault="001B2CBD">
    <w:pPr>
      <w:pStyle w:val="Capalera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4609" w14:textId="77777777" w:rsidR="001B2CBD" w:rsidRDefault="001B2CB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BD"/>
    <w:rsid w:val="001B2CBD"/>
    <w:rsid w:val="002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58DD3"/>
  <w15:chartTrackingRefBased/>
  <w15:docId w15:val="{691D74AD-EDFE-49A6-9C35-6026CFF3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2C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1B2CBD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1B2CBD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1B2CBD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B2CBD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1B2CBD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B2CB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B2CBD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1B2CB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B2CBD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1B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9BD454-FFDB-4B07-8698-168A33E4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4522C-E3AF-4EC2-A060-38660E786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68E88-564D-47FF-B901-AA892F09E6E2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5e4dc06b-59c9-47e3-9302-669ad46a2181"/>
    <ds:schemaRef ds:uri="68cb4363-918d-453c-8b30-1fd54e7d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6096</Characters>
  <Application>Microsoft Office Word</Application>
  <DocSecurity>0</DocSecurity>
  <Lines>145</Lines>
  <Paragraphs>42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2025-07-07T09:15:00Z</dcterms:created>
  <dcterms:modified xsi:type="dcterms:W3CDTF">2025-07-07T09:16:00Z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