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79DA" w14:textId="77777777" w:rsidR="00B031CC" w:rsidRDefault="00003731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004FCF" wp14:editId="1B026ADA">
            <wp:extent cx="1256895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95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407E" w14:textId="77777777" w:rsidR="00B031CC" w:rsidRDefault="00B031CC">
      <w:pPr>
        <w:pStyle w:val="Textindependent"/>
        <w:spacing w:before="3"/>
        <w:rPr>
          <w:rFonts w:ascii="Times New Roman"/>
          <w:sz w:val="16"/>
        </w:rPr>
      </w:pPr>
    </w:p>
    <w:p w14:paraId="4904E044" w14:textId="77777777" w:rsidR="00B031CC" w:rsidRDefault="00003731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5B1C6269" w14:textId="77777777" w:rsidR="00B031CC" w:rsidRDefault="00003731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Serveis </w:t>
      </w:r>
      <w:r>
        <w:rPr>
          <w:rFonts w:ascii="Arial" w:hAnsi="Arial"/>
          <w:i/>
          <w:spacing w:val="-2"/>
          <w:sz w:val="16"/>
        </w:rPr>
        <w:t>Generals</w:t>
      </w:r>
    </w:p>
    <w:p w14:paraId="6AF8463C" w14:textId="77777777" w:rsidR="00B031CC" w:rsidRDefault="00B031CC">
      <w:pPr>
        <w:pStyle w:val="Textindependent"/>
        <w:spacing w:before="149"/>
        <w:rPr>
          <w:rFonts w:ascii="Arial"/>
          <w:i/>
          <w:sz w:val="24"/>
        </w:rPr>
      </w:pPr>
    </w:p>
    <w:p w14:paraId="51AB61CF" w14:textId="77777777" w:rsidR="00B031CC" w:rsidRDefault="00003731">
      <w:pPr>
        <w:pStyle w:val="Ttol"/>
      </w:pPr>
      <w:r>
        <w:t>ANNEX 3 – LOT 3 DOCUMENT</w:t>
      </w:r>
      <w:r>
        <w:rPr>
          <w:spacing w:val="-18"/>
        </w:rPr>
        <w:t xml:space="preserve"> </w:t>
      </w:r>
      <w:r>
        <w:t>D’OFERTA</w:t>
      </w:r>
      <w:r>
        <w:rPr>
          <w:spacing w:val="-17"/>
        </w:rPr>
        <w:t xml:space="preserve"> </w:t>
      </w:r>
      <w:r>
        <w:t>ECONÒMICA</w:t>
      </w:r>
    </w:p>
    <w:p w14:paraId="36D41F56" w14:textId="77777777" w:rsidR="00B031CC" w:rsidRDefault="00003731">
      <w:pPr>
        <w:pStyle w:val="Textindependent"/>
        <w:spacing w:before="244" w:line="243" w:lineRule="exact"/>
        <w:ind w:left="1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02C2F79E" w14:textId="77777777" w:rsidR="00B031CC" w:rsidRDefault="00003731">
      <w:pPr>
        <w:pStyle w:val="Textindependent"/>
        <w:ind w:left="1" w:right="136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25000065 que</w:t>
      </w:r>
      <w:r>
        <w:rPr>
          <w:spacing w:val="-2"/>
        </w:rPr>
        <w:t xml:space="preserve"> </w:t>
      </w:r>
      <w:r>
        <w:t>té</w:t>
      </w:r>
      <w:r>
        <w:rPr>
          <w:spacing w:val="-2"/>
        </w:rPr>
        <w:t xml:space="preserve"> </w:t>
      </w:r>
      <w:r>
        <w:t>per objecte el subministrament de</w:t>
      </w:r>
      <w:r>
        <w:rPr>
          <w:spacing w:val="-2"/>
        </w:rPr>
        <w:t xml:space="preserve"> </w:t>
      </w:r>
      <w:r>
        <w:t>dispositius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l’entorn de treball i els serveis de gestió i instal·lació associats a aquest subministrament i la retirada dels dispositius anteriors, a l’Ajuntament de Barcelona i els seus organismes adscrits, amb mesures de contractació pública sostenible, es compromet a realitzar-lo amb subjecció al plec de clàus</w:t>
      </w:r>
      <w:r>
        <w:t>ules administratives particulars i al de prescripcions tècniques pel preu de:</w:t>
      </w:r>
    </w:p>
    <w:p w14:paraId="0CA225EB" w14:textId="77777777" w:rsidR="00B031CC" w:rsidRDefault="00B031CC">
      <w:pPr>
        <w:pStyle w:val="Textindependent"/>
        <w:spacing w:before="214"/>
      </w:pPr>
    </w:p>
    <w:p w14:paraId="439560B8" w14:textId="77777777" w:rsidR="00B031CC" w:rsidRDefault="00003731">
      <w:pPr>
        <w:spacing w:before="1"/>
        <w:ind w:left="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</w:p>
    <w:p w14:paraId="54AC5417" w14:textId="77777777" w:rsidR="00B031CC" w:rsidRDefault="00B031CC">
      <w:pPr>
        <w:pStyle w:val="Textindependent"/>
        <w:spacing w:before="209" w:after="1"/>
        <w:rPr>
          <w:rFonts w:ascii="Arial"/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B031CC" w14:paraId="275BE31B" w14:textId="77777777">
        <w:trPr>
          <w:trHeight w:val="435"/>
        </w:trPr>
        <w:tc>
          <w:tcPr>
            <w:tcW w:w="2393" w:type="dxa"/>
          </w:tcPr>
          <w:p w14:paraId="7222DE6E" w14:textId="77777777" w:rsidR="00B031CC" w:rsidRDefault="00B031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EBC0744" w14:textId="77777777" w:rsidR="00B031CC" w:rsidRDefault="00003731">
            <w:pPr>
              <w:pStyle w:val="TableParagraph"/>
              <w:spacing w:line="218" w:lineRule="exact"/>
              <w:ind w:left="152" w:firstLine="691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IVA 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lletres i</w:t>
            </w:r>
            <w:r>
              <w:rPr>
                <w:b/>
                <w:spacing w:val="-2"/>
                <w:sz w:val="18"/>
              </w:rPr>
              <w:t xml:space="preserve"> 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6" w:type="dxa"/>
          </w:tcPr>
          <w:p w14:paraId="4E6F855B" w14:textId="77777777" w:rsidR="00B031CC" w:rsidRDefault="00003731">
            <w:pPr>
              <w:pStyle w:val="TableParagraph"/>
              <w:tabs>
                <w:tab w:val="left" w:leader="dot" w:pos="643"/>
              </w:tabs>
              <w:spacing w:before="109"/>
              <w:ind w:right="2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B031CC" w14:paraId="45AD06E6" w14:textId="77777777">
        <w:trPr>
          <w:trHeight w:val="399"/>
        </w:trPr>
        <w:tc>
          <w:tcPr>
            <w:tcW w:w="2393" w:type="dxa"/>
          </w:tcPr>
          <w:p w14:paraId="0B243DA1" w14:textId="77777777" w:rsidR="00B031CC" w:rsidRDefault="00003731">
            <w:pPr>
              <w:pStyle w:val="TableParagraph"/>
              <w:tabs>
                <w:tab w:val="left" w:leader="dot" w:pos="1787"/>
              </w:tabs>
              <w:spacing w:before="91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85D1385" w14:textId="77777777" w:rsidR="00B031CC" w:rsidRDefault="00003731">
            <w:pPr>
              <w:pStyle w:val="TableParagraph"/>
              <w:spacing w:before="91"/>
              <w:ind w:right="20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75C29A79" w14:textId="77777777" w:rsidR="00B031CC" w:rsidRDefault="00003731">
            <w:pPr>
              <w:pStyle w:val="TableParagraph"/>
              <w:spacing w:before="91"/>
              <w:ind w:right="20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B031CC" w14:paraId="08C1FB58" w14:textId="77777777">
        <w:trPr>
          <w:trHeight w:val="402"/>
        </w:trPr>
        <w:tc>
          <w:tcPr>
            <w:tcW w:w="2393" w:type="dxa"/>
          </w:tcPr>
          <w:p w14:paraId="19EE719C" w14:textId="77777777" w:rsidR="00B031CC" w:rsidRDefault="00B031C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B892F28" w14:textId="77777777" w:rsidR="00B031CC" w:rsidRDefault="00003731">
            <w:pPr>
              <w:pStyle w:val="TableParagraph"/>
              <w:spacing w:before="92"/>
              <w:ind w:right="20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08E3084C" w14:textId="77777777" w:rsidR="00B031CC" w:rsidRDefault="00003731">
            <w:pPr>
              <w:pStyle w:val="TableParagraph"/>
              <w:spacing w:before="92"/>
              <w:ind w:right="20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14D40722" w14:textId="77777777" w:rsidR="00B031CC" w:rsidRDefault="00B031CC">
      <w:pPr>
        <w:pStyle w:val="Textindependent"/>
        <w:rPr>
          <w:rFonts w:ascii="Arial"/>
          <w:b/>
        </w:rPr>
      </w:pPr>
    </w:p>
    <w:p w14:paraId="2522649E" w14:textId="77777777" w:rsidR="00B031CC" w:rsidRDefault="00B031CC">
      <w:pPr>
        <w:pStyle w:val="Textindependent"/>
        <w:rPr>
          <w:rFonts w:ascii="Arial"/>
          <w:b/>
        </w:rPr>
      </w:pPr>
    </w:p>
    <w:p w14:paraId="337ABCE5" w14:textId="77777777" w:rsidR="00B031CC" w:rsidRDefault="00B031CC">
      <w:pPr>
        <w:pStyle w:val="Textindependent"/>
        <w:rPr>
          <w:rFonts w:ascii="Arial"/>
          <w:b/>
        </w:rPr>
      </w:pPr>
    </w:p>
    <w:p w14:paraId="06AD5936" w14:textId="77777777" w:rsidR="00B031CC" w:rsidRDefault="00B031CC">
      <w:pPr>
        <w:pStyle w:val="Textindependent"/>
        <w:spacing w:before="33"/>
        <w:rPr>
          <w:rFonts w:ascii="Arial"/>
          <w:b/>
        </w:rPr>
      </w:pPr>
    </w:p>
    <w:p w14:paraId="4344330D" w14:textId="77777777" w:rsidR="00B031CC" w:rsidRDefault="00003731">
      <w:pPr>
        <w:pStyle w:val="Textindependent"/>
        <w:ind w:left="1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A6749AC" w14:textId="77777777" w:rsidR="00B031CC" w:rsidRDefault="00B031CC">
      <w:pPr>
        <w:pStyle w:val="Textindependent"/>
      </w:pPr>
    </w:p>
    <w:p w14:paraId="57821E0E" w14:textId="77777777" w:rsidR="00B031CC" w:rsidRDefault="00B031CC">
      <w:pPr>
        <w:pStyle w:val="Textindependent"/>
      </w:pPr>
    </w:p>
    <w:p w14:paraId="35C7DF5F" w14:textId="77777777" w:rsidR="00B031CC" w:rsidRDefault="00B031CC">
      <w:pPr>
        <w:pStyle w:val="Textindependent"/>
      </w:pPr>
    </w:p>
    <w:p w14:paraId="4FD102A6" w14:textId="77777777" w:rsidR="00B031CC" w:rsidRDefault="00B031CC">
      <w:pPr>
        <w:pStyle w:val="Textindependent"/>
      </w:pPr>
    </w:p>
    <w:p w14:paraId="205F6A8E" w14:textId="77777777" w:rsidR="00B031CC" w:rsidRDefault="00B031CC">
      <w:pPr>
        <w:pStyle w:val="Textindependent"/>
      </w:pPr>
    </w:p>
    <w:p w14:paraId="078791AC" w14:textId="77777777" w:rsidR="00B031CC" w:rsidRDefault="00003731">
      <w:pPr>
        <w:pStyle w:val="Textindependent"/>
        <w:ind w:left="1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76EC1CEB" w14:textId="77777777" w:rsidR="00B031CC" w:rsidRDefault="00B031CC">
      <w:pPr>
        <w:pStyle w:val="Textindependent"/>
        <w:rPr>
          <w:sz w:val="16"/>
        </w:rPr>
      </w:pPr>
    </w:p>
    <w:p w14:paraId="5B1E4E5E" w14:textId="77777777" w:rsidR="00B031CC" w:rsidRDefault="00B031CC">
      <w:pPr>
        <w:pStyle w:val="Textindependent"/>
        <w:rPr>
          <w:sz w:val="16"/>
        </w:rPr>
      </w:pPr>
    </w:p>
    <w:p w14:paraId="34B154AD" w14:textId="77777777" w:rsidR="00B031CC" w:rsidRDefault="00B031CC">
      <w:pPr>
        <w:pStyle w:val="Textindependent"/>
        <w:rPr>
          <w:sz w:val="16"/>
        </w:rPr>
      </w:pPr>
    </w:p>
    <w:p w14:paraId="120A333D" w14:textId="77777777" w:rsidR="00B031CC" w:rsidRDefault="00B031CC">
      <w:pPr>
        <w:pStyle w:val="Textindependent"/>
        <w:rPr>
          <w:sz w:val="16"/>
        </w:rPr>
      </w:pPr>
    </w:p>
    <w:p w14:paraId="2C5C5C17" w14:textId="77777777" w:rsidR="00B031CC" w:rsidRDefault="00B031CC">
      <w:pPr>
        <w:pStyle w:val="Textindependent"/>
        <w:rPr>
          <w:sz w:val="16"/>
        </w:rPr>
      </w:pPr>
    </w:p>
    <w:p w14:paraId="6E45A948" w14:textId="77777777" w:rsidR="00B031CC" w:rsidRDefault="00B031CC">
      <w:pPr>
        <w:pStyle w:val="Textindependent"/>
        <w:rPr>
          <w:sz w:val="16"/>
        </w:rPr>
      </w:pPr>
    </w:p>
    <w:p w14:paraId="017C2193" w14:textId="77777777" w:rsidR="00B031CC" w:rsidRDefault="00B031CC">
      <w:pPr>
        <w:pStyle w:val="Textindependent"/>
        <w:rPr>
          <w:sz w:val="16"/>
        </w:rPr>
      </w:pPr>
    </w:p>
    <w:p w14:paraId="1220C5F8" w14:textId="77777777" w:rsidR="00B031CC" w:rsidRDefault="00B031CC">
      <w:pPr>
        <w:pStyle w:val="Textindependent"/>
        <w:rPr>
          <w:sz w:val="16"/>
        </w:rPr>
      </w:pPr>
    </w:p>
    <w:p w14:paraId="0E576C1A" w14:textId="77777777" w:rsidR="00B031CC" w:rsidRDefault="00B031CC">
      <w:pPr>
        <w:pStyle w:val="Textindependent"/>
        <w:rPr>
          <w:sz w:val="16"/>
        </w:rPr>
      </w:pPr>
    </w:p>
    <w:p w14:paraId="4ADAD87B" w14:textId="77777777" w:rsidR="00B031CC" w:rsidRDefault="00B031CC">
      <w:pPr>
        <w:pStyle w:val="Textindependent"/>
        <w:rPr>
          <w:sz w:val="16"/>
        </w:rPr>
      </w:pPr>
    </w:p>
    <w:p w14:paraId="48AFBD43" w14:textId="77777777" w:rsidR="00B031CC" w:rsidRDefault="00B031CC">
      <w:pPr>
        <w:pStyle w:val="Textindependent"/>
        <w:rPr>
          <w:sz w:val="16"/>
        </w:rPr>
      </w:pPr>
    </w:p>
    <w:p w14:paraId="18FC9BF1" w14:textId="77777777" w:rsidR="00B031CC" w:rsidRDefault="00B031CC">
      <w:pPr>
        <w:pStyle w:val="Textindependent"/>
        <w:rPr>
          <w:sz w:val="16"/>
        </w:rPr>
      </w:pPr>
    </w:p>
    <w:p w14:paraId="2DF735E8" w14:textId="77777777" w:rsidR="00B031CC" w:rsidRDefault="00B031CC">
      <w:pPr>
        <w:pStyle w:val="Textindependent"/>
        <w:rPr>
          <w:sz w:val="16"/>
        </w:rPr>
      </w:pPr>
    </w:p>
    <w:p w14:paraId="7FDBD873" w14:textId="77777777" w:rsidR="00B031CC" w:rsidRDefault="00B031CC">
      <w:pPr>
        <w:pStyle w:val="Textindependent"/>
        <w:rPr>
          <w:sz w:val="16"/>
        </w:rPr>
      </w:pPr>
    </w:p>
    <w:p w14:paraId="300BA572" w14:textId="77777777" w:rsidR="00B031CC" w:rsidRDefault="00B031CC">
      <w:pPr>
        <w:pStyle w:val="Textindependent"/>
        <w:rPr>
          <w:sz w:val="16"/>
        </w:rPr>
      </w:pPr>
    </w:p>
    <w:p w14:paraId="49D6CF05" w14:textId="77777777" w:rsidR="00B031CC" w:rsidRDefault="00B031CC">
      <w:pPr>
        <w:pStyle w:val="Textindependent"/>
        <w:rPr>
          <w:sz w:val="16"/>
        </w:rPr>
      </w:pPr>
    </w:p>
    <w:p w14:paraId="50D0CD08" w14:textId="77777777" w:rsidR="00B031CC" w:rsidRDefault="00B031CC">
      <w:pPr>
        <w:pStyle w:val="Textindependent"/>
        <w:rPr>
          <w:sz w:val="16"/>
        </w:rPr>
      </w:pPr>
    </w:p>
    <w:p w14:paraId="75567A0E" w14:textId="77777777" w:rsidR="00B031CC" w:rsidRDefault="00B031CC">
      <w:pPr>
        <w:pStyle w:val="Textindependent"/>
        <w:rPr>
          <w:sz w:val="16"/>
        </w:rPr>
      </w:pPr>
    </w:p>
    <w:p w14:paraId="1195563D" w14:textId="77777777" w:rsidR="00B031CC" w:rsidRDefault="00B031CC">
      <w:pPr>
        <w:pStyle w:val="Textindependent"/>
        <w:rPr>
          <w:sz w:val="16"/>
        </w:rPr>
      </w:pPr>
    </w:p>
    <w:p w14:paraId="291A0C0C" w14:textId="77777777" w:rsidR="00B031CC" w:rsidRDefault="00B031CC">
      <w:pPr>
        <w:pStyle w:val="Textindependent"/>
        <w:rPr>
          <w:sz w:val="16"/>
        </w:rPr>
      </w:pPr>
    </w:p>
    <w:p w14:paraId="674CF070" w14:textId="77777777" w:rsidR="00B031CC" w:rsidRDefault="00B031CC">
      <w:pPr>
        <w:pStyle w:val="Textindependent"/>
        <w:rPr>
          <w:sz w:val="16"/>
        </w:rPr>
      </w:pPr>
    </w:p>
    <w:p w14:paraId="0DB0EEDA" w14:textId="77777777" w:rsidR="00B031CC" w:rsidRDefault="00B031CC">
      <w:pPr>
        <w:pStyle w:val="Textindependent"/>
        <w:rPr>
          <w:sz w:val="16"/>
        </w:rPr>
      </w:pPr>
    </w:p>
    <w:p w14:paraId="57C7E5D4" w14:textId="77777777" w:rsidR="00B031CC" w:rsidRDefault="00B031CC">
      <w:pPr>
        <w:pStyle w:val="Textindependent"/>
        <w:rPr>
          <w:sz w:val="16"/>
        </w:rPr>
      </w:pPr>
    </w:p>
    <w:p w14:paraId="2AC8DE8B" w14:textId="77777777" w:rsidR="00B031CC" w:rsidRDefault="00B031CC">
      <w:pPr>
        <w:pStyle w:val="Textindependent"/>
        <w:rPr>
          <w:sz w:val="16"/>
        </w:rPr>
      </w:pPr>
    </w:p>
    <w:sectPr w:rsidR="00B031CC">
      <w:type w:val="continuous"/>
      <w:pgSz w:w="11910" w:h="16840"/>
      <w:pgMar w:top="7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1CC"/>
    <w:rsid w:val="00003731"/>
    <w:rsid w:val="0056238B"/>
    <w:rsid w:val="00B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BBF"/>
  <w15:docId w15:val="{F08CB345-7E15-441B-91B2-C14C2AB1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468" w:right="2306" w:firstLine="120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IMI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SOLES HERNANDEZ, XAVIER</cp:lastModifiedBy>
  <cp:revision>2</cp:revision>
  <dcterms:created xsi:type="dcterms:W3CDTF">2025-07-02T09:57:00Z</dcterms:created>
  <dcterms:modified xsi:type="dcterms:W3CDTF">2025-07-02T10:08:00Z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24.3.144; modified using iText® 5.4.1 ©2000-2012 1T3XT BVBA (AGPL-version)</vt:lpwstr>
  </property>
</Properties>
</file>