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5CDBF" w14:textId="2EDDF9DB" w:rsidR="00EF17E2" w:rsidRPr="00FA0CB7" w:rsidRDefault="00EF17E2" w:rsidP="00EF1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A0CB7">
        <w:rPr>
          <w:rFonts w:ascii="Arial" w:hAnsi="Arial" w:cs="Arial"/>
          <w:b/>
          <w:bCs/>
        </w:rPr>
        <w:t xml:space="preserve">ANNEX 3  - </w:t>
      </w:r>
      <w:r w:rsidR="00AE1BCF" w:rsidRPr="006F0E8D">
        <w:rPr>
          <w:rFonts w:ascii="Arial" w:hAnsi="Arial" w:cs="Arial"/>
          <w:b/>
          <w:u w:val="single"/>
        </w:rPr>
        <w:t>MODEL D’OFERTA ECONÒMICA I ALTRES CRITERIS AVALUABLES AUTOMÀTICAMENT</w:t>
      </w:r>
    </w:p>
    <w:p w14:paraId="4DFF838F" w14:textId="44444EBF" w:rsidR="00EF17E2" w:rsidRPr="00C86700" w:rsidRDefault="00EF17E2" w:rsidP="00EF17E2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</w:t>
      </w:r>
      <w:r w:rsidR="00880C00">
        <w:rPr>
          <w:rFonts w:ascii="Arial" w:hAnsi="Arial" w:cs="Arial"/>
          <w:sz w:val="20"/>
          <w:szCs w:val="20"/>
        </w:rPr>
        <w:t xml:space="preserve"> </w:t>
      </w:r>
      <w:r w:rsidR="00FC36DB">
        <w:rPr>
          <w:rFonts w:ascii="Arial" w:hAnsi="Arial" w:cs="Arial"/>
          <w:sz w:val="20"/>
          <w:szCs w:val="20"/>
        </w:rPr>
        <w:t>de l’empresa licitadora ................................</w:t>
      </w:r>
      <w:r w:rsidRPr="00C86700">
        <w:rPr>
          <w:rFonts w:ascii="Arial" w:hAnsi="Arial" w:cs="Arial"/>
          <w:sz w:val="20"/>
          <w:szCs w:val="20"/>
        </w:rPr>
        <w:t xml:space="preserve"> amb </w:t>
      </w:r>
      <w:r w:rsidR="00880C00">
        <w:rPr>
          <w:rFonts w:ascii="Arial" w:hAnsi="Arial" w:cs="Arial"/>
          <w:sz w:val="20"/>
          <w:szCs w:val="20"/>
        </w:rPr>
        <w:t>NIF</w:t>
      </w:r>
      <w:r w:rsidRPr="00C86700">
        <w:rPr>
          <w:rFonts w:ascii="Arial" w:hAnsi="Arial" w:cs="Arial"/>
          <w:sz w:val="20"/>
          <w:szCs w:val="20"/>
        </w:rPr>
        <w:t xml:space="preserve"> ......................................., </w:t>
      </w:r>
      <w:r w:rsidR="00FC36DB">
        <w:rPr>
          <w:rFonts w:ascii="Arial" w:hAnsi="Arial" w:cs="Arial"/>
          <w:sz w:val="20"/>
          <w:szCs w:val="20"/>
        </w:rPr>
        <w:t xml:space="preserve">amb domicili fiscal </w:t>
      </w:r>
      <w:r w:rsidRPr="00C86700">
        <w:rPr>
          <w:rFonts w:ascii="Arial" w:hAnsi="Arial" w:cs="Arial"/>
          <w:sz w:val="20"/>
          <w:szCs w:val="20"/>
        </w:rPr>
        <w:t xml:space="preserve">al carrer......................................... número............, </w:t>
      </w:r>
      <w:r w:rsidR="00B17220">
        <w:rPr>
          <w:rFonts w:ascii="Arial" w:hAnsi="Arial" w:cs="Arial"/>
          <w:sz w:val="20"/>
          <w:szCs w:val="20"/>
        </w:rPr>
        <w:t>(CP)</w:t>
      </w:r>
      <w:r w:rsidRPr="00C86700">
        <w:rPr>
          <w:rFonts w:ascii="Arial" w:hAnsi="Arial" w:cs="Arial"/>
          <w:sz w:val="20"/>
          <w:szCs w:val="20"/>
        </w:rPr>
        <w:t>,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E66ECB9" w14:textId="77777777" w:rsidR="00EF17E2" w:rsidRDefault="00EF17E2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36D0E04" w14:textId="1AC03347" w:rsidR="00AE1BCF" w:rsidRPr="00AE1BCF" w:rsidRDefault="00AE1BCF" w:rsidP="00AE1BCF">
      <w:pPr>
        <w:spacing w:before="120"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AE1BCF">
        <w:rPr>
          <w:rFonts w:ascii="Arial" w:hAnsi="Arial" w:cs="Arial"/>
          <w:b/>
          <w:bCs/>
          <w:u w:val="single"/>
        </w:rPr>
        <w:t>OFERTA RELATIVA AL CRITERI PREU</w:t>
      </w:r>
    </w:p>
    <w:p w14:paraId="39AB9D2C" w14:textId="77777777" w:rsidR="00AE1BCF" w:rsidRPr="00C86700" w:rsidRDefault="00AE1BCF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D946500" w14:textId="223FBF19" w:rsidR="00EF17E2" w:rsidRDefault="00AE1BCF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Proposta econòmica (</w:t>
      </w:r>
      <w:r w:rsidR="00294740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>ins a 60 punts)</w:t>
      </w:r>
    </w:p>
    <w:p w14:paraId="5536323F" w14:textId="77777777" w:rsidR="003449C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p w14:paraId="7D04CF16" w14:textId="77777777" w:rsidR="003449CD" w:rsidRDefault="003449CD" w:rsidP="00EF17E2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</w:p>
    <w:tbl>
      <w:tblPr>
        <w:tblStyle w:val="Taulaambquadrcula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3828"/>
        <w:gridCol w:w="1563"/>
        <w:gridCol w:w="1106"/>
        <w:gridCol w:w="1442"/>
        <w:gridCol w:w="1559"/>
      </w:tblGrid>
      <w:tr w:rsidR="001A6107" w:rsidRPr="00F678E8" w14:paraId="0493BEE7" w14:textId="77777777" w:rsidTr="001A6107">
        <w:trPr>
          <w:jc w:val="center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8B54799" w14:textId="77777777" w:rsidR="001A6107" w:rsidRPr="00F678E8" w:rsidRDefault="001A6107" w:rsidP="004929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8E8">
              <w:rPr>
                <w:rFonts w:ascii="Arial" w:hAnsi="Arial" w:cs="Arial"/>
                <w:b/>
                <w:bCs/>
              </w:rPr>
              <w:t xml:space="preserve">Material / </w:t>
            </w:r>
            <w:proofErr w:type="spellStart"/>
            <w:r w:rsidRPr="00F678E8">
              <w:rPr>
                <w:rFonts w:ascii="Arial" w:hAnsi="Arial" w:cs="Arial"/>
                <w:b/>
                <w:bCs/>
              </w:rPr>
              <w:t>servei</w:t>
            </w:r>
            <w:proofErr w:type="spellEnd"/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5D8744F7" w14:textId="77777777" w:rsidR="001A6107" w:rsidRDefault="001A6107" w:rsidP="004929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8E8">
              <w:rPr>
                <w:rFonts w:ascii="Arial" w:hAnsi="Arial" w:cs="Arial"/>
                <w:b/>
                <w:bCs/>
              </w:rPr>
              <w:t xml:space="preserve">Preu </w:t>
            </w:r>
            <w:proofErr w:type="spellStart"/>
            <w:r w:rsidRPr="00F678E8">
              <w:rPr>
                <w:rFonts w:ascii="Arial" w:hAnsi="Arial" w:cs="Arial"/>
                <w:b/>
                <w:bCs/>
              </w:rPr>
              <w:t>unitari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ofertat</w:t>
            </w:r>
            <w:proofErr w:type="spellEnd"/>
          </w:p>
          <w:p w14:paraId="7D888827" w14:textId="2CFC1390" w:rsidR="001A6107" w:rsidRPr="00F678E8" w:rsidRDefault="001A6107" w:rsidP="004929A7">
            <w:pPr>
              <w:jc w:val="center"/>
              <w:rPr>
                <w:rFonts w:ascii="Arial" w:hAnsi="Arial" w:cs="Arial"/>
                <w:b/>
                <w:bCs/>
              </w:rPr>
            </w:pPr>
            <w:r w:rsidRPr="00F678E8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F678E8">
              <w:rPr>
                <w:rFonts w:ascii="Arial" w:hAnsi="Arial" w:cs="Arial"/>
                <w:b/>
                <w:bCs/>
              </w:rPr>
              <w:t>sense</w:t>
            </w:r>
            <w:proofErr w:type="spellEnd"/>
            <w:r w:rsidRPr="00F678E8">
              <w:rPr>
                <w:rFonts w:ascii="Arial" w:hAnsi="Arial" w:cs="Arial"/>
                <w:b/>
                <w:bCs/>
              </w:rPr>
              <w:t xml:space="preserve"> IVA)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9DC3C9F" w14:textId="32C62DE5" w:rsidR="001A6107" w:rsidRPr="00F678E8" w:rsidRDefault="001A6107" w:rsidP="004929A7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678E8">
              <w:rPr>
                <w:rFonts w:ascii="Arial" w:hAnsi="Arial" w:cs="Arial"/>
                <w:b/>
                <w:bCs/>
              </w:rPr>
              <w:t>Import</w:t>
            </w:r>
            <w:proofErr w:type="spellEnd"/>
            <w:r w:rsidRPr="00F678E8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F678E8">
              <w:rPr>
                <w:rFonts w:ascii="Arial" w:hAnsi="Arial" w:cs="Arial"/>
                <w:b/>
                <w:bCs/>
              </w:rPr>
              <w:t>l’IVA</w:t>
            </w:r>
            <w:proofErr w:type="spellEnd"/>
            <w:r w:rsidRPr="00F678E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42" w:type="dxa"/>
            <w:shd w:val="clear" w:color="auto" w:fill="F2F2F2" w:themeFill="background1" w:themeFillShade="F2"/>
            <w:vAlign w:val="center"/>
          </w:tcPr>
          <w:p w14:paraId="759C0026" w14:textId="77777777" w:rsidR="001A6107" w:rsidRDefault="001A6107" w:rsidP="004929A7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1A6107">
              <w:rPr>
                <w:rFonts w:ascii="Arial" w:hAnsi="Arial" w:cs="Arial"/>
                <w:b/>
                <w:bCs/>
                <w:lang w:val="pt-PT"/>
              </w:rPr>
              <w:t xml:space="preserve">Preu unitari ofertat </w:t>
            </w:r>
          </w:p>
          <w:p w14:paraId="110E94BA" w14:textId="326F5EFE" w:rsidR="001A6107" w:rsidRPr="001A6107" w:rsidRDefault="001A6107" w:rsidP="004929A7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1A6107">
              <w:rPr>
                <w:rFonts w:ascii="Arial" w:hAnsi="Arial" w:cs="Arial"/>
                <w:b/>
                <w:bCs/>
                <w:lang w:val="pt-PT"/>
              </w:rPr>
              <w:t>(IVA inclòs)</w:t>
            </w: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3F26A81" w14:textId="77777777" w:rsidR="001A6107" w:rsidRPr="001A6107" w:rsidRDefault="001A6107" w:rsidP="004929A7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1A6107">
              <w:rPr>
                <w:rFonts w:ascii="Arial" w:hAnsi="Arial" w:cs="Arial"/>
                <w:b/>
                <w:bCs/>
                <w:lang w:val="pt-PT"/>
              </w:rPr>
              <w:t>Preu unitari màxim</w:t>
            </w:r>
          </w:p>
          <w:p w14:paraId="776C6BE0" w14:textId="729046A0" w:rsidR="001A6107" w:rsidRPr="001A6107" w:rsidRDefault="001A6107" w:rsidP="004929A7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r w:rsidRPr="001A6107">
              <w:rPr>
                <w:rFonts w:ascii="Arial" w:hAnsi="Arial" w:cs="Arial"/>
                <w:b/>
                <w:bCs/>
                <w:lang w:val="pt-PT"/>
              </w:rPr>
              <w:t>(sense IVA)</w:t>
            </w:r>
          </w:p>
        </w:tc>
      </w:tr>
      <w:tr w:rsidR="001A6107" w:rsidRPr="00F678E8" w14:paraId="10C3612D" w14:textId="77777777" w:rsidTr="001A6107">
        <w:trPr>
          <w:jc w:val="center"/>
        </w:trPr>
        <w:tc>
          <w:tcPr>
            <w:tcW w:w="3828" w:type="dxa"/>
            <w:vAlign w:val="center"/>
          </w:tcPr>
          <w:p w14:paraId="70F71413" w14:textId="77777777" w:rsidR="001A6107" w:rsidRPr="001A6107" w:rsidRDefault="001A6107" w:rsidP="004929A7">
            <w:pPr>
              <w:rPr>
                <w:rFonts w:ascii="Arial" w:hAnsi="Arial" w:cs="Arial"/>
                <w:lang w:val="pt-PT"/>
              </w:rPr>
            </w:pPr>
          </w:p>
          <w:p w14:paraId="4DE5F35B" w14:textId="43CA8DF8" w:rsidR="001A6107" w:rsidRPr="00273B04" w:rsidRDefault="001A6107" w:rsidP="004929A7">
            <w:pPr>
              <w:rPr>
                <w:rFonts w:ascii="Arial" w:hAnsi="Arial" w:cs="Arial"/>
                <w:lang w:val="pt-PT"/>
              </w:rPr>
            </w:pPr>
            <w:r w:rsidRPr="00273B04">
              <w:rPr>
                <w:rFonts w:ascii="Arial" w:hAnsi="Arial" w:cs="Arial"/>
                <w:lang w:val="ca-ES"/>
              </w:rPr>
              <w:t>Estudi i desenvolupament projecte escenogràfic</w:t>
            </w:r>
          </w:p>
        </w:tc>
        <w:tc>
          <w:tcPr>
            <w:tcW w:w="1563" w:type="dxa"/>
            <w:vAlign w:val="center"/>
          </w:tcPr>
          <w:p w14:paraId="09B5CE04" w14:textId="7BBEC6FF" w:rsidR="001A6107" w:rsidRPr="001A6107" w:rsidRDefault="001A6107" w:rsidP="004929A7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106" w:type="dxa"/>
            <w:vAlign w:val="center"/>
          </w:tcPr>
          <w:p w14:paraId="1EAD2EC5" w14:textId="7505D4BA" w:rsidR="001A6107" w:rsidRPr="001A6107" w:rsidRDefault="001A6107" w:rsidP="004929A7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442" w:type="dxa"/>
            <w:vAlign w:val="center"/>
          </w:tcPr>
          <w:p w14:paraId="74E801B2" w14:textId="34351F7D" w:rsidR="001A6107" w:rsidRPr="001A6107" w:rsidRDefault="001A6107" w:rsidP="004929A7">
            <w:pPr>
              <w:jc w:val="center"/>
              <w:rPr>
                <w:rFonts w:ascii="Arial" w:hAnsi="Arial" w:cs="Arial"/>
                <w:lang w:val="pt-PT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3960A78" w14:textId="7C232EA9" w:rsidR="001A6107" w:rsidRPr="001A6107" w:rsidRDefault="00D062E1" w:rsidP="004929A7">
            <w:pPr>
              <w:jc w:val="center"/>
              <w:rPr>
                <w:rFonts w:ascii="Arial" w:hAnsi="Arial" w:cs="Arial"/>
                <w:color w:val="000000"/>
                <w:lang w:val="pt-PT"/>
              </w:rPr>
            </w:pPr>
            <w:r>
              <w:rPr>
                <w:rFonts w:ascii="Arial" w:hAnsi="Arial" w:cs="Arial"/>
                <w:color w:val="000000"/>
                <w:lang w:val="pt-PT"/>
              </w:rPr>
              <w:t>2.000,00€</w:t>
            </w:r>
          </w:p>
        </w:tc>
      </w:tr>
      <w:tr w:rsidR="001A6107" w:rsidRPr="00F678E8" w14:paraId="0461E40A" w14:textId="77777777" w:rsidTr="001A6107">
        <w:trPr>
          <w:jc w:val="center"/>
        </w:trPr>
        <w:tc>
          <w:tcPr>
            <w:tcW w:w="3828" w:type="dxa"/>
            <w:vAlign w:val="center"/>
          </w:tcPr>
          <w:p w14:paraId="1EDDBA19" w14:textId="77777777" w:rsidR="001A6107" w:rsidRPr="001A6107" w:rsidRDefault="001A6107" w:rsidP="004929A7">
            <w:pPr>
              <w:rPr>
                <w:rFonts w:ascii="Arial" w:hAnsi="Arial" w:cs="Arial"/>
                <w:lang w:val="pt-PT"/>
              </w:rPr>
            </w:pPr>
          </w:p>
          <w:p w14:paraId="3B390E26" w14:textId="0338C260" w:rsidR="001A6107" w:rsidRPr="00741931" w:rsidRDefault="001A6107" w:rsidP="004929A7">
            <w:pPr>
              <w:rPr>
                <w:rFonts w:ascii="Arial" w:hAnsi="Arial" w:cs="Arial"/>
                <w:lang w:val="fr-FR"/>
              </w:rPr>
            </w:pPr>
            <w:r w:rsidRPr="00273B04">
              <w:rPr>
                <w:rFonts w:ascii="Arial" w:hAnsi="Arial" w:cs="Arial"/>
                <w:lang w:val="ca-ES"/>
              </w:rPr>
              <w:t>Conjunt remes paret i armari</w:t>
            </w:r>
          </w:p>
          <w:p w14:paraId="16E0A312" w14:textId="77777777" w:rsidR="001A6107" w:rsidRPr="00741931" w:rsidRDefault="001A6107" w:rsidP="004929A7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1563" w:type="dxa"/>
            <w:vAlign w:val="center"/>
          </w:tcPr>
          <w:p w14:paraId="42DCA628" w14:textId="62DD5A5D" w:rsidR="001A6107" w:rsidRPr="00F678E8" w:rsidRDefault="001A6107" w:rsidP="00492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vAlign w:val="center"/>
          </w:tcPr>
          <w:p w14:paraId="25DF2459" w14:textId="51FC9B44" w:rsidR="001A6107" w:rsidRPr="00F678E8" w:rsidRDefault="001A6107" w:rsidP="00492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14:paraId="7C823FAC" w14:textId="60E52656" w:rsidR="001A6107" w:rsidRPr="00F678E8" w:rsidRDefault="001A6107" w:rsidP="004929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BD1A56B" w14:textId="7A81C774" w:rsidR="001A6107" w:rsidRPr="00F678E8" w:rsidRDefault="00D062E1" w:rsidP="004929A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6.444,29€</w:t>
            </w:r>
          </w:p>
        </w:tc>
      </w:tr>
      <w:tr w:rsidR="001A6107" w:rsidRPr="00F678E8" w14:paraId="5A8C135B" w14:textId="77777777" w:rsidTr="001A6107">
        <w:trPr>
          <w:trHeight w:val="688"/>
          <w:jc w:val="center"/>
        </w:trPr>
        <w:tc>
          <w:tcPr>
            <w:tcW w:w="3828" w:type="dxa"/>
            <w:vAlign w:val="center"/>
          </w:tcPr>
          <w:p w14:paraId="5C8E53C2" w14:textId="77777777" w:rsidR="001A6107" w:rsidRPr="00F678E8" w:rsidRDefault="001A6107" w:rsidP="004929A7">
            <w:pPr>
              <w:rPr>
                <w:rFonts w:ascii="Arial" w:hAnsi="Arial" w:cs="Arial"/>
              </w:rPr>
            </w:pPr>
          </w:p>
          <w:p w14:paraId="5EC95771" w14:textId="1D87B0FB" w:rsidR="001A6107" w:rsidRPr="00F678E8" w:rsidRDefault="001A6107" w:rsidP="004929A7">
            <w:pPr>
              <w:rPr>
                <w:rFonts w:ascii="Arial" w:hAnsi="Arial" w:cs="Arial"/>
              </w:rPr>
            </w:pPr>
            <w:r w:rsidRPr="00273B04">
              <w:rPr>
                <w:rFonts w:ascii="Arial" w:hAnsi="Arial" w:cs="Arial"/>
                <w:lang w:val="ca-ES"/>
              </w:rPr>
              <w:t xml:space="preserve">Conjunt estructura armari (pòrtic + portes) </w:t>
            </w:r>
          </w:p>
        </w:tc>
        <w:tc>
          <w:tcPr>
            <w:tcW w:w="1563" w:type="dxa"/>
            <w:vAlign w:val="center"/>
          </w:tcPr>
          <w:p w14:paraId="6D2C6888" w14:textId="284D058C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5BB32B7B" w14:textId="237706CF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14:paraId="0397F41D" w14:textId="60E099BE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777CBB9F" w14:textId="16DE5DA0" w:rsidR="001A6107" w:rsidRPr="00F678E8" w:rsidRDefault="00D062E1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13.864,48€</w:t>
            </w:r>
          </w:p>
        </w:tc>
      </w:tr>
      <w:tr w:rsidR="001A6107" w:rsidRPr="00F678E8" w14:paraId="6DA83789" w14:textId="77777777" w:rsidTr="001A6107">
        <w:trPr>
          <w:trHeight w:val="530"/>
          <w:jc w:val="center"/>
        </w:trPr>
        <w:tc>
          <w:tcPr>
            <w:tcW w:w="3828" w:type="dxa"/>
            <w:vAlign w:val="center"/>
          </w:tcPr>
          <w:p w14:paraId="137A063C" w14:textId="77777777" w:rsidR="001A6107" w:rsidRPr="00741931" w:rsidRDefault="001A6107" w:rsidP="004929A7">
            <w:pPr>
              <w:rPr>
                <w:rFonts w:ascii="Arial" w:hAnsi="Arial" w:cs="Arial"/>
                <w:lang w:val="fr-FR"/>
              </w:rPr>
            </w:pPr>
          </w:p>
          <w:p w14:paraId="07C2D7DA" w14:textId="7BFBD61A" w:rsidR="001A6107" w:rsidRPr="00741931" w:rsidRDefault="001A6107" w:rsidP="004929A7">
            <w:pPr>
              <w:rPr>
                <w:rFonts w:ascii="Arial" w:hAnsi="Arial" w:cs="Arial"/>
                <w:lang w:val="fr-FR"/>
              </w:rPr>
            </w:pPr>
            <w:r w:rsidRPr="00273B04">
              <w:rPr>
                <w:rFonts w:ascii="Arial" w:hAnsi="Arial" w:cs="Arial"/>
                <w:lang w:val="ca-ES"/>
              </w:rPr>
              <w:t xml:space="preserve">Acabats fusteria </w:t>
            </w:r>
          </w:p>
        </w:tc>
        <w:tc>
          <w:tcPr>
            <w:tcW w:w="1563" w:type="dxa"/>
            <w:vAlign w:val="center"/>
          </w:tcPr>
          <w:p w14:paraId="58DF80A3" w14:textId="3F4CF885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1156E122" w14:textId="35E8CEA9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14:paraId="4D0788C0" w14:textId="2DDA973D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35161ED1" w14:textId="18EEEA2A" w:rsidR="001A6107" w:rsidRPr="00F678E8" w:rsidRDefault="00D062E1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6.524,25€</w:t>
            </w:r>
          </w:p>
        </w:tc>
      </w:tr>
      <w:tr w:rsidR="001A6107" w:rsidRPr="00F678E8" w14:paraId="588A4CD2" w14:textId="77777777" w:rsidTr="001A6107">
        <w:trPr>
          <w:trHeight w:val="856"/>
          <w:jc w:val="center"/>
        </w:trPr>
        <w:tc>
          <w:tcPr>
            <w:tcW w:w="3828" w:type="dxa"/>
            <w:vAlign w:val="center"/>
          </w:tcPr>
          <w:p w14:paraId="41830E84" w14:textId="77777777" w:rsidR="001A6107" w:rsidRPr="00741931" w:rsidRDefault="001A6107" w:rsidP="004929A7">
            <w:pPr>
              <w:rPr>
                <w:rFonts w:ascii="Arial" w:hAnsi="Arial" w:cs="Arial"/>
                <w:lang w:val="fr-FR" w:eastAsia="ca-ES"/>
              </w:rPr>
            </w:pPr>
          </w:p>
          <w:p w14:paraId="5BD0A489" w14:textId="2B5646DD" w:rsidR="001A6107" w:rsidRPr="00741931" w:rsidRDefault="001A6107" w:rsidP="004929A7">
            <w:pPr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 w:eastAsia="ca-ES"/>
              </w:rPr>
              <w:t>Acabats</w:t>
            </w:r>
            <w:proofErr w:type="spellEnd"/>
            <w:r>
              <w:rPr>
                <w:rFonts w:ascii="Arial" w:hAnsi="Arial" w:cs="Arial"/>
                <w:lang w:val="fr-FR" w:eastAsia="ca-E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 w:eastAsia="ca-ES"/>
              </w:rPr>
              <w:t>pintura</w:t>
            </w:r>
            <w:proofErr w:type="spellEnd"/>
          </w:p>
          <w:p w14:paraId="6E44F9A7" w14:textId="77777777" w:rsidR="001A6107" w:rsidRPr="00741931" w:rsidRDefault="001A6107" w:rsidP="004929A7">
            <w:pPr>
              <w:rPr>
                <w:rFonts w:ascii="Arial" w:hAnsi="Arial" w:cs="Arial"/>
                <w:lang w:val="fr-FR" w:eastAsia="ca-ES"/>
              </w:rPr>
            </w:pPr>
          </w:p>
        </w:tc>
        <w:tc>
          <w:tcPr>
            <w:tcW w:w="1563" w:type="dxa"/>
            <w:vAlign w:val="center"/>
          </w:tcPr>
          <w:p w14:paraId="672A6C5C" w14:textId="60085EC6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vAlign w:val="center"/>
          </w:tcPr>
          <w:p w14:paraId="618BE674" w14:textId="611E3C9E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14:paraId="4F14D299" w14:textId="06E6D8F7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6CE004FB" w14:textId="0C544190" w:rsidR="001A6107" w:rsidRPr="00F678E8" w:rsidRDefault="00277A4F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4.780,00€</w:t>
            </w:r>
          </w:p>
        </w:tc>
      </w:tr>
      <w:tr w:rsidR="001A6107" w:rsidRPr="00F678E8" w14:paraId="6A0D3933" w14:textId="77777777" w:rsidTr="001A6107">
        <w:trPr>
          <w:trHeight w:val="856"/>
          <w:jc w:val="center"/>
        </w:trPr>
        <w:tc>
          <w:tcPr>
            <w:tcW w:w="3828" w:type="dxa"/>
            <w:vAlign w:val="center"/>
          </w:tcPr>
          <w:p w14:paraId="6179549D" w14:textId="77777777" w:rsidR="001A6107" w:rsidRPr="00741931" w:rsidRDefault="001A6107" w:rsidP="004929A7">
            <w:pPr>
              <w:rPr>
                <w:rFonts w:ascii="Arial" w:hAnsi="Arial" w:cs="Arial"/>
                <w:lang w:val="fr-FR" w:eastAsia="ca-ES"/>
              </w:rPr>
            </w:pPr>
          </w:p>
          <w:p w14:paraId="2983E227" w14:textId="61EBAD1B" w:rsidR="001A6107" w:rsidRPr="00741931" w:rsidRDefault="001A6107" w:rsidP="004929A7">
            <w:pPr>
              <w:rPr>
                <w:rFonts w:ascii="Arial" w:hAnsi="Arial" w:cs="Arial"/>
                <w:lang w:val="fr-FR" w:eastAsia="ca-ES"/>
              </w:rPr>
            </w:pPr>
            <w:proofErr w:type="spellStart"/>
            <w:r w:rsidRPr="00C54783">
              <w:rPr>
                <w:rFonts w:ascii="Arial" w:hAnsi="Arial" w:cs="Arial"/>
                <w:lang w:val="ca-ES" w:eastAsia="ca-ES"/>
              </w:rPr>
              <w:t>Pre</w:t>
            </w:r>
            <w:proofErr w:type="spellEnd"/>
            <w:r w:rsidRPr="00C54783">
              <w:rPr>
                <w:rFonts w:ascii="Arial" w:hAnsi="Arial" w:cs="Arial"/>
                <w:lang w:val="ca-ES" w:eastAsia="ca-ES"/>
              </w:rPr>
              <w:t xml:space="preserve">-muntatge a les instal·lacions del constructor </w:t>
            </w:r>
          </w:p>
        </w:tc>
        <w:tc>
          <w:tcPr>
            <w:tcW w:w="1563" w:type="dxa"/>
            <w:vAlign w:val="center"/>
          </w:tcPr>
          <w:p w14:paraId="4387CE08" w14:textId="2A8DC305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vAlign w:val="center"/>
          </w:tcPr>
          <w:p w14:paraId="4BF7D6E8" w14:textId="03B0A3EF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14:paraId="7DFC5F7D" w14:textId="3C28C8EB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55E83D1D" w14:textId="4ED33D55" w:rsidR="001A6107" w:rsidRPr="00F678E8" w:rsidRDefault="00277A4F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985,00€</w:t>
            </w:r>
          </w:p>
        </w:tc>
      </w:tr>
      <w:tr w:rsidR="001A6107" w:rsidRPr="00F678E8" w14:paraId="64AE5159" w14:textId="77777777" w:rsidTr="001A6107">
        <w:trPr>
          <w:trHeight w:val="856"/>
          <w:jc w:val="center"/>
        </w:trPr>
        <w:tc>
          <w:tcPr>
            <w:tcW w:w="3828" w:type="dxa"/>
            <w:vAlign w:val="center"/>
          </w:tcPr>
          <w:p w14:paraId="0CFC14B3" w14:textId="77777777" w:rsidR="001A6107" w:rsidRPr="00F678E8" w:rsidRDefault="001A6107" w:rsidP="004929A7">
            <w:pPr>
              <w:rPr>
                <w:rFonts w:ascii="Arial" w:hAnsi="Arial" w:cs="Arial"/>
                <w:lang w:eastAsia="ca-ES"/>
              </w:rPr>
            </w:pPr>
          </w:p>
          <w:p w14:paraId="10B8F566" w14:textId="53EEE408" w:rsidR="001A6107" w:rsidRPr="00F678E8" w:rsidRDefault="001A6107" w:rsidP="004929A7">
            <w:pPr>
              <w:rPr>
                <w:rFonts w:ascii="Arial" w:hAnsi="Arial" w:cs="Arial"/>
                <w:lang w:eastAsia="ca-ES"/>
              </w:rPr>
            </w:pPr>
            <w:r w:rsidRPr="00C54783">
              <w:rPr>
                <w:rFonts w:ascii="Arial" w:hAnsi="Arial" w:cs="Arial"/>
                <w:lang w:val="ca-ES" w:eastAsia="ca-ES"/>
              </w:rPr>
              <w:t xml:space="preserve">Muntatge i desmuntatge </w:t>
            </w:r>
          </w:p>
        </w:tc>
        <w:tc>
          <w:tcPr>
            <w:tcW w:w="1563" w:type="dxa"/>
            <w:vAlign w:val="center"/>
          </w:tcPr>
          <w:p w14:paraId="22AB00FB" w14:textId="357150FD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15515622" w14:textId="002C1013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442" w:type="dxa"/>
            <w:vAlign w:val="center"/>
          </w:tcPr>
          <w:p w14:paraId="6C620BA0" w14:textId="1B7F5D54" w:rsidR="001A6107" w:rsidRPr="00F678E8" w:rsidRDefault="001A6107" w:rsidP="004929A7">
            <w:pPr>
              <w:ind w:left="-50" w:right="-95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0864D896" w14:textId="7ECD2ED3" w:rsidR="001A6107" w:rsidRPr="00F678E8" w:rsidRDefault="00277A4F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450,00€</w:t>
            </w:r>
          </w:p>
        </w:tc>
      </w:tr>
      <w:tr w:rsidR="001A6107" w:rsidRPr="00F678E8" w14:paraId="118C7644" w14:textId="77777777" w:rsidTr="001A6107">
        <w:trPr>
          <w:trHeight w:val="856"/>
          <w:jc w:val="center"/>
        </w:trPr>
        <w:tc>
          <w:tcPr>
            <w:tcW w:w="3828" w:type="dxa"/>
            <w:vAlign w:val="center"/>
          </w:tcPr>
          <w:p w14:paraId="450677AB" w14:textId="1F424E95" w:rsidR="001A6107" w:rsidRPr="00C54783" w:rsidRDefault="001A6107" w:rsidP="004929A7">
            <w:pPr>
              <w:rPr>
                <w:rFonts w:ascii="Arial" w:hAnsi="Arial" w:cs="Arial"/>
                <w:lang w:val="fr-FR" w:eastAsia="ca-ES"/>
              </w:rPr>
            </w:pPr>
            <w:r w:rsidRPr="00C54783">
              <w:rPr>
                <w:rFonts w:ascii="Arial" w:hAnsi="Arial" w:cs="Arial"/>
                <w:lang w:val="ca-ES" w:eastAsia="ca-ES"/>
              </w:rPr>
              <w:t>Servei transport camió de 8mts</w:t>
            </w:r>
          </w:p>
        </w:tc>
        <w:tc>
          <w:tcPr>
            <w:tcW w:w="1563" w:type="dxa"/>
            <w:vAlign w:val="center"/>
          </w:tcPr>
          <w:p w14:paraId="2429A2C1" w14:textId="77777777" w:rsidR="001A6107" w:rsidRPr="00C54783" w:rsidRDefault="001A6107" w:rsidP="004929A7">
            <w:pPr>
              <w:ind w:left="-50" w:right="-95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1106" w:type="dxa"/>
            <w:vAlign w:val="center"/>
          </w:tcPr>
          <w:p w14:paraId="6C559276" w14:textId="77777777" w:rsidR="001A6107" w:rsidRPr="00C54783" w:rsidRDefault="001A6107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442" w:type="dxa"/>
            <w:vAlign w:val="center"/>
          </w:tcPr>
          <w:p w14:paraId="29E0BC98" w14:textId="77777777" w:rsidR="001A6107" w:rsidRPr="00C54783" w:rsidRDefault="001A6107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  <w:tc>
          <w:tcPr>
            <w:tcW w:w="1559" w:type="dxa"/>
            <w:shd w:val="clear" w:color="auto" w:fill="DAE9F7" w:themeFill="text2" w:themeFillTint="1A"/>
            <w:vAlign w:val="center"/>
          </w:tcPr>
          <w:p w14:paraId="2DAFD349" w14:textId="27B23D1E" w:rsidR="001A6107" w:rsidRPr="00C54783" w:rsidRDefault="00277A4F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  <w:lang w:val="fr-FR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>450,00€</w:t>
            </w:r>
          </w:p>
        </w:tc>
      </w:tr>
    </w:tbl>
    <w:p w14:paraId="67A2D278" w14:textId="77777777" w:rsidR="00124DF7" w:rsidRDefault="00124DF7" w:rsidP="00EF17E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6918" w:type="dxa"/>
        <w:jc w:val="center"/>
        <w:tblInd w:w="0" w:type="dxa"/>
        <w:tblLook w:val="04A0" w:firstRow="1" w:lastRow="0" w:firstColumn="1" w:lastColumn="0" w:noHBand="0" w:noVBand="1"/>
      </w:tblPr>
      <w:tblGrid>
        <w:gridCol w:w="5577"/>
        <w:gridCol w:w="1341"/>
      </w:tblGrid>
      <w:tr w:rsidR="000D04BD" w:rsidRPr="00F678E8" w14:paraId="5BE6957A" w14:textId="77777777" w:rsidTr="000D04BD">
        <w:trPr>
          <w:trHeight w:val="479"/>
          <w:jc w:val="center"/>
        </w:trPr>
        <w:tc>
          <w:tcPr>
            <w:tcW w:w="5577" w:type="dxa"/>
          </w:tcPr>
          <w:p w14:paraId="236BEE37" w14:textId="77777777" w:rsidR="000D04BD" w:rsidRPr="001A6107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val="fr-FR" w:eastAsia="ca-ES"/>
              </w:rPr>
            </w:pPr>
          </w:p>
          <w:p w14:paraId="76BC7D1F" w14:textId="77777777" w:rsid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0D04BD">
              <w:rPr>
                <w:rFonts w:ascii="Arial" w:hAnsi="Arial" w:cs="Arial"/>
                <w:b/>
                <w:bCs/>
                <w:lang w:eastAsia="ca-ES"/>
              </w:rPr>
              <w:t>IMPORT TOTAL (SENSE IVA):</w:t>
            </w:r>
          </w:p>
          <w:p w14:paraId="5144FB63" w14:textId="3B5DE2B1" w:rsidR="000D04BD" w:rsidRP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1341" w:type="dxa"/>
          </w:tcPr>
          <w:p w14:paraId="5E6CEC11" w14:textId="77777777" w:rsidR="000D04BD" w:rsidRPr="00C54783" w:rsidRDefault="000D04BD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0D04BD" w:rsidRPr="00F678E8" w14:paraId="5D7FD2F7" w14:textId="77777777" w:rsidTr="000D04BD">
        <w:trPr>
          <w:trHeight w:val="273"/>
          <w:jc w:val="center"/>
        </w:trPr>
        <w:tc>
          <w:tcPr>
            <w:tcW w:w="5577" w:type="dxa"/>
          </w:tcPr>
          <w:p w14:paraId="05B812E6" w14:textId="77777777" w:rsid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</w:p>
          <w:p w14:paraId="31D179A2" w14:textId="4C341936" w:rsid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0D04BD">
              <w:rPr>
                <w:rFonts w:ascii="Arial" w:hAnsi="Arial" w:cs="Arial"/>
                <w:b/>
                <w:bCs/>
                <w:lang w:eastAsia="ca-ES"/>
              </w:rPr>
              <w:t>IMPORT IVA:</w:t>
            </w:r>
          </w:p>
          <w:p w14:paraId="01993547" w14:textId="65EA814B" w:rsidR="000D04BD" w:rsidRP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341" w:type="dxa"/>
          </w:tcPr>
          <w:p w14:paraId="6D9DA514" w14:textId="77777777" w:rsidR="000D04BD" w:rsidRPr="00C54783" w:rsidRDefault="000D04BD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</w:tr>
      <w:tr w:rsidR="000D04BD" w:rsidRPr="00F678E8" w14:paraId="1491F398" w14:textId="77777777" w:rsidTr="000D04BD">
        <w:trPr>
          <w:trHeight w:val="263"/>
          <w:jc w:val="center"/>
        </w:trPr>
        <w:tc>
          <w:tcPr>
            <w:tcW w:w="5577" w:type="dxa"/>
          </w:tcPr>
          <w:p w14:paraId="2396657A" w14:textId="77777777" w:rsid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</w:p>
          <w:p w14:paraId="4C09A996" w14:textId="29BBC58C" w:rsid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  <w:r w:rsidRPr="000D04BD">
              <w:rPr>
                <w:rFonts w:ascii="Arial" w:hAnsi="Arial" w:cs="Arial"/>
                <w:b/>
                <w:bCs/>
                <w:lang w:eastAsia="ca-ES"/>
              </w:rPr>
              <w:t>IMPORT TOTAL (AMB IVA):</w:t>
            </w:r>
          </w:p>
          <w:p w14:paraId="48BACF4D" w14:textId="759D33E5" w:rsidR="000D04BD" w:rsidRPr="000D04BD" w:rsidRDefault="000D04BD" w:rsidP="004929A7">
            <w:pPr>
              <w:ind w:left="-50" w:right="-95"/>
              <w:jc w:val="center"/>
              <w:rPr>
                <w:rFonts w:ascii="Arial" w:hAnsi="Arial" w:cs="Arial"/>
                <w:b/>
                <w:bCs/>
                <w:lang w:eastAsia="ca-ES"/>
              </w:rPr>
            </w:pPr>
          </w:p>
        </w:tc>
        <w:tc>
          <w:tcPr>
            <w:tcW w:w="1341" w:type="dxa"/>
          </w:tcPr>
          <w:p w14:paraId="41AF905E" w14:textId="77777777" w:rsidR="000D04BD" w:rsidRPr="00C54783" w:rsidRDefault="000D04BD" w:rsidP="004929A7">
            <w:pPr>
              <w:ind w:left="-50" w:right="-95"/>
              <w:jc w:val="center"/>
              <w:rPr>
                <w:rFonts w:ascii="Arial" w:hAnsi="Arial" w:cs="Arial"/>
                <w:color w:val="000000"/>
                <w:lang w:val="fr-FR"/>
              </w:rPr>
            </w:pPr>
          </w:p>
        </w:tc>
      </w:tr>
    </w:tbl>
    <w:p w14:paraId="019521F9" w14:textId="77777777" w:rsidR="000D04BD" w:rsidRDefault="000D04BD" w:rsidP="00EF17E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A1B0847" w14:textId="77777777" w:rsidR="00AE1BCF" w:rsidRDefault="00AE1BCF" w:rsidP="00EF17E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B684901" w14:textId="77777777" w:rsidR="00AE1BCF" w:rsidRDefault="00AE1BCF" w:rsidP="00EF17E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BBE6D4" w14:textId="77777777" w:rsidR="00D41689" w:rsidRPr="00D70677" w:rsidRDefault="00D41689" w:rsidP="00D41689">
      <w:pPr>
        <w:adjustRightInd w:val="0"/>
        <w:rPr>
          <w:rFonts w:ascii="Arial" w:hAnsi="Arial" w:cs="Arial"/>
          <w:b/>
          <w:u w:val="single"/>
        </w:rPr>
      </w:pPr>
      <w:r w:rsidRPr="00D70677">
        <w:rPr>
          <w:rFonts w:ascii="Arial" w:hAnsi="Arial" w:cs="Arial"/>
          <w:b/>
          <w:u w:val="single"/>
        </w:rPr>
        <w:lastRenderedPageBreak/>
        <w:t>OFERTA RELATIVA A ALTRES CRITERIS DE VALORACIÓ AUTOMÀTICA</w:t>
      </w:r>
    </w:p>
    <w:p w14:paraId="007E1639" w14:textId="77777777" w:rsidR="002437F5" w:rsidRDefault="002437F5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A4443E6" w14:textId="2E418A99" w:rsidR="00DE1E6F" w:rsidRPr="00294740" w:rsidRDefault="00313C0D" w:rsidP="00EF17E2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 w:rsidR="00DE1E6F" w:rsidRPr="00294740">
        <w:rPr>
          <w:rFonts w:ascii="Arial" w:hAnsi="Arial" w:cs="Arial"/>
          <w:b/>
          <w:bCs/>
        </w:rPr>
        <w:t>Característiques tècniques</w:t>
      </w:r>
      <w:r w:rsidR="00DE5234" w:rsidRPr="00294740">
        <w:rPr>
          <w:rFonts w:ascii="Arial" w:hAnsi="Arial" w:cs="Arial"/>
          <w:b/>
          <w:bCs/>
        </w:rPr>
        <w:t xml:space="preserve"> (Fins a 30 punts)</w:t>
      </w:r>
    </w:p>
    <w:p w14:paraId="4BD337B8" w14:textId="77777777" w:rsidR="00DE1E6F" w:rsidRDefault="00DE1E6F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8DC8CDD" w14:textId="673A33AC" w:rsidR="009347F0" w:rsidRPr="00392B3D" w:rsidRDefault="009347F0" w:rsidP="009347F0">
      <w:pPr>
        <w:numPr>
          <w:ilvl w:val="0"/>
          <w:numId w:val="2"/>
        </w:numPr>
        <w:tabs>
          <w:tab w:val="left" w:pos="605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</w:rPr>
      </w:pPr>
      <w:r w:rsidRPr="00392B3D">
        <w:rPr>
          <w:rFonts w:ascii="Arial" w:eastAsia="Times New Roman" w:hAnsi="Arial" w:cs="Arial"/>
        </w:rPr>
        <w:t>Suports estructura central (brancals i capçalera) per estructura HOAC com les que disposa el TNC</w:t>
      </w:r>
      <w:r>
        <w:rPr>
          <w:rFonts w:ascii="Arial" w:eastAsia="Times New Roman" w:hAnsi="Arial" w:cs="Arial"/>
        </w:rPr>
        <w:t>:</w:t>
      </w:r>
    </w:p>
    <w:p w14:paraId="6014CA15" w14:textId="77777777" w:rsidR="009347F0" w:rsidRPr="00392B3D" w:rsidRDefault="009347F0" w:rsidP="009347F0">
      <w:pPr>
        <w:tabs>
          <w:tab w:val="left" w:pos="6055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189972A1" w14:textId="10E994DC" w:rsidR="009347F0" w:rsidRPr="00392B3D" w:rsidRDefault="009347F0" w:rsidP="009347F0">
      <w:pPr>
        <w:numPr>
          <w:ilvl w:val="1"/>
          <w:numId w:val="2"/>
        </w:numPr>
        <w:tabs>
          <w:tab w:val="left" w:pos="605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</w:rPr>
      </w:pPr>
      <w:r w:rsidRPr="00392B3D">
        <w:rPr>
          <w:rFonts w:ascii="Arial" w:eastAsia="Times New Roman" w:hAnsi="Arial" w:cs="Arial"/>
        </w:rPr>
        <w:t>Suports originals HOAC....................................</w:t>
      </w:r>
      <w:r>
        <w:rPr>
          <w:rFonts w:ascii="Arial" w:eastAsia="Times New Roman" w:hAnsi="Arial" w:cs="Arial"/>
        </w:rPr>
        <w:t>.</w:t>
      </w:r>
      <w:r w:rsidRPr="00392B3D">
        <w:rPr>
          <w:rFonts w:ascii="Arial" w:eastAsia="Times New Roman" w:hAnsi="Arial" w:cs="Arial"/>
        </w:rPr>
        <w:t>...................</w:t>
      </w:r>
      <w:r>
        <w:rPr>
          <w:rFonts w:ascii="Arial" w:eastAsia="Times New Roman" w:hAnsi="Arial" w:cs="Arial"/>
        </w:rPr>
        <w:t>.</w:t>
      </w:r>
      <w:r w:rsidRPr="00392B3D">
        <w:rPr>
          <w:rFonts w:ascii="Arial" w:eastAsia="Times New Roman" w:hAnsi="Arial" w:cs="Arial"/>
        </w:rPr>
        <w:t>...</w:t>
      </w:r>
      <w:r>
        <w:rPr>
          <w:rFonts w:ascii="Arial" w:hAnsi="Arial" w:cs="Arial"/>
          <w:spacing w:val="-3"/>
        </w:rPr>
        <w:t xml:space="preserve">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 w:rsidRPr="006F0E8D">
        <w:rPr>
          <w:rFonts w:ascii="Arial" w:hAnsi="Arial" w:cs="Arial"/>
          <w:spacing w:val="-3"/>
        </w:rPr>
        <w:t xml:space="preserve">  </w:t>
      </w:r>
    </w:p>
    <w:p w14:paraId="51CF4CA6" w14:textId="036E81C7" w:rsidR="009347F0" w:rsidRPr="009347F0" w:rsidRDefault="009347F0" w:rsidP="009347F0">
      <w:pPr>
        <w:numPr>
          <w:ilvl w:val="1"/>
          <w:numId w:val="2"/>
        </w:numPr>
        <w:tabs>
          <w:tab w:val="left" w:pos="605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</w:rPr>
      </w:pPr>
      <w:r w:rsidRPr="00392B3D">
        <w:rPr>
          <w:rFonts w:ascii="Arial" w:eastAsia="Times New Roman" w:hAnsi="Arial" w:cs="Arial"/>
        </w:rPr>
        <w:t>Adaptació a l’estructura HOAC.................................................</w:t>
      </w:r>
      <w:r w:rsidRPr="009347F0">
        <w:rPr>
          <w:rFonts w:ascii="Arial" w:hAnsi="Arial" w:cs="Arial"/>
          <w:spacing w:val="-3"/>
        </w:rPr>
        <w:t xml:space="preserve">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</w:p>
    <w:p w14:paraId="410F5715" w14:textId="77777777" w:rsidR="009347F0" w:rsidRDefault="009347F0" w:rsidP="009347F0">
      <w:pPr>
        <w:tabs>
          <w:tab w:val="left" w:pos="4678"/>
          <w:tab w:val="left" w:pos="5245"/>
        </w:tabs>
        <w:suppressAutoHyphens/>
        <w:spacing w:line="360" w:lineRule="auto"/>
        <w:jc w:val="both"/>
        <w:rPr>
          <w:rFonts w:ascii="Arial" w:hAnsi="Arial" w:cs="Arial"/>
          <w:i/>
          <w:u w:val="single"/>
        </w:rPr>
      </w:pPr>
    </w:p>
    <w:p w14:paraId="0161B584" w14:textId="1A86B12B" w:rsidR="009347F0" w:rsidRPr="009347F0" w:rsidRDefault="009347F0" w:rsidP="009347F0">
      <w:pPr>
        <w:tabs>
          <w:tab w:val="left" w:pos="4678"/>
          <w:tab w:val="left" w:pos="5245"/>
        </w:tabs>
        <w:suppressAutoHyphens/>
        <w:spacing w:line="360" w:lineRule="auto"/>
        <w:ind w:left="360"/>
        <w:jc w:val="both"/>
        <w:rPr>
          <w:rFonts w:ascii="Arial" w:hAnsi="Arial" w:cs="Arial"/>
          <w:i/>
          <w:iCs/>
          <w:spacing w:val="-3"/>
        </w:rPr>
      </w:pPr>
      <w:r w:rsidRPr="009347F0">
        <w:rPr>
          <w:rFonts w:ascii="Arial" w:hAnsi="Arial" w:cs="Arial"/>
          <w:i/>
          <w:u w:val="single"/>
        </w:rPr>
        <w:t>Avís</w:t>
      </w:r>
      <w:r w:rsidRPr="009347F0">
        <w:rPr>
          <w:rFonts w:ascii="Arial" w:hAnsi="Arial" w:cs="Arial"/>
          <w:i/>
        </w:rPr>
        <w:t>: M</w:t>
      </w:r>
      <w:r w:rsidRPr="009347F0">
        <w:rPr>
          <w:rFonts w:ascii="Arial" w:hAnsi="Arial" w:cs="Arial"/>
          <w:i/>
          <w:iCs/>
          <w:spacing w:val="-3"/>
        </w:rPr>
        <w:t>arcar amb una X una sola opció.</w:t>
      </w:r>
    </w:p>
    <w:p w14:paraId="18BC650F" w14:textId="77777777" w:rsidR="009347F0" w:rsidRPr="00392B3D" w:rsidRDefault="009347F0" w:rsidP="009347F0">
      <w:pPr>
        <w:tabs>
          <w:tab w:val="left" w:pos="605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0E7DA161" w14:textId="5946DF86" w:rsidR="009347F0" w:rsidRDefault="009347F0" w:rsidP="009347F0">
      <w:pPr>
        <w:numPr>
          <w:ilvl w:val="0"/>
          <w:numId w:val="2"/>
        </w:numPr>
        <w:tabs>
          <w:tab w:val="left" w:pos="605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</w:rPr>
      </w:pPr>
      <w:r w:rsidRPr="00392B3D">
        <w:rPr>
          <w:rFonts w:ascii="Arial" w:eastAsia="Times New Roman" w:hAnsi="Arial" w:cs="Arial"/>
        </w:rPr>
        <w:t>Folrat de l’estructura parets amb taulers superior a 10mm superior</w:t>
      </w:r>
      <w:r>
        <w:rPr>
          <w:rFonts w:ascii="Arial" w:eastAsia="Times New Roman" w:hAnsi="Arial" w:cs="Arial"/>
        </w:rPr>
        <w:t>:</w:t>
      </w:r>
    </w:p>
    <w:p w14:paraId="1042503A" w14:textId="77777777" w:rsidR="009347F0" w:rsidRDefault="009347F0" w:rsidP="009347F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B0C87CD" w14:textId="77777777" w:rsidR="009347F0" w:rsidRPr="006F0E8D" w:rsidRDefault="009347F0" w:rsidP="009347F0">
      <w:pPr>
        <w:adjustRightInd w:val="0"/>
        <w:ind w:left="360"/>
        <w:rPr>
          <w:rFonts w:ascii="Arial" w:hAnsi="Arial" w:cs="Arial"/>
          <w:b/>
          <w:bCs/>
        </w:rPr>
      </w:pPr>
      <w:r w:rsidRPr="006F0E8D">
        <w:rPr>
          <w:rFonts w:ascii="Arial" w:hAnsi="Arial" w:cs="Arial"/>
          <w:bCs/>
        </w:rPr>
        <w:t xml:space="preserve">SI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  <w:r w:rsidRPr="006F0E8D">
        <w:rPr>
          <w:rFonts w:ascii="Arial" w:hAnsi="Arial" w:cs="Arial"/>
          <w:spacing w:val="-3"/>
        </w:rPr>
        <w:t xml:space="preserve">          NO</w:t>
      </w:r>
      <w:r w:rsidRPr="006F0E8D">
        <w:rPr>
          <w:rFonts w:ascii="Arial" w:hAnsi="Arial" w:cs="Arial"/>
          <w:b/>
          <w:bCs/>
          <w:spacing w:val="-3"/>
        </w:rPr>
        <w:t xml:space="preserve">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</w:p>
    <w:p w14:paraId="69CBB8B2" w14:textId="2124E284" w:rsidR="009347F0" w:rsidRPr="006F0E8D" w:rsidRDefault="009347F0" w:rsidP="009347F0">
      <w:pPr>
        <w:tabs>
          <w:tab w:val="left" w:pos="4678"/>
          <w:tab w:val="left" w:pos="5245"/>
        </w:tabs>
        <w:suppressAutoHyphens/>
        <w:spacing w:line="360" w:lineRule="auto"/>
        <w:ind w:left="360"/>
        <w:contextualSpacing/>
        <w:jc w:val="both"/>
        <w:rPr>
          <w:rFonts w:ascii="Arial" w:hAnsi="Arial" w:cs="Arial"/>
          <w:i/>
          <w:iCs/>
          <w:spacing w:val="-3"/>
        </w:rPr>
      </w:pPr>
      <w:r w:rsidRPr="006F0E8D">
        <w:rPr>
          <w:rFonts w:ascii="Arial" w:hAnsi="Arial" w:cs="Arial"/>
          <w:i/>
          <w:u w:val="single"/>
        </w:rPr>
        <w:t>Avís</w:t>
      </w:r>
      <w:r w:rsidRPr="006F0E8D">
        <w:rPr>
          <w:rFonts w:ascii="Arial" w:hAnsi="Arial" w:cs="Arial"/>
          <w:i/>
        </w:rPr>
        <w:t>: M</w:t>
      </w:r>
      <w:r w:rsidRPr="006F0E8D">
        <w:rPr>
          <w:rFonts w:ascii="Arial" w:hAnsi="Arial" w:cs="Arial"/>
          <w:i/>
          <w:iCs/>
          <w:spacing w:val="-3"/>
        </w:rPr>
        <w:t>arcar amb una X una sola opció.</w:t>
      </w:r>
    </w:p>
    <w:p w14:paraId="270D421D" w14:textId="77777777" w:rsidR="009347F0" w:rsidRPr="00392B3D" w:rsidRDefault="009347F0" w:rsidP="009347F0">
      <w:pPr>
        <w:tabs>
          <w:tab w:val="left" w:pos="6055"/>
        </w:tabs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</w:rPr>
      </w:pPr>
    </w:p>
    <w:p w14:paraId="04A4D12C" w14:textId="77777777" w:rsidR="009347F0" w:rsidRPr="00392B3D" w:rsidRDefault="009347F0" w:rsidP="009347F0">
      <w:pPr>
        <w:tabs>
          <w:tab w:val="left" w:pos="6055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41F92AAC" w14:textId="489A56E8" w:rsidR="009347F0" w:rsidRPr="00294740" w:rsidRDefault="00313C0D" w:rsidP="009347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2. </w:t>
      </w:r>
      <w:r w:rsidR="009347F0" w:rsidRPr="00294740">
        <w:rPr>
          <w:rFonts w:ascii="Arial" w:eastAsia="Times New Roman" w:hAnsi="Arial" w:cs="Arial"/>
          <w:b/>
          <w:bCs/>
        </w:rPr>
        <w:t>Assistència tècnica</w:t>
      </w:r>
      <w:r w:rsidR="00DE5234" w:rsidRPr="00294740">
        <w:rPr>
          <w:rFonts w:ascii="Arial" w:eastAsia="Times New Roman" w:hAnsi="Arial" w:cs="Arial"/>
          <w:b/>
          <w:bCs/>
        </w:rPr>
        <w:t xml:space="preserve"> (Fins a 10 punts):</w:t>
      </w:r>
    </w:p>
    <w:p w14:paraId="0EE6F057" w14:textId="77777777" w:rsidR="009347F0" w:rsidRPr="00392B3D" w:rsidRDefault="009347F0" w:rsidP="009347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u w:val="single"/>
        </w:rPr>
      </w:pPr>
    </w:p>
    <w:p w14:paraId="4C9EE3A4" w14:textId="3885B28C" w:rsidR="009347F0" w:rsidRPr="00392B3D" w:rsidRDefault="009347F0" w:rsidP="009347F0">
      <w:pPr>
        <w:numPr>
          <w:ilvl w:val="0"/>
          <w:numId w:val="2"/>
        </w:numPr>
        <w:tabs>
          <w:tab w:val="left" w:pos="605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392B3D">
        <w:rPr>
          <w:rFonts w:ascii="Arial" w:eastAsia="Times New Roman" w:hAnsi="Arial" w:cs="Arial"/>
        </w:rPr>
        <w:t>Assistència tècnica durant el muntatge</w:t>
      </w:r>
      <w:r w:rsidR="00EE6AB9">
        <w:rPr>
          <w:rFonts w:ascii="Arial" w:eastAsia="Times New Roman" w:hAnsi="Arial" w:cs="Arial"/>
        </w:rPr>
        <w:t xml:space="preserve">. </w:t>
      </w:r>
      <w:r w:rsidRPr="00392B3D">
        <w:rPr>
          <w:rFonts w:ascii="Arial" w:eastAsia="Times New Roman" w:hAnsi="Arial" w:cs="Arial"/>
        </w:rPr>
        <w:t>Es ponderaran de la següent manera:</w:t>
      </w:r>
    </w:p>
    <w:p w14:paraId="068FE09A" w14:textId="77777777" w:rsidR="009347F0" w:rsidRPr="00392B3D" w:rsidRDefault="009347F0" w:rsidP="009347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58A81523" w14:textId="4488AE2B" w:rsidR="009347F0" w:rsidRPr="00392B3D" w:rsidRDefault="009347F0" w:rsidP="009347F0">
      <w:pPr>
        <w:widowControl w:val="0"/>
        <w:autoSpaceDE w:val="0"/>
        <w:autoSpaceDN w:val="0"/>
        <w:adjustRightInd w:val="0"/>
        <w:spacing w:after="0" w:line="240" w:lineRule="auto"/>
        <w:ind w:right="40" w:firstLine="508"/>
        <w:contextualSpacing/>
        <w:rPr>
          <w:rFonts w:ascii="Arial" w:eastAsia="Times New Roman" w:hAnsi="Arial" w:cs="Arial"/>
          <w:color w:val="000000"/>
        </w:rPr>
      </w:pPr>
      <w:r w:rsidRPr="00392B3D">
        <w:rPr>
          <w:rFonts w:ascii="Arial" w:eastAsia="Times New Roman" w:hAnsi="Arial" w:cs="Arial"/>
          <w:color w:val="000000"/>
        </w:rPr>
        <w:t>- Assistència tècnica de 1 dia..................................................................</w:t>
      </w:r>
      <w:r w:rsidRPr="009347F0">
        <w:t xml:space="preserve">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</w:p>
    <w:p w14:paraId="433FCB76" w14:textId="5321F402" w:rsidR="009347F0" w:rsidRPr="00392B3D" w:rsidRDefault="009347F0" w:rsidP="009347F0">
      <w:pPr>
        <w:widowControl w:val="0"/>
        <w:autoSpaceDE w:val="0"/>
        <w:autoSpaceDN w:val="0"/>
        <w:adjustRightInd w:val="0"/>
        <w:spacing w:after="0" w:line="240" w:lineRule="auto"/>
        <w:ind w:right="40" w:firstLine="508"/>
        <w:contextualSpacing/>
        <w:rPr>
          <w:rFonts w:ascii="Arial" w:eastAsia="Times New Roman" w:hAnsi="Arial" w:cs="Arial"/>
          <w:color w:val="000000"/>
        </w:rPr>
      </w:pPr>
      <w:r w:rsidRPr="00392B3D">
        <w:rPr>
          <w:rFonts w:ascii="Arial" w:eastAsia="Times New Roman" w:hAnsi="Arial" w:cs="Arial"/>
          <w:color w:val="000000"/>
        </w:rPr>
        <w:t>- Assistència tècnica de 3 dies............................................</w:t>
      </w:r>
      <w:r>
        <w:rPr>
          <w:rFonts w:ascii="Arial" w:eastAsia="Times New Roman" w:hAnsi="Arial" w:cs="Arial"/>
          <w:color w:val="000000"/>
        </w:rPr>
        <w:t>................</w:t>
      </w:r>
      <w:r w:rsidRPr="00392B3D">
        <w:rPr>
          <w:rFonts w:ascii="Arial" w:eastAsia="Times New Roman" w:hAnsi="Arial" w:cs="Arial"/>
          <w:color w:val="000000"/>
        </w:rPr>
        <w:t>....</w:t>
      </w:r>
      <w:r w:rsidRPr="009347F0">
        <w:rPr>
          <w:rFonts w:ascii="Arial" w:hAnsi="Arial" w:cs="Arial"/>
          <w:spacing w:val="-3"/>
        </w:rPr>
        <w:t xml:space="preserve">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</w:p>
    <w:p w14:paraId="016D4F5A" w14:textId="1F2D64FB" w:rsidR="009347F0" w:rsidRPr="00392B3D" w:rsidRDefault="009347F0" w:rsidP="009347F0">
      <w:pPr>
        <w:widowControl w:val="0"/>
        <w:autoSpaceDE w:val="0"/>
        <w:autoSpaceDN w:val="0"/>
        <w:adjustRightInd w:val="0"/>
        <w:spacing w:after="0" w:line="240" w:lineRule="auto"/>
        <w:ind w:right="40" w:firstLine="508"/>
        <w:contextualSpacing/>
        <w:rPr>
          <w:rFonts w:ascii="Arial" w:eastAsia="Times New Roman" w:hAnsi="Arial" w:cs="Arial"/>
          <w:color w:val="000000"/>
        </w:rPr>
      </w:pPr>
      <w:r w:rsidRPr="00392B3D">
        <w:rPr>
          <w:rFonts w:ascii="Arial" w:eastAsia="Times New Roman" w:hAnsi="Arial" w:cs="Arial"/>
          <w:color w:val="000000"/>
        </w:rPr>
        <w:t>- Assistència tècnica de més de 3 dies...................................................</w:t>
      </w:r>
      <w:r w:rsidRPr="009347F0">
        <w:rPr>
          <w:rFonts w:ascii="Arial" w:hAnsi="Arial" w:cs="Arial"/>
          <w:spacing w:val="-3"/>
        </w:rPr>
        <w:t xml:space="preserve"> </w:t>
      </w:r>
      <w:r w:rsidRPr="006F0E8D">
        <w:rPr>
          <w:rFonts w:ascii="Arial" w:hAnsi="Arial" w:cs="Arial"/>
          <w:spacing w:val="-3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0E8D">
        <w:rPr>
          <w:rFonts w:ascii="Arial" w:hAnsi="Arial" w:cs="Arial"/>
          <w:spacing w:val="-3"/>
        </w:rPr>
        <w:instrText xml:space="preserve"> FORMCHECKBOX </w:instrText>
      </w:r>
      <w:r w:rsidRPr="006F0E8D">
        <w:rPr>
          <w:rFonts w:ascii="Arial" w:hAnsi="Arial" w:cs="Arial"/>
          <w:spacing w:val="-3"/>
        </w:rPr>
      </w:r>
      <w:r w:rsidRPr="006F0E8D">
        <w:rPr>
          <w:rFonts w:ascii="Arial" w:hAnsi="Arial" w:cs="Arial"/>
          <w:spacing w:val="-3"/>
        </w:rPr>
        <w:fldChar w:fldCharType="separate"/>
      </w:r>
      <w:r w:rsidRPr="006F0E8D">
        <w:rPr>
          <w:rFonts w:ascii="Arial" w:hAnsi="Arial" w:cs="Arial"/>
          <w:spacing w:val="-3"/>
        </w:rPr>
        <w:fldChar w:fldCharType="end"/>
      </w:r>
    </w:p>
    <w:p w14:paraId="7C605E72" w14:textId="77777777" w:rsidR="00DE1E6F" w:rsidRDefault="00DE1E6F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FD6FBE3" w14:textId="77777777" w:rsidR="003E6E11" w:rsidRPr="006F0E8D" w:rsidRDefault="003E6E11" w:rsidP="003E6E11">
      <w:pPr>
        <w:tabs>
          <w:tab w:val="left" w:pos="4678"/>
          <w:tab w:val="left" w:pos="5245"/>
        </w:tabs>
        <w:suppressAutoHyphens/>
        <w:spacing w:line="360" w:lineRule="auto"/>
        <w:ind w:left="708"/>
        <w:contextualSpacing/>
        <w:jc w:val="both"/>
        <w:rPr>
          <w:rFonts w:ascii="Arial" w:hAnsi="Arial" w:cs="Arial"/>
          <w:i/>
          <w:iCs/>
          <w:spacing w:val="-3"/>
        </w:rPr>
      </w:pPr>
      <w:r w:rsidRPr="006F0E8D">
        <w:rPr>
          <w:rFonts w:ascii="Arial" w:hAnsi="Arial" w:cs="Arial"/>
          <w:i/>
          <w:u w:val="single"/>
        </w:rPr>
        <w:t>Avís</w:t>
      </w:r>
      <w:r w:rsidRPr="006F0E8D">
        <w:rPr>
          <w:rFonts w:ascii="Arial" w:hAnsi="Arial" w:cs="Arial"/>
          <w:i/>
        </w:rPr>
        <w:t>: M</w:t>
      </w:r>
      <w:r w:rsidRPr="006F0E8D">
        <w:rPr>
          <w:rFonts w:ascii="Arial" w:hAnsi="Arial" w:cs="Arial"/>
          <w:i/>
          <w:iCs/>
          <w:spacing w:val="-3"/>
        </w:rPr>
        <w:t>arcar amb una X una sola opció.</w:t>
      </w:r>
    </w:p>
    <w:p w14:paraId="60F5B9F3" w14:textId="77777777" w:rsidR="002437F5" w:rsidRDefault="002437F5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563607" w14:textId="77777777" w:rsidR="009347F0" w:rsidRDefault="009347F0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9E08C0A" w14:textId="77777777" w:rsidR="009347F0" w:rsidRDefault="009347F0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DA3DD5" w14:textId="77777777" w:rsidR="009347F0" w:rsidRDefault="009347F0" w:rsidP="00EF17E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C037C33" w14:textId="77777777" w:rsidR="009347F0" w:rsidRPr="00886387" w:rsidRDefault="009347F0" w:rsidP="00EF17E2">
      <w:pPr>
        <w:spacing w:after="120" w:line="240" w:lineRule="auto"/>
        <w:jc w:val="both"/>
        <w:rPr>
          <w:rFonts w:ascii="Arial" w:hAnsi="Arial" w:cs="Arial"/>
        </w:rPr>
      </w:pPr>
    </w:p>
    <w:p w14:paraId="64451ECE" w14:textId="3A54C426" w:rsidR="00EF17E2" w:rsidRPr="00886387" w:rsidRDefault="00EF17E2" w:rsidP="00EF17E2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>I per què consti, signo aquesta oferta econòmica.</w:t>
      </w:r>
    </w:p>
    <w:p w14:paraId="671B4D86" w14:textId="668CDBFE" w:rsidR="008276C3" w:rsidRPr="00886387" w:rsidRDefault="00EF17E2" w:rsidP="003009EA">
      <w:pPr>
        <w:spacing w:after="120" w:line="240" w:lineRule="auto"/>
        <w:jc w:val="both"/>
        <w:rPr>
          <w:rFonts w:ascii="Arial" w:hAnsi="Arial" w:cs="Arial"/>
        </w:rPr>
      </w:pPr>
      <w:r w:rsidRPr="00886387">
        <w:rPr>
          <w:rFonts w:ascii="Arial" w:hAnsi="Arial" w:cs="Arial"/>
        </w:rPr>
        <w:t xml:space="preserve">(Lloc, data i signatura ) </w:t>
      </w:r>
    </w:p>
    <w:sectPr w:rsidR="008276C3" w:rsidRPr="00886387" w:rsidSect="002E418F">
      <w:headerReference w:type="default" r:id="rId10"/>
      <w:footerReference w:type="default" r:id="rId11"/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E021" w14:textId="77777777" w:rsidR="00CF010D" w:rsidRDefault="00CF010D" w:rsidP="00EF17E2">
      <w:pPr>
        <w:spacing w:after="0" w:line="240" w:lineRule="auto"/>
      </w:pPr>
      <w:r>
        <w:separator/>
      </w:r>
    </w:p>
  </w:endnote>
  <w:endnote w:type="continuationSeparator" w:id="0">
    <w:p w14:paraId="2DD06BA8" w14:textId="77777777" w:rsidR="00CF010D" w:rsidRDefault="00CF010D" w:rsidP="00EF1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0C9" w14:textId="77777777" w:rsidR="00F20127" w:rsidRDefault="00405705" w:rsidP="002B4813">
    <w:pPr>
      <w:pStyle w:val="Peu"/>
    </w:pPr>
    <w:r>
      <w:tab/>
    </w:r>
    <w:r>
      <w:tab/>
    </w:r>
    <w:sdt>
      <w:sdtPr>
        <w:id w:val="19317781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18F5B5D6" w14:textId="77777777" w:rsidR="00F20127" w:rsidRDefault="00F2012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5C9B" w14:textId="77777777" w:rsidR="00CF010D" w:rsidRDefault="00CF010D" w:rsidP="00EF17E2">
      <w:pPr>
        <w:spacing w:after="0" w:line="240" w:lineRule="auto"/>
      </w:pPr>
      <w:r>
        <w:separator/>
      </w:r>
    </w:p>
  </w:footnote>
  <w:footnote w:type="continuationSeparator" w:id="0">
    <w:p w14:paraId="7311927B" w14:textId="77777777" w:rsidR="00CF010D" w:rsidRDefault="00CF010D" w:rsidP="00EF1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EA3" w14:textId="357A7BF8" w:rsidR="00F20127" w:rsidRDefault="00F20127" w:rsidP="009F06D7">
    <w:pPr>
      <w:pStyle w:val="Capalera"/>
      <w:jc w:val="right"/>
    </w:pPr>
  </w:p>
  <w:p w14:paraId="50C41C30" w14:textId="77777777" w:rsidR="00F20127" w:rsidRDefault="00F2012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A4D"/>
    <w:multiLevelType w:val="hybridMultilevel"/>
    <w:tmpl w:val="0D26C804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1"/>
  </w:num>
  <w:num w:numId="2" w16cid:durableId="212496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2"/>
    <w:rsid w:val="000503AF"/>
    <w:rsid w:val="00070C5C"/>
    <w:rsid w:val="000740A9"/>
    <w:rsid w:val="000D04BD"/>
    <w:rsid w:val="000E0815"/>
    <w:rsid w:val="000F0D22"/>
    <w:rsid w:val="00124DF7"/>
    <w:rsid w:val="00132116"/>
    <w:rsid w:val="00134870"/>
    <w:rsid w:val="00196AC3"/>
    <w:rsid w:val="001A6107"/>
    <w:rsid w:val="002005AE"/>
    <w:rsid w:val="002437F5"/>
    <w:rsid w:val="00273B04"/>
    <w:rsid w:val="00277A4F"/>
    <w:rsid w:val="00294740"/>
    <w:rsid w:val="002B7549"/>
    <w:rsid w:val="002C33D8"/>
    <w:rsid w:val="002E039C"/>
    <w:rsid w:val="002E418F"/>
    <w:rsid w:val="003009EA"/>
    <w:rsid w:val="00313C0D"/>
    <w:rsid w:val="00315823"/>
    <w:rsid w:val="003173E5"/>
    <w:rsid w:val="003449CD"/>
    <w:rsid w:val="00352745"/>
    <w:rsid w:val="00354643"/>
    <w:rsid w:val="003D0D16"/>
    <w:rsid w:val="003E6E11"/>
    <w:rsid w:val="00405705"/>
    <w:rsid w:val="00415A15"/>
    <w:rsid w:val="004451B7"/>
    <w:rsid w:val="004E2343"/>
    <w:rsid w:val="00512130"/>
    <w:rsid w:val="00531DC9"/>
    <w:rsid w:val="00546BAB"/>
    <w:rsid w:val="00594A5E"/>
    <w:rsid w:val="005959E4"/>
    <w:rsid w:val="005B0C59"/>
    <w:rsid w:val="005C27CD"/>
    <w:rsid w:val="005E1AC4"/>
    <w:rsid w:val="005E275F"/>
    <w:rsid w:val="006138A7"/>
    <w:rsid w:val="00613A7B"/>
    <w:rsid w:val="0064468F"/>
    <w:rsid w:val="006A4752"/>
    <w:rsid w:val="006A6692"/>
    <w:rsid w:val="006C1F02"/>
    <w:rsid w:val="00706FBA"/>
    <w:rsid w:val="007371C1"/>
    <w:rsid w:val="00741931"/>
    <w:rsid w:val="00751BEB"/>
    <w:rsid w:val="00753635"/>
    <w:rsid w:val="007A634B"/>
    <w:rsid w:val="007A6D04"/>
    <w:rsid w:val="007B2724"/>
    <w:rsid w:val="007B52C1"/>
    <w:rsid w:val="007D6467"/>
    <w:rsid w:val="008276C3"/>
    <w:rsid w:val="008742AA"/>
    <w:rsid w:val="00880C00"/>
    <w:rsid w:val="00886387"/>
    <w:rsid w:val="0089266E"/>
    <w:rsid w:val="008A6F0A"/>
    <w:rsid w:val="008D6DB5"/>
    <w:rsid w:val="00900BEA"/>
    <w:rsid w:val="0090253E"/>
    <w:rsid w:val="00916F58"/>
    <w:rsid w:val="00920236"/>
    <w:rsid w:val="00930259"/>
    <w:rsid w:val="009347F0"/>
    <w:rsid w:val="00974D69"/>
    <w:rsid w:val="009B0E04"/>
    <w:rsid w:val="00A45B94"/>
    <w:rsid w:val="00A54CBC"/>
    <w:rsid w:val="00A645DC"/>
    <w:rsid w:val="00A72E65"/>
    <w:rsid w:val="00A73961"/>
    <w:rsid w:val="00AB390A"/>
    <w:rsid w:val="00AE1BCF"/>
    <w:rsid w:val="00AE3ED9"/>
    <w:rsid w:val="00AF17AC"/>
    <w:rsid w:val="00B17220"/>
    <w:rsid w:val="00B64FA5"/>
    <w:rsid w:val="00B65D9B"/>
    <w:rsid w:val="00B7485A"/>
    <w:rsid w:val="00B84681"/>
    <w:rsid w:val="00C54783"/>
    <w:rsid w:val="00CA76E8"/>
    <w:rsid w:val="00CF010D"/>
    <w:rsid w:val="00D062E1"/>
    <w:rsid w:val="00D13D69"/>
    <w:rsid w:val="00D2759B"/>
    <w:rsid w:val="00D41689"/>
    <w:rsid w:val="00D76090"/>
    <w:rsid w:val="00D8323F"/>
    <w:rsid w:val="00DB4BDA"/>
    <w:rsid w:val="00DC6C00"/>
    <w:rsid w:val="00DE1E6F"/>
    <w:rsid w:val="00DE5234"/>
    <w:rsid w:val="00E070F2"/>
    <w:rsid w:val="00E2696B"/>
    <w:rsid w:val="00E3766B"/>
    <w:rsid w:val="00E63B07"/>
    <w:rsid w:val="00E7034D"/>
    <w:rsid w:val="00E9283C"/>
    <w:rsid w:val="00EE6AB9"/>
    <w:rsid w:val="00EF17E2"/>
    <w:rsid w:val="00EF4990"/>
    <w:rsid w:val="00F04AE9"/>
    <w:rsid w:val="00F11097"/>
    <w:rsid w:val="00F20127"/>
    <w:rsid w:val="00F46FC8"/>
    <w:rsid w:val="00F557E0"/>
    <w:rsid w:val="00F621AD"/>
    <w:rsid w:val="00F9165E"/>
    <w:rsid w:val="00F956A1"/>
    <w:rsid w:val="00FA3645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782F5"/>
  <w15:chartTrackingRefBased/>
  <w15:docId w15:val="{9E58047F-748F-4B7D-B848-CD882D7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7E2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EF1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7E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7E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7E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7E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7E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7E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17E2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EF17E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17E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7E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7E2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F17E2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EF1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17E2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EF17E2"/>
  </w:style>
  <w:style w:type="table" w:customStyle="1" w:styleId="TableGrid0">
    <w:name w:val="Table Grid0"/>
    <w:rsid w:val="00EF17E2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rsid w:val="0074193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75A3D-AE76-4B1E-BF64-A719CE1A6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7CA0-F389-4567-B695-27DAEF990339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3E40BA3D-2AEE-469C-9FB8-630F377A4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73</cp:revision>
  <dcterms:created xsi:type="dcterms:W3CDTF">2024-01-03T13:36:00Z</dcterms:created>
  <dcterms:modified xsi:type="dcterms:W3CDTF">2025-07-07T12:27:00Z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13750100</vt:r8>
  </property>
</Properties>
</file>