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F2" w:rsidRPr="0006575A" w:rsidRDefault="004523F2" w:rsidP="004523F2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4523F2" w:rsidRDefault="004523F2" w:rsidP="004523F2">
      <w:pPr>
        <w:jc w:val="both"/>
        <w:rPr>
          <w:rFonts w:ascii="Arial" w:hAnsi="Arial" w:cs="Arial"/>
          <w:color w:val="auto"/>
          <w:szCs w:val="24"/>
        </w:rPr>
      </w:pPr>
    </w:p>
    <w:p w:rsidR="004523F2" w:rsidRPr="005D5970" w:rsidRDefault="004523F2" w:rsidP="004523F2">
      <w:pPr>
        <w:jc w:val="both"/>
        <w:rPr>
          <w:rFonts w:ascii="Arial" w:eastAsia="Arial MT" w:hAnsi="Arial" w:cs="Arial"/>
          <w:color w:val="auto"/>
          <w:spacing w:val="-2"/>
        </w:rPr>
      </w:pPr>
      <w:r w:rsidRPr="005D5970">
        <w:rPr>
          <w:rFonts w:ascii="Arial" w:hAnsi="Arial" w:cs="Arial"/>
          <w:color w:val="auto"/>
          <w:szCs w:val="24"/>
        </w:rPr>
        <w:t xml:space="preserve">Contracte: </w:t>
      </w:r>
      <w:r w:rsidRPr="001D05FC">
        <w:rPr>
          <w:rFonts w:ascii="Arial" w:hAnsi="Arial" w:cs="Arial"/>
          <w:color w:val="auto"/>
          <w:szCs w:val="24"/>
        </w:rPr>
        <w:t>subministrament de la uniformitat, complements i calçat de la policia local de l’Ajuntament d’Esplugues de Llobregat</w:t>
      </w:r>
    </w:p>
    <w:p w:rsidR="004523F2" w:rsidRPr="005D5970" w:rsidRDefault="004523F2" w:rsidP="004523F2">
      <w:pPr>
        <w:jc w:val="both"/>
        <w:rPr>
          <w:rFonts w:ascii="Arial" w:eastAsia="Arial MT" w:hAnsi="Arial" w:cs="Arial"/>
          <w:color w:val="auto"/>
          <w:spacing w:val="-2"/>
        </w:rPr>
      </w:pPr>
      <w:r w:rsidRPr="005D5970">
        <w:rPr>
          <w:rFonts w:ascii="Arial" w:hAnsi="Arial" w:cs="Arial"/>
          <w:bCs/>
          <w:color w:val="auto"/>
          <w:szCs w:val="24"/>
        </w:rPr>
        <w:t>EXP.</w:t>
      </w:r>
      <w:r w:rsidRPr="00CC0571">
        <w:rPr>
          <w:rFonts w:ascii="Arial" w:hAnsi="Arial" w:cs="Arial"/>
          <w:color w:val="auto"/>
          <w:szCs w:val="24"/>
        </w:rPr>
        <w:t>2025/7777/3107</w:t>
      </w:r>
    </w:p>
    <w:p w:rsidR="004523F2" w:rsidRPr="00EA3738" w:rsidRDefault="004523F2" w:rsidP="004523F2">
      <w:pPr>
        <w:jc w:val="both"/>
        <w:rPr>
          <w:rFonts w:ascii="Arial" w:hAnsi="Arial" w:cs="Arial"/>
          <w:color w:val="FF0000"/>
        </w:rPr>
      </w:pPr>
    </w:p>
    <w:p w:rsidR="004523F2" w:rsidRPr="00530D05" w:rsidRDefault="004523F2" w:rsidP="004523F2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4523F2" w:rsidRPr="00530D05" w:rsidRDefault="004523F2" w:rsidP="004523F2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4523F2" w:rsidRPr="00530D05" w:rsidRDefault="004523F2" w:rsidP="004523F2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</w:t>
      </w:r>
      <w:r w:rsidRPr="00F74825">
        <w:rPr>
          <w:rFonts w:ascii="Arial" w:eastAsia="Calibri" w:hAnsi="Arial" w:cs="Arial"/>
          <w:b/>
          <w:i/>
          <w:color w:val="auto"/>
          <w:szCs w:val="24"/>
          <w:lang w:eastAsia="en-US"/>
        </w:rPr>
        <w:t>INSERIR EN EL SOBRE A</w:t>
      </w:r>
    </w:p>
    <w:p w:rsidR="004523F2" w:rsidRPr="0006575A" w:rsidRDefault="004523F2" w:rsidP="004523F2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4523F2" w:rsidRPr="0006575A" w:rsidRDefault="004523F2" w:rsidP="004523F2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4523F2" w:rsidRPr="007C0A22" w:rsidRDefault="004523F2" w:rsidP="004523F2">
      <w:pPr>
        <w:tabs>
          <w:tab w:val="num" w:pos="900"/>
        </w:tabs>
        <w:ind w:left="142"/>
        <w:jc w:val="both"/>
        <w:rPr>
          <w:rFonts w:ascii="Arial" w:hAnsi="Arial" w:cs="Arial"/>
          <w:color w:val="FF0000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1D05FC">
        <w:rPr>
          <w:rFonts w:ascii="Arial" w:hAnsi="Arial" w:cs="Arial"/>
          <w:color w:val="auto"/>
          <w:szCs w:val="24"/>
        </w:rPr>
        <w:t>subministrament de la uniformitat, complements i calçat de la policia local de l’Ajuntament d’Esplugues de Llobregat</w:t>
      </w:r>
      <w:r w:rsidRPr="00AB7E6F">
        <w:rPr>
          <w:rFonts w:ascii="Arial" w:eastAsia="Arial" w:hAnsi="Arial" w:cs="Arial"/>
          <w:bCs/>
          <w:color w:val="FF0000"/>
          <w:szCs w:val="24"/>
        </w:rPr>
        <w:t xml:space="preserve"> </w:t>
      </w:r>
      <w:r w:rsidRPr="00CC0571">
        <w:rPr>
          <w:rFonts w:ascii="Arial" w:eastAsia="Arial" w:hAnsi="Arial" w:cs="Arial"/>
          <w:bCs/>
          <w:color w:val="auto"/>
          <w:szCs w:val="24"/>
        </w:rPr>
        <w:t>(EXP.</w:t>
      </w:r>
      <w:r w:rsidRPr="00CC0571">
        <w:rPr>
          <w:rFonts w:ascii="Arial" w:hAnsi="Arial" w:cs="Arial"/>
          <w:color w:val="auto"/>
          <w:szCs w:val="24"/>
        </w:rPr>
        <w:t>2025/7777/3107</w:t>
      </w:r>
      <w:r w:rsidRPr="00CC0571">
        <w:rPr>
          <w:rFonts w:ascii="Arial" w:eastAsia="Arial" w:hAnsi="Arial" w:cs="Arial"/>
          <w:bCs/>
          <w:color w:val="auto"/>
          <w:szCs w:val="24"/>
        </w:rPr>
        <w:t>)</w:t>
      </w:r>
      <w:r w:rsidRPr="00CC0571">
        <w:rPr>
          <w:rFonts w:ascii="Arial" w:hAnsi="Arial" w:cs="Arial"/>
          <w:color w:val="auto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4523F2" w:rsidRPr="0006575A" w:rsidRDefault="004523F2" w:rsidP="004523F2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4523F2" w:rsidRPr="0006575A" w:rsidRDefault="004523F2" w:rsidP="004523F2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4523F2" w:rsidRPr="0006575A" w:rsidTr="00DF25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4523F2" w:rsidRPr="0006575A" w:rsidTr="00DF25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4523F2" w:rsidRPr="0006575A" w:rsidTr="00DF25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4523F2" w:rsidRPr="0006575A" w:rsidTr="00DF25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4523F2" w:rsidRPr="0006575A" w:rsidTr="00DF25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F2" w:rsidRPr="0006575A" w:rsidRDefault="004523F2" w:rsidP="00DF25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4523F2" w:rsidRPr="0006575A" w:rsidRDefault="004523F2" w:rsidP="004523F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4523F2" w:rsidRPr="0006575A" w:rsidRDefault="004523F2" w:rsidP="004523F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F07244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4523F2" w:rsidRPr="00F07244" w:rsidRDefault="004523F2" w:rsidP="004523F2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4523F2" w:rsidRPr="00F07244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 w:rsidRPr="00F07244">
        <w:rPr>
          <w:rFonts w:ascii="Arial" w:hAnsi="Arial" w:cs="Arial"/>
          <w:color w:val="auto"/>
          <w:szCs w:val="24"/>
        </w:rPr>
        <w:t>,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4523F2" w:rsidRPr="0006575A" w:rsidRDefault="004523F2" w:rsidP="004523F2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4523F2" w:rsidRPr="0006575A" w:rsidRDefault="004523F2" w:rsidP="004523F2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4523F2" w:rsidRPr="0006575A" w:rsidRDefault="004523F2" w:rsidP="004523F2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4523F2" w:rsidRPr="0006575A" w:rsidRDefault="004523F2" w:rsidP="004523F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4523F2" w:rsidRPr="0006575A" w:rsidRDefault="004523F2" w:rsidP="004523F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4523F2" w:rsidRPr="0006575A" w:rsidRDefault="004523F2" w:rsidP="004523F2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4523F2" w:rsidRPr="0006575A" w:rsidRDefault="004523F2" w:rsidP="004523F2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4523F2" w:rsidRPr="0006575A" w:rsidRDefault="004523F2" w:rsidP="004523F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523F2" w:rsidRPr="0006575A" w:rsidRDefault="004523F2" w:rsidP="004523F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4523F2" w:rsidRPr="0006575A" w:rsidRDefault="004523F2" w:rsidP="004523F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4523F2" w:rsidRPr="0006575A" w:rsidRDefault="004523F2" w:rsidP="004523F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4523F2" w:rsidRPr="0006575A" w:rsidRDefault="004523F2" w:rsidP="004523F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4523F2" w:rsidRPr="0006575A" w:rsidRDefault="004523F2" w:rsidP="004523F2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4523F2" w:rsidRPr="0006575A" w:rsidRDefault="004523F2" w:rsidP="004523F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4523F2" w:rsidRPr="0006575A" w:rsidRDefault="004523F2" w:rsidP="004523F2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4523F2" w:rsidRPr="0006575A" w:rsidRDefault="004523F2" w:rsidP="004523F2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4523F2" w:rsidRPr="0006575A" w:rsidRDefault="004523F2" w:rsidP="004523F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4523F2" w:rsidRPr="0006575A" w:rsidRDefault="004523F2" w:rsidP="004523F2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4523F2" w:rsidRPr="0006575A" w:rsidRDefault="004523F2" w:rsidP="004523F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4523F2" w:rsidRPr="0006575A" w:rsidRDefault="004523F2" w:rsidP="004523F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4523F2" w:rsidRPr="0006575A" w:rsidRDefault="004523F2" w:rsidP="004523F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4523F2" w:rsidRPr="0006575A" w:rsidRDefault="004523F2" w:rsidP="004523F2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4523F2" w:rsidRPr="0006575A" w:rsidRDefault="004523F2" w:rsidP="004523F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4523F2" w:rsidRPr="0006575A" w:rsidRDefault="004523F2" w:rsidP="004523F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4523F2" w:rsidRPr="0006575A" w:rsidRDefault="004523F2" w:rsidP="004523F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4523F2" w:rsidRPr="0006575A" w:rsidRDefault="004523F2" w:rsidP="004523F2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4523F2" w:rsidRPr="0006575A" w:rsidRDefault="004523F2" w:rsidP="004523F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4523F2" w:rsidRPr="0006575A" w:rsidRDefault="004523F2" w:rsidP="004523F2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4523F2" w:rsidRPr="0006575A" w:rsidRDefault="004523F2" w:rsidP="004523F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4523F2" w:rsidRPr="0006575A" w:rsidTr="00DF2576">
        <w:tc>
          <w:tcPr>
            <w:tcW w:w="1810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4523F2" w:rsidRPr="0006575A" w:rsidTr="00DF2576">
        <w:tc>
          <w:tcPr>
            <w:tcW w:w="1810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4523F2" w:rsidRPr="0006575A" w:rsidTr="00DF2576">
        <w:tc>
          <w:tcPr>
            <w:tcW w:w="1810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4523F2" w:rsidRPr="0006575A" w:rsidRDefault="004523F2" w:rsidP="00DF25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4523F2" w:rsidRPr="0006575A" w:rsidRDefault="004523F2" w:rsidP="004523F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4523F2" w:rsidRPr="0006575A" w:rsidRDefault="004523F2" w:rsidP="004523F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4523F2" w:rsidRPr="0006575A" w:rsidRDefault="004523F2" w:rsidP="004523F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4523F2" w:rsidRPr="0006575A" w:rsidRDefault="004523F2" w:rsidP="004523F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4523F2" w:rsidRPr="0006575A" w:rsidRDefault="004523F2" w:rsidP="004523F2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4523F2" w:rsidRPr="0006575A" w:rsidRDefault="004523F2" w:rsidP="004523F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4523F2" w:rsidRDefault="004523F2" w:rsidP="004523F2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4523F2" w:rsidRPr="0006575A" w:rsidRDefault="004523F2" w:rsidP="004523F2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4523F2" w:rsidRPr="0006575A" w:rsidRDefault="004523F2" w:rsidP="004523F2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783C2D" w:rsidRDefault="00783C2D">
      <w:bookmarkStart w:id="1" w:name="_GoBack"/>
      <w:bookmarkEnd w:id="1"/>
    </w:p>
    <w:sectPr w:rsidR="00783C2D" w:rsidSect="009B2B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3F2" w:rsidRDefault="004523F2" w:rsidP="004523F2">
      <w:r>
        <w:separator/>
      </w:r>
    </w:p>
  </w:endnote>
  <w:endnote w:type="continuationSeparator" w:id="0">
    <w:p w:rsidR="004523F2" w:rsidRDefault="004523F2" w:rsidP="0045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3F2" w:rsidRDefault="004523F2" w:rsidP="004523F2">
      <w:r>
        <w:separator/>
      </w:r>
    </w:p>
  </w:footnote>
  <w:footnote w:type="continuationSeparator" w:id="0">
    <w:p w:rsidR="004523F2" w:rsidRDefault="004523F2" w:rsidP="0045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3F2" w:rsidRDefault="004523F2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60E176A9" wp14:editId="44921F9D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F2"/>
    <w:rsid w:val="004523F2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AB304-DE82-4FA3-A4BB-80F29C2D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3F2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4523F2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4523F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523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3F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523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F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2025-07-07T11:23:00Z</dcterms:created>
  <dcterms:modified xsi:type="dcterms:W3CDTF">2025-07-07T11:24:00Z</dcterms:modified>
</cp:coreProperties>
</file>