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CD5BE" w14:textId="77777777" w:rsidR="00256B0D" w:rsidRPr="00D5556C" w:rsidRDefault="00256B0D">
      <w:pPr>
        <w:pStyle w:val="Textoindependiente"/>
        <w:rPr>
          <w:rFonts w:ascii="Calibri" w:hAnsi="Calibri"/>
          <w:sz w:val="24"/>
          <w:szCs w:val="24"/>
          <w:u w:val="single"/>
        </w:rPr>
      </w:pPr>
    </w:p>
    <w:p w14:paraId="768089E6" w14:textId="1EB81EC3" w:rsidR="00FB416E" w:rsidRPr="005F344D" w:rsidRDefault="00FB416E">
      <w:pPr>
        <w:pStyle w:val="Textoindependiente"/>
        <w:rPr>
          <w:rFonts w:ascii="Calibri" w:hAnsi="Calibri"/>
          <w:sz w:val="24"/>
          <w:szCs w:val="24"/>
          <w:u w:val="single"/>
        </w:rPr>
      </w:pPr>
      <w:r w:rsidRPr="005F344D">
        <w:rPr>
          <w:rFonts w:ascii="Calibri" w:hAnsi="Calibri"/>
          <w:sz w:val="24"/>
          <w:szCs w:val="24"/>
          <w:u w:val="single"/>
        </w:rPr>
        <w:t>QUADRE DE CARACTERÍSTIQUES DEL CONTRACTE DE SUBMINISTRAMENTS DEL</w:t>
      </w:r>
      <w:r w:rsidR="0061489E" w:rsidRPr="005F344D">
        <w:rPr>
          <w:rFonts w:ascii="Calibri" w:hAnsi="Calibri"/>
          <w:sz w:val="24"/>
          <w:szCs w:val="24"/>
          <w:u w:val="single"/>
        </w:rPr>
        <w:t xml:space="preserve"> </w:t>
      </w:r>
      <w:r w:rsidRPr="005F344D">
        <w:rPr>
          <w:rFonts w:ascii="Calibri" w:hAnsi="Calibri"/>
          <w:sz w:val="24"/>
          <w:szCs w:val="24"/>
          <w:u w:val="single"/>
        </w:rPr>
        <w:t xml:space="preserve"> </w:t>
      </w:r>
      <w:sdt>
        <w:sdtPr>
          <w:rPr>
            <w:rFonts w:ascii="Calibri" w:hAnsi="Calibri"/>
            <w:sz w:val="24"/>
            <w:szCs w:val="24"/>
            <w:u w:val="single"/>
          </w:rPr>
          <w:id w:val="-1864425554"/>
          <w:placeholder>
            <w:docPart w:val="DefaultPlaceholder_-1854013440"/>
          </w:placeholder>
          <w:dataBinding w:prefixMappings="xmlns:ns0='http://www.sap.com/SAPForm/0.5' " w:xpath="/ns0:data[1]/ns0:ZDS_TEMP_XML_01[1]/ns0:CENTRES_TITOL[1]" w:storeItemID="{00505685-7AA7-1EDF-BCD6-1CFF12041B4C}"/>
          <w:text/>
        </w:sdtPr>
        <w:sdtEndPr/>
        <w:sdtContent>
          <w:r w:rsidR="00EB5524">
            <w:rPr>
              <w:rFonts w:ascii="Calibri" w:hAnsi="Calibri"/>
              <w:sz w:val="24"/>
              <w:szCs w:val="24"/>
              <w:u w:val="single"/>
              <w:lang w:val="es-ES"/>
            </w:rPr>
            <w:t>CONSORCI CORPORACIÓ SANITÀRIA PARC TAULÍ</w:t>
          </w:r>
        </w:sdtContent>
      </w:sdt>
    </w:p>
    <w:p w14:paraId="3C373F61" w14:textId="77777777" w:rsidR="00FB416E" w:rsidRPr="005F344D" w:rsidRDefault="00FB416E">
      <w:pPr>
        <w:jc w:val="both"/>
        <w:rPr>
          <w:rFonts w:ascii="Calibri" w:hAnsi="Calibri"/>
          <w:b/>
          <w:u w:val="single"/>
        </w:rPr>
      </w:pPr>
    </w:p>
    <w:p w14:paraId="2E874BC6" w14:textId="77777777" w:rsidR="00B64E93" w:rsidRPr="005F344D" w:rsidRDefault="00B64E93" w:rsidP="00B64E93">
      <w:pPr>
        <w:jc w:val="both"/>
        <w:rPr>
          <w:rFonts w:ascii="Calibri" w:hAnsi="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1"/>
      </w:tblGrid>
      <w:tr w:rsidR="00B64E93" w:rsidRPr="005F344D" w14:paraId="269AC645" w14:textId="77777777">
        <w:tc>
          <w:tcPr>
            <w:tcW w:w="8361" w:type="dxa"/>
          </w:tcPr>
          <w:p w14:paraId="1772B51D" w14:textId="0C9396EB" w:rsidR="00B64E93" w:rsidRPr="005F344D" w:rsidRDefault="00B64E93" w:rsidP="00B663B1">
            <w:pPr>
              <w:jc w:val="both"/>
              <w:rPr>
                <w:rFonts w:ascii="Calibri" w:hAnsi="Calibri"/>
              </w:rPr>
            </w:pPr>
            <w:r w:rsidRPr="005F344D">
              <w:rPr>
                <w:rFonts w:ascii="Calibri" w:hAnsi="Calibri"/>
                <w:b/>
              </w:rPr>
              <w:t>1.-Número d</w:t>
            </w:r>
            <w:r w:rsidR="00975067" w:rsidRPr="005F344D">
              <w:rPr>
                <w:rFonts w:ascii="Calibri" w:hAnsi="Calibri"/>
                <w:b/>
              </w:rPr>
              <w:t>’</w:t>
            </w:r>
            <w:r w:rsidRPr="005F344D">
              <w:rPr>
                <w:rFonts w:ascii="Calibri" w:hAnsi="Calibri"/>
                <w:b/>
              </w:rPr>
              <w:t xml:space="preserve">expedient: </w:t>
            </w:r>
            <w:sdt>
              <w:sdtPr>
                <w:rPr>
                  <w:rFonts w:ascii="Calibri" w:hAnsi="Calibri"/>
                  <w:b/>
                </w:rPr>
                <w:id w:val="-1018695442"/>
                <w:placeholder>
                  <w:docPart w:val="DefaultPlaceholder_-1854013440"/>
                </w:placeholder>
                <w:dataBinding w:prefixMappings="xmlns:ns0='http://www.sap.com/SAPForm/0.5' " w:xpath="/ns0:data[1]/ns0:ZDS_TEMP_XML_01[1]/ns0:CODIEXP[1]" w:storeItemID="{00505685-7AA7-1EDF-BCD6-1CFF12041B4C}"/>
                <w:text/>
              </w:sdtPr>
              <w:sdtEndPr/>
              <w:sdtContent>
                <w:r w:rsidR="00EB5524">
                  <w:rPr>
                    <w:rFonts w:ascii="Calibri" w:hAnsi="Calibri"/>
                    <w:b/>
                    <w:lang w:val="es-ES"/>
                  </w:rPr>
                  <w:t>25SM0051P-1</w:t>
                </w:r>
              </w:sdtContent>
            </w:sdt>
          </w:p>
        </w:tc>
      </w:tr>
    </w:tbl>
    <w:p w14:paraId="1AB50967" w14:textId="77777777" w:rsidR="00B64E93" w:rsidRPr="005F344D" w:rsidRDefault="00B64E93" w:rsidP="00B64E93">
      <w:pPr>
        <w:jc w:val="both"/>
        <w:rPr>
          <w:rFonts w:ascii="Calibri" w:hAnsi="Calibri"/>
          <w:b/>
          <w:u w:val="single"/>
        </w:rPr>
      </w:pPr>
    </w:p>
    <w:p w14:paraId="2E368112" w14:textId="77777777" w:rsidR="00FE19E4" w:rsidRPr="005F344D" w:rsidRDefault="00FE19E4" w:rsidP="00B64E93">
      <w:pPr>
        <w:jc w:val="both"/>
        <w:rPr>
          <w:rFonts w:ascii="Calibri" w:hAnsi="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1"/>
      </w:tblGrid>
      <w:tr w:rsidR="005F344D" w:rsidRPr="005F344D" w14:paraId="02862BF1" w14:textId="77777777" w:rsidTr="160747AE">
        <w:tc>
          <w:tcPr>
            <w:tcW w:w="8361" w:type="dxa"/>
            <w:vAlign w:val="center"/>
          </w:tcPr>
          <w:p w14:paraId="7C026268" w14:textId="6B6E73B4" w:rsidR="00B64E93" w:rsidRPr="005F344D" w:rsidRDefault="00B64E93" w:rsidP="00B663B1">
            <w:pPr>
              <w:jc w:val="both"/>
              <w:rPr>
                <w:rFonts w:ascii="Calibri" w:hAnsi="Calibri"/>
              </w:rPr>
            </w:pPr>
            <w:r w:rsidRPr="005F344D">
              <w:rPr>
                <w:rFonts w:ascii="Calibri" w:hAnsi="Calibri"/>
                <w:b/>
              </w:rPr>
              <w:t>2.-Descripció del subministrament:</w:t>
            </w:r>
            <w:r w:rsidR="00937D6C" w:rsidRPr="005F344D">
              <w:rPr>
                <w:rFonts w:ascii="Calibri" w:hAnsi="Calibri"/>
                <w:b/>
              </w:rPr>
              <w:t xml:space="preserve"> </w:t>
            </w:r>
            <w:sdt>
              <w:sdtPr>
                <w:rPr>
                  <w:rFonts w:ascii="Calibri" w:hAnsi="Calibri"/>
                  <w:b/>
                </w:rPr>
                <w:id w:val="849842710"/>
                <w:placeholder>
                  <w:docPart w:val="DefaultPlaceholder_-1854013440"/>
                </w:placeholder>
                <w:dataBinding w:prefixMappings="xmlns:ns0='http://www.sap.com/SAPForm/0.5' " w:xpath="/ns0:data[1]/ns0:ZDS_TEMP_XML_01[1]/ns0:OBJECTE[1]" w:storeItemID="{00505685-7AA7-1EDF-BCD6-1CFF12041B4C}"/>
                <w:text/>
              </w:sdtPr>
              <w:sdtEndPr/>
              <w:sdtContent>
                <w:r w:rsidR="00EB5524">
                  <w:rPr>
                    <w:rFonts w:ascii="Calibri" w:hAnsi="Calibri"/>
                    <w:b/>
                    <w:lang w:val="es-ES"/>
                  </w:rPr>
                  <w:t>MATERIAL ANESTÈSIA</w:t>
                </w:r>
              </w:sdtContent>
            </w:sdt>
          </w:p>
        </w:tc>
      </w:tr>
      <w:tr w:rsidR="005F344D" w:rsidRPr="005F344D" w14:paraId="58C9CF82" w14:textId="77777777" w:rsidTr="160747AE">
        <w:tc>
          <w:tcPr>
            <w:tcW w:w="8361" w:type="dxa"/>
          </w:tcPr>
          <w:p w14:paraId="70506F46" w14:textId="460CD2EA" w:rsidR="00B64E93" w:rsidRPr="005F344D" w:rsidRDefault="00DB11BD" w:rsidP="00B67264">
            <w:pPr>
              <w:pStyle w:val="Default"/>
              <w:rPr>
                <w:rFonts w:ascii="Calibri" w:hAnsi="Calibri"/>
                <w:color w:val="auto"/>
                <w:lang w:val="ca-ES"/>
              </w:rPr>
            </w:pPr>
            <w:r w:rsidRPr="005F344D">
              <w:rPr>
                <w:rFonts w:ascii="Calibri" w:hAnsi="Calibri"/>
                <w:b/>
                <w:color w:val="auto"/>
                <w:lang w:val="ca-ES"/>
              </w:rPr>
              <w:t>CPV:</w:t>
            </w:r>
            <w:r w:rsidR="0098108C" w:rsidRPr="005F344D">
              <w:rPr>
                <w:rFonts w:ascii="Calibri" w:hAnsi="Calibri"/>
                <w:color w:val="auto"/>
                <w:lang w:val="ca-ES"/>
              </w:rPr>
              <w:t xml:space="preserve"> </w:t>
            </w:r>
            <w:r w:rsidR="006C325D" w:rsidRPr="005F344D">
              <w:rPr>
                <w:rFonts w:ascii="Calibri" w:hAnsi="Calibri"/>
                <w:color w:val="auto"/>
                <w:lang w:val="ca-ES"/>
              </w:rPr>
              <w:t xml:space="preserve"> </w:t>
            </w:r>
            <w:r w:rsidR="00B67264" w:rsidRPr="00B67264">
              <w:rPr>
                <w:rFonts w:ascii="Calibri" w:hAnsi="Calibri"/>
                <w:color w:val="auto"/>
                <w:lang w:val="ca-ES"/>
              </w:rPr>
              <w:t>33157000-5</w:t>
            </w:r>
            <w:r w:rsidR="00B67264">
              <w:rPr>
                <w:rFonts w:ascii="Calibri" w:hAnsi="Calibri"/>
                <w:color w:val="auto"/>
                <w:lang w:val="ca-ES"/>
              </w:rPr>
              <w:t xml:space="preserve">; </w:t>
            </w:r>
            <w:r w:rsidR="00B67264" w:rsidRPr="00B67264">
              <w:rPr>
                <w:rFonts w:ascii="Calibri" w:hAnsi="Calibri"/>
                <w:color w:val="auto"/>
                <w:lang w:val="ca-ES"/>
              </w:rPr>
              <w:t>33140000-3</w:t>
            </w:r>
            <w:r w:rsidR="00B67264">
              <w:rPr>
                <w:rFonts w:ascii="Calibri" w:hAnsi="Calibri"/>
                <w:color w:val="auto"/>
                <w:lang w:val="ca-ES"/>
              </w:rPr>
              <w:t xml:space="preserve">; </w:t>
            </w:r>
            <w:r w:rsidR="00B67264" w:rsidRPr="00B67264">
              <w:rPr>
                <w:rFonts w:ascii="Calibri" w:hAnsi="Calibri"/>
                <w:color w:val="auto"/>
                <w:lang w:val="ca-ES"/>
              </w:rPr>
              <w:t>33171110-3</w:t>
            </w:r>
          </w:p>
        </w:tc>
      </w:tr>
      <w:tr w:rsidR="00B64E93" w:rsidRPr="00D5556C" w14:paraId="6B8419E0" w14:textId="77777777" w:rsidTr="160747AE">
        <w:trPr>
          <w:trHeight w:val="70"/>
        </w:trPr>
        <w:tc>
          <w:tcPr>
            <w:tcW w:w="8361" w:type="dxa"/>
          </w:tcPr>
          <w:p w14:paraId="512AA18A" w14:textId="51B2495E" w:rsidR="00B64E93" w:rsidRPr="00D5556C" w:rsidRDefault="00DB11BD" w:rsidP="0024229B">
            <w:pPr>
              <w:jc w:val="both"/>
              <w:rPr>
                <w:rFonts w:ascii="Calibri" w:hAnsi="Calibri"/>
              </w:rPr>
            </w:pPr>
            <w:r w:rsidRPr="160747AE">
              <w:rPr>
                <w:rFonts w:ascii="Calibri" w:hAnsi="Calibri"/>
                <w:b/>
                <w:bCs/>
              </w:rPr>
              <w:t>CPA:</w:t>
            </w:r>
            <w:r w:rsidR="0024229B">
              <w:rPr>
                <w:rFonts w:ascii="Calibri" w:hAnsi="Calibri"/>
                <w:b/>
                <w:bCs/>
              </w:rPr>
              <w:t xml:space="preserve"> 32.50</w:t>
            </w:r>
          </w:p>
        </w:tc>
      </w:tr>
    </w:tbl>
    <w:p w14:paraId="45E1920C" w14:textId="77777777" w:rsidR="00B64E93" w:rsidRPr="00D5556C" w:rsidRDefault="00B64E93" w:rsidP="00B64E93">
      <w:pPr>
        <w:jc w:val="both"/>
        <w:rPr>
          <w:rFonts w:ascii="Calibri" w:hAnsi="Calibri"/>
          <w:b/>
          <w:u w:val="single"/>
        </w:rPr>
      </w:pPr>
    </w:p>
    <w:p w14:paraId="79ACB0F2" w14:textId="77777777" w:rsidR="00654950" w:rsidRPr="00D5556C" w:rsidRDefault="00654950" w:rsidP="00F852E5">
      <w:pPr>
        <w:jc w:val="both"/>
        <w:rPr>
          <w:rFonts w:ascii="Calibri" w:hAnsi="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1"/>
      </w:tblGrid>
      <w:tr w:rsidR="00FB416E" w:rsidRPr="00D5556C" w14:paraId="204DAED3" w14:textId="77777777" w:rsidTr="160747AE">
        <w:tc>
          <w:tcPr>
            <w:tcW w:w="8361" w:type="dxa"/>
          </w:tcPr>
          <w:p w14:paraId="710D24E7" w14:textId="77777777" w:rsidR="00FB416E" w:rsidRPr="00D5556C" w:rsidRDefault="00B64E93" w:rsidP="00F852E5">
            <w:pPr>
              <w:jc w:val="both"/>
              <w:rPr>
                <w:rFonts w:ascii="Calibri" w:hAnsi="Calibri"/>
                <w:b/>
              </w:rPr>
            </w:pPr>
            <w:r w:rsidRPr="00D5556C">
              <w:rPr>
                <w:rFonts w:ascii="Calibri" w:hAnsi="Calibri"/>
                <w:b/>
              </w:rPr>
              <w:t>3.-Tramitació,</w:t>
            </w:r>
            <w:r w:rsidR="00FB416E" w:rsidRPr="00D5556C">
              <w:rPr>
                <w:rFonts w:ascii="Calibri" w:hAnsi="Calibri"/>
                <w:b/>
              </w:rPr>
              <w:t xml:space="preserve"> procediment</w:t>
            </w:r>
            <w:r w:rsidRPr="00D5556C">
              <w:rPr>
                <w:rFonts w:ascii="Calibri" w:hAnsi="Calibri"/>
                <w:b/>
              </w:rPr>
              <w:t xml:space="preserve"> i forma d’a</w:t>
            </w:r>
            <w:r w:rsidR="00FB416E" w:rsidRPr="00D5556C">
              <w:rPr>
                <w:rFonts w:ascii="Calibri" w:hAnsi="Calibri"/>
                <w:b/>
              </w:rPr>
              <w:t>djudicació:</w:t>
            </w:r>
          </w:p>
        </w:tc>
      </w:tr>
      <w:tr w:rsidR="00FB416E" w:rsidRPr="00D5556C" w14:paraId="1B5FF6E6" w14:textId="77777777" w:rsidTr="160747AE">
        <w:tc>
          <w:tcPr>
            <w:tcW w:w="8361" w:type="dxa"/>
          </w:tcPr>
          <w:p w14:paraId="5F38A6B2" w14:textId="0824F3F7" w:rsidR="00FB416E" w:rsidRPr="00D5556C" w:rsidRDefault="00FB416E" w:rsidP="0024229B">
            <w:pPr>
              <w:jc w:val="both"/>
              <w:rPr>
                <w:rFonts w:ascii="Calibri" w:hAnsi="Calibri"/>
              </w:rPr>
            </w:pPr>
            <w:r w:rsidRPr="005F344D">
              <w:rPr>
                <w:rFonts w:ascii="Calibri" w:hAnsi="Calibri"/>
              </w:rPr>
              <w:t>Tramitació:</w:t>
            </w:r>
            <w:r w:rsidR="1AF1E81E" w:rsidRPr="005F344D">
              <w:rPr>
                <w:rFonts w:ascii="Calibri" w:hAnsi="Calibri"/>
              </w:rPr>
              <w:t xml:space="preserve"> </w:t>
            </w:r>
            <w:sdt>
              <w:sdtPr>
                <w:rPr>
                  <w:rFonts w:ascii="Calibri" w:hAnsi="Calibri"/>
                </w:rPr>
                <w:id w:val="27453954"/>
                <w:placeholder>
                  <w:docPart w:val="DefaultPlaceholder_-1854013440"/>
                </w:placeholder>
                <w:dataBinding w:prefixMappings="xmlns:ns0='http://www.sap.com/SAPForm/0.5' " w:xpath="/ns0:data[1]/ns0:ZDS_TEMP_XML_01[1]/ns0:TIPTRAMI[1]" w:storeItemID="{00505685-7AA7-1EDF-BCD6-1CFF12041B4C}"/>
                <w:text/>
              </w:sdtPr>
              <w:sdtEndPr/>
              <w:sdtContent>
                <w:proofErr w:type="spellStart"/>
                <w:r w:rsidR="005D2ACB">
                  <w:rPr>
                    <w:rFonts w:ascii="Calibri" w:hAnsi="Calibri"/>
                    <w:lang w:val="es-ES"/>
                  </w:rPr>
                  <w:t>Ordinari</w:t>
                </w:r>
                <w:proofErr w:type="spellEnd"/>
                <w:r w:rsidR="005D2ACB">
                  <w:rPr>
                    <w:rFonts w:ascii="Calibri" w:hAnsi="Calibri"/>
                    <w:lang w:val="es-ES"/>
                  </w:rPr>
                  <w:t xml:space="preserve"> i</w:t>
                </w:r>
              </w:sdtContent>
            </w:sdt>
            <w:r w:rsidR="00B73F61" w:rsidRPr="005F344D">
              <w:rPr>
                <w:rFonts w:ascii="Calibri" w:hAnsi="Calibri"/>
              </w:rPr>
              <w:t xml:space="preserve"> </w:t>
            </w:r>
            <w:sdt>
              <w:sdtPr>
                <w:rPr>
                  <w:rFonts w:ascii="Calibri" w:hAnsi="Calibri"/>
                </w:rPr>
                <w:id w:val="1339583063"/>
                <w:placeholder>
                  <w:docPart w:val="DefaultPlaceholder_-1854013440"/>
                </w:placeholder>
                <w:dataBinding w:prefixMappings="xmlns:ns0='http://www.sap.com/SAPForm/0.5' " w:xpath="/ns0:data[1]/ns0:ZDS_TEMP_XML_01[1]/ns0:ANUAL_PLURI[1]" w:storeItemID="{00505685-7AA7-1EDF-BCD6-1CFF12041B4C}"/>
                <w:text/>
              </w:sdtPr>
              <w:sdtEndPr/>
              <w:sdtContent>
                <w:r w:rsidR="00EB5524">
                  <w:rPr>
                    <w:rFonts w:ascii="Calibri" w:hAnsi="Calibri"/>
                    <w:lang w:val="es-ES"/>
                  </w:rPr>
                  <w:t>plurianual</w:t>
                </w:r>
              </w:sdtContent>
            </w:sdt>
          </w:p>
        </w:tc>
      </w:tr>
      <w:tr w:rsidR="00FB416E" w:rsidRPr="00D5556C" w14:paraId="3CC7999F" w14:textId="77777777" w:rsidTr="160747AE">
        <w:tc>
          <w:tcPr>
            <w:tcW w:w="8361" w:type="dxa"/>
          </w:tcPr>
          <w:p w14:paraId="3A507C91" w14:textId="1EE1B642" w:rsidR="00FB416E" w:rsidRPr="00D5556C" w:rsidRDefault="00715935" w:rsidP="00DF41F1">
            <w:pPr>
              <w:jc w:val="both"/>
              <w:rPr>
                <w:rFonts w:ascii="Calibri" w:hAnsi="Calibri"/>
              </w:rPr>
            </w:pPr>
            <w:r w:rsidRPr="160747AE">
              <w:rPr>
                <w:rFonts w:ascii="Calibri" w:hAnsi="Calibri"/>
              </w:rPr>
              <w:t xml:space="preserve">Procediment: </w:t>
            </w:r>
            <w:r w:rsidRPr="00D5556C">
              <w:rPr>
                <w:rFonts w:ascii="Calibri" w:hAnsi="Calibri"/>
              </w:rPr>
              <w:t xml:space="preserve">obert harmonitzat d’acord amb la </w:t>
            </w:r>
            <w:r w:rsidRPr="00D5556C">
              <w:rPr>
                <w:rFonts w:ascii="Calibri" w:hAnsi="Calibri"/>
                <w:iCs/>
              </w:rPr>
              <w:t>Llei 9/2017, de 8 de novembre, de Contractes del Sector Públic, per l</w:t>
            </w:r>
            <w:bookmarkStart w:id="0" w:name="_GoBack"/>
            <w:bookmarkEnd w:id="0"/>
            <w:r w:rsidRPr="00D5556C">
              <w:rPr>
                <w:rFonts w:ascii="Calibri" w:hAnsi="Calibri"/>
                <w:iCs/>
              </w:rPr>
              <w:t>a qual es transposen a l’ordenament jurídic espanyol les Directives del Parlament Europeu i del Consell 2014/23/UE i 2014/24/UE, de 26 de febrer de 2014 (en endavant LCSP).</w:t>
            </w:r>
            <w:r w:rsidR="00DF41F1" w:rsidRPr="00D5556C">
              <w:rPr>
                <w:rFonts w:ascii="Calibri" w:hAnsi="Calibri"/>
              </w:rPr>
              <w:t xml:space="preserve"> </w:t>
            </w:r>
          </w:p>
        </w:tc>
      </w:tr>
      <w:tr w:rsidR="00B64E93" w:rsidRPr="00D5556C" w14:paraId="2540FA93" w14:textId="77777777" w:rsidTr="160747AE">
        <w:tc>
          <w:tcPr>
            <w:tcW w:w="8361" w:type="dxa"/>
          </w:tcPr>
          <w:p w14:paraId="505D4586" w14:textId="77777777" w:rsidR="00B64E93" w:rsidRPr="00D5556C" w:rsidRDefault="00B64E93" w:rsidP="00A97618">
            <w:pPr>
              <w:jc w:val="both"/>
              <w:rPr>
                <w:rFonts w:ascii="Calibri" w:hAnsi="Calibri"/>
              </w:rPr>
            </w:pPr>
            <w:r w:rsidRPr="00D5556C">
              <w:rPr>
                <w:rFonts w:ascii="Calibri" w:hAnsi="Calibri"/>
              </w:rPr>
              <w:t xml:space="preserve">Forma d’adjudicació: </w:t>
            </w:r>
            <w:r w:rsidR="00B663B1" w:rsidRPr="00D5556C">
              <w:rPr>
                <w:rFonts w:ascii="Calibri" w:hAnsi="Calibri"/>
              </w:rPr>
              <w:t xml:space="preserve">La </w:t>
            </w:r>
            <w:r w:rsidR="00B663B1" w:rsidRPr="00D5556C">
              <w:rPr>
                <w:rFonts w:ascii="Calibri" w:hAnsi="Calibri"/>
                <w:i/>
              </w:rPr>
              <w:t>m</w:t>
            </w:r>
            <w:r w:rsidR="00C17A84" w:rsidRPr="00D5556C">
              <w:rPr>
                <w:rFonts w:ascii="Calibri" w:hAnsi="Calibri"/>
                <w:i/>
              </w:rPr>
              <w:t>illor oferta</w:t>
            </w:r>
            <w:r w:rsidR="00B663B1" w:rsidRPr="00D5556C">
              <w:rPr>
                <w:rFonts w:ascii="Calibri" w:hAnsi="Calibri"/>
              </w:rPr>
              <w:t>,</w:t>
            </w:r>
            <w:r w:rsidRPr="00D5556C">
              <w:rPr>
                <w:rFonts w:ascii="Calibri" w:hAnsi="Calibri"/>
              </w:rPr>
              <w:t xml:space="preserve"> tenint en compte els criteris d</w:t>
            </w:r>
            <w:r w:rsidR="00A97618" w:rsidRPr="00D5556C">
              <w:rPr>
                <w:rFonts w:ascii="Calibri" w:hAnsi="Calibri"/>
              </w:rPr>
              <w:t>’adjudicació</w:t>
            </w:r>
            <w:r w:rsidRPr="00D5556C">
              <w:rPr>
                <w:rFonts w:ascii="Calibri" w:hAnsi="Calibri"/>
              </w:rPr>
              <w:t xml:space="preserve"> que s’estableixen a l’Annex IV.</w:t>
            </w:r>
          </w:p>
        </w:tc>
      </w:tr>
    </w:tbl>
    <w:p w14:paraId="48D9AB86" w14:textId="77777777" w:rsidR="00FE19E4" w:rsidRPr="00D5556C" w:rsidRDefault="00FE19E4" w:rsidP="00F852E5">
      <w:pPr>
        <w:jc w:val="both"/>
        <w:rPr>
          <w:rFonts w:ascii="Calibri" w:hAnsi="Calibri"/>
          <w:b/>
          <w:u w:val="single"/>
        </w:rPr>
      </w:pPr>
    </w:p>
    <w:p w14:paraId="61961084" w14:textId="77777777" w:rsidR="00A9274A" w:rsidRPr="00D5556C" w:rsidRDefault="00A9274A" w:rsidP="00F852E5">
      <w:pPr>
        <w:jc w:val="both"/>
        <w:rPr>
          <w:rFonts w:ascii="Calibri" w:hAnsi="Calibri"/>
          <w:b/>
          <w:u w:val="single"/>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4"/>
      </w:tblGrid>
      <w:tr w:rsidR="00BB0BF2" w:rsidRPr="00D5556C" w14:paraId="26DBE6EE" w14:textId="77777777" w:rsidTr="160747AE">
        <w:trPr>
          <w:trHeight w:val="305"/>
        </w:trPr>
        <w:tc>
          <w:tcPr>
            <w:tcW w:w="8364" w:type="dxa"/>
          </w:tcPr>
          <w:p w14:paraId="550473D0" w14:textId="721F4F9B" w:rsidR="00BB0BF2" w:rsidRPr="00D5556C" w:rsidRDefault="00715935" w:rsidP="00F31366">
            <w:pPr>
              <w:ind w:right="140"/>
              <w:jc w:val="both"/>
              <w:rPr>
                <w:rFonts w:ascii="Calibri" w:hAnsi="Calibri"/>
              </w:rPr>
            </w:pPr>
            <w:r w:rsidRPr="160747AE">
              <w:rPr>
                <w:rFonts w:ascii="Calibri" w:hAnsi="Calibri"/>
                <w:b/>
                <w:bCs/>
              </w:rPr>
              <w:t xml:space="preserve">4.-Òrgan de contractació: </w:t>
            </w:r>
            <w:r w:rsidRPr="00687D71">
              <w:rPr>
                <w:rFonts w:ascii="Calibri" w:hAnsi="Calibri"/>
              </w:rPr>
              <w:t>Direcció d’Economia i Serveis del CCSPT (</w:t>
            </w:r>
            <w:r w:rsidRPr="160747AE">
              <w:rPr>
                <w:rFonts w:ascii="Calibri" w:hAnsi="Calibri"/>
              </w:rPr>
              <w:t xml:space="preserve">per delegació de competències del Consell de Govern de data </w:t>
            </w:r>
            <w:r>
              <w:rPr>
                <w:rFonts w:ascii="Calibri" w:hAnsi="Calibri"/>
              </w:rPr>
              <w:t>23</w:t>
            </w:r>
            <w:r w:rsidRPr="160747AE">
              <w:rPr>
                <w:rFonts w:ascii="Calibri" w:hAnsi="Calibri"/>
              </w:rPr>
              <w:t xml:space="preserve"> de novembre de 20</w:t>
            </w:r>
            <w:r>
              <w:rPr>
                <w:rFonts w:ascii="Calibri" w:hAnsi="Calibri"/>
              </w:rPr>
              <w:t>22</w:t>
            </w:r>
            <w:r w:rsidRPr="160747AE">
              <w:rPr>
                <w:rFonts w:ascii="Calibri" w:hAnsi="Calibri"/>
              </w:rPr>
              <w:t xml:space="preserve">, publicada al Diari Oficial de la Generalitat de Catalunya número </w:t>
            </w:r>
            <w:r>
              <w:rPr>
                <w:rFonts w:ascii="Calibri" w:hAnsi="Calibri"/>
              </w:rPr>
              <w:t>8807</w:t>
            </w:r>
            <w:r w:rsidRPr="160747AE">
              <w:rPr>
                <w:rFonts w:ascii="Calibri" w:hAnsi="Calibri"/>
              </w:rPr>
              <w:t xml:space="preserve"> de data </w:t>
            </w:r>
            <w:r>
              <w:rPr>
                <w:rFonts w:ascii="Calibri" w:hAnsi="Calibri"/>
              </w:rPr>
              <w:t>5</w:t>
            </w:r>
            <w:r w:rsidRPr="160747AE">
              <w:rPr>
                <w:rFonts w:ascii="Calibri" w:hAnsi="Calibri"/>
              </w:rPr>
              <w:t xml:space="preserve"> de </w:t>
            </w:r>
            <w:r>
              <w:rPr>
                <w:rFonts w:ascii="Calibri" w:hAnsi="Calibri"/>
              </w:rPr>
              <w:t>desembre</w:t>
            </w:r>
            <w:r w:rsidRPr="160747AE">
              <w:rPr>
                <w:rFonts w:ascii="Calibri" w:hAnsi="Calibri"/>
              </w:rPr>
              <w:t xml:space="preserve"> de 20</w:t>
            </w:r>
            <w:r>
              <w:rPr>
                <w:rFonts w:ascii="Calibri" w:hAnsi="Calibri"/>
              </w:rPr>
              <w:t>22</w:t>
            </w:r>
            <w:r w:rsidRPr="160747AE">
              <w:rPr>
                <w:rFonts w:ascii="Calibri" w:hAnsi="Calibri"/>
              </w:rPr>
              <w:t>).</w:t>
            </w:r>
          </w:p>
        </w:tc>
      </w:tr>
    </w:tbl>
    <w:p w14:paraId="5C38D9B5" w14:textId="77777777" w:rsidR="00A9274A" w:rsidRPr="00D5556C" w:rsidRDefault="00A9274A" w:rsidP="00D134E4">
      <w:pPr>
        <w:jc w:val="both"/>
        <w:rPr>
          <w:rFonts w:ascii="Calibri" w:hAnsi="Calibr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1"/>
      </w:tblGrid>
      <w:tr w:rsidR="00715935" w:rsidRPr="00D5556C" w14:paraId="3F98C07E" w14:textId="77777777" w:rsidTr="00EB5524">
        <w:tc>
          <w:tcPr>
            <w:tcW w:w="8361" w:type="dxa"/>
            <w:tcBorders>
              <w:top w:val="single" w:sz="4" w:space="0" w:color="auto"/>
              <w:left w:val="single" w:sz="4" w:space="0" w:color="auto"/>
              <w:bottom w:val="single" w:sz="4" w:space="0" w:color="auto"/>
              <w:right w:val="single" w:sz="4" w:space="0" w:color="auto"/>
            </w:tcBorders>
            <w:shd w:val="clear" w:color="auto" w:fill="auto"/>
          </w:tcPr>
          <w:p w14:paraId="507F52CF" w14:textId="7D3E5568" w:rsidR="00715935" w:rsidRPr="00D5556C" w:rsidRDefault="00715935" w:rsidP="00F31366">
            <w:pPr>
              <w:jc w:val="both"/>
              <w:rPr>
                <w:rFonts w:ascii="Calibri" w:hAnsi="Calibri"/>
                <w:b/>
              </w:rPr>
            </w:pPr>
            <w:r w:rsidRPr="00D5556C">
              <w:rPr>
                <w:rFonts w:ascii="Calibri" w:hAnsi="Calibri"/>
                <w:b/>
              </w:rPr>
              <w:t>5.- Membres de la Mesa de Contractació</w:t>
            </w:r>
            <w:r w:rsidRPr="00C86A85">
              <w:rPr>
                <w:rFonts w:ascii="Calibri" w:hAnsi="Calibri"/>
                <w:b/>
                <w:color w:val="0070C0"/>
              </w:rPr>
              <w:t xml:space="preserve">: </w:t>
            </w:r>
          </w:p>
        </w:tc>
      </w:tr>
      <w:tr w:rsidR="00715935" w:rsidRPr="00D5556C" w14:paraId="2BC46843" w14:textId="77777777" w:rsidTr="00EB5524">
        <w:tc>
          <w:tcPr>
            <w:tcW w:w="8361" w:type="dxa"/>
            <w:tcBorders>
              <w:top w:val="single" w:sz="4" w:space="0" w:color="auto"/>
              <w:left w:val="single" w:sz="4" w:space="0" w:color="auto"/>
              <w:bottom w:val="single" w:sz="4" w:space="0" w:color="auto"/>
              <w:right w:val="single" w:sz="4" w:space="0" w:color="auto"/>
            </w:tcBorders>
            <w:shd w:val="clear" w:color="auto" w:fill="auto"/>
          </w:tcPr>
          <w:p w14:paraId="621D6DD3" w14:textId="77777777" w:rsidR="00715935" w:rsidRPr="00FD15DB" w:rsidRDefault="00715935" w:rsidP="00EB5524">
            <w:pPr>
              <w:jc w:val="both"/>
              <w:rPr>
                <w:rFonts w:ascii="Calibri" w:hAnsi="Calibri"/>
              </w:rPr>
            </w:pPr>
            <w:r w:rsidRPr="00FD15DB">
              <w:rPr>
                <w:rFonts w:ascii="Calibri" w:hAnsi="Calibri"/>
                <w:b/>
                <w:bCs/>
              </w:rPr>
              <w:t xml:space="preserve">Presidenta: </w:t>
            </w:r>
            <w:r w:rsidRPr="00FD15DB">
              <w:rPr>
                <w:rFonts w:ascii="Calibri" w:hAnsi="Calibri"/>
              </w:rPr>
              <w:t>Sra. Pilar Tomàs Igual,</w:t>
            </w:r>
            <w:r w:rsidRPr="00FD15DB">
              <w:rPr>
                <w:rFonts w:ascii="Calibri" w:hAnsi="Calibri"/>
                <w:b/>
                <w:bCs/>
              </w:rPr>
              <w:t xml:space="preserve"> </w:t>
            </w:r>
            <w:r w:rsidRPr="00FD15DB">
              <w:rPr>
                <w:rFonts w:ascii="Calibri" w:hAnsi="Calibri"/>
              </w:rPr>
              <w:t>coordinadora de Subministraments del CCSPT.</w:t>
            </w:r>
          </w:p>
          <w:p w14:paraId="1E0B1F81" w14:textId="77777777" w:rsidR="00715935" w:rsidRPr="00FD15DB" w:rsidRDefault="00715935" w:rsidP="00EB5524">
            <w:pPr>
              <w:jc w:val="both"/>
              <w:rPr>
                <w:rFonts w:ascii="Calibri" w:hAnsi="Calibri"/>
                <w:b/>
                <w:bCs/>
              </w:rPr>
            </w:pPr>
            <w:r w:rsidRPr="00FD15DB">
              <w:rPr>
                <w:rFonts w:ascii="Calibri" w:hAnsi="Calibri"/>
              </w:rPr>
              <w:t>Suplent, Sra. Glòria Heras Fortuny, membre del Departament de Compres del CCSPT.</w:t>
            </w:r>
          </w:p>
        </w:tc>
      </w:tr>
      <w:tr w:rsidR="00715935" w:rsidRPr="00D5556C" w14:paraId="4DA798FA" w14:textId="77777777" w:rsidTr="00EB5524">
        <w:tc>
          <w:tcPr>
            <w:tcW w:w="8361" w:type="dxa"/>
            <w:tcBorders>
              <w:top w:val="single" w:sz="4" w:space="0" w:color="auto"/>
              <w:left w:val="single" w:sz="4" w:space="0" w:color="auto"/>
              <w:bottom w:val="single" w:sz="4" w:space="0" w:color="auto"/>
              <w:right w:val="single" w:sz="4" w:space="0" w:color="auto"/>
            </w:tcBorders>
            <w:shd w:val="clear" w:color="auto" w:fill="auto"/>
          </w:tcPr>
          <w:p w14:paraId="28E0A85C" w14:textId="77777777" w:rsidR="00715935" w:rsidRPr="00FD15DB" w:rsidRDefault="00715935" w:rsidP="00EB5524">
            <w:pPr>
              <w:jc w:val="both"/>
              <w:rPr>
                <w:rFonts w:ascii="Calibri" w:hAnsi="Calibri"/>
                <w:b/>
                <w:bCs/>
              </w:rPr>
            </w:pPr>
            <w:r w:rsidRPr="00FD15DB">
              <w:rPr>
                <w:rFonts w:ascii="Calibri" w:hAnsi="Calibri"/>
                <w:b/>
                <w:bCs/>
              </w:rPr>
              <w:t xml:space="preserve">Vocals: </w:t>
            </w:r>
          </w:p>
        </w:tc>
      </w:tr>
      <w:tr w:rsidR="00715935" w:rsidRPr="00D5556C" w14:paraId="7FBC7A6E" w14:textId="77777777" w:rsidTr="00EB5524">
        <w:tc>
          <w:tcPr>
            <w:tcW w:w="8361" w:type="dxa"/>
            <w:tcBorders>
              <w:top w:val="single" w:sz="4" w:space="0" w:color="auto"/>
              <w:left w:val="single" w:sz="4" w:space="0" w:color="auto"/>
              <w:bottom w:val="single" w:sz="4" w:space="0" w:color="auto"/>
              <w:right w:val="single" w:sz="4" w:space="0" w:color="auto"/>
            </w:tcBorders>
            <w:shd w:val="clear" w:color="auto" w:fill="auto"/>
          </w:tcPr>
          <w:p w14:paraId="31A49A92" w14:textId="77777777" w:rsidR="00715935" w:rsidRPr="00FD15DB" w:rsidRDefault="00715935" w:rsidP="00EB5524">
            <w:pPr>
              <w:jc w:val="both"/>
              <w:rPr>
                <w:rFonts w:ascii="Calibri" w:hAnsi="Calibri"/>
              </w:rPr>
            </w:pPr>
            <w:r w:rsidRPr="00FD15DB">
              <w:rPr>
                <w:rFonts w:ascii="Calibri" w:hAnsi="Calibri"/>
              </w:rPr>
              <w:t>Sra. Francisca González Amador, membre del departament de Compres del CCSPT.</w:t>
            </w:r>
          </w:p>
          <w:p w14:paraId="12CA8E29" w14:textId="77777777" w:rsidR="00715935" w:rsidRPr="00FD15DB" w:rsidRDefault="00715935" w:rsidP="00EB5524">
            <w:pPr>
              <w:jc w:val="both"/>
              <w:rPr>
                <w:rFonts w:ascii="Calibri" w:hAnsi="Calibri"/>
              </w:rPr>
            </w:pPr>
            <w:r w:rsidRPr="00FD15DB">
              <w:rPr>
                <w:rFonts w:ascii="Calibri" w:hAnsi="Calibri"/>
              </w:rPr>
              <w:t>Suplent, Sra. Glòria Heras Fortuny, membre del Departament de Compres del CCSPT.</w:t>
            </w:r>
          </w:p>
        </w:tc>
      </w:tr>
      <w:tr w:rsidR="00715935" w:rsidRPr="00D5556C" w14:paraId="0A63EC0D" w14:textId="77777777" w:rsidTr="00EB5524">
        <w:tc>
          <w:tcPr>
            <w:tcW w:w="8361" w:type="dxa"/>
            <w:tcBorders>
              <w:top w:val="single" w:sz="4" w:space="0" w:color="auto"/>
              <w:left w:val="single" w:sz="4" w:space="0" w:color="auto"/>
              <w:bottom w:val="single" w:sz="4" w:space="0" w:color="auto"/>
              <w:right w:val="single" w:sz="4" w:space="0" w:color="auto"/>
            </w:tcBorders>
            <w:shd w:val="clear" w:color="auto" w:fill="auto"/>
          </w:tcPr>
          <w:p w14:paraId="7CB1CF5C" w14:textId="77777777" w:rsidR="00715935" w:rsidRPr="00FD15DB" w:rsidRDefault="00715935" w:rsidP="00EB5524">
            <w:pPr>
              <w:jc w:val="both"/>
              <w:rPr>
                <w:rFonts w:ascii="Calibri" w:hAnsi="Calibri"/>
              </w:rPr>
            </w:pPr>
            <w:r w:rsidRPr="00FD15DB">
              <w:rPr>
                <w:rFonts w:ascii="Calibri" w:hAnsi="Calibri"/>
              </w:rPr>
              <w:t>Sr. Vicente Martín López, Responsable del control econòmic pressupostari del CCSPT.</w:t>
            </w:r>
          </w:p>
          <w:p w14:paraId="4C6CF0EF" w14:textId="77777777" w:rsidR="00715935" w:rsidRPr="00FD15DB" w:rsidRDefault="00715935" w:rsidP="00EB5524">
            <w:pPr>
              <w:jc w:val="both"/>
              <w:rPr>
                <w:rFonts w:ascii="Calibri" w:hAnsi="Calibri"/>
                <w:highlight w:val="magenta"/>
              </w:rPr>
            </w:pPr>
            <w:r w:rsidRPr="00FD15DB">
              <w:rPr>
                <w:rFonts w:ascii="Calibri" w:hAnsi="Calibri"/>
              </w:rPr>
              <w:t xml:space="preserve">Suplent, Sr. </w:t>
            </w:r>
            <w:r>
              <w:rPr>
                <w:rFonts w:ascii="Calibri" w:hAnsi="Calibri"/>
              </w:rPr>
              <w:t xml:space="preserve">Albert Homs </w:t>
            </w:r>
            <w:proofErr w:type="spellStart"/>
            <w:r>
              <w:rPr>
                <w:rFonts w:ascii="Calibri" w:hAnsi="Calibri"/>
              </w:rPr>
              <w:t>Marce</w:t>
            </w:r>
            <w:proofErr w:type="spellEnd"/>
            <w:r w:rsidRPr="00FD15DB">
              <w:rPr>
                <w:rFonts w:ascii="Calibri" w:hAnsi="Calibri"/>
              </w:rPr>
              <w:t>, membre del Departament de Tresoreria del CCSPT.</w:t>
            </w:r>
          </w:p>
        </w:tc>
      </w:tr>
      <w:tr w:rsidR="00715935" w:rsidRPr="00D5556C" w14:paraId="3C3BFFF6" w14:textId="77777777" w:rsidTr="00EB5524">
        <w:tc>
          <w:tcPr>
            <w:tcW w:w="8361" w:type="dxa"/>
            <w:tcBorders>
              <w:top w:val="single" w:sz="4" w:space="0" w:color="auto"/>
              <w:left w:val="single" w:sz="4" w:space="0" w:color="auto"/>
              <w:bottom w:val="single" w:sz="4" w:space="0" w:color="auto"/>
              <w:right w:val="single" w:sz="4" w:space="0" w:color="auto"/>
            </w:tcBorders>
            <w:shd w:val="clear" w:color="auto" w:fill="auto"/>
          </w:tcPr>
          <w:p w14:paraId="36635F6D" w14:textId="77777777" w:rsidR="00715935" w:rsidRPr="00FD15DB" w:rsidRDefault="00715935" w:rsidP="00EB5524">
            <w:pPr>
              <w:jc w:val="both"/>
              <w:rPr>
                <w:rFonts w:ascii="Calibri" w:hAnsi="Calibri"/>
              </w:rPr>
            </w:pPr>
            <w:r w:rsidRPr="00FD15DB">
              <w:rPr>
                <w:rFonts w:ascii="Calibri" w:hAnsi="Calibri"/>
              </w:rPr>
              <w:t>Sra. Sonia Carrasco Barba, tècnica superior adscrita al</w:t>
            </w:r>
            <w:r>
              <w:rPr>
                <w:rFonts w:ascii="Calibri" w:hAnsi="Calibri"/>
              </w:rPr>
              <w:t>s</w:t>
            </w:r>
            <w:r w:rsidRPr="00FD15DB">
              <w:rPr>
                <w:rFonts w:ascii="Calibri" w:hAnsi="Calibri"/>
              </w:rPr>
              <w:t xml:space="preserve"> Se</w:t>
            </w:r>
            <w:r>
              <w:rPr>
                <w:rFonts w:ascii="Calibri" w:hAnsi="Calibri"/>
              </w:rPr>
              <w:t>rveis Jurídics</w:t>
            </w:r>
            <w:r w:rsidRPr="00FD15DB">
              <w:rPr>
                <w:rFonts w:ascii="Calibri" w:hAnsi="Calibri"/>
              </w:rPr>
              <w:t xml:space="preserve"> del CCSPT.  </w:t>
            </w:r>
          </w:p>
          <w:p w14:paraId="1D50B4FD" w14:textId="77777777" w:rsidR="00715935" w:rsidRPr="00FD15DB" w:rsidRDefault="00715935" w:rsidP="00EB5524">
            <w:pPr>
              <w:jc w:val="both"/>
              <w:rPr>
                <w:rFonts w:ascii="Calibri" w:hAnsi="Calibri"/>
              </w:rPr>
            </w:pPr>
            <w:r w:rsidRPr="00FD15DB">
              <w:rPr>
                <w:rFonts w:ascii="Calibri" w:hAnsi="Calibri"/>
              </w:rPr>
              <w:t xml:space="preserve">Suplent, </w:t>
            </w:r>
            <w:r>
              <w:rPr>
                <w:rFonts w:ascii="Calibri" w:hAnsi="Calibri"/>
              </w:rPr>
              <w:t>una</w:t>
            </w:r>
            <w:r w:rsidRPr="00FD15DB">
              <w:rPr>
                <w:rFonts w:ascii="Calibri" w:hAnsi="Calibri"/>
              </w:rPr>
              <w:t xml:space="preserve"> tècnica superior adscrita al</w:t>
            </w:r>
            <w:r>
              <w:rPr>
                <w:rFonts w:ascii="Calibri" w:hAnsi="Calibri"/>
              </w:rPr>
              <w:t>s</w:t>
            </w:r>
            <w:r w:rsidRPr="00FD15DB">
              <w:rPr>
                <w:rFonts w:ascii="Calibri" w:hAnsi="Calibri"/>
              </w:rPr>
              <w:t xml:space="preserve"> Se</w:t>
            </w:r>
            <w:r>
              <w:rPr>
                <w:rFonts w:ascii="Calibri" w:hAnsi="Calibri"/>
              </w:rPr>
              <w:t>rveis Jurídics</w:t>
            </w:r>
            <w:r w:rsidRPr="00FD15DB">
              <w:rPr>
                <w:rFonts w:ascii="Calibri" w:hAnsi="Calibri"/>
              </w:rPr>
              <w:t xml:space="preserve"> del CCSPT</w:t>
            </w:r>
            <w:r>
              <w:rPr>
                <w:rFonts w:ascii="Calibri" w:hAnsi="Calibri"/>
              </w:rPr>
              <w:t>.</w:t>
            </w:r>
          </w:p>
        </w:tc>
      </w:tr>
      <w:tr w:rsidR="00715935" w:rsidRPr="00D5556C" w14:paraId="6E5DA6AE" w14:textId="77777777" w:rsidTr="00EB5524">
        <w:tc>
          <w:tcPr>
            <w:tcW w:w="8361" w:type="dxa"/>
            <w:tcBorders>
              <w:top w:val="single" w:sz="4" w:space="0" w:color="auto"/>
              <w:left w:val="single" w:sz="4" w:space="0" w:color="auto"/>
              <w:bottom w:val="single" w:sz="4" w:space="0" w:color="auto"/>
              <w:right w:val="single" w:sz="4" w:space="0" w:color="auto"/>
            </w:tcBorders>
            <w:shd w:val="clear" w:color="auto" w:fill="auto"/>
          </w:tcPr>
          <w:p w14:paraId="64D76718" w14:textId="77777777" w:rsidR="00715935" w:rsidRPr="00FD15DB" w:rsidRDefault="00715935" w:rsidP="00EB5524">
            <w:pPr>
              <w:jc w:val="both"/>
              <w:rPr>
                <w:rFonts w:ascii="Calibri" w:hAnsi="Calibri"/>
              </w:rPr>
            </w:pPr>
            <w:r w:rsidRPr="00FD15DB">
              <w:rPr>
                <w:rFonts w:ascii="Calibri" w:hAnsi="Calibri"/>
                <w:b/>
                <w:bCs/>
              </w:rPr>
              <w:t>Vocal jurídic:</w:t>
            </w:r>
            <w:r w:rsidRPr="00FD15DB">
              <w:rPr>
                <w:rFonts w:ascii="Calibri" w:hAnsi="Calibri"/>
                <w:spacing w:val="-3"/>
              </w:rPr>
              <w:t xml:space="preserve"> Sra. Laura </w:t>
            </w:r>
            <w:proofErr w:type="spellStart"/>
            <w:r w:rsidRPr="00FD15DB">
              <w:rPr>
                <w:rFonts w:ascii="Calibri" w:hAnsi="Calibri"/>
                <w:spacing w:val="-3"/>
              </w:rPr>
              <w:t>Bayó</w:t>
            </w:r>
            <w:proofErr w:type="spellEnd"/>
            <w:r w:rsidRPr="00FD15DB">
              <w:rPr>
                <w:rFonts w:ascii="Calibri" w:hAnsi="Calibri"/>
                <w:spacing w:val="-3"/>
              </w:rPr>
              <w:t xml:space="preserve"> i </w:t>
            </w:r>
            <w:proofErr w:type="spellStart"/>
            <w:r w:rsidRPr="00FD15DB">
              <w:rPr>
                <w:rFonts w:ascii="Calibri" w:hAnsi="Calibri"/>
                <w:spacing w:val="-3"/>
              </w:rPr>
              <w:t>Braut</w:t>
            </w:r>
            <w:proofErr w:type="spellEnd"/>
            <w:r w:rsidRPr="00FD15DB">
              <w:rPr>
                <w:rFonts w:ascii="Calibri" w:hAnsi="Calibri"/>
                <w:spacing w:val="-3"/>
              </w:rPr>
              <w:t xml:space="preserve">, </w:t>
            </w:r>
            <w:r>
              <w:rPr>
                <w:rFonts w:ascii="Calibri" w:hAnsi="Calibri"/>
                <w:spacing w:val="-3"/>
              </w:rPr>
              <w:t>C</w:t>
            </w:r>
            <w:r w:rsidRPr="00FD15DB">
              <w:rPr>
                <w:rFonts w:ascii="Calibri" w:hAnsi="Calibri"/>
              </w:rPr>
              <w:t xml:space="preserve">ap </w:t>
            </w:r>
            <w:r>
              <w:rPr>
                <w:rFonts w:ascii="Calibri" w:hAnsi="Calibri"/>
              </w:rPr>
              <w:t>de</w:t>
            </w:r>
            <w:r w:rsidRPr="00FD15DB">
              <w:rPr>
                <w:rFonts w:ascii="Calibri" w:hAnsi="Calibri"/>
              </w:rPr>
              <w:t>l</w:t>
            </w:r>
            <w:r>
              <w:rPr>
                <w:rFonts w:ascii="Calibri" w:hAnsi="Calibri"/>
              </w:rPr>
              <w:t>s</w:t>
            </w:r>
            <w:r w:rsidRPr="00FD15DB">
              <w:rPr>
                <w:rFonts w:ascii="Calibri" w:hAnsi="Calibri"/>
              </w:rPr>
              <w:t xml:space="preserve"> Se</w:t>
            </w:r>
            <w:r>
              <w:rPr>
                <w:rFonts w:ascii="Calibri" w:hAnsi="Calibri"/>
              </w:rPr>
              <w:t>rveis Jurídics</w:t>
            </w:r>
            <w:r w:rsidRPr="00FD15DB">
              <w:rPr>
                <w:rFonts w:ascii="Calibri" w:hAnsi="Calibri"/>
              </w:rPr>
              <w:t xml:space="preserve"> del CCSPT</w:t>
            </w:r>
            <w:r>
              <w:rPr>
                <w:rFonts w:ascii="Calibri" w:hAnsi="Calibri"/>
              </w:rPr>
              <w:t>.</w:t>
            </w:r>
          </w:p>
          <w:p w14:paraId="369ADEAF" w14:textId="77777777" w:rsidR="00715935" w:rsidRPr="00FD15DB" w:rsidRDefault="00715935" w:rsidP="00EB5524">
            <w:pPr>
              <w:jc w:val="both"/>
              <w:rPr>
                <w:rFonts w:ascii="Calibri" w:hAnsi="Calibri"/>
                <w:highlight w:val="magenta"/>
              </w:rPr>
            </w:pPr>
            <w:r w:rsidRPr="00FD15DB">
              <w:rPr>
                <w:rFonts w:ascii="Calibri" w:hAnsi="Calibri"/>
              </w:rPr>
              <w:t xml:space="preserve">Suplent, </w:t>
            </w:r>
            <w:r>
              <w:rPr>
                <w:rFonts w:ascii="Calibri" w:hAnsi="Calibri"/>
              </w:rPr>
              <w:t>una</w:t>
            </w:r>
            <w:r w:rsidRPr="00FD15DB">
              <w:rPr>
                <w:rFonts w:ascii="Calibri" w:hAnsi="Calibri"/>
              </w:rPr>
              <w:t xml:space="preserve"> tècnica superior adscrita al</w:t>
            </w:r>
            <w:r>
              <w:rPr>
                <w:rFonts w:ascii="Calibri" w:hAnsi="Calibri"/>
              </w:rPr>
              <w:t>s</w:t>
            </w:r>
            <w:r w:rsidRPr="00FD15DB">
              <w:rPr>
                <w:rFonts w:ascii="Calibri" w:hAnsi="Calibri"/>
              </w:rPr>
              <w:t xml:space="preserve"> Se</w:t>
            </w:r>
            <w:r>
              <w:rPr>
                <w:rFonts w:ascii="Calibri" w:hAnsi="Calibri"/>
              </w:rPr>
              <w:t>rveis Jurídics</w:t>
            </w:r>
            <w:r w:rsidRPr="00FD15DB">
              <w:rPr>
                <w:rFonts w:ascii="Calibri" w:hAnsi="Calibri"/>
              </w:rPr>
              <w:t xml:space="preserve"> del CCSPT</w:t>
            </w:r>
            <w:r>
              <w:rPr>
                <w:rFonts w:ascii="Calibri" w:hAnsi="Calibri"/>
              </w:rPr>
              <w:t>.</w:t>
            </w:r>
          </w:p>
        </w:tc>
      </w:tr>
      <w:tr w:rsidR="00715935" w:rsidRPr="004B7DE8" w14:paraId="48B457FB" w14:textId="77777777" w:rsidTr="00EB5524">
        <w:tc>
          <w:tcPr>
            <w:tcW w:w="8361" w:type="dxa"/>
            <w:tcBorders>
              <w:top w:val="single" w:sz="4" w:space="0" w:color="auto"/>
              <w:left w:val="single" w:sz="4" w:space="0" w:color="auto"/>
              <w:bottom w:val="single" w:sz="4" w:space="0" w:color="auto"/>
              <w:right w:val="single" w:sz="4" w:space="0" w:color="auto"/>
            </w:tcBorders>
            <w:shd w:val="clear" w:color="auto" w:fill="auto"/>
          </w:tcPr>
          <w:p w14:paraId="19D04984" w14:textId="77777777" w:rsidR="00715935" w:rsidRPr="004B7DE8" w:rsidRDefault="00715935" w:rsidP="00EB5524">
            <w:pPr>
              <w:jc w:val="both"/>
              <w:rPr>
                <w:rFonts w:ascii="Calibri" w:hAnsi="Calibri"/>
              </w:rPr>
            </w:pPr>
            <w:r w:rsidRPr="004B7DE8">
              <w:rPr>
                <w:rFonts w:ascii="Calibri" w:hAnsi="Calibri"/>
                <w:b/>
                <w:bCs/>
              </w:rPr>
              <w:t xml:space="preserve">Secretària: </w:t>
            </w:r>
            <w:r w:rsidRPr="004B7DE8">
              <w:rPr>
                <w:rFonts w:ascii="Calibri" w:hAnsi="Calibri"/>
              </w:rPr>
              <w:t>Sra. Berta Enrique Montserrat, tècnica superior adscrita als Serveis Jurídics del CCSPT.</w:t>
            </w:r>
          </w:p>
          <w:p w14:paraId="66A0FA6F" w14:textId="77777777" w:rsidR="00715935" w:rsidRPr="004B7DE8" w:rsidRDefault="00715935" w:rsidP="00EB5524">
            <w:pPr>
              <w:jc w:val="both"/>
              <w:rPr>
                <w:rFonts w:ascii="Calibri" w:hAnsi="Calibri"/>
              </w:rPr>
            </w:pPr>
            <w:r w:rsidRPr="004B7DE8">
              <w:rPr>
                <w:rFonts w:ascii="Calibri" w:hAnsi="Calibri"/>
              </w:rPr>
              <w:t xml:space="preserve">Suplent, una tècnica superior adscrita als Serveis Jurídics del CCSPT </w:t>
            </w:r>
          </w:p>
        </w:tc>
      </w:tr>
    </w:tbl>
    <w:p w14:paraId="74C21041" w14:textId="2AFDC64E" w:rsidR="00AE00A4" w:rsidRDefault="00AE00A4" w:rsidP="005058C7">
      <w:pPr>
        <w:jc w:val="both"/>
        <w:rPr>
          <w:rFonts w:ascii="Calibri" w:hAnsi="Calibri"/>
          <w:b/>
          <w:u w:val="single"/>
        </w:rPr>
      </w:pPr>
    </w:p>
    <w:p w14:paraId="42B7CB1B" w14:textId="77777777" w:rsidR="005D2EAC" w:rsidRDefault="005D2EAC" w:rsidP="005058C7">
      <w:pPr>
        <w:jc w:val="both"/>
        <w:rPr>
          <w:rFonts w:ascii="Calibri" w:hAnsi="Calibri"/>
          <w:b/>
          <w:u w:val="single"/>
        </w:rPr>
      </w:pPr>
    </w:p>
    <w:p w14:paraId="53F6929C" w14:textId="77777777" w:rsidR="000F3107" w:rsidRPr="00D5556C" w:rsidRDefault="000F3107" w:rsidP="005058C7">
      <w:pPr>
        <w:jc w:val="both"/>
        <w:rPr>
          <w:rFonts w:ascii="Calibri" w:hAnsi="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5245"/>
      </w:tblGrid>
      <w:tr w:rsidR="005058C7" w:rsidRPr="00D5556C" w14:paraId="3EA98BD8" w14:textId="77777777" w:rsidTr="160747AE">
        <w:trPr>
          <w:gridAfter w:val="1"/>
          <w:wAfter w:w="5245" w:type="dxa"/>
        </w:trPr>
        <w:tc>
          <w:tcPr>
            <w:tcW w:w="3189" w:type="dxa"/>
          </w:tcPr>
          <w:p w14:paraId="35635466" w14:textId="77777777" w:rsidR="005058C7" w:rsidRPr="00D5556C" w:rsidRDefault="005058C7" w:rsidP="00DC4DC7">
            <w:pPr>
              <w:jc w:val="both"/>
              <w:rPr>
                <w:rFonts w:ascii="Calibri" w:hAnsi="Calibri"/>
                <w:b/>
              </w:rPr>
            </w:pPr>
            <w:r w:rsidRPr="00D5556C">
              <w:rPr>
                <w:rFonts w:ascii="Calibri" w:hAnsi="Calibri"/>
                <w:b/>
              </w:rPr>
              <w:lastRenderedPageBreak/>
              <w:t>6.-Termini d</w:t>
            </w:r>
            <w:r w:rsidR="00975067" w:rsidRPr="00D5556C">
              <w:rPr>
                <w:rFonts w:ascii="Calibri" w:hAnsi="Calibri"/>
                <w:b/>
              </w:rPr>
              <w:t>’</w:t>
            </w:r>
            <w:r w:rsidRPr="00D5556C">
              <w:rPr>
                <w:rFonts w:ascii="Calibri" w:hAnsi="Calibri"/>
                <w:b/>
              </w:rPr>
              <w:t>execució:</w:t>
            </w:r>
          </w:p>
        </w:tc>
      </w:tr>
      <w:tr w:rsidR="000356A1" w:rsidRPr="00D5556C" w14:paraId="3E024CE0" w14:textId="77777777" w:rsidTr="160747AE">
        <w:tc>
          <w:tcPr>
            <w:tcW w:w="3189" w:type="dxa"/>
            <w:tcBorders>
              <w:bottom w:val="single" w:sz="4" w:space="0" w:color="auto"/>
            </w:tcBorders>
          </w:tcPr>
          <w:p w14:paraId="0966BF8E" w14:textId="77777777" w:rsidR="000356A1" w:rsidRPr="00D5556C" w:rsidRDefault="000356A1" w:rsidP="00DC4DC7">
            <w:pPr>
              <w:jc w:val="both"/>
              <w:rPr>
                <w:rFonts w:ascii="Calibri" w:hAnsi="Calibri"/>
                <w:b/>
              </w:rPr>
            </w:pPr>
            <w:r w:rsidRPr="00D5556C">
              <w:rPr>
                <w:rFonts w:ascii="Calibri" w:hAnsi="Calibri"/>
                <w:b/>
              </w:rPr>
              <w:t>Durada del contracte:</w:t>
            </w:r>
          </w:p>
        </w:tc>
        <w:tc>
          <w:tcPr>
            <w:tcW w:w="5245" w:type="dxa"/>
            <w:tcBorders>
              <w:bottom w:val="single" w:sz="4" w:space="0" w:color="auto"/>
            </w:tcBorders>
          </w:tcPr>
          <w:p w14:paraId="45CF5525" w14:textId="102610F0" w:rsidR="000356A1" w:rsidRPr="00D5556C" w:rsidRDefault="0024229B" w:rsidP="00F31366">
            <w:pPr>
              <w:jc w:val="both"/>
              <w:rPr>
                <w:rFonts w:ascii="Calibri" w:hAnsi="Calibri"/>
              </w:rPr>
            </w:pPr>
            <w:sdt>
              <w:sdtPr>
                <w:rPr>
                  <w:rFonts w:ascii="Calibri" w:hAnsi="Calibri"/>
                </w:rPr>
                <w:id w:val="-1772466630"/>
                <w:placeholder>
                  <w:docPart w:val="DefaultPlaceholder_-1854013440"/>
                </w:placeholder>
                <w:dataBinding w:prefixMappings="xmlns:ns0='http://www.sap.com/SAPForm/0.5' " w:xpath="/ns0:data[1]/ns0:ZDS_TEMP_XML_01[1]/ns0:DURCONTR[1]" w:storeItemID="{00505685-7AA7-1EDF-BCD6-1CFF12041B4C}"/>
                <w:text/>
              </w:sdtPr>
              <w:sdtEndPr/>
              <w:sdtContent>
                <w:r w:rsidR="00EB5524">
                  <w:rPr>
                    <w:rFonts w:ascii="Calibri" w:hAnsi="Calibri"/>
                    <w:lang w:val="es-ES"/>
                  </w:rPr>
                  <w:t xml:space="preserve">2  </w:t>
                </w:r>
                <w:proofErr w:type="spellStart"/>
                <w:r w:rsidR="00EB5524">
                  <w:rPr>
                    <w:rFonts w:ascii="Calibri" w:hAnsi="Calibri"/>
                    <w:lang w:val="es-ES"/>
                  </w:rPr>
                  <w:t>Any</w:t>
                </w:r>
                <w:proofErr w:type="spellEnd"/>
                <w:r w:rsidR="00EB5524">
                  <w:rPr>
                    <w:rFonts w:ascii="Calibri" w:hAnsi="Calibri"/>
                    <w:lang w:val="es-ES"/>
                  </w:rPr>
                  <w:t>/s</w:t>
                </w:r>
              </w:sdtContent>
            </w:sdt>
            <w:r w:rsidR="00732792" w:rsidRPr="005F344D">
              <w:rPr>
                <w:rFonts w:ascii="Calibri" w:hAnsi="Calibri"/>
              </w:rPr>
              <w:t xml:space="preserve">. Des de </w:t>
            </w:r>
            <w:sdt>
              <w:sdtPr>
                <w:rPr>
                  <w:rFonts w:ascii="Calibri" w:hAnsi="Calibri"/>
                </w:rPr>
                <w:id w:val="1286922403"/>
                <w:placeholder>
                  <w:docPart w:val="DefaultPlaceholder_-1854013440"/>
                </w:placeholder>
                <w:dataBinding w:prefixMappings="xmlns:ns0='http://www.sap.com/SAPForm/0.5' " w:xpath="/ns0:data[1]/ns0:ZDS_TEMP_XML_01[1]/ns0:DINIEXEC[1]" w:storeItemID="{00505685-7AA7-1EDF-BCD6-1CFF12041B4C}"/>
                <w:text/>
              </w:sdtPr>
              <w:sdtEndPr/>
              <w:sdtContent>
                <w:r w:rsidR="00EB5524">
                  <w:rPr>
                    <w:rFonts w:ascii="Calibri" w:hAnsi="Calibri"/>
                    <w:lang w:val="es-ES"/>
                  </w:rPr>
                  <w:t xml:space="preserve">1 de </w:t>
                </w:r>
                <w:proofErr w:type="spellStart"/>
                <w:r w:rsidR="00EB5524">
                  <w:rPr>
                    <w:rFonts w:ascii="Calibri" w:hAnsi="Calibri"/>
                    <w:lang w:val="es-ES"/>
                  </w:rPr>
                  <w:t>Gener</w:t>
                </w:r>
                <w:proofErr w:type="spellEnd"/>
                <w:r w:rsidR="00EB5524">
                  <w:rPr>
                    <w:rFonts w:ascii="Calibri" w:hAnsi="Calibri"/>
                    <w:lang w:val="es-ES"/>
                  </w:rPr>
                  <w:t xml:space="preserve"> del 2025</w:t>
                </w:r>
              </w:sdtContent>
            </w:sdt>
            <w:r w:rsidR="00732792" w:rsidRPr="005F344D">
              <w:rPr>
                <w:rFonts w:ascii="Calibri" w:hAnsi="Calibri"/>
              </w:rPr>
              <w:t xml:space="preserve"> fins a </w:t>
            </w:r>
            <w:sdt>
              <w:sdtPr>
                <w:rPr>
                  <w:rFonts w:ascii="Calibri" w:hAnsi="Calibri"/>
                </w:rPr>
                <w:id w:val="132375621"/>
                <w:placeholder>
                  <w:docPart w:val="DefaultPlaceholder_-1854013440"/>
                </w:placeholder>
                <w:dataBinding w:prefixMappings="xmlns:ns0='http://www.sap.com/SAPForm/0.5' " w:xpath="/ns0:data[1]/ns0:ZDS_TEMP_XML_01[1]/ns0:DFINEXEC[1]" w:storeItemID="{00505685-7AA7-1EDF-BCD6-1CFF12041B4C}"/>
                <w:text/>
              </w:sdtPr>
              <w:sdtEndPr/>
              <w:sdtContent>
                <w:r w:rsidR="00EB5524">
                  <w:rPr>
                    <w:rFonts w:ascii="Calibri" w:hAnsi="Calibri"/>
                    <w:lang w:val="es-ES"/>
                  </w:rPr>
                  <w:t>31 de Desembre del 202</w:t>
                </w:r>
                <w:r w:rsidR="00F31366">
                  <w:rPr>
                    <w:rFonts w:ascii="Calibri" w:hAnsi="Calibri"/>
                    <w:lang w:val="es-ES"/>
                  </w:rPr>
                  <w:t>6</w:t>
                </w:r>
              </w:sdtContent>
            </w:sdt>
            <w:r w:rsidR="00732792" w:rsidRPr="005F344D">
              <w:rPr>
                <w:rFonts w:ascii="Calibri" w:hAnsi="Calibri"/>
              </w:rPr>
              <w:t>.</w:t>
            </w:r>
          </w:p>
        </w:tc>
      </w:tr>
      <w:tr w:rsidR="00732792" w:rsidRPr="00D5556C" w14:paraId="42B46CED" w14:textId="77777777" w:rsidTr="160747AE">
        <w:tc>
          <w:tcPr>
            <w:tcW w:w="3189" w:type="dxa"/>
            <w:tcBorders>
              <w:bottom w:val="single" w:sz="4" w:space="0" w:color="auto"/>
            </w:tcBorders>
          </w:tcPr>
          <w:p w14:paraId="794BFE72" w14:textId="77777777" w:rsidR="00732792" w:rsidRPr="00D5556C" w:rsidRDefault="00732792" w:rsidP="00DC4DC7">
            <w:pPr>
              <w:jc w:val="both"/>
              <w:rPr>
                <w:rFonts w:ascii="Calibri" w:hAnsi="Calibri"/>
                <w:b/>
              </w:rPr>
            </w:pPr>
            <w:r w:rsidRPr="00D5556C">
              <w:rPr>
                <w:rFonts w:ascii="Calibri" w:hAnsi="Calibri"/>
                <w:b/>
              </w:rPr>
              <w:t>Previsió de pròrroga:</w:t>
            </w:r>
          </w:p>
        </w:tc>
        <w:tc>
          <w:tcPr>
            <w:tcW w:w="5245" w:type="dxa"/>
            <w:tcBorders>
              <w:bottom w:val="single" w:sz="4" w:space="0" w:color="auto"/>
            </w:tcBorders>
          </w:tcPr>
          <w:p w14:paraId="736D49C8" w14:textId="3F5870E5" w:rsidR="00732792" w:rsidRPr="00D5556C" w:rsidRDefault="632F1FB6" w:rsidP="00F31366">
            <w:pPr>
              <w:jc w:val="both"/>
              <w:rPr>
                <w:rFonts w:ascii="Calibri" w:hAnsi="Calibri"/>
              </w:rPr>
            </w:pPr>
            <w:r w:rsidRPr="160747AE">
              <w:rPr>
                <w:rFonts w:ascii="Calibri" w:hAnsi="Calibri"/>
                <w:color w:val="4472C4" w:themeColor="accent1"/>
              </w:rPr>
              <w:t>Sí</w:t>
            </w:r>
            <w:r w:rsidR="00F31366">
              <w:rPr>
                <w:rFonts w:ascii="Calibri" w:hAnsi="Calibri"/>
                <w:color w:val="4472C4" w:themeColor="accent1"/>
              </w:rPr>
              <w:t>, 36 mesos</w:t>
            </w:r>
            <w:r w:rsidRPr="160747AE">
              <w:rPr>
                <w:rFonts w:ascii="Calibri" w:hAnsi="Calibri"/>
                <w:color w:val="4472C4" w:themeColor="accent1"/>
              </w:rPr>
              <w:t>.</w:t>
            </w:r>
            <w:r w:rsidRPr="160747AE">
              <w:rPr>
                <w:rFonts w:ascii="Calibri" w:hAnsi="Calibri"/>
              </w:rPr>
              <w:t xml:space="preserve"> Amb possibilitat de pròrroga que abastarà </w:t>
            </w:r>
            <w:r w:rsidR="006C325D" w:rsidRPr="160747AE">
              <w:rPr>
                <w:rFonts w:ascii="Calibri" w:hAnsi="Calibri"/>
              </w:rPr>
              <w:t>e</w:t>
            </w:r>
            <w:r w:rsidRPr="160747AE">
              <w:rPr>
                <w:rFonts w:ascii="Calibri" w:hAnsi="Calibri"/>
              </w:rPr>
              <w:t>l</w:t>
            </w:r>
            <w:r w:rsidR="006C325D" w:rsidRPr="160747AE">
              <w:rPr>
                <w:rFonts w:ascii="Calibri" w:hAnsi="Calibri"/>
              </w:rPr>
              <w:t xml:space="preserve">s </w:t>
            </w:r>
            <w:r w:rsidRPr="160747AE">
              <w:rPr>
                <w:rFonts w:ascii="Calibri" w:hAnsi="Calibri"/>
                <w:color w:val="4472C4" w:themeColor="accent1"/>
              </w:rPr>
              <w:t>exercici</w:t>
            </w:r>
            <w:r w:rsidR="006C325D" w:rsidRPr="160747AE">
              <w:rPr>
                <w:rFonts w:ascii="Calibri" w:hAnsi="Calibri"/>
                <w:color w:val="4472C4" w:themeColor="accent1"/>
              </w:rPr>
              <w:t>s</w:t>
            </w:r>
            <w:r w:rsidRPr="160747AE">
              <w:rPr>
                <w:rFonts w:ascii="Calibri" w:hAnsi="Calibri"/>
                <w:color w:val="4472C4" w:themeColor="accent1"/>
              </w:rPr>
              <w:t xml:space="preserve"> </w:t>
            </w:r>
            <w:r w:rsidR="00F31366">
              <w:rPr>
                <w:rFonts w:ascii="Calibri" w:hAnsi="Calibri"/>
                <w:color w:val="4472C4" w:themeColor="accent1"/>
              </w:rPr>
              <w:t>2027, 2028 i 2029</w:t>
            </w:r>
            <w:r w:rsidRPr="160747AE">
              <w:rPr>
                <w:rFonts w:ascii="Calibri" w:hAnsi="Calibri"/>
              </w:rPr>
              <w:t>, d’acord amb l’article 2</w:t>
            </w:r>
            <w:r w:rsidR="00B73F61" w:rsidRPr="160747AE">
              <w:rPr>
                <w:rFonts w:ascii="Calibri" w:hAnsi="Calibri"/>
              </w:rPr>
              <w:t>9</w:t>
            </w:r>
            <w:r w:rsidRPr="160747AE">
              <w:rPr>
                <w:rFonts w:ascii="Calibri" w:hAnsi="Calibri"/>
              </w:rPr>
              <w:t xml:space="preserve"> de</w:t>
            </w:r>
            <w:r w:rsidR="00B73F61" w:rsidRPr="160747AE">
              <w:rPr>
                <w:rFonts w:ascii="Calibri" w:hAnsi="Calibri"/>
              </w:rPr>
              <w:t xml:space="preserve"> </w:t>
            </w:r>
            <w:r w:rsidR="1CCF48AA" w:rsidRPr="160747AE">
              <w:rPr>
                <w:rFonts w:ascii="Calibri" w:hAnsi="Calibri"/>
              </w:rPr>
              <w:t>l</w:t>
            </w:r>
            <w:r w:rsidR="00B73F61" w:rsidRPr="160747AE">
              <w:rPr>
                <w:rFonts w:ascii="Calibri" w:hAnsi="Calibri"/>
              </w:rPr>
              <w:t>a L</w:t>
            </w:r>
            <w:r w:rsidR="1CCF48AA" w:rsidRPr="160747AE">
              <w:rPr>
                <w:rFonts w:ascii="Calibri" w:hAnsi="Calibri"/>
              </w:rPr>
              <w:t>CSP.</w:t>
            </w:r>
          </w:p>
        </w:tc>
      </w:tr>
      <w:tr w:rsidR="000F3107" w:rsidRPr="00D5556C" w14:paraId="4F742F30" w14:textId="77777777" w:rsidTr="160747AE">
        <w:tc>
          <w:tcPr>
            <w:tcW w:w="8434" w:type="dxa"/>
            <w:gridSpan w:val="2"/>
            <w:tcBorders>
              <w:bottom w:val="single" w:sz="4" w:space="0" w:color="auto"/>
            </w:tcBorders>
          </w:tcPr>
          <w:p w14:paraId="1EC38FE6" w14:textId="77777777" w:rsidR="000F3107" w:rsidRPr="007B1D72" w:rsidRDefault="000F3107" w:rsidP="00EF3703">
            <w:pPr>
              <w:jc w:val="both"/>
              <w:rPr>
                <w:rFonts w:ascii="Calibri" w:hAnsi="Calibri"/>
              </w:rPr>
            </w:pPr>
            <w:r>
              <w:rPr>
                <w:rFonts w:ascii="Calibri" w:hAnsi="Calibri"/>
              </w:rPr>
              <w:t>D’acord amb l’establert a l’article 29.4 apartat cinquè, s</w:t>
            </w:r>
            <w:r w:rsidRPr="007B1D72">
              <w:rPr>
                <w:rFonts w:ascii="Calibri" w:hAnsi="Calibri"/>
              </w:rPr>
              <w:t>i arribat el venciment del contracte no s’hagués formalitzat el nou contracte que garanteixi la continuïtat de la prestació a realitzar pel contractista</w:t>
            </w:r>
            <w:r>
              <w:rPr>
                <w:rFonts w:ascii="Calibri" w:hAnsi="Calibri"/>
              </w:rPr>
              <w:t>,</w:t>
            </w:r>
            <w:r w:rsidRPr="007B1D72">
              <w:rPr>
                <w:rFonts w:ascii="Calibri" w:hAnsi="Calibri"/>
              </w:rPr>
              <w:t xml:space="preserve"> com a conseqüència d’incidències resultants de fets imprevisibles per a l’òrgan de contractació ocorregudes en el procediment d’adjudicació</w:t>
            </w:r>
            <w:r>
              <w:rPr>
                <w:rFonts w:ascii="Calibri" w:hAnsi="Calibri"/>
              </w:rPr>
              <w:t>,</w:t>
            </w:r>
            <w:r w:rsidRPr="007B1D72">
              <w:rPr>
                <w:rFonts w:ascii="Calibri" w:hAnsi="Calibri"/>
              </w:rPr>
              <w:t xml:space="preserve"> i existeixin raons d’interès públic per a no interrompre la prestació, es podrà prorrogar el contracte originari fins que comenci l’execució del nou contracte i en tot cas per un període màxim de nou mesos, sense modificar les restants condicions del contracte, sempre que l’anunci de licitació del nou contracte s’hagi publicat amb una antelació mínima de tres mesos respecte de la data de finalització del contracte originari.</w:t>
            </w:r>
          </w:p>
        </w:tc>
      </w:tr>
      <w:tr w:rsidR="000F3107" w:rsidRPr="00D5556C" w14:paraId="2EC3D031" w14:textId="77777777" w:rsidTr="160747AE">
        <w:tc>
          <w:tcPr>
            <w:tcW w:w="3189" w:type="dxa"/>
            <w:tcBorders>
              <w:bottom w:val="single" w:sz="4" w:space="0" w:color="auto"/>
            </w:tcBorders>
          </w:tcPr>
          <w:p w14:paraId="37432CF7" w14:textId="77777777" w:rsidR="000F3107" w:rsidRPr="00D5556C" w:rsidRDefault="000F3107" w:rsidP="00DC4DC7">
            <w:pPr>
              <w:jc w:val="both"/>
              <w:rPr>
                <w:rFonts w:ascii="Calibri" w:hAnsi="Calibri"/>
                <w:b/>
              </w:rPr>
            </w:pPr>
            <w:r w:rsidRPr="00D5556C">
              <w:rPr>
                <w:rFonts w:ascii="Calibri" w:hAnsi="Calibri"/>
                <w:b/>
              </w:rPr>
              <w:t>Termini de lliurament del material:</w:t>
            </w:r>
          </w:p>
        </w:tc>
        <w:tc>
          <w:tcPr>
            <w:tcW w:w="5245" w:type="dxa"/>
            <w:tcBorders>
              <w:bottom w:val="single" w:sz="4" w:space="0" w:color="auto"/>
            </w:tcBorders>
          </w:tcPr>
          <w:p w14:paraId="2720C21E" w14:textId="77777777" w:rsidR="000F3107" w:rsidRPr="00D5556C" w:rsidRDefault="000F3107" w:rsidP="00B73F61">
            <w:pPr>
              <w:jc w:val="both"/>
              <w:rPr>
                <w:rFonts w:ascii="Calibri" w:hAnsi="Calibri"/>
              </w:rPr>
            </w:pPr>
            <w:r w:rsidRPr="00D5556C">
              <w:rPr>
                <w:rFonts w:ascii="Calibri" w:hAnsi="Calibri"/>
              </w:rPr>
              <w:t>Segons s’especifica a l’Annex I-1 (e</w:t>
            </w:r>
            <w:r w:rsidRPr="00D5556C">
              <w:rPr>
                <w:rFonts w:ascii="Calibri" w:hAnsi="Calibri" w:cs="ArialMT"/>
                <w:lang w:eastAsia="es-ES"/>
              </w:rPr>
              <w:t>n funció de les necessitats del CCSPT a partir de la recepció de la comanda).</w:t>
            </w:r>
          </w:p>
        </w:tc>
      </w:tr>
    </w:tbl>
    <w:p w14:paraId="2916B2BB" w14:textId="77777777" w:rsidR="00A9274A" w:rsidRPr="00D5556C" w:rsidRDefault="00A9274A" w:rsidP="005058C7">
      <w:pPr>
        <w:jc w:val="both"/>
        <w:rPr>
          <w:rFonts w:ascii="Calibri" w:hAnsi="Calibri"/>
          <w:b/>
          <w:u w:val="single"/>
        </w:rPr>
      </w:pPr>
    </w:p>
    <w:p w14:paraId="66D37BFC" w14:textId="77777777" w:rsidR="00FB416E" w:rsidRPr="00D5556C" w:rsidRDefault="00FB416E">
      <w:pPr>
        <w:jc w:val="both"/>
        <w:rPr>
          <w:rFonts w:ascii="Calibri" w:hAnsi="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4"/>
      </w:tblGrid>
      <w:tr w:rsidR="00FB416E" w:rsidRPr="00D5556C" w14:paraId="24C0CB74" w14:textId="77777777" w:rsidTr="160747AE">
        <w:tc>
          <w:tcPr>
            <w:tcW w:w="8434" w:type="dxa"/>
          </w:tcPr>
          <w:p w14:paraId="5A485A65" w14:textId="77777777" w:rsidR="00FB416E" w:rsidRPr="00D5556C" w:rsidRDefault="00FB416E">
            <w:pPr>
              <w:jc w:val="both"/>
              <w:rPr>
                <w:rFonts w:ascii="Calibri" w:hAnsi="Calibri"/>
                <w:b/>
              </w:rPr>
            </w:pPr>
            <w:r w:rsidRPr="00D5556C">
              <w:rPr>
                <w:rFonts w:ascii="Calibri" w:hAnsi="Calibri"/>
                <w:b/>
              </w:rPr>
              <w:t>7.-Variants:</w:t>
            </w:r>
          </w:p>
        </w:tc>
      </w:tr>
      <w:tr w:rsidR="00FB416E" w:rsidRPr="00D5556C" w14:paraId="179BA774" w14:textId="77777777" w:rsidTr="160747AE">
        <w:tc>
          <w:tcPr>
            <w:tcW w:w="8434" w:type="dxa"/>
          </w:tcPr>
          <w:p w14:paraId="1349F729" w14:textId="79DC908D" w:rsidR="00FB416E" w:rsidRPr="00D5556C" w:rsidRDefault="00FB416E" w:rsidP="160747AE">
            <w:pPr>
              <w:jc w:val="both"/>
              <w:rPr>
                <w:rFonts w:ascii="Calibri" w:hAnsi="Calibri"/>
                <w:b/>
                <w:bCs/>
              </w:rPr>
            </w:pPr>
            <w:r w:rsidRPr="160747AE">
              <w:rPr>
                <w:rFonts w:ascii="Calibri" w:hAnsi="Calibri"/>
                <w:b/>
                <w:bCs/>
              </w:rPr>
              <w:t xml:space="preserve">Admissió de variants: </w:t>
            </w:r>
            <w:r w:rsidR="00715935" w:rsidRPr="00701800">
              <w:rPr>
                <w:rFonts w:ascii="Calibri" w:hAnsi="Calibri"/>
              </w:rPr>
              <w:t>No</w:t>
            </w:r>
          </w:p>
        </w:tc>
      </w:tr>
      <w:tr w:rsidR="00FB416E" w:rsidRPr="00D5556C" w14:paraId="7B604028" w14:textId="77777777" w:rsidTr="160747AE">
        <w:tc>
          <w:tcPr>
            <w:tcW w:w="8434" w:type="dxa"/>
          </w:tcPr>
          <w:p w14:paraId="4973D286" w14:textId="77777777" w:rsidR="00FB416E" w:rsidRPr="00D5556C" w:rsidRDefault="00FB416E">
            <w:pPr>
              <w:jc w:val="both"/>
              <w:rPr>
                <w:rFonts w:ascii="Calibri" w:hAnsi="Calibri"/>
                <w:b/>
              </w:rPr>
            </w:pPr>
            <w:r w:rsidRPr="00D5556C">
              <w:rPr>
                <w:rFonts w:ascii="Calibri" w:hAnsi="Calibri"/>
                <w:b/>
              </w:rPr>
              <w:t>Número</w:t>
            </w:r>
            <w:r w:rsidRPr="00D5556C">
              <w:rPr>
                <w:rFonts w:ascii="Calibri" w:hAnsi="Calibri"/>
                <w:bCs/>
              </w:rPr>
              <w:t xml:space="preserve">: </w:t>
            </w:r>
            <w:r w:rsidR="000E6388" w:rsidRPr="00D5556C">
              <w:rPr>
                <w:rFonts w:ascii="Calibri" w:hAnsi="Calibri"/>
                <w:bCs/>
              </w:rPr>
              <w:t>0</w:t>
            </w:r>
          </w:p>
        </w:tc>
      </w:tr>
    </w:tbl>
    <w:p w14:paraId="368A4ACC" w14:textId="2F5A1BB3" w:rsidR="00FB416E" w:rsidRDefault="00FB416E">
      <w:pPr>
        <w:jc w:val="both"/>
        <w:rPr>
          <w:rFonts w:ascii="Calibri" w:hAnsi="Calibri"/>
          <w:b/>
          <w:u w:val="single"/>
        </w:rPr>
      </w:pPr>
    </w:p>
    <w:p w14:paraId="2EE57C18" w14:textId="77777777" w:rsidR="00AA387F" w:rsidRPr="00D5556C" w:rsidRDefault="00AA387F">
      <w:pPr>
        <w:jc w:val="both"/>
        <w:rPr>
          <w:rFonts w:ascii="Calibri" w:hAnsi="Calibri"/>
          <w:b/>
          <w:u w:val="single"/>
        </w:rPr>
      </w:pPr>
    </w:p>
    <w:tbl>
      <w:tblPr>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6"/>
        <w:gridCol w:w="567"/>
        <w:gridCol w:w="1775"/>
        <w:gridCol w:w="2903"/>
        <w:gridCol w:w="1493"/>
      </w:tblGrid>
      <w:tr w:rsidR="00B87AA1" w:rsidRPr="00D5556C" w14:paraId="3B15F600" w14:textId="77777777" w:rsidTr="00EB5524">
        <w:tc>
          <w:tcPr>
            <w:tcW w:w="8434" w:type="dxa"/>
            <w:gridSpan w:val="5"/>
          </w:tcPr>
          <w:p w14:paraId="316CEEE8" w14:textId="77777777" w:rsidR="00B87AA1" w:rsidRPr="00D5556C" w:rsidRDefault="00B87AA1" w:rsidP="00EB5524">
            <w:pPr>
              <w:rPr>
                <w:rFonts w:ascii="Calibri" w:hAnsi="Calibri"/>
                <w:lang w:eastAsia="es-ES"/>
              </w:rPr>
            </w:pPr>
            <w:r w:rsidRPr="00D5556C">
              <w:rPr>
                <w:rFonts w:ascii="Calibri" w:hAnsi="Calibri"/>
                <w:b/>
              </w:rPr>
              <w:t>8.-Pressupost</w:t>
            </w:r>
            <w:r>
              <w:rPr>
                <w:rFonts w:ascii="Calibri" w:hAnsi="Calibri"/>
                <w:b/>
              </w:rPr>
              <w:t xml:space="preserve"> Base de licitació</w:t>
            </w:r>
            <w:r w:rsidRPr="00D5556C">
              <w:rPr>
                <w:rFonts w:ascii="Calibri" w:hAnsi="Calibri"/>
                <w:b/>
              </w:rPr>
              <w:t>:</w:t>
            </w:r>
          </w:p>
        </w:tc>
      </w:tr>
      <w:tr w:rsidR="00B87AA1" w:rsidRPr="00D5556C" w14:paraId="190AE6B2" w14:textId="77777777" w:rsidTr="00EB5524">
        <w:tc>
          <w:tcPr>
            <w:tcW w:w="4038" w:type="dxa"/>
            <w:gridSpan w:val="3"/>
          </w:tcPr>
          <w:p w14:paraId="548B2EEC" w14:textId="77777777" w:rsidR="00B87AA1" w:rsidRPr="005F344D" w:rsidRDefault="00B87AA1" w:rsidP="00EB5524">
            <w:pPr>
              <w:rPr>
                <w:rFonts w:ascii="Calibri" w:hAnsi="Calibri"/>
                <w:b/>
                <w:lang w:eastAsia="es-ES"/>
              </w:rPr>
            </w:pPr>
            <w:r w:rsidRPr="005F344D">
              <w:rPr>
                <w:rFonts w:ascii="Calibri" w:hAnsi="Calibri"/>
                <w:b/>
              </w:rPr>
              <w:t>Pressupost total de sortida:</w:t>
            </w:r>
          </w:p>
        </w:tc>
        <w:tc>
          <w:tcPr>
            <w:tcW w:w="4396" w:type="dxa"/>
            <w:gridSpan w:val="2"/>
            <w:vAlign w:val="center"/>
          </w:tcPr>
          <w:p w14:paraId="7A93F42A" w14:textId="0DB62023" w:rsidR="00B87AA1" w:rsidRPr="005F344D" w:rsidRDefault="0024229B" w:rsidP="00E91073">
            <w:pPr>
              <w:jc w:val="center"/>
              <w:rPr>
                <w:rFonts w:ascii="Calibri" w:hAnsi="Calibri"/>
                <w:bCs/>
                <w:lang w:eastAsia="es-ES"/>
              </w:rPr>
            </w:pPr>
            <w:sdt>
              <w:sdtPr>
                <w:rPr>
                  <w:rFonts w:ascii="Calibri" w:hAnsi="Calibri"/>
                  <w:b/>
                  <w:bCs/>
                </w:rPr>
                <w:id w:val="650948264"/>
                <w:placeholder>
                  <w:docPart w:val="0B894439D8C5424E9A5FCEA30EA13CD7"/>
                </w:placeholder>
                <w:dataBinding w:prefixMappings="xmlns:ns0='http://www.sap.com/SAPForm/0.5' " w:xpath="/ns0:data[1]/ns0:ZDS_TEMP_XML_01[1]/ns0:PRESLICIVA[1]" w:storeItemID="{00505685-7AA7-1EDF-BCD6-1CFF12041B4C}"/>
                <w:text/>
              </w:sdtPr>
              <w:sdtEndPr/>
              <w:sdtContent>
                <w:r w:rsidR="00EB5524">
                  <w:rPr>
                    <w:rFonts w:ascii="Calibri" w:hAnsi="Calibri"/>
                    <w:b/>
                    <w:bCs/>
                    <w:lang w:val="es-ES"/>
                  </w:rPr>
                  <w:t>207.313,</w:t>
                </w:r>
                <w:r w:rsidR="006A3FEA">
                  <w:rPr>
                    <w:rFonts w:ascii="Calibri" w:hAnsi="Calibri"/>
                    <w:b/>
                    <w:bCs/>
                    <w:lang w:val="es-ES"/>
                  </w:rPr>
                  <w:t>2</w:t>
                </w:r>
                <w:r w:rsidR="00E91073">
                  <w:rPr>
                    <w:rFonts w:ascii="Calibri" w:hAnsi="Calibri"/>
                    <w:b/>
                    <w:bCs/>
                    <w:lang w:val="es-ES"/>
                  </w:rPr>
                  <w:t>6</w:t>
                </w:r>
              </w:sdtContent>
            </w:sdt>
            <w:r w:rsidR="00B87AA1" w:rsidRPr="005F344D">
              <w:rPr>
                <w:rFonts w:ascii="Calibri" w:hAnsi="Calibri"/>
                <w:bCs/>
              </w:rPr>
              <w:t>.-€ (IVA inclòs)</w:t>
            </w:r>
          </w:p>
        </w:tc>
      </w:tr>
      <w:tr w:rsidR="00B87AA1" w:rsidRPr="00D5556C" w14:paraId="1F6644F7" w14:textId="77777777" w:rsidTr="00EB5524">
        <w:tc>
          <w:tcPr>
            <w:tcW w:w="4038" w:type="dxa"/>
            <w:gridSpan w:val="3"/>
          </w:tcPr>
          <w:p w14:paraId="524102D2" w14:textId="77777777" w:rsidR="00B87AA1" w:rsidRPr="005F344D" w:rsidRDefault="00B87AA1" w:rsidP="00EB5524">
            <w:pPr>
              <w:rPr>
                <w:rFonts w:ascii="Calibri" w:hAnsi="Calibri"/>
                <w:b/>
              </w:rPr>
            </w:pPr>
            <w:r w:rsidRPr="005F344D">
              <w:rPr>
                <w:rFonts w:ascii="Calibri" w:hAnsi="Calibri"/>
                <w:b/>
              </w:rPr>
              <w:t>Pressupost total IVA exclòs</w:t>
            </w:r>
          </w:p>
        </w:tc>
        <w:tc>
          <w:tcPr>
            <w:tcW w:w="4396" w:type="dxa"/>
            <w:gridSpan w:val="2"/>
            <w:vAlign w:val="center"/>
          </w:tcPr>
          <w:p w14:paraId="2316090F" w14:textId="21991063" w:rsidR="00B87AA1" w:rsidRPr="005F344D" w:rsidRDefault="0024229B" w:rsidP="00EB5524">
            <w:pPr>
              <w:jc w:val="center"/>
              <w:rPr>
                <w:rFonts w:ascii="Calibri" w:hAnsi="Calibri"/>
                <w:bCs/>
              </w:rPr>
            </w:pPr>
            <w:sdt>
              <w:sdtPr>
                <w:rPr>
                  <w:rFonts w:ascii="Calibri" w:hAnsi="Calibri"/>
                  <w:b/>
                </w:rPr>
                <w:id w:val="-748114099"/>
                <w:placeholder>
                  <w:docPart w:val="0B894439D8C5424E9A5FCEA30EA13CD7"/>
                </w:placeholder>
                <w:dataBinding w:prefixMappings="xmlns:ns0='http://www.sap.com/SAPForm/0.5' " w:xpath="/ns0:data[1]/ns0:ZDS_TEMP_XML_01[1]/ns0:PRESLIC[1]" w:storeItemID="{00505685-7AA7-1EDF-BCD6-1CFF12041B4C}"/>
                <w:text/>
              </w:sdtPr>
              <w:sdtEndPr/>
              <w:sdtContent>
                <w:r w:rsidR="00EB5524">
                  <w:rPr>
                    <w:rFonts w:ascii="Calibri" w:hAnsi="Calibri"/>
                    <w:b/>
                    <w:lang w:val="es-ES"/>
                  </w:rPr>
                  <w:t>182.310,12</w:t>
                </w:r>
              </w:sdtContent>
            </w:sdt>
            <w:r w:rsidR="00B87AA1" w:rsidRPr="005F344D">
              <w:rPr>
                <w:rFonts w:ascii="Calibri" w:hAnsi="Calibri"/>
              </w:rPr>
              <w:t>.-€ (</w:t>
            </w:r>
            <w:r w:rsidR="00B87AA1" w:rsidRPr="005F344D">
              <w:rPr>
                <w:rFonts w:ascii="Calibri" w:hAnsi="Calibri"/>
                <w:bCs/>
              </w:rPr>
              <w:t>IVA exclòs)</w:t>
            </w:r>
          </w:p>
        </w:tc>
      </w:tr>
      <w:tr w:rsidR="00B87AA1" w:rsidRPr="00D5556C" w14:paraId="4112FE83" w14:textId="77777777" w:rsidTr="00EB5524">
        <w:tc>
          <w:tcPr>
            <w:tcW w:w="4038" w:type="dxa"/>
            <w:gridSpan w:val="3"/>
          </w:tcPr>
          <w:p w14:paraId="31707A45" w14:textId="555E1225" w:rsidR="00B87AA1" w:rsidRPr="005F344D" w:rsidRDefault="00B87AA1" w:rsidP="00EB5524">
            <w:pPr>
              <w:rPr>
                <w:rFonts w:ascii="Calibri" w:hAnsi="Calibri"/>
              </w:rPr>
            </w:pPr>
            <w:r w:rsidRPr="005F344D">
              <w:rPr>
                <w:rFonts w:ascii="Calibri" w:hAnsi="Calibri"/>
                <w:b/>
                <w:bCs/>
              </w:rPr>
              <w:t xml:space="preserve">IVA suportat: </w:t>
            </w:r>
            <w:sdt>
              <w:sdtPr>
                <w:rPr>
                  <w:rFonts w:ascii="Calibri" w:hAnsi="Calibri"/>
                  <w:b/>
                  <w:bCs/>
                </w:rPr>
                <w:id w:val="-1865585225"/>
                <w:placeholder>
                  <w:docPart w:val="0B894439D8C5424E9A5FCEA30EA13CD7"/>
                </w:placeholder>
                <w:dataBinding w:prefixMappings="xmlns:ns0='http://www.sap.com/SAPForm/0.5' " w:xpath="/ns0:data[1]/ns0:ZDS_TEMP_XML_01[1]/ns0:IVALICIT[1]" w:storeItemID="{00505685-7AA7-1EDF-BCD6-1CFF12041B4C}"/>
                <w:text/>
              </w:sdtPr>
              <w:sdtEndPr/>
              <w:sdtContent>
                <w:r w:rsidR="00EB5524">
                  <w:rPr>
                    <w:rFonts w:ascii="Calibri" w:hAnsi="Calibri"/>
                    <w:b/>
                    <w:bCs/>
                    <w:lang w:val="es-ES"/>
                  </w:rPr>
                  <w:t>10%,21%</w:t>
                </w:r>
              </w:sdtContent>
            </w:sdt>
          </w:p>
        </w:tc>
        <w:tc>
          <w:tcPr>
            <w:tcW w:w="4396" w:type="dxa"/>
            <w:gridSpan w:val="2"/>
            <w:vAlign w:val="center"/>
          </w:tcPr>
          <w:p w14:paraId="430F67EE" w14:textId="598B012A" w:rsidR="00B87AA1" w:rsidRPr="005F344D" w:rsidRDefault="0024229B" w:rsidP="00E91073">
            <w:pPr>
              <w:jc w:val="center"/>
              <w:rPr>
                <w:rFonts w:ascii="Calibri" w:hAnsi="Calibri"/>
                <w:bCs/>
                <w:highlight w:val="yellow"/>
              </w:rPr>
            </w:pPr>
            <w:sdt>
              <w:sdtPr>
                <w:rPr>
                  <w:rFonts w:ascii="Calibri" w:hAnsi="Calibri"/>
                  <w:b/>
                </w:rPr>
                <w:id w:val="1596122909"/>
                <w:placeholder>
                  <w:docPart w:val="0B894439D8C5424E9A5FCEA30EA13CD7"/>
                </w:placeholder>
                <w:dataBinding w:prefixMappings="xmlns:ns0='http://www.sap.com/SAPForm/0.5' " w:xpath="/ns0:data[1]/ns0:ZDS_TEMP_XML_01[1]/ns0:PRESLICIMPIVA[1]" w:storeItemID="{00505685-7AA7-1EDF-BCD6-1CFF12041B4C}"/>
                <w:text/>
              </w:sdtPr>
              <w:sdtEndPr/>
              <w:sdtContent>
                <w:r w:rsidR="00EB5524">
                  <w:rPr>
                    <w:rFonts w:ascii="Calibri" w:hAnsi="Calibri"/>
                    <w:b/>
                    <w:lang w:val="es-ES"/>
                  </w:rPr>
                  <w:t>25.003,1</w:t>
                </w:r>
                <w:r w:rsidR="00E91073">
                  <w:rPr>
                    <w:rFonts w:ascii="Calibri" w:hAnsi="Calibri"/>
                    <w:b/>
                    <w:lang w:val="es-ES"/>
                  </w:rPr>
                  <w:t>4</w:t>
                </w:r>
              </w:sdtContent>
            </w:sdt>
            <w:r w:rsidR="00B87AA1" w:rsidRPr="005F344D">
              <w:rPr>
                <w:rFonts w:ascii="Calibri" w:hAnsi="Calibri"/>
              </w:rPr>
              <w:t>.-€</w:t>
            </w:r>
          </w:p>
        </w:tc>
      </w:tr>
      <w:tr w:rsidR="00B87AA1" w:rsidRPr="00D5556C" w14:paraId="5C7AA944" w14:textId="77777777" w:rsidTr="00EB5524">
        <w:trPr>
          <w:trHeight w:val="305"/>
        </w:trPr>
        <w:tc>
          <w:tcPr>
            <w:tcW w:w="4038" w:type="dxa"/>
            <w:gridSpan w:val="3"/>
          </w:tcPr>
          <w:p w14:paraId="10BAB465" w14:textId="77777777" w:rsidR="00B87AA1" w:rsidRPr="005F344D" w:rsidRDefault="00B87AA1" w:rsidP="00EB5524">
            <w:pPr>
              <w:rPr>
                <w:rFonts w:ascii="Calibri" w:hAnsi="Calibri"/>
                <w:b/>
              </w:rPr>
            </w:pPr>
            <w:r w:rsidRPr="005F344D">
              <w:rPr>
                <w:rFonts w:ascii="Calibri" w:hAnsi="Calibri"/>
                <w:b/>
              </w:rPr>
              <w:t>Valor estimat del contracte TOTAL:</w:t>
            </w:r>
          </w:p>
        </w:tc>
        <w:tc>
          <w:tcPr>
            <w:tcW w:w="4396" w:type="dxa"/>
            <w:gridSpan w:val="2"/>
          </w:tcPr>
          <w:p w14:paraId="65A74122" w14:textId="5E8F924D" w:rsidR="00B87AA1" w:rsidRPr="005F344D" w:rsidRDefault="0024229B" w:rsidP="00EB5524">
            <w:pPr>
              <w:jc w:val="center"/>
              <w:rPr>
                <w:rFonts w:ascii="Calibri" w:hAnsi="Calibri"/>
              </w:rPr>
            </w:pPr>
            <w:sdt>
              <w:sdtPr>
                <w:rPr>
                  <w:rFonts w:ascii="Calibri" w:hAnsi="Calibri"/>
                  <w:b/>
                </w:rPr>
                <w:id w:val="-1309632276"/>
                <w:placeholder>
                  <w:docPart w:val="0B894439D8C5424E9A5FCEA30EA13CD7"/>
                </w:placeholder>
                <w:dataBinding w:prefixMappings="xmlns:ns0='http://www.sap.com/SAPForm/0.5' " w:xpath="/ns0:data[1]/ns0:ZDS_TEMP_XML_01[1]/ns0:VALORESTIMCONT[1]" w:storeItemID="{00505685-7AA7-1EDF-BCD6-1CFF12041B4C}"/>
                <w:text/>
              </w:sdtPr>
              <w:sdtEndPr/>
              <w:sdtContent>
                <w:r w:rsidR="00687D71" w:rsidRPr="00687D71">
                  <w:rPr>
                    <w:rFonts w:ascii="Calibri" w:hAnsi="Calibri"/>
                    <w:b/>
                  </w:rPr>
                  <w:t>474.006,31</w:t>
                </w:r>
              </w:sdtContent>
            </w:sdt>
            <w:r w:rsidR="00B87AA1" w:rsidRPr="005F344D">
              <w:rPr>
                <w:rFonts w:ascii="Calibri" w:hAnsi="Calibri"/>
              </w:rPr>
              <w:t>.-€ (IVA exclòs)</w:t>
            </w:r>
          </w:p>
        </w:tc>
      </w:tr>
      <w:tr w:rsidR="00B87AA1" w:rsidRPr="00D5556C" w14:paraId="200D194D" w14:textId="77777777" w:rsidTr="00EB5524">
        <w:trPr>
          <w:trHeight w:val="280"/>
        </w:trPr>
        <w:tc>
          <w:tcPr>
            <w:tcW w:w="8434" w:type="dxa"/>
            <w:gridSpan w:val="5"/>
          </w:tcPr>
          <w:p w14:paraId="68BC6F77" w14:textId="77777777" w:rsidR="00B87AA1" w:rsidRPr="005F344D" w:rsidRDefault="00B87AA1" w:rsidP="00EB5524">
            <w:pPr>
              <w:jc w:val="center"/>
              <w:rPr>
                <w:rFonts w:ascii="Calibri" w:hAnsi="Calibri"/>
              </w:rPr>
            </w:pPr>
            <w:r w:rsidRPr="005F344D">
              <w:rPr>
                <w:rFonts w:ascii="Calibri" w:hAnsi="Calibri"/>
                <w:sz w:val="20"/>
              </w:rPr>
              <w:t>(El mètode aplicat per al càlcul del VEC es recull al informe de necessitat que consta a l’expedient)</w:t>
            </w:r>
          </w:p>
        </w:tc>
      </w:tr>
      <w:tr w:rsidR="00B87AA1" w:rsidRPr="00D5556C" w14:paraId="0944B11E" w14:textId="77777777" w:rsidTr="00EB5524">
        <w:tc>
          <w:tcPr>
            <w:tcW w:w="8434" w:type="dxa"/>
            <w:gridSpan w:val="5"/>
          </w:tcPr>
          <w:p w14:paraId="3190561F" w14:textId="77777777" w:rsidR="00B87AA1" w:rsidRPr="005F344D" w:rsidRDefault="00B87AA1" w:rsidP="00EB5524">
            <w:pPr>
              <w:rPr>
                <w:rFonts w:ascii="Calibri" w:hAnsi="Calibri"/>
              </w:rPr>
            </w:pPr>
            <w:r w:rsidRPr="005F344D">
              <w:rPr>
                <w:rFonts w:ascii="Calibri" w:hAnsi="Calibri"/>
                <w:b/>
              </w:rPr>
              <w:t>Valor estimat del contracte desglossat:</w:t>
            </w:r>
          </w:p>
        </w:tc>
      </w:tr>
      <w:tr w:rsidR="00B87AA1" w:rsidRPr="00D5556C" w14:paraId="3CFD1CAA" w14:textId="77777777" w:rsidTr="00EB5524">
        <w:tc>
          <w:tcPr>
            <w:tcW w:w="4038" w:type="dxa"/>
            <w:gridSpan w:val="3"/>
          </w:tcPr>
          <w:p w14:paraId="2B4B74D0" w14:textId="77777777" w:rsidR="00B87AA1" w:rsidRPr="005F344D" w:rsidRDefault="00B87AA1" w:rsidP="00EB5524">
            <w:pPr>
              <w:rPr>
                <w:rFonts w:ascii="Calibri" w:hAnsi="Calibri"/>
                <w:b/>
              </w:rPr>
            </w:pPr>
            <w:r w:rsidRPr="005F344D">
              <w:rPr>
                <w:rFonts w:ascii="Calibri" w:hAnsi="Calibri"/>
                <w:b/>
              </w:rPr>
              <w:t>1.-</w:t>
            </w:r>
            <w:r w:rsidRPr="005F344D">
              <w:rPr>
                <w:rFonts w:ascii="Calibri" w:hAnsi="Calibri"/>
              </w:rPr>
              <w:t xml:space="preserve"> Pressupost del contracte</w:t>
            </w:r>
          </w:p>
        </w:tc>
        <w:tc>
          <w:tcPr>
            <w:tcW w:w="4396" w:type="dxa"/>
            <w:gridSpan w:val="2"/>
            <w:vAlign w:val="center"/>
          </w:tcPr>
          <w:p w14:paraId="08CD09C9" w14:textId="2917B785" w:rsidR="00B87AA1" w:rsidRPr="00687D71" w:rsidRDefault="0024229B" w:rsidP="00EB5524">
            <w:pPr>
              <w:jc w:val="center"/>
              <w:rPr>
                <w:rFonts w:ascii="Calibri" w:hAnsi="Calibri"/>
              </w:rPr>
            </w:pPr>
            <w:sdt>
              <w:sdtPr>
                <w:rPr>
                  <w:rFonts w:ascii="Calibri" w:hAnsi="Calibri"/>
                  <w:bCs/>
                </w:rPr>
                <w:id w:val="-181677228"/>
                <w:placeholder>
                  <w:docPart w:val="0B894439D8C5424E9A5FCEA30EA13CD7"/>
                </w:placeholder>
                <w:dataBinding w:prefixMappings="xmlns:ns0='http://www.sap.com/SAPForm/0.5' " w:xpath="/ns0:data[1]/ns0:ZDS_TEMP_XML_01[1]/ns0:PRESLIC[1]" w:storeItemID="{00505685-7AA7-1EDF-BCD6-1CFF12041B4C}"/>
                <w:text/>
              </w:sdtPr>
              <w:sdtEndPr/>
              <w:sdtContent>
                <w:r w:rsidR="00EB5524" w:rsidRPr="00687D71">
                  <w:rPr>
                    <w:rFonts w:ascii="Calibri" w:hAnsi="Calibri"/>
                    <w:bCs/>
                    <w:lang w:val="es-ES"/>
                  </w:rPr>
                  <w:t>182.310,12</w:t>
                </w:r>
              </w:sdtContent>
            </w:sdt>
            <w:r w:rsidR="00B87AA1" w:rsidRPr="00687D71">
              <w:rPr>
                <w:rFonts w:ascii="Calibri" w:hAnsi="Calibri"/>
                <w:bCs/>
              </w:rPr>
              <w:t>.-€ (IVA exclòs)</w:t>
            </w:r>
          </w:p>
        </w:tc>
      </w:tr>
      <w:tr w:rsidR="00B87AA1" w:rsidRPr="00D5556C" w14:paraId="76B88712" w14:textId="77777777" w:rsidTr="00EB5524">
        <w:tc>
          <w:tcPr>
            <w:tcW w:w="4038" w:type="dxa"/>
            <w:gridSpan w:val="3"/>
          </w:tcPr>
          <w:p w14:paraId="55418BE2" w14:textId="77777777" w:rsidR="00B87AA1" w:rsidRPr="00D5556C" w:rsidRDefault="00B87AA1" w:rsidP="00EB5524">
            <w:pPr>
              <w:rPr>
                <w:rFonts w:ascii="Calibri" w:hAnsi="Calibri"/>
                <w:b/>
              </w:rPr>
            </w:pPr>
            <w:r w:rsidRPr="00D5556C">
              <w:rPr>
                <w:rFonts w:ascii="Calibri" w:hAnsi="Calibri"/>
                <w:b/>
              </w:rPr>
              <w:t>2.-</w:t>
            </w:r>
            <w:r w:rsidRPr="00D5556C">
              <w:rPr>
                <w:rFonts w:ascii="Calibri" w:hAnsi="Calibri"/>
              </w:rPr>
              <w:t xml:space="preserve"> Pressupost pròrroga </w:t>
            </w:r>
          </w:p>
        </w:tc>
        <w:tc>
          <w:tcPr>
            <w:tcW w:w="4396" w:type="dxa"/>
            <w:gridSpan w:val="2"/>
            <w:vAlign w:val="center"/>
          </w:tcPr>
          <w:p w14:paraId="4EA04D0B" w14:textId="3B598672" w:rsidR="00B87AA1" w:rsidRPr="00687D71" w:rsidRDefault="00F31366" w:rsidP="00687D71">
            <w:pPr>
              <w:jc w:val="center"/>
              <w:rPr>
                <w:rFonts w:ascii="Calibri" w:hAnsi="Calibri"/>
              </w:rPr>
            </w:pPr>
            <w:r w:rsidRPr="00687D71">
              <w:rPr>
                <w:rFonts w:ascii="Calibri" w:hAnsi="Calibri"/>
                <w:bCs/>
              </w:rPr>
              <w:t>273.465,18</w:t>
            </w:r>
            <w:r w:rsidR="00B87AA1" w:rsidRPr="00687D71">
              <w:rPr>
                <w:rFonts w:ascii="Calibri" w:hAnsi="Calibri"/>
                <w:bCs/>
              </w:rPr>
              <w:t>.-€ (IVA exclòs)</w:t>
            </w:r>
          </w:p>
        </w:tc>
      </w:tr>
      <w:tr w:rsidR="00B87AA1" w:rsidRPr="00D5556C" w14:paraId="59344E4E" w14:textId="77777777" w:rsidTr="00EB5524">
        <w:tc>
          <w:tcPr>
            <w:tcW w:w="4038" w:type="dxa"/>
            <w:gridSpan w:val="3"/>
          </w:tcPr>
          <w:p w14:paraId="2022A2D8" w14:textId="77777777" w:rsidR="00B87AA1" w:rsidRPr="00D5556C" w:rsidRDefault="00B87AA1" w:rsidP="00EB5524">
            <w:pPr>
              <w:rPr>
                <w:rFonts w:ascii="Calibri" w:hAnsi="Calibri"/>
                <w:b/>
              </w:rPr>
            </w:pPr>
            <w:r w:rsidRPr="00D5556C">
              <w:rPr>
                <w:rFonts w:ascii="Calibri" w:hAnsi="Calibri"/>
                <w:b/>
              </w:rPr>
              <w:t xml:space="preserve">3.- </w:t>
            </w:r>
            <w:r w:rsidRPr="00D5556C">
              <w:rPr>
                <w:rFonts w:ascii="Calibri" w:hAnsi="Calibri"/>
              </w:rPr>
              <w:t>Modificacions del contracte</w:t>
            </w:r>
          </w:p>
        </w:tc>
        <w:tc>
          <w:tcPr>
            <w:tcW w:w="4396" w:type="dxa"/>
            <w:gridSpan w:val="2"/>
            <w:vAlign w:val="center"/>
          </w:tcPr>
          <w:p w14:paraId="6BCE021F" w14:textId="544B0C74" w:rsidR="00B87AA1" w:rsidRPr="00687D71" w:rsidRDefault="00F31366" w:rsidP="00EB5524">
            <w:pPr>
              <w:jc w:val="center"/>
              <w:rPr>
                <w:rFonts w:ascii="Calibri" w:hAnsi="Calibri"/>
                <w:bCs/>
              </w:rPr>
            </w:pPr>
            <w:r w:rsidRPr="00687D71">
              <w:rPr>
                <w:rFonts w:ascii="Calibri" w:hAnsi="Calibri"/>
                <w:bCs/>
              </w:rPr>
              <w:t>No afecten el pressupost del contracte</w:t>
            </w:r>
          </w:p>
        </w:tc>
      </w:tr>
      <w:tr w:rsidR="00B87AA1" w:rsidRPr="00D5556C" w14:paraId="2B262646" w14:textId="77777777" w:rsidTr="00EB5524">
        <w:tc>
          <w:tcPr>
            <w:tcW w:w="4038" w:type="dxa"/>
            <w:gridSpan w:val="3"/>
          </w:tcPr>
          <w:p w14:paraId="46ACE7AB" w14:textId="77777777" w:rsidR="00B87AA1" w:rsidRPr="00D5556C" w:rsidRDefault="00B87AA1" w:rsidP="00EB5524">
            <w:pPr>
              <w:rPr>
                <w:rFonts w:ascii="Calibri" w:hAnsi="Calibri"/>
                <w:b/>
              </w:rPr>
            </w:pPr>
            <w:r>
              <w:rPr>
                <w:rFonts w:ascii="Calibri" w:hAnsi="Calibri"/>
                <w:b/>
              </w:rPr>
              <w:t xml:space="preserve">4.- </w:t>
            </w:r>
            <w:r w:rsidRPr="00F24896">
              <w:rPr>
                <w:rFonts w:ascii="Calibri" w:hAnsi="Calibri"/>
              </w:rPr>
              <w:t>Variació increment nombre unitats (10%)</w:t>
            </w:r>
          </w:p>
        </w:tc>
        <w:tc>
          <w:tcPr>
            <w:tcW w:w="4396" w:type="dxa"/>
            <w:gridSpan w:val="2"/>
            <w:vAlign w:val="center"/>
          </w:tcPr>
          <w:p w14:paraId="72406316" w14:textId="6954DAC7" w:rsidR="00B87AA1" w:rsidRPr="00687D71" w:rsidRDefault="00687D71" w:rsidP="00687D71">
            <w:pPr>
              <w:jc w:val="center"/>
              <w:rPr>
                <w:rFonts w:ascii="Calibri" w:hAnsi="Calibri"/>
                <w:bCs/>
              </w:rPr>
            </w:pPr>
            <w:r w:rsidRPr="00687D71">
              <w:rPr>
                <w:rFonts w:ascii="Calibri" w:hAnsi="Calibri"/>
                <w:bCs/>
              </w:rPr>
              <w:t>18.231,01</w:t>
            </w:r>
            <w:r w:rsidR="00B87AA1" w:rsidRPr="00687D71">
              <w:rPr>
                <w:rFonts w:ascii="Calibri" w:hAnsi="Calibri"/>
                <w:bCs/>
              </w:rPr>
              <w:t>.-€ (IVA exclòs)</w:t>
            </w:r>
          </w:p>
        </w:tc>
      </w:tr>
      <w:tr w:rsidR="00B87AA1" w:rsidRPr="00D5556C" w14:paraId="4CA06F35" w14:textId="77777777" w:rsidTr="00EB5524">
        <w:tc>
          <w:tcPr>
            <w:tcW w:w="8434" w:type="dxa"/>
            <w:gridSpan w:val="5"/>
          </w:tcPr>
          <w:p w14:paraId="719718D4" w14:textId="77777777" w:rsidR="00B87AA1" w:rsidRPr="00687D71" w:rsidRDefault="00B87AA1" w:rsidP="00EB5524">
            <w:pPr>
              <w:rPr>
                <w:rFonts w:ascii="Calibri" w:hAnsi="Calibri"/>
                <w:b/>
                <w:lang w:eastAsia="es-ES"/>
              </w:rPr>
            </w:pPr>
            <w:r w:rsidRPr="00687D71">
              <w:rPr>
                <w:rFonts w:ascii="Calibri" w:hAnsi="Calibri"/>
                <w:b/>
              </w:rPr>
              <w:t>Pressupost TOTAL distribuït per anualitats (IVA inclòs):</w:t>
            </w:r>
          </w:p>
        </w:tc>
      </w:tr>
      <w:tr w:rsidR="00B87AA1" w:rsidRPr="00D5556C" w14:paraId="238CD7C7" w14:textId="77777777" w:rsidTr="00EB5524">
        <w:trPr>
          <w:trHeight w:val="385"/>
        </w:trPr>
        <w:tc>
          <w:tcPr>
            <w:tcW w:w="4038" w:type="dxa"/>
            <w:gridSpan w:val="3"/>
            <w:tcBorders>
              <w:bottom w:val="single" w:sz="4" w:space="0" w:color="auto"/>
            </w:tcBorders>
            <w:vAlign w:val="center"/>
          </w:tcPr>
          <w:p w14:paraId="41D71733" w14:textId="77777777" w:rsidR="00B87AA1" w:rsidRPr="00D5556C" w:rsidRDefault="00B87AA1" w:rsidP="00EB5524">
            <w:pPr>
              <w:jc w:val="center"/>
              <w:rPr>
                <w:rFonts w:ascii="Calibri" w:hAnsi="Calibri"/>
                <w:b/>
                <w:lang w:eastAsia="es-ES"/>
              </w:rPr>
            </w:pPr>
            <w:r w:rsidRPr="00D5556C">
              <w:rPr>
                <w:rFonts w:ascii="Calibri" w:hAnsi="Calibri"/>
                <w:b/>
              </w:rPr>
              <w:t>Exercici</w:t>
            </w:r>
          </w:p>
        </w:tc>
        <w:tc>
          <w:tcPr>
            <w:tcW w:w="4396" w:type="dxa"/>
            <w:gridSpan w:val="2"/>
            <w:vAlign w:val="center"/>
          </w:tcPr>
          <w:p w14:paraId="73A1DC49" w14:textId="77777777" w:rsidR="00B87AA1" w:rsidRPr="00687D71" w:rsidRDefault="00B87AA1" w:rsidP="00EB5524">
            <w:pPr>
              <w:jc w:val="center"/>
              <w:rPr>
                <w:rFonts w:ascii="Calibri" w:hAnsi="Calibri"/>
                <w:b/>
                <w:lang w:eastAsia="es-ES"/>
              </w:rPr>
            </w:pPr>
            <w:r w:rsidRPr="00687D71">
              <w:rPr>
                <w:rFonts w:ascii="Calibri" w:hAnsi="Calibri"/>
                <w:b/>
              </w:rPr>
              <w:t>Import euros</w:t>
            </w:r>
          </w:p>
        </w:tc>
      </w:tr>
      <w:sdt>
        <w:sdtPr>
          <w:rPr>
            <w:rFonts w:ascii="Calibri" w:hAnsi="Calibri"/>
            <w:lang w:eastAsia="es-ES"/>
          </w:rPr>
          <w:id w:val="-1195376305"/>
          <w15:dataBinding w:prefixMappings="xmlns:ns0='http://www.sap.com/SAPForm/0.5' " w:xpath="/ns0:data[1]/ns0:ZDS_TEMP_XML_01[1]/ns0:T_EXE_PLIC_IVA[1]/ns0:RECURRENCE[1]/ns0:TABLE[1]/ns0:DATA" w:storeItemID="{00505685-7AA7-1EDF-BCD6-1CFF12041B4C}"/>
          <w15:repeatingSection/>
        </w:sdtPr>
        <w:sdtEndPr>
          <w:rPr>
            <w:lang w:eastAsia="es-ES_tradnl"/>
          </w:rPr>
        </w:sdtEndPr>
        <w:sdtContent>
          <w:sdt>
            <w:sdtPr>
              <w:rPr>
                <w:rFonts w:ascii="Calibri" w:hAnsi="Calibri"/>
                <w:lang w:eastAsia="es-ES"/>
              </w:rPr>
              <w:id w:val="1785065360"/>
              <w:placeholder>
                <w:docPart w:val="8B315889521E42189F390D01C421219A"/>
              </w:placeholder>
              <w15:repeatingSectionItem/>
            </w:sdtPr>
            <w:sdtEndPr>
              <w:rPr>
                <w:lang w:eastAsia="es-ES_tradnl"/>
              </w:rPr>
            </w:sdtEndPr>
            <w:sdtContent>
              <w:tr w:rsidR="00794DD0" w:rsidRPr="00D5556C" w14:paraId="6C97BA94" w14:textId="77777777" w:rsidTr="00EB5524">
                <w:tc>
                  <w:tcPr>
                    <w:tcW w:w="1696" w:type="dxa"/>
                    <w:tcBorders>
                      <w:right w:val="nil"/>
                    </w:tcBorders>
                    <w:vAlign w:val="center"/>
                  </w:tcPr>
                  <w:p w14:paraId="6D3EBF7D" w14:textId="698577B8" w:rsidR="00794DD0" w:rsidRPr="00687D71" w:rsidRDefault="00794DD0" w:rsidP="00794DD0">
                    <w:pPr>
                      <w:jc w:val="center"/>
                      <w:rPr>
                        <w:rFonts w:ascii="Calibri" w:hAnsi="Calibri"/>
                        <w:lang w:eastAsia="es-ES"/>
                      </w:rPr>
                    </w:pPr>
                  </w:p>
                </w:tc>
                <w:tc>
                  <w:tcPr>
                    <w:tcW w:w="2342" w:type="dxa"/>
                    <w:gridSpan w:val="2"/>
                    <w:tcBorders>
                      <w:left w:val="nil"/>
                    </w:tcBorders>
                    <w:vAlign w:val="center"/>
                  </w:tcPr>
                  <w:sdt>
                    <w:sdtPr>
                      <w:rPr>
                        <w:rFonts w:ascii="Calibri" w:hAnsi="Calibri"/>
                        <w:lang w:eastAsia="es-ES"/>
                      </w:rPr>
                      <w:id w:val="-441608915"/>
                      <w:placeholder>
                        <w:docPart w:val="92598533FCBF40219EC2F87A48C63EA9"/>
                      </w:placeholder>
                      <w:dataBinding w:prefixMappings="xmlns:ns0='http://www.sap.com/SAPForm/0.5' " w:xpath="/ns0:data[1]/ns0:ZDS_TEMP_XML_01[1]/ns0:T_EXE_PLIC_IVA[1]/ns0:RECURRENCE[1]/ns0:TABLE[1]/ns0:DATA[1]/ns0:EXERCICI[1]" w:storeItemID="{00505685-7AA7-1EDF-BCD6-1CFF12041B4C}"/>
                      <w:text/>
                    </w:sdtPr>
                    <w:sdtEndPr/>
                    <w:sdtContent>
                      <w:p w14:paraId="1B450238" w14:textId="5E7BAEC8" w:rsidR="00794DD0" w:rsidRPr="00687D71" w:rsidRDefault="00EB5524" w:rsidP="0024229B">
                        <w:pPr>
                          <w:rPr>
                            <w:rFonts w:ascii="Calibri" w:hAnsi="Calibri"/>
                            <w:lang w:eastAsia="es-ES"/>
                          </w:rPr>
                        </w:pPr>
                        <w:r w:rsidRPr="00687D71">
                          <w:rPr>
                            <w:rFonts w:ascii="Calibri" w:hAnsi="Calibri"/>
                            <w:lang w:val="es-ES" w:eastAsia="es-ES"/>
                          </w:rPr>
                          <w:t>2025</w:t>
                        </w:r>
                      </w:p>
                    </w:sdtContent>
                  </w:sdt>
                </w:tc>
                <w:tc>
                  <w:tcPr>
                    <w:tcW w:w="4396" w:type="dxa"/>
                    <w:gridSpan w:val="2"/>
                  </w:tcPr>
                  <w:p w14:paraId="4172CFB9" w14:textId="5F413F45" w:rsidR="00794DD0" w:rsidRPr="00687D71" w:rsidRDefault="0024229B" w:rsidP="00794DD0">
                    <w:pPr>
                      <w:jc w:val="center"/>
                      <w:rPr>
                        <w:rFonts w:ascii="Calibri" w:hAnsi="Calibri"/>
                      </w:rPr>
                    </w:pPr>
                    <w:sdt>
                      <w:sdtPr>
                        <w:rPr>
                          <w:rFonts w:ascii="Calibri" w:hAnsi="Calibri"/>
                          <w:bCs/>
                        </w:rPr>
                        <w:id w:val="1905179950"/>
                        <w:placeholder>
                          <w:docPart w:val="012E472282D34DCAB9F9B745494FA6E8"/>
                        </w:placeholder>
                        <w:dataBinding w:prefixMappings="xmlns:ns0='http://www.sap.com/SAPForm/0.5' " w:xpath="/ns0:data[1]/ns0:ZDS_TEMP_XML_01[1]/ns0:T_EXE_PLIC_IVA[1]/ns0:RECURRENCE[1]/ns0:TABLE[1]/ns0:DATA[1]/ns0:PRESLIC[1]" w:storeItemID="{00505685-7AA7-1EDF-BCD6-1CFF12041B4C}"/>
                        <w:text/>
                      </w:sdtPr>
                      <w:sdtEndPr/>
                      <w:sdtContent>
                        <w:r w:rsidR="00EB5524" w:rsidRPr="00687D71">
                          <w:rPr>
                            <w:rFonts w:ascii="Calibri" w:hAnsi="Calibri"/>
                            <w:bCs/>
                            <w:lang w:val="es-ES"/>
                          </w:rPr>
                          <w:t>103.656,63</w:t>
                        </w:r>
                      </w:sdtContent>
                    </w:sdt>
                    <w:r w:rsidR="00794DD0" w:rsidRPr="00687D71">
                      <w:rPr>
                        <w:rFonts w:ascii="Calibri" w:hAnsi="Calibri"/>
                        <w:bCs/>
                      </w:rPr>
                      <w:t>.-</w:t>
                    </w:r>
                    <w:r w:rsidR="00794DD0" w:rsidRPr="00687D71">
                      <w:rPr>
                        <w:rFonts w:ascii="Calibri" w:hAnsi="Calibri"/>
                      </w:rPr>
                      <w:t>€</w:t>
                    </w:r>
                  </w:p>
                </w:tc>
              </w:tr>
            </w:sdtContent>
          </w:sdt>
          <w:sdt>
            <w:sdtPr>
              <w:rPr>
                <w:rFonts w:ascii="Calibri" w:hAnsi="Calibri"/>
                <w:lang w:eastAsia="es-ES"/>
              </w:rPr>
              <w:id w:val="-1699238451"/>
              <w:placeholder>
                <w:docPart w:val="BACCEEB915D7443FA348BFCFBF122EF0"/>
              </w:placeholder>
              <w15:repeatingSectionItem/>
            </w:sdtPr>
            <w:sdtEndPr>
              <w:rPr>
                <w:lang w:eastAsia="es-ES_tradnl"/>
              </w:rPr>
            </w:sdtEndPr>
            <w:sdtContent>
              <w:tr w:rsidR="00EB5524" w:rsidRPr="00D5556C" w14:paraId="377120E9" w14:textId="77777777" w:rsidTr="00EB5524">
                <w:tc>
                  <w:tcPr>
                    <w:tcW w:w="1696" w:type="dxa"/>
                    <w:tcBorders>
                      <w:right w:val="nil"/>
                    </w:tcBorders>
                    <w:vAlign w:val="center"/>
                  </w:tcPr>
                  <w:p w14:paraId="52ECB71E" w14:textId="77777777" w:rsidR="00EB5524" w:rsidRPr="00687D71" w:rsidRDefault="00EB5524" w:rsidP="00794DD0">
                    <w:pPr>
                      <w:jc w:val="center"/>
                      <w:rPr>
                        <w:rFonts w:ascii="Calibri" w:hAnsi="Calibri"/>
                        <w:lang w:eastAsia="es-ES"/>
                      </w:rPr>
                    </w:pPr>
                  </w:p>
                </w:tc>
                <w:tc>
                  <w:tcPr>
                    <w:tcW w:w="2342" w:type="dxa"/>
                    <w:gridSpan w:val="2"/>
                    <w:tcBorders>
                      <w:left w:val="nil"/>
                    </w:tcBorders>
                    <w:vAlign w:val="center"/>
                  </w:tcPr>
                  <w:sdt>
                    <w:sdtPr>
                      <w:rPr>
                        <w:rFonts w:ascii="Calibri" w:hAnsi="Calibri"/>
                        <w:lang w:eastAsia="es-ES"/>
                      </w:rPr>
                      <w:id w:val="-314192723"/>
                      <w:placeholder>
                        <w:docPart w:val="30F9B6178332439A8B2FC71F6BC19853"/>
                      </w:placeholder>
                      <w:dataBinding w:prefixMappings="xmlns:ns0='http://www.sap.com/SAPForm/0.5' " w:xpath="/ns0:data[1]/ns0:ZDS_TEMP_XML_01[1]/ns0:T_EXE_PLIC_IVA[1]/ns0:RECURRENCE[1]/ns0:TABLE[1]/ns0:DATA[2]/ns0:EXERCICI[1]" w:storeItemID="{00505685-7AA7-1EDF-BCD6-1CFF12041B4C}"/>
                      <w:text/>
                    </w:sdtPr>
                    <w:sdtEndPr/>
                    <w:sdtContent>
                      <w:p w14:paraId="5E39D29D" w14:textId="6216DBAE" w:rsidR="00EB5524" w:rsidRPr="00687D71" w:rsidRDefault="00EB5524" w:rsidP="0024229B">
                        <w:pPr>
                          <w:rPr>
                            <w:rFonts w:ascii="Calibri" w:hAnsi="Calibri"/>
                            <w:lang w:eastAsia="es-ES"/>
                          </w:rPr>
                        </w:pPr>
                        <w:r w:rsidRPr="00687D71">
                          <w:rPr>
                            <w:rFonts w:ascii="Calibri" w:hAnsi="Calibri"/>
                            <w:lang w:val="es-ES" w:eastAsia="es-ES"/>
                          </w:rPr>
                          <w:t>2026</w:t>
                        </w:r>
                      </w:p>
                    </w:sdtContent>
                  </w:sdt>
                </w:tc>
                <w:tc>
                  <w:tcPr>
                    <w:tcW w:w="4396" w:type="dxa"/>
                    <w:gridSpan w:val="2"/>
                  </w:tcPr>
                  <w:p w14:paraId="6B51AD45" w14:textId="0A0A18FD" w:rsidR="00EB5524" w:rsidRPr="00687D71" w:rsidRDefault="0024229B" w:rsidP="00794DD0">
                    <w:pPr>
                      <w:jc w:val="center"/>
                      <w:rPr>
                        <w:rFonts w:ascii="Calibri" w:hAnsi="Calibri"/>
                      </w:rPr>
                    </w:pPr>
                    <w:sdt>
                      <w:sdtPr>
                        <w:rPr>
                          <w:rFonts w:ascii="Calibri" w:hAnsi="Calibri"/>
                          <w:bCs/>
                        </w:rPr>
                        <w:id w:val="1949583908"/>
                        <w:placeholder>
                          <w:docPart w:val="A8820BCFDBAE497B8871BBF2405B4389"/>
                        </w:placeholder>
                        <w:dataBinding w:prefixMappings="xmlns:ns0='http://www.sap.com/SAPForm/0.5' " w:xpath="/ns0:data[1]/ns0:ZDS_TEMP_XML_01[1]/ns0:T_EXE_PLIC_IVA[1]/ns0:RECURRENCE[1]/ns0:TABLE[1]/ns0:DATA[2]/ns0:PRESLIC[1]" w:storeItemID="{00505685-7AA7-1EDF-BCD6-1CFF12041B4C}"/>
                        <w:text/>
                      </w:sdtPr>
                      <w:sdtEndPr/>
                      <w:sdtContent>
                        <w:r w:rsidR="00EB5524" w:rsidRPr="00687D71">
                          <w:rPr>
                            <w:rFonts w:ascii="Calibri" w:hAnsi="Calibri"/>
                            <w:bCs/>
                            <w:lang w:val="es-ES"/>
                          </w:rPr>
                          <w:t>103.656,63</w:t>
                        </w:r>
                      </w:sdtContent>
                    </w:sdt>
                    <w:r w:rsidR="00EB5524" w:rsidRPr="00687D71">
                      <w:rPr>
                        <w:rFonts w:ascii="Calibri" w:hAnsi="Calibri"/>
                        <w:bCs/>
                      </w:rPr>
                      <w:t>.-</w:t>
                    </w:r>
                    <w:r w:rsidR="00EB5524" w:rsidRPr="00687D71">
                      <w:rPr>
                        <w:rFonts w:ascii="Calibri" w:hAnsi="Calibri"/>
                      </w:rPr>
                      <w:t>€</w:t>
                    </w:r>
                  </w:p>
                </w:tc>
              </w:tr>
            </w:sdtContent>
          </w:sdt>
        </w:sdtContent>
      </w:sdt>
      <w:tr w:rsidR="00B87AA1" w:rsidRPr="00D5556C" w14:paraId="3D149F1A" w14:textId="77777777" w:rsidTr="00EB5524">
        <w:tc>
          <w:tcPr>
            <w:tcW w:w="8434" w:type="dxa"/>
            <w:gridSpan w:val="5"/>
            <w:vAlign w:val="center"/>
          </w:tcPr>
          <w:p w14:paraId="13DDBFD2" w14:textId="77777777" w:rsidR="00B87AA1" w:rsidRPr="00640583" w:rsidRDefault="00B87AA1" w:rsidP="00EB5524">
            <w:pPr>
              <w:rPr>
                <w:rFonts w:ascii="Calibri" w:hAnsi="Calibri"/>
                <w:b/>
                <w:bCs/>
              </w:rPr>
            </w:pPr>
            <w:r w:rsidRPr="00640583">
              <w:rPr>
                <w:rFonts w:ascii="Calibri" w:hAnsi="Calibri" w:cs="Times New Roman"/>
                <w:b/>
              </w:rPr>
              <w:t>Distribució per centres</w:t>
            </w:r>
          </w:p>
        </w:tc>
      </w:tr>
      <w:sdt>
        <w:sdtPr>
          <w:rPr>
            <w:rFonts w:ascii="Calibri" w:hAnsi="Calibri" w:cs="Calibri-Bold"/>
            <w:b/>
            <w:bCs/>
            <w:sz w:val="28"/>
            <w:szCs w:val="28"/>
            <w:lang w:eastAsia="es-ES"/>
          </w:rPr>
          <w:id w:val="-1004208212"/>
          <w15:dataBinding w:prefixMappings="xmlns:ns0='http://www.sap.com/SAPForm/0.5' " w:xpath="/ns0:data[1]/ns0:ZDS_TEMP_XML_01[1]/ns0:T_CENT_TPL_EXE_PLIC[1]/ns0:RECURRENCE[1]/ns0:TABLE[1]/ns0:DATA" w:storeItemID="{00505685-7AA7-1EDF-BCD6-1CFF12041B4C}"/>
          <w15:repeatingSection/>
        </w:sdtPr>
        <w:sdtEndPr>
          <w:rPr>
            <w:rFonts w:cs="Arial"/>
            <w:bCs w:val="0"/>
            <w:lang w:eastAsia="es-ES_tradnl"/>
          </w:rPr>
        </w:sdtEndPr>
        <w:sdtContent>
          <w:sdt>
            <w:sdtPr>
              <w:rPr>
                <w:rFonts w:ascii="Calibri" w:hAnsi="Calibri" w:cs="Calibri-Bold"/>
                <w:b/>
                <w:bCs/>
                <w:sz w:val="28"/>
                <w:szCs w:val="28"/>
                <w:lang w:eastAsia="es-ES"/>
              </w:rPr>
              <w:id w:val="-808941033"/>
              <w:placeholder>
                <w:docPart w:val="E5F429606BFD427295D3859A58DF1A39"/>
              </w:placeholder>
              <w15:repeatingSectionItem/>
            </w:sdtPr>
            <w:sdtEndPr>
              <w:rPr>
                <w:rFonts w:cs="Arial"/>
                <w:bCs w:val="0"/>
                <w:lang w:eastAsia="es-ES_tradnl"/>
              </w:rPr>
            </w:sdtEndPr>
            <w:sdtContent>
              <w:tr w:rsidR="00B87AA1" w:rsidRPr="00D5556C" w14:paraId="41A571A2" w14:textId="77777777" w:rsidTr="00EB5524">
                <w:tc>
                  <w:tcPr>
                    <w:tcW w:w="4038" w:type="dxa"/>
                    <w:gridSpan w:val="3"/>
                  </w:tcPr>
                  <w:sdt>
                    <w:sdtPr>
                      <w:rPr>
                        <w:rFonts w:ascii="Calibri" w:hAnsi="Calibri" w:cs="Calibri-Bold"/>
                        <w:b/>
                        <w:bCs/>
                        <w:lang w:eastAsia="es-ES"/>
                      </w:rPr>
                      <w:id w:val="-363597630"/>
                      <w:placeholder>
                        <w:docPart w:val="0B894439D8C5424E9A5FCEA30EA13CD7"/>
                      </w:placeholder>
                      <w:dataBinding w:prefixMappings="xmlns:ns0='http://www.sap.com/SAPForm/0.5' " w:xpath="/ns0:data[1]/ns0:ZDS_TEMP_XML_01[1]/ns0:T_CENT_TPL_EXE_PLIC[1]/ns0:RECURRENCE[1]/ns0:TABLE[1]/ns0:DATA[1]/ns0:CENTRE[1]" w:storeItemID="{00505685-7AA7-1EDF-BCD6-1CFF12041B4C}"/>
                      <w:text/>
                    </w:sdtPr>
                    <w:sdtEndPr/>
                    <w:sdtContent>
                      <w:p w14:paraId="5B286AAE" w14:textId="11325A37" w:rsidR="00B87AA1" w:rsidRPr="005F344D" w:rsidRDefault="00EB5524" w:rsidP="0024229B">
                        <w:pPr>
                          <w:rPr>
                            <w:rFonts w:ascii="Calibri" w:hAnsi="Calibri" w:cs="Calibri-Bold"/>
                            <w:b/>
                            <w:bCs/>
                          </w:rPr>
                        </w:pPr>
                        <w:proofErr w:type="spellStart"/>
                        <w:r>
                          <w:rPr>
                            <w:rFonts w:ascii="Calibri" w:hAnsi="Calibri" w:cs="Calibri-Bold"/>
                            <w:b/>
                            <w:bCs/>
                            <w:lang w:val="es-ES" w:eastAsia="es-ES"/>
                          </w:rPr>
                          <w:t>Consorci</w:t>
                        </w:r>
                        <w:proofErr w:type="spellEnd"/>
                        <w:r>
                          <w:rPr>
                            <w:rFonts w:ascii="Calibri" w:hAnsi="Calibri" w:cs="Calibri-Bold"/>
                            <w:b/>
                            <w:bCs/>
                            <w:lang w:val="es-ES" w:eastAsia="es-ES"/>
                          </w:rPr>
                          <w:t xml:space="preserve"> </w:t>
                        </w:r>
                        <w:proofErr w:type="spellStart"/>
                        <w:r>
                          <w:rPr>
                            <w:rFonts w:ascii="Calibri" w:hAnsi="Calibri" w:cs="Calibri-Bold"/>
                            <w:b/>
                            <w:bCs/>
                            <w:lang w:val="es-ES" w:eastAsia="es-ES"/>
                          </w:rPr>
                          <w:t>Corporació</w:t>
                        </w:r>
                        <w:proofErr w:type="spellEnd"/>
                        <w:r>
                          <w:rPr>
                            <w:rFonts w:ascii="Calibri" w:hAnsi="Calibri" w:cs="Calibri-Bold"/>
                            <w:b/>
                            <w:bCs/>
                            <w:lang w:val="es-ES" w:eastAsia="es-ES"/>
                          </w:rPr>
                          <w:t xml:space="preserve"> </w:t>
                        </w:r>
                        <w:proofErr w:type="spellStart"/>
                        <w:r>
                          <w:rPr>
                            <w:rFonts w:ascii="Calibri" w:hAnsi="Calibri" w:cs="Calibri-Bold"/>
                            <w:b/>
                            <w:bCs/>
                            <w:lang w:val="es-ES" w:eastAsia="es-ES"/>
                          </w:rPr>
                          <w:t>Sanitària</w:t>
                        </w:r>
                        <w:proofErr w:type="spellEnd"/>
                        <w:r>
                          <w:rPr>
                            <w:rFonts w:ascii="Calibri" w:hAnsi="Calibri" w:cs="Calibri-Bold"/>
                            <w:b/>
                            <w:bCs/>
                            <w:lang w:val="es-ES" w:eastAsia="es-ES"/>
                          </w:rPr>
                          <w:t xml:space="preserve"> </w:t>
                        </w:r>
                        <w:proofErr w:type="spellStart"/>
                        <w:r>
                          <w:rPr>
                            <w:rFonts w:ascii="Calibri" w:hAnsi="Calibri" w:cs="Calibri-Bold"/>
                            <w:b/>
                            <w:bCs/>
                            <w:lang w:val="es-ES" w:eastAsia="es-ES"/>
                          </w:rPr>
                          <w:t>Parc</w:t>
                        </w:r>
                        <w:proofErr w:type="spellEnd"/>
                        <w:r>
                          <w:rPr>
                            <w:rFonts w:ascii="Calibri" w:hAnsi="Calibri" w:cs="Calibri-Bold"/>
                            <w:b/>
                            <w:bCs/>
                            <w:lang w:val="es-ES" w:eastAsia="es-ES"/>
                          </w:rPr>
                          <w:t xml:space="preserve"> </w:t>
                        </w:r>
                        <w:proofErr w:type="spellStart"/>
                        <w:r>
                          <w:rPr>
                            <w:rFonts w:ascii="Calibri" w:hAnsi="Calibri" w:cs="Calibri-Bold"/>
                            <w:b/>
                            <w:bCs/>
                            <w:lang w:val="es-ES" w:eastAsia="es-ES"/>
                          </w:rPr>
                          <w:t>Taulí</w:t>
                        </w:r>
                        <w:proofErr w:type="spellEnd"/>
                      </w:p>
                    </w:sdtContent>
                  </w:sdt>
                </w:tc>
                <w:tc>
                  <w:tcPr>
                    <w:tcW w:w="4396" w:type="dxa"/>
                    <w:gridSpan w:val="2"/>
                  </w:tcPr>
                  <w:p w14:paraId="389184EE" w14:textId="7C16CFF5" w:rsidR="00B87AA1" w:rsidRPr="005F344D" w:rsidRDefault="00B87AA1" w:rsidP="00EB5524">
                    <w:pPr>
                      <w:autoSpaceDE w:val="0"/>
                      <w:autoSpaceDN w:val="0"/>
                      <w:adjustRightInd w:val="0"/>
                      <w:jc w:val="center"/>
                      <w:rPr>
                        <w:rFonts w:ascii="Calibri" w:hAnsi="Calibri" w:cs="Calibri"/>
                      </w:rPr>
                    </w:pPr>
                    <w:r w:rsidRPr="005F344D">
                      <w:rPr>
                        <w:rFonts w:ascii="Calibri" w:hAnsi="Calibri" w:cs="Calibri-Bold"/>
                        <w:b/>
                        <w:bCs/>
                        <w:lang w:eastAsia="es-ES"/>
                      </w:rPr>
                      <w:t xml:space="preserve">Total Pressupost: </w:t>
                    </w:r>
                    <w:sdt>
                      <w:sdtPr>
                        <w:rPr>
                          <w:rFonts w:ascii="Calibri" w:hAnsi="Calibri" w:cs="Calibri-Bold"/>
                          <w:b/>
                          <w:bCs/>
                          <w:lang w:eastAsia="es-ES"/>
                        </w:rPr>
                        <w:id w:val="-1278414769"/>
                        <w:placeholder>
                          <w:docPart w:val="0B894439D8C5424E9A5FCEA30EA13CD7"/>
                        </w:placeholder>
                        <w:dataBinding w:prefixMappings="xmlns:ns0='http://www.sap.com/SAPForm/0.5' " w:xpath="/ns0:data[1]/ns0:ZDS_TEMP_XML_01[1]/ns0:T_CENT_TPL_EXE_PLIC[1]/ns0:RECURRENCE[1]/ns0:TABLE[1]/ns0:DATA[1]/ns0:PRESLICTOT[1]" w:storeItemID="{00505685-7AA7-1EDF-BCD6-1CFF12041B4C}"/>
                        <w:text/>
                      </w:sdtPr>
                      <w:sdtEndPr/>
                      <w:sdtContent>
                        <w:r w:rsidR="00EB5524">
                          <w:rPr>
                            <w:rFonts w:ascii="Calibri" w:hAnsi="Calibri" w:cs="Calibri-Bold"/>
                            <w:b/>
                            <w:bCs/>
                            <w:lang w:val="es-ES" w:eastAsia="es-ES"/>
                          </w:rPr>
                          <w:t>182.310,12</w:t>
                        </w:r>
                      </w:sdtContent>
                    </w:sdt>
                    <w:r w:rsidRPr="005F344D">
                      <w:rPr>
                        <w:rFonts w:ascii="Calibri" w:hAnsi="Calibri" w:cs="Calibri-Bold"/>
                        <w:b/>
                        <w:bCs/>
                        <w:lang w:eastAsia="es-ES"/>
                      </w:rPr>
                      <w:t>.-€ IVA exclòs</w:t>
                    </w:r>
                  </w:p>
                </w:tc>
              </w:tr>
              <w:tr w:rsidR="00B87AA1" w:rsidRPr="00D5556C" w14:paraId="0253DB10" w14:textId="77777777" w:rsidTr="00EB5524">
                <w:tc>
                  <w:tcPr>
                    <w:tcW w:w="4038" w:type="dxa"/>
                    <w:gridSpan w:val="3"/>
                    <w:tcBorders>
                      <w:bottom w:val="single" w:sz="4" w:space="0" w:color="auto"/>
                    </w:tcBorders>
                  </w:tcPr>
                  <w:p w14:paraId="03051F29" w14:textId="77777777" w:rsidR="00B87AA1" w:rsidRPr="005F344D" w:rsidRDefault="00B87AA1" w:rsidP="00EB5524">
                    <w:pPr>
                      <w:jc w:val="center"/>
                      <w:rPr>
                        <w:rFonts w:ascii="Calibri" w:hAnsi="Calibri"/>
                        <w:b/>
                      </w:rPr>
                    </w:pPr>
                    <w:r w:rsidRPr="005F344D">
                      <w:rPr>
                        <w:rFonts w:ascii="Calibri" w:hAnsi="Calibri" w:cs="Calibri"/>
                        <w:b/>
                        <w:lang w:eastAsia="es-ES"/>
                      </w:rPr>
                      <w:t>Exercicis</w:t>
                    </w:r>
                  </w:p>
                </w:tc>
                <w:tc>
                  <w:tcPr>
                    <w:tcW w:w="4396" w:type="dxa"/>
                    <w:gridSpan w:val="2"/>
                    <w:tcBorders>
                      <w:bottom w:val="single" w:sz="4" w:space="0" w:color="auto"/>
                    </w:tcBorders>
                  </w:tcPr>
                  <w:p w14:paraId="76890A0F" w14:textId="77777777" w:rsidR="00B87AA1" w:rsidRPr="005F344D" w:rsidRDefault="00B87AA1" w:rsidP="00EB5524">
                    <w:pPr>
                      <w:jc w:val="center"/>
                      <w:rPr>
                        <w:rFonts w:ascii="Calibri" w:hAnsi="Calibri"/>
                      </w:rPr>
                    </w:pPr>
                    <w:r w:rsidRPr="005F344D">
                      <w:rPr>
                        <w:rFonts w:ascii="Calibri" w:hAnsi="Calibri" w:cs="Calibri-Bold"/>
                        <w:b/>
                        <w:bCs/>
                        <w:lang w:eastAsia="es-ES"/>
                      </w:rPr>
                      <w:t>Import euros</w:t>
                    </w:r>
                  </w:p>
                </w:tc>
              </w:tr>
              <w:sdt>
                <w:sdtPr>
                  <w:rPr>
                    <w:rFonts w:ascii="Calibri" w:hAnsi="Calibri"/>
                    <w:bCs/>
                  </w:rPr>
                  <w:id w:val="1758948191"/>
                  <w15:dataBinding w:prefixMappings="xmlns:ns0='http://www.sap.com/SAPForm/0.5' " w:xpath="/ns0:data[1]/ns0:ZDS_TEMP_XML_01[1]/ns0:T_CENT_TPL_EXE_PLIC[1]/ns0:RECURRENCE[1]/ns0:TABLE[1]/ns0:DATA[1]/ns0:T_EXE_PLIC[1]/ns0:RECURRENCE[1]/ns0:TABLE[1]/ns0:DATA" w:storeItemID="{00505685-7AA7-1EDF-BCD6-1CFF12041B4C}"/>
                  <w15:repeatingSection/>
                </w:sdtPr>
                <w:sdtEndPr/>
                <w:sdtContent>
                  <w:sdt>
                    <w:sdtPr>
                      <w:rPr>
                        <w:rFonts w:ascii="Calibri" w:hAnsi="Calibri"/>
                        <w:bCs/>
                      </w:rPr>
                      <w:id w:val="1827857416"/>
                      <w:placeholder>
                        <w:docPart w:val="E5F429606BFD427295D3859A58DF1A39"/>
                      </w:placeholder>
                      <w15:repeatingSectionItem/>
                    </w:sdtPr>
                    <w:sdtEndPr/>
                    <w:sdtContent>
                      <w:tr w:rsidR="00B87AA1" w:rsidRPr="00D5556C" w14:paraId="27A6571D" w14:textId="77777777" w:rsidTr="00EB5524">
                        <w:tc>
                          <w:tcPr>
                            <w:tcW w:w="1696" w:type="dxa"/>
                            <w:tcBorders>
                              <w:right w:val="nil"/>
                            </w:tcBorders>
                          </w:tcPr>
                          <w:p w14:paraId="6607B7B9" w14:textId="5E1AABE0" w:rsidR="00B87AA1" w:rsidRPr="005F344D" w:rsidRDefault="00B87AA1" w:rsidP="00EB5524">
                            <w:pPr>
                              <w:jc w:val="center"/>
                              <w:rPr>
                                <w:rFonts w:ascii="Calibri" w:hAnsi="Calibri"/>
                                <w:bCs/>
                              </w:rPr>
                            </w:pPr>
                          </w:p>
                        </w:tc>
                        <w:tc>
                          <w:tcPr>
                            <w:tcW w:w="2342" w:type="dxa"/>
                            <w:gridSpan w:val="2"/>
                            <w:tcBorders>
                              <w:left w:val="nil"/>
                            </w:tcBorders>
                          </w:tcPr>
                          <w:sdt>
                            <w:sdtPr>
                              <w:rPr>
                                <w:rFonts w:ascii="Calibri" w:hAnsi="Calibri"/>
                                <w:bCs/>
                              </w:rPr>
                              <w:id w:val="2063597672"/>
                              <w:placeholder>
                                <w:docPart w:val="0B894439D8C5424E9A5FCEA30EA13CD7"/>
                              </w:placeholder>
                              <w:dataBinding w:prefixMappings="xmlns:ns0='http://www.sap.com/SAPForm/0.5' " w:xpath="/ns0:data[1]/ns0:ZDS_TEMP_XML_01[1]/ns0:T_CENT_TPL_EXE_PLIC[1]/ns0:RECURRENCE[1]/ns0:TABLE[1]/ns0:DATA[1]/ns0:T_EXE_PLIC[1]/ns0:RECURRENCE[1]/ns0:TABLE[1]/ns0:DATA[1]/ns0:EXERCICI[1]" w:storeItemID="{00505685-7AA7-1EDF-BCD6-1CFF12041B4C}"/>
                              <w:text/>
                            </w:sdtPr>
                            <w:sdtEndPr/>
                            <w:sdtContent>
                              <w:p w14:paraId="512015EA" w14:textId="39E6043E" w:rsidR="00B87AA1" w:rsidRPr="005F344D" w:rsidRDefault="00EB5524" w:rsidP="0024229B">
                                <w:pPr>
                                  <w:rPr>
                                    <w:rFonts w:ascii="Calibri" w:hAnsi="Calibri"/>
                                    <w:bCs/>
                                  </w:rPr>
                                </w:pPr>
                                <w:r>
                                  <w:rPr>
                                    <w:rFonts w:ascii="Calibri" w:hAnsi="Calibri"/>
                                    <w:bCs/>
                                    <w:lang w:val="es-ES"/>
                                  </w:rPr>
                                  <w:t>2025</w:t>
                                </w:r>
                              </w:p>
                            </w:sdtContent>
                          </w:sdt>
                        </w:tc>
                        <w:tc>
                          <w:tcPr>
                            <w:tcW w:w="4396" w:type="dxa"/>
                            <w:gridSpan w:val="2"/>
                          </w:tcPr>
                          <w:p w14:paraId="56F59D74" w14:textId="487493A7" w:rsidR="00B87AA1" w:rsidRPr="005F344D" w:rsidRDefault="0024229B" w:rsidP="00EB5524">
                            <w:pPr>
                              <w:jc w:val="center"/>
                              <w:rPr>
                                <w:rFonts w:ascii="Calibri" w:hAnsi="Calibri"/>
                                <w:bCs/>
                              </w:rPr>
                            </w:pPr>
                            <w:sdt>
                              <w:sdtPr>
                                <w:rPr>
                                  <w:rFonts w:ascii="Calibri" w:hAnsi="Calibri"/>
                                  <w:bCs/>
                                </w:rPr>
                                <w:id w:val="-744648438"/>
                                <w:placeholder>
                                  <w:docPart w:val="0B894439D8C5424E9A5FCEA30EA13CD7"/>
                                </w:placeholder>
                                <w:dataBinding w:prefixMappings="xmlns:ns0='http://www.sap.com/SAPForm/0.5' " w:xpath="/ns0:data[1]/ns0:ZDS_TEMP_XML_01[1]/ns0:T_CENT_TPL_EXE_PLIC[1]/ns0:RECURRENCE[1]/ns0:TABLE[1]/ns0:DATA[1]/ns0:T_EXE_PLIC[1]/ns0:RECURRENCE[1]/ns0:TABLE[1]/ns0:DATA[1]/ns0:PRESLIC[1]" w:storeItemID="{00505685-7AA7-1EDF-BCD6-1CFF12041B4C}"/>
                                <w:text/>
                              </w:sdtPr>
                              <w:sdtEndPr/>
                              <w:sdtContent>
                                <w:r w:rsidR="00EB5524">
                                  <w:rPr>
                                    <w:rFonts w:ascii="Calibri" w:hAnsi="Calibri"/>
                                    <w:bCs/>
                                    <w:lang w:val="es-ES"/>
                                  </w:rPr>
                                  <w:t>91.155,06</w:t>
                                </w:r>
                              </w:sdtContent>
                            </w:sdt>
                            <w:r w:rsidR="00B87AA1" w:rsidRPr="005F344D">
                              <w:rPr>
                                <w:rFonts w:ascii="Calibri" w:hAnsi="Calibri"/>
                                <w:bCs/>
                              </w:rPr>
                              <w:t>.-€</w:t>
                            </w:r>
                          </w:p>
                        </w:tc>
                      </w:tr>
                    </w:sdtContent>
                  </w:sdt>
                  <w:sdt>
                    <w:sdtPr>
                      <w:rPr>
                        <w:rFonts w:ascii="Calibri" w:hAnsi="Calibri"/>
                        <w:bCs/>
                      </w:rPr>
                      <w:id w:val="-551701164"/>
                      <w:placeholder>
                        <w:docPart w:val="28CC1417223D467391540332E61DC6DC"/>
                      </w:placeholder>
                      <w15:repeatingSectionItem/>
                    </w:sdtPr>
                    <w:sdtEndPr/>
                    <w:sdtContent>
                      <w:tr w:rsidR="00EB5524" w:rsidRPr="00D5556C" w14:paraId="6C00C705" w14:textId="77777777" w:rsidTr="00EB5524">
                        <w:tc>
                          <w:tcPr>
                            <w:tcW w:w="1696" w:type="dxa"/>
                            <w:tcBorders>
                              <w:right w:val="nil"/>
                            </w:tcBorders>
                          </w:tcPr>
                          <w:p w14:paraId="1852813C" w14:textId="77777777" w:rsidR="00EB5524" w:rsidRPr="005F344D" w:rsidRDefault="00EB5524" w:rsidP="00EB5524">
                            <w:pPr>
                              <w:jc w:val="center"/>
                              <w:rPr>
                                <w:rFonts w:ascii="Calibri" w:hAnsi="Calibri"/>
                                <w:bCs/>
                              </w:rPr>
                            </w:pPr>
                          </w:p>
                        </w:tc>
                        <w:tc>
                          <w:tcPr>
                            <w:tcW w:w="2342" w:type="dxa"/>
                            <w:gridSpan w:val="2"/>
                            <w:tcBorders>
                              <w:left w:val="nil"/>
                            </w:tcBorders>
                          </w:tcPr>
                          <w:sdt>
                            <w:sdtPr>
                              <w:rPr>
                                <w:rFonts w:ascii="Calibri" w:hAnsi="Calibri"/>
                                <w:bCs/>
                              </w:rPr>
                              <w:id w:val="-929345983"/>
                              <w:placeholder>
                                <w:docPart w:val="A5DFAAD6C2A4437DBF14127176E6F613"/>
                              </w:placeholder>
                              <w:dataBinding w:prefixMappings="xmlns:ns0='http://www.sap.com/SAPForm/0.5' " w:xpath="/ns0:data[1]/ns0:ZDS_TEMP_XML_01[1]/ns0:T_CENT_TPL_EXE_PLIC[1]/ns0:RECURRENCE[1]/ns0:TABLE[1]/ns0:DATA[1]/ns0:T_EXE_PLIC[1]/ns0:RECURRENCE[1]/ns0:TABLE[1]/ns0:DATA[2]/ns0:EXERCICI[1]" w:storeItemID="{00505685-7AA7-1EDF-BCD6-1CFF12041B4C}"/>
                              <w:text/>
                            </w:sdtPr>
                            <w:sdtEndPr/>
                            <w:sdtContent>
                              <w:p w14:paraId="3034A8E0" w14:textId="6682C614" w:rsidR="00EB5524" w:rsidRPr="005F344D" w:rsidRDefault="00EB5524" w:rsidP="0024229B">
                                <w:pPr>
                                  <w:rPr>
                                    <w:rFonts w:ascii="Calibri" w:hAnsi="Calibri"/>
                                    <w:bCs/>
                                  </w:rPr>
                                </w:pPr>
                                <w:r>
                                  <w:rPr>
                                    <w:rFonts w:ascii="Calibri" w:hAnsi="Calibri"/>
                                    <w:bCs/>
                                    <w:lang w:val="es-ES"/>
                                  </w:rPr>
                                  <w:t>2026</w:t>
                                </w:r>
                              </w:p>
                            </w:sdtContent>
                          </w:sdt>
                        </w:tc>
                        <w:tc>
                          <w:tcPr>
                            <w:tcW w:w="4396" w:type="dxa"/>
                            <w:gridSpan w:val="2"/>
                          </w:tcPr>
                          <w:p w14:paraId="6F3F5730" w14:textId="1192D28E" w:rsidR="00EB5524" w:rsidRPr="005F344D" w:rsidRDefault="0024229B" w:rsidP="00EB5524">
                            <w:pPr>
                              <w:jc w:val="center"/>
                              <w:rPr>
                                <w:rFonts w:ascii="Calibri" w:hAnsi="Calibri"/>
                                <w:bCs/>
                              </w:rPr>
                            </w:pPr>
                            <w:sdt>
                              <w:sdtPr>
                                <w:rPr>
                                  <w:rFonts w:ascii="Calibri" w:hAnsi="Calibri"/>
                                  <w:bCs/>
                                </w:rPr>
                                <w:id w:val="1589418021"/>
                                <w:placeholder>
                                  <w:docPart w:val="A5DFAAD6C2A4437DBF14127176E6F613"/>
                                </w:placeholder>
                                <w:dataBinding w:prefixMappings="xmlns:ns0='http://www.sap.com/SAPForm/0.5' " w:xpath="/ns0:data[1]/ns0:ZDS_TEMP_XML_01[1]/ns0:T_CENT_TPL_EXE_PLIC[1]/ns0:RECURRENCE[1]/ns0:TABLE[1]/ns0:DATA[1]/ns0:T_EXE_PLIC[1]/ns0:RECURRENCE[1]/ns0:TABLE[1]/ns0:DATA[2]/ns0:PRESLIC[1]" w:storeItemID="{00505685-7AA7-1EDF-BCD6-1CFF12041B4C}"/>
                                <w:text/>
                              </w:sdtPr>
                              <w:sdtEndPr/>
                              <w:sdtContent>
                                <w:r w:rsidR="00EB5524">
                                  <w:rPr>
                                    <w:rFonts w:ascii="Calibri" w:hAnsi="Calibri"/>
                                    <w:bCs/>
                                    <w:lang w:val="es-ES"/>
                                  </w:rPr>
                                  <w:t>91.155,06</w:t>
                                </w:r>
                              </w:sdtContent>
                            </w:sdt>
                            <w:r w:rsidR="00EB5524" w:rsidRPr="005F344D">
                              <w:rPr>
                                <w:rFonts w:ascii="Calibri" w:hAnsi="Calibri"/>
                                <w:bCs/>
                              </w:rPr>
                              <w:t>.-€</w:t>
                            </w:r>
                          </w:p>
                        </w:tc>
                      </w:tr>
                    </w:sdtContent>
                  </w:sdt>
                </w:sdtContent>
              </w:sdt>
              <w:tr w:rsidR="00B87AA1" w:rsidRPr="00D5556C" w14:paraId="55231E7D"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34" w:type="dxa"/>
                    <w:gridSpan w:val="5"/>
                    <w:tcBorders>
                      <w:top w:val="single" w:sz="4" w:space="0" w:color="auto"/>
                      <w:left w:val="single" w:sz="4" w:space="0" w:color="auto"/>
                      <w:bottom w:val="single" w:sz="4" w:space="0" w:color="auto"/>
                      <w:right w:val="single" w:sz="4" w:space="0" w:color="auto"/>
                    </w:tcBorders>
                  </w:tcPr>
                  <w:p w14:paraId="3368C38F" w14:textId="77777777" w:rsidR="00B87AA1" w:rsidRPr="005F344D" w:rsidRDefault="00B87AA1" w:rsidP="00EB5524">
                    <w:pPr>
                      <w:pStyle w:val="Ttulo1"/>
                      <w:jc w:val="left"/>
                      <w:rPr>
                        <w:rFonts w:ascii="Calibri" w:hAnsi="Calibri" w:cs="Arial"/>
                        <w:bCs w:val="0"/>
                        <w:sz w:val="24"/>
                        <w:szCs w:val="24"/>
                      </w:rPr>
                    </w:pPr>
                  </w:p>
                </w:tc>
              </w:tr>
            </w:sdtContent>
          </w:sdt>
        </w:sdtContent>
      </w:sdt>
      <w:tr w:rsidR="00B87AA1" w:rsidRPr="00D5556C" w14:paraId="4DBF33EA"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34" w:type="dxa"/>
            <w:gridSpan w:val="5"/>
            <w:tcBorders>
              <w:top w:val="single" w:sz="4" w:space="0" w:color="auto"/>
              <w:left w:val="single" w:sz="4" w:space="0" w:color="auto"/>
              <w:bottom w:val="single" w:sz="4" w:space="0" w:color="auto"/>
              <w:right w:val="single" w:sz="4" w:space="0" w:color="auto"/>
            </w:tcBorders>
          </w:tcPr>
          <w:p w14:paraId="3F557D93" w14:textId="77777777" w:rsidR="00B87AA1" w:rsidRPr="005F344D" w:rsidRDefault="00B87AA1" w:rsidP="00EB5524">
            <w:pPr>
              <w:pStyle w:val="Ttulo1"/>
              <w:jc w:val="left"/>
              <w:rPr>
                <w:rFonts w:ascii="Calibri" w:hAnsi="Calibri" w:cs="Arial"/>
                <w:b w:val="0"/>
                <w:bCs w:val="0"/>
                <w:sz w:val="24"/>
                <w:szCs w:val="24"/>
              </w:rPr>
            </w:pPr>
            <w:r w:rsidRPr="005F344D">
              <w:rPr>
                <w:rFonts w:ascii="Calibri" w:hAnsi="Calibri" w:cs="Arial"/>
                <w:bCs w:val="0"/>
                <w:sz w:val="24"/>
                <w:szCs w:val="24"/>
              </w:rPr>
              <w:t>Pressupost de sortida per lots (IVA exclòs):</w:t>
            </w:r>
          </w:p>
        </w:tc>
      </w:tr>
      <w:sdt>
        <w:sdtPr>
          <w:rPr>
            <w:rFonts w:ascii="Calibri" w:hAnsi="Calibri" w:cs="Arial"/>
            <w:bCs w:val="0"/>
            <w:sz w:val="24"/>
            <w:szCs w:val="24"/>
          </w:rPr>
          <w:id w:val="2113865581"/>
          <w15:dataBinding w:prefixMappings="xmlns:ns0='http://www.sap.com/SAPForm/0.5' " w:xpath="/ns0:data[1]/ns0:ZDS_TEMP_XML_01[1]/ns0:T_LOT_EXE_PLIC[1]/ns0:RECURRENCE[1]/ns0:TABLE[1]/ns0:DATA" w:storeItemID="{00505685-7AA7-1EDF-BCD6-1CFF12041B4C}"/>
          <w15:repeatingSection/>
        </w:sdtPr>
        <w:sdtEndPr/>
        <w:sdtContent>
          <w:sdt>
            <w:sdtPr>
              <w:rPr>
                <w:rFonts w:ascii="Calibri" w:hAnsi="Calibri" w:cs="Arial"/>
                <w:bCs w:val="0"/>
                <w:sz w:val="24"/>
                <w:szCs w:val="24"/>
              </w:rPr>
              <w:id w:val="1036547766"/>
              <w:placeholder>
                <w:docPart w:val="E5F429606BFD427295D3859A58DF1A39"/>
              </w:placeholder>
              <w15:repeatingSectionItem/>
            </w:sdtPr>
            <w:sdtEndPr/>
            <w:sdtContent>
              <w:tr w:rsidR="00B87AA1" w:rsidRPr="00D5556C" w14:paraId="0F2EC264"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8" w:type="dxa"/>
                    <w:gridSpan w:val="3"/>
                    <w:tcBorders>
                      <w:top w:val="single" w:sz="4" w:space="0" w:color="auto"/>
                      <w:left w:val="single" w:sz="4" w:space="0" w:color="auto"/>
                      <w:bottom w:val="single" w:sz="4" w:space="0" w:color="auto"/>
                      <w:right w:val="single" w:sz="4" w:space="0" w:color="auto"/>
                    </w:tcBorders>
                    <w:vAlign w:val="center"/>
                  </w:tcPr>
                  <w:p w14:paraId="3B3764BC" w14:textId="75C3DD84" w:rsidR="00B87AA1" w:rsidRPr="005F344D" w:rsidRDefault="00B87AA1" w:rsidP="00EB5524">
                    <w:pPr>
                      <w:pStyle w:val="Ttulo1"/>
                      <w:jc w:val="center"/>
                      <w:rPr>
                        <w:rFonts w:ascii="Calibri" w:hAnsi="Calibri" w:cs="Arial"/>
                        <w:bCs w:val="0"/>
                        <w:sz w:val="24"/>
                        <w:szCs w:val="24"/>
                      </w:rPr>
                    </w:pPr>
                    <w:r w:rsidRPr="005F344D">
                      <w:rPr>
                        <w:rFonts w:ascii="Calibri" w:hAnsi="Calibri" w:cs="Arial"/>
                        <w:bCs w:val="0"/>
                        <w:sz w:val="24"/>
                        <w:szCs w:val="24"/>
                      </w:rPr>
                      <w:t>L</w:t>
                    </w:r>
                    <w:r>
                      <w:rPr>
                        <w:rFonts w:ascii="Calibri" w:hAnsi="Calibri" w:cs="Arial"/>
                        <w:bCs w:val="0"/>
                        <w:sz w:val="24"/>
                        <w:szCs w:val="24"/>
                      </w:rPr>
                      <w:t>ot</w:t>
                    </w:r>
                    <w:r w:rsidRPr="005F344D">
                      <w:rPr>
                        <w:rFonts w:ascii="Calibri" w:hAnsi="Calibri" w:cs="Arial"/>
                        <w:bCs w:val="0"/>
                        <w:sz w:val="24"/>
                        <w:szCs w:val="24"/>
                      </w:rPr>
                      <w:t xml:space="preserve">: </w:t>
                    </w:r>
                    <w:sdt>
                      <w:sdtPr>
                        <w:rPr>
                          <w:rFonts w:ascii="Calibri" w:hAnsi="Calibri" w:cs="Arial"/>
                          <w:bCs w:val="0"/>
                          <w:sz w:val="24"/>
                          <w:szCs w:val="24"/>
                        </w:rPr>
                        <w:id w:val="1835342610"/>
                        <w:placeholder>
                          <w:docPart w:val="0B894439D8C5424E9A5FCEA30EA13CD7"/>
                        </w:placeholder>
                        <w:dataBinding w:prefixMappings="xmlns:ns0='http://www.sap.com/SAPForm/0.5' " w:xpath="/ns0:data[1]/ns0:ZDS_TEMP_XML_01[1]/ns0:T_LOT_EXE_PLIC[1]/ns0:RECURRENCE[1]/ns0:TABLE[1]/ns0:DATA[1]/ns0:LOT[1]" w:storeItemID="{00505685-7AA7-1EDF-BCD6-1CFF12041B4C}"/>
                        <w:text/>
                      </w:sdtPr>
                      <w:sdtEndPr/>
                      <w:sdtContent>
                        <w:r w:rsidR="00EB5524">
                          <w:rPr>
                            <w:rFonts w:ascii="Calibri" w:hAnsi="Calibri" w:cs="Arial"/>
                            <w:bCs w:val="0"/>
                            <w:sz w:val="24"/>
                            <w:szCs w:val="24"/>
                            <w:lang w:val="es-ES"/>
                          </w:rPr>
                          <w:t>AL07</w:t>
                        </w:r>
                      </w:sdtContent>
                    </w:sdt>
                  </w:p>
                </w:tc>
                <w:tc>
                  <w:tcPr>
                    <w:tcW w:w="4396" w:type="dxa"/>
                    <w:gridSpan w:val="2"/>
                    <w:tcBorders>
                      <w:top w:val="single" w:sz="4" w:space="0" w:color="auto"/>
                      <w:left w:val="single" w:sz="4" w:space="0" w:color="auto"/>
                      <w:bottom w:val="single" w:sz="4" w:space="0" w:color="auto"/>
                      <w:right w:val="single" w:sz="4" w:space="0" w:color="auto"/>
                    </w:tcBorders>
                    <w:vAlign w:val="center"/>
                  </w:tcPr>
                  <w:p w14:paraId="57205A23" w14:textId="13A85238" w:rsidR="00B87AA1" w:rsidRPr="005F344D" w:rsidRDefault="00B87AA1" w:rsidP="00EB5524">
                    <w:pPr>
                      <w:pStyle w:val="Ttulo1"/>
                      <w:jc w:val="center"/>
                      <w:rPr>
                        <w:rFonts w:ascii="Calibri" w:hAnsi="Calibri" w:cs="Arial"/>
                        <w:bCs w:val="0"/>
                        <w:sz w:val="24"/>
                        <w:szCs w:val="24"/>
                      </w:rPr>
                    </w:pPr>
                    <w:r w:rsidRPr="005F344D">
                      <w:rPr>
                        <w:rFonts w:ascii="Calibri" w:hAnsi="Calibri" w:cs="Arial"/>
                        <w:bCs w:val="0"/>
                        <w:sz w:val="24"/>
                        <w:szCs w:val="24"/>
                      </w:rPr>
                      <w:t xml:space="preserve">Import Total: </w:t>
                    </w:r>
                    <w:sdt>
                      <w:sdtPr>
                        <w:rPr>
                          <w:rFonts w:ascii="Calibri" w:hAnsi="Calibri" w:cs="Arial"/>
                          <w:bCs w:val="0"/>
                          <w:sz w:val="24"/>
                          <w:szCs w:val="24"/>
                        </w:rPr>
                        <w:id w:val="-1080369677"/>
                        <w:placeholder>
                          <w:docPart w:val="0B894439D8C5424E9A5FCEA30EA13CD7"/>
                        </w:placeholder>
                        <w:dataBinding w:prefixMappings="xmlns:ns0='http://www.sap.com/SAPForm/0.5' " w:xpath="/ns0:data[1]/ns0:ZDS_TEMP_XML_01[1]/ns0:T_LOT_EXE_PLIC[1]/ns0:RECURRENCE[1]/ns0:TABLE[1]/ns0:DATA[1]/ns0:PRESLICTOT[1]" w:storeItemID="{00505685-7AA7-1EDF-BCD6-1CFF12041B4C}"/>
                        <w:text/>
                      </w:sdtPr>
                      <w:sdtEndPr/>
                      <w:sdtContent>
                        <w:r w:rsidR="00EB5524">
                          <w:rPr>
                            <w:rFonts w:ascii="Calibri" w:hAnsi="Calibri" w:cs="Arial"/>
                            <w:bCs w:val="0"/>
                            <w:sz w:val="24"/>
                            <w:szCs w:val="24"/>
                            <w:lang w:val="es-ES"/>
                          </w:rPr>
                          <w:t>13.164,50</w:t>
                        </w:r>
                      </w:sdtContent>
                    </w:sdt>
                    <w:r w:rsidRPr="005F344D">
                      <w:rPr>
                        <w:rFonts w:ascii="Calibri" w:hAnsi="Calibri" w:cs="Arial"/>
                        <w:bCs w:val="0"/>
                        <w:sz w:val="24"/>
                        <w:szCs w:val="24"/>
                      </w:rPr>
                      <w:t>.-€ IVA exclòs</w:t>
                    </w:r>
                  </w:p>
                </w:tc>
              </w:tr>
              <w:tr w:rsidR="00B87AA1" w:rsidRPr="00D5556C" w14:paraId="63E1FA45"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8" w:type="dxa"/>
                    <w:gridSpan w:val="3"/>
                    <w:tcBorders>
                      <w:top w:val="single" w:sz="4" w:space="0" w:color="auto"/>
                      <w:left w:val="single" w:sz="4" w:space="0" w:color="auto"/>
                      <w:bottom w:val="single" w:sz="4" w:space="0" w:color="auto"/>
                      <w:right w:val="single" w:sz="4" w:space="0" w:color="auto"/>
                    </w:tcBorders>
                    <w:vAlign w:val="center"/>
                  </w:tcPr>
                  <w:p w14:paraId="0FE4295C" w14:textId="77777777" w:rsidR="00B87AA1" w:rsidRPr="005F344D" w:rsidRDefault="00B87AA1" w:rsidP="00EB5524">
                    <w:pPr>
                      <w:pStyle w:val="Ttulo1"/>
                      <w:jc w:val="center"/>
                      <w:rPr>
                        <w:rFonts w:ascii="Calibri" w:hAnsi="Calibri" w:cs="Arial"/>
                        <w:bCs w:val="0"/>
                        <w:sz w:val="24"/>
                        <w:szCs w:val="24"/>
                      </w:rPr>
                    </w:pPr>
                    <w:r w:rsidRPr="005F344D">
                      <w:rPr>
                        <w:rFonts w:ascii="Calibri" w:hAnsi="Calibri" w:cs="Arial"/>
                        <w:bCs w:val="0"/>
                        <w:sz w:val="24"/>
                        <w:szCs w:val="24"/>
                      </w:rPr>
                      <w:t>Exercicis</w:t>
                    </w:r>
                  </w:p>
                </w:tc>
                <w:tc>
                  <w:tcPr>
                    <w:tcW w:w="4396" w:type="dxa"/>
                    <w:gridSpan w:val="2"/>
                    <w:tcBorders>
                      <w:top w:val="single" w:sz="4" w:space="0" w:color="auto"/>
                      <w:left w:val="single" w:sz="4" w:space="0" w:color="auto"/>
                      <w:bottom w:val="single" w:sz="4" w:space="0" w:color="auto"/>
                      <w:right w:val="single" w:sz="4" w:space="0" w:color="auto"/>
                    </w:tcBorders>
                    <w:vAlign w:val="center"/>
                  </w:tcPr>
                  <w:p w14:paraId="3F135649" w14:textId="77777777" w:rsidR="00B87AA1" w:rsidRPr="005F344D" w:rsidRDefault="00B87AA1" w:rsidP="00EB5524">
                    <w:pPr>
                      <w:pStyle w:val="Ttulo1"/>
                      <w:jc w:val="center"/>
                      <w:rPr>
                        <w:rFonts w:ascii="Calibri" w:hAnsi="Calibri" w:cs="Arial"/>
                        <w:bCs w:val="0"/>
                        <w:sz w:val="24"/>
                        <w:szCs w:val="24"/>
                      </w:rPr>
                    </w:pPr>
                    <w:r w:rsidRPr="005F344D">
                      <w:rPr>
                        <w:rFonts w:ascii="Calibri" w:hAnsi="Calibri" w:cs="Arial"/>
                        <w:bCs w:val="0"/>
                        <w:sz w:val="24"/>
                        <w:szCs w:val="24"/>
                      </w:rPr>
                      <w:t>Import euros</w:t>
                    </w:r>
                  </w:p>
                </w:tc>
              </w:tr>
              <w:sdt>
                <w:sdtPr>
                  <w:rPr>
                    <w:rFonts w:ascii="Calibri" w:hAnsi="Calibri" w:cs="Arial"/>
                    <w:b w:val="0"/>
                    <w:sz w:val="24"/>
                    <w:szCs w:val="24"/>
                  </w:rPr>
                  <w:id w:val="712622792"/>
                  <w15:dataBinding w:prefixMappings="xmlns:ns0='http://www.sap.com/SAPForm/0.5' " w:xpath="/ns0:data[1]/ns0:ZDS_TEMP_XML_01[1]/ns0:T_LOT_EXE_PLIC[1]/ns0:RECURRENCE[1]/ns0:TABLE[1]/ns0:DATA[1]/ns0:T_EXE_PLIC[1]/ns0:RECURRENCE[1]/ns0:TABLE[1]/ns0:DATA" w:storeItemID="{00505685-7AA7-1EDF-BCD6-1CFF12041B4C}"/>
                  <w15:repeatingSection/>
                </w:sdtPr>
                <w:sdtEndPr/>
                <w:sdtContent>
                  <w:sdt>
                    <w:sdtPr>
                      <w:rPr>
                        <w:rFonts w:ascii="Calibri" w:hAnsi="Calibri" w:cs="Arial"/>
                        <w:b w:val="0"/>
                        <w:sz w:val="24"/>
                        <w:szCs w:val="24"/>
                      </w:rPr>
                      <w:id w:val="-718743585"/>
                      <w:placeholder>
                        <w:docPart w:val="E5F429606BFD427295D3859A58DF1A39"/>
                      </w:placeholder>
                      <w15:repeatingSectionItem/>
                    </w:sdtPr>
                    <w:sdtEndPr/>
                    <w:sdtContent>
                      <w:tr w:rsidR="00B87AA1" w:rsidRPr="008D781A" w14:paraId="217689A9"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3" w:type="dxa"/>
                            <w:gridSpan w:val="2"/>
                            <w:tcBorders>
                              <w:top w:val="single" w:sz="4" w:space="0" w:color="auto"/>
                              <w:left w:val="single" w:sz="4" w:space="0" w:color="auto"/>
                              <w:bottom w:val="single" w:sz="4" w:space="0" w:color="auto"/>
                            </w:tcBorders>
                            <w:vAlign w:val="center"/>
                          </w:tcPr>
                          <w:sdt>
                            <w:sdtPr>
                              <w:rPr>
                                <w:rFonts w:ascii="Calibri" w:hAnsi="Calibri" w:cs="Arial"/>
                                <w:b w:val="0"/>
                                <w:sz w:val="24"/>
                                <w:szCs w:val="24"/>
                              </w:rPr>
                              <w:id w:val="40563610"/>
                              <w:placeholder>
                                <w:docPart w:val="0B894439D8C5424E9A5FCEA30EA13CD7"/>
                              </w:placeholder>
                              <w:dataBinding w:prefixMappings="xmlns:ns0='http://www.sap.com/SAPForm/0.5' " w:xpath="/ns0:data[1]/ns0:ZDS_TEMP_XML_01[1]/ns0:T_LOT_EXE_PLIC[1]/ns0:RECURRENCE[1]/ns0:TABLE[1]/ns0:DATA[1]/ns0:T_EXE_PLIC[1]/ns0:RECURRENCE[1]/ns0:TABLE[1]/ns0:DATA[1]/ns0:EXERCICI[1]" w:storeItemID="{00505685-7AA7-1EDF-BCD6-1CFF12041B4C}"/>
                              <w:text/>
                            </w:sdtPr>
                            <w:sdtEndPr/>
                            <w:sdtContent>
                              <w:p w14:paraId="6F4B1B68" w14:textId="5784776C" w:rsidR="00B87AA1" w:rsidRPr="005F344D" w:rsidRDefault="00EB5524" w:rsidP="0024229B">
                                <w:pPr>
                                  <w:pStyle w:val="Ttulo1"/>
                                  <w:rPr>
                                    <w:rFonts w:ascii="Calibri" w:hAnsi="Calibri" w:cs="Arial"/>
                                    <w:b w:val="0"/>
                                    <w:sz w:val="24"/>
                                    <w:szCs w:val="24"/>
                                  </w:rPr>
                                </w:pPr>
                                <w:r>
                                  <w:rPr>
                                    <w:rFonts w:ascii="Calibri" w:hAnsi="Calibri" w:cs="Arial"/>
                                    <w:b w:val="0"/>
                                    <w:sz w:val="24"/>
                                    <w:szCs w:val="24"/>
                                    <w:lang w:val="es-ES"/>
                                  </w:rPr>
                                  <w:t>2025</w:t>
                                </w:r>
                              </w:p>
                            </w:sdtContent>
                          </w:sdt>
                        </w:tc>
                        <w:tc>
                          <w:tcPr>
                            <w:tcW w:w="1775" w:type="dxa"/>
                            <w:tcBorders>
                              <w:top w:val="single" w:sz="4" w:space="0" w:color="auto"/>
                              <w:bottom w:val="single" w:sz="4" w:space="0" w:color="auto"/>
                              <w:right w:val="single" w:sz="4" w:space="0" w:color="auto"/>
                            </w:tcBorders>
                            <w:vAlign w:val="center"/>
                          </w:tcPr>
                          <w:p w14:paraId="2F6745AA" w14:textId="77777777" w:rsidR="00B87AA1" w:rsidRPr="005F344D" w:rsidRDefault="00B87AA1" w:rsidP="00EB5524">
                            <w:pPr>
                              <w:pStyle w:val="Ttulo1"/>
                              <w:jc w:val="center"/>
                              <w:rPr>
                                <w:rFonts w:ascii="Calibri" w:hAnsi="Calibri" w:cs="Arial"/>
                                <w:b w:val="0"/>
                                <w:sz w:val="24"/>
                                <w:szCs w:val="24"/>
                              </w:rPr>
                            </w:pPr>
                          </w:p>
                        </w:tc>
                        <w:tc>
                          <w:tcPr>
                            <w:tcW w:w="2903" w:type="dxa"/>
                            <w:tcBorders>
                              <w:top w:val="single" w:sz="4" w:space="0" w:color="auto"/>
                              <w:left w:val="single" w:sz="4" w:space="0" w:color="auto"/>
                              <w:bottom w:val="single" w:sz="4" w:space="0" w:color="auto"/>
                            </w:tcBorders>
                            <w:vAlign w:val="center"/>
                          </w:tcPr>
                          <w:sdt>
                            <w:sdtPr>
                              <w:rPr>
                                <w:rFonts w:ascii="Calibri" w:hAnsi="Calibri" w:cs="Arial"/>
                                <w:b w:val="0"/>
                                <w:sz w:val="24"/>
                                <w:szCs w:val="24"/>
                              </w:rPr>
                              <w:id w:val="-733001689"/>
                              <w:placeholder>
                                <w:docPart w:val="0B894439D8C5424E9A5FCEA30EA13CD7"/>
                              </w:placeholder>
                              <w:dataBinding w:prefixMappings="xmlns:ns0='http://www.sap.com/SAPForm/0.5' " w:xpath="/ns0:data[1]/ns0:ZDS_TEMP_XML_01[1]/ns0:T_LOT_EXE_PLIC[1]/ns0:RECURRENCE[1]/ns0:TABLE[1]/ns0:DATA[1]/ns0:T_EXE_PLIC[1]/ns0:RECURRENCE[1]/ns0:TABLE[1]/ns0:DATA[1]/ns0:PRESLIC[1]" w:storeItemID="{00505685-7AA7-1EDF-BCD6-1CFF12041B4C}"/>
                              <w:text/>
                            </w:sdtPr>
                            <w:sdtEndPr/>
                            <w:sdtContent>
                              <w:p w14:paraId="27E85F5B" w14:textId="6D162B3E" w:rsidR="00B87AA1" w:rsidRPr="005F344D" w:rsidRDefault="00EB5524" w:rsidP="0024229B">
                                <w:pPr>
                                  <w:pStyle w:val="Ttulo1"/>
                                  <w:rPr>
                                    <w:rFonts w:ascii="Calibri" w:hAnsi="Calibri" w:cs="Arial"/>
                                    <w:b w:val="0"/>
                                    <w:sz w:val="24"/>
                                    <w:szCs w:val="24"/>
                                  </w:rPr>
                                </w:pPr>
                                <w:r>
                                  <w:rPr>
                                    <w:rFonts w:ascii="Calibri" w:hAnsi="Calibri" w:cs="Arial"/>
                                    <w:b w:val="0"/>
                                    <w:sz w:val="24"/>
                                    <w:szCs w:val="24"/>
                                    <w:lang w:val="es-ES"/>
                                  </w:rPr>
                                  <w:t>6.582,25</w:t>
                                </w:r>
                              </w:p>
                            </w:sdtContent>
                          </w:sdt>
                        </w:tc>
                        <w:tc>
                          <w:tcPr>
                            <w:tcW w:w="1493" w:type="dxa"/>
                            <w:tcBorders>
                              <w:top w:val="single" w:sz="4" w:space="0" w:color="auto"/>
                              <w:bottom w:val="single" w:sz="4" w:space="0" w:color="auto"/>
                              <w:right w:val="single" w:sz="4" w:space="0" w:color="auto"/>
                            </w:tcBorders>
                            <w:vAlign w:val="center"/>
                          </w:tcPr>
                          <w:p w14:paraId="189EDC4F" w14:textId="4C929560" w:rsidR="00B87AA1" w:rsidRPr="005F344D" w:rsidRDefault="00B87AA1" w:rsidP="00EB5524">
                            <w:pPr>
                              <w:pStyle w:val="Ttulo1"/>
                              <w:jc w:val="center"/>
                              <w:rPr>
                                <w:rFonts w:ascii="Calibri" w:hAnsi="Calibri" w:cs="Arial"/>
                                <w:b w:val="0"/>
                                <w:sz w:val="24"/>
                                <w:szCs w:val="24"/>
                              </w:rPr>
                            </w:pPr>
                          </w:p>
                        </w:tc>
                      </w:tr>
                    </w:sdtContent>
                  </w:sdt>
                  <w:sdt>
                    <w:sdtPr>
                      <w:rPr>
                        <w:rFonts w:ascii="Calibri" w:hAnsi="Calibri" w:cs="Arial"/>
                        <w:b w:val="0"/>
                        <w:sz w:val="24"/>
                        <w:szCs w:val="24"/>
                      </w:rPr>
                      <w:id w:val="-1178272108"/>
                      <w:placeholder>
                        <w:docPart w:val="22D7BB7AC79544268E2093FE231C78E0"/>
                      </w:placeholder>
                      <w15:repeatingSectionItem/>
                    </w:sdtPr>
                    <w:sdtEndPr/>
                    <w:sdtContent>
                      <w:tr w:rsidR="00EB5524" w:rsidRPr="008D781A" w14:paraId="7675DF5C"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3" w:type="dxa"/>
                            <w:gridSpan w:val="2"/>
                            <w:tcBorders>
                              <w:top w:val="single" w:sz="4" w:space="0" w:color="auto"/>
                              <w:left w:val="single" w:sz="4" w:space="0" w:color="auto"/>
                              <w:bottom w:val="single" w:sz="4" w:space="0" w:color="auto"/>
                            </w:tcBorders>
                            <w:vAlign w:val="center"/>
                          </w:tcPr>
                          <w:sdt>
                            <w:sdtPr>
                              <w:rPr>
                                <w:rFonts w:ascii="Calibri" w:hAnsi="Calibri" w:cs="Arial"/>
                                <w:b w:val="0"/>
                                <w:sz w:val="24"/>
                                <w:szCs w:val="24"/>
                              </w:rPr>
                              <w:id w:val="-202640693"/>
                              <w:placeholder>
                                <w:docPart w:val="6D6542ED29C0467D9A9ADA02EB400788"/>
                              </w:placeholder>
                              <w:dataBinding w:prefixMappings="xmlns:ns0='http://www.sap.com/SAPForm/0.5' " w:xpath="/ns0:data[1]/ns0:ZDS_TEMP_XML_01[1]/ns0:T_LOT_EXE_PLIC[1]/ns0:RECURRENCE[1]/ns0:TABLE[1]/ns0:DATA[1]/ns0:T_EXE_PLIC[1]/ns0:RECURRENCE[1]/ns0:TABLE[1]/ns0:DATA[2]/ns0:EXERCICI[1]" w:storeItemID="{00505685-7AA7-1EDF-BCD6-1CFF12041B4C}"/>
                              <w:text/>
                            </w:sdtPr>
                            <w:sdtEndPr/>
                            <w:sdtContent>
                              <w:p w14:paraId="774819FA" w14:textId="238F6264" w:rsidR="00EB5524" w:rsidRPr="005F344D" w:rsidRDefault="00EB5524" w:rsidP="0024229B">
                                <w:pPr>
                                  <w:pStyle w:val="Ttulo1"/>
                                  <w:rPr>
                                    <w:rFonts w:ascii="Calibri" w:hAnsi="Calibri" w:cs="Arial"/>
                                    <w:b w:val="0"/>
                                    <w:sz w:val="24"/>
                                    <w:szCs w:val="24"/>
                                  </w:rPr>
                                </w:pPr>
                                <w:r>
                                  <w:rPr>
                                    <w:rFonts w:ascii="Calibri" w:hAnsi="Calibri" w:cs="Arial"/>
                                    <w:b w:val="0"/>
                                    <w:sz w:val="24"/>
                                    <w:szCs w:val="24"/>
                                    <w:lang w:val="es-ES"/>
                                  </w:rPr>
                                  <w:t>2026</w:t>
                                </w:r>
                              </w:p>
                            </w:sdtContent>
                          </w:sdt>
                        </w:tc>
                        <w:tc>
                          <w:tcPr>
                            <w:tcW w:w="1775" w:type="dxa"/>
                            <w:tcBorders>
                              <w:top w:val="single" w:sz="4" w:space="0" w:color="auto"/>
                              <w:bottom w:val="single" w:sz="4" w:space="0" w:color="auto"/>
                              <w:right w:val="single" w:sz="4" w:space="0" w:color="auto"/>
                            </w:tcBorders>
                            <w:vAlign w:val="center"/>
                          </w:tcPr>
                          <w:p w14:paraId="24198548" w14:textId="77777777" w:rsidR="00EB5524" w:rsidRPr="005F344D" w:rsidRDefault="00EB5524" w:rsidP="00EB5524">
                            <w:pPr>
                              <w:pStyle w:val="Ttulo1"/>
                              <w:jc w:val="center"/>
                              <w:rPr>
                                <w:rFonts w:ascii="Calibri" w:hAnsi="Calibri" w:cs="Arial"/>
                                <w:b w:val="0"/>
                                <w:sz w:val="24"/>
                                <w:szCs w:val="24"/>
                              </w:rPr>
                            </w:pPr>
                          </w:p>
                        </w:tc>
                        <w:tc>
                          <w:tcPr>
                            <w:tcW w:w="2903" w:type="dxa"/>
                            <w:tcBorders>
                              <w:top w:val="single" w:sz="4" w:space="0" w:color="auto"/>
                              <w:left w:val="single" w:sz="4" w:space="0" w:color="auto"/>
                              <w:bottom w:val="single" w:sz="4" w:space="0" w:color="auto"/>
                            </w:tcBorders>
                            <w:vAlign w:val="center"/>
                          </w:tcPr>
                          <w:sdt>
                            <w:sdtPr>
                              <w:rPr>
                                <w:rFonts w:ascii="Calibri" w:hAnsi="Calibri" w:cs="Arial"/>
                                <w:b w:val="0"/>
                                <w:sz w:val="24"/>
                                <w:szCs w:val="24"/>
                              </w:rPr>
                              <w:id w:val="-1318181464"/>
                              <w:placeholder>
                                <w:docPart w:val="6D6542ED29C0467D9A9ADA02EB400788"/>
                              </w:placeholder>
                              <w:dataBinding w:prefixMappings="xmlns:ns0='http://www.sap.com/SAPForm/0.5' " w:xpath="/ns0:data[1]/ns0:ZDS_TEMP_XML_01[1]/ns0:T_LOT_EXE_PLIC[1]/ns0:RECURRENCE[1]/ns0:TABLE[1]/ns0:DATA[1]/ns0:T_EXE_PLIC[1]/ns0:RECURRENCE[1]/ns0:TABLE[1]/ns0:DATA[2]/ns0:PRESLIC[1]" w:storeItemID="{00505685-7AA7-1EDF-BCD6-1CFF12041B4C}"/>
                              <w:text/>
                            </w:sdtPr>
                            <w:sdtEndPr/>
                            <w:sdtContent>
                              <w:p w14:paraId="021ADF92" w14:textId="75F12C31" w:rsidR="00EB5524" w:rsidRPr="005F344D" w:rsidRDefault="00EB5524" w:rsidP="0024229B">
                                <w:pPr>
                                  <w:pStyle w:val="Ttulo1"/>
                                  <w:rPr>
                                    <w:rFonts w:ascii="Calibri" w:hAnsi="Calibri" w:cs="Arial"/>
                                    <w:b w:val="0"/>
                                    <w:sz w:val="24"/>
                                    <w:szCs w:val="24"/>
                                  </w:rPr>
                                </w:pPr>
                                <w:r>
                                  <w:rPr>
                                    <w:rFonts w:ascii="Calibri" w:hAnsi="Calibri" w:cs="Arial"/>
                                    <w:b w:val="0"/>
                                    <w:sz w:val="24"/>
                                    <w:szCs w:val="24"/>
                                    <w:lang w:val="es-ES"/>
                                  </w:rPr>
                                  <w:t>6.582,25</w:t>
                                </w:r>
                              </w:p>
                            </w:sdtContent>
                          </w:sdt>
                        </w:tc>
                        <w:tc>
                          <w:tcPr>
                            <w:tcW w:w="1493" w:type="dxa"/>
                            <w:tcBorders>
                              <w:top w:val="single" w:sz="4" w:space="0" w:color="auto"/>
                              <w:bottom w:val="single" w:sz="4" w:space="0" w:color="auto"/>
                              <w:right w:val="single" w:sz="4" w:space="0" w:color="auto"/>
                            </w:tcBorders>
                            <w:vAlign w:val="center"/>
                          </w:tcPr>
                          <w:p w14:paraId="5BFF914B" w14:textId="03ECE60D" w:rsidR="00EB5524" w:rsidRPr="005F344D" w:rsidRDefault="00EB5524" w:rsidP="00EB5524">
                            <w:pPr>
                              <w:pStyle w:val="Ttulo1"/>
                              <w:jc w:val="center"/>
                              <w:rPr>
                                <w:rFonts w:ascii="Calibri" w:hAnsi="Calibri" w:cs="Arial"/>
                                <w:b w:val="0"/>
                                <w:sz w:val="24"/>
                                <w:szCs w:val="24"/>
                              </w:rPr>
                            </w:pPr>
                          </w:p>
                        </w:tc>
                      </w:tr>
                    </w:sdtContent>
                  </w:sdt>
                </w:sdtContent>
              </w:sdt>
              <w:tr w:rsidR="00B87AA1" w:rsidRPr="00D5556C" w14:paraId="66692732"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8" w:type="dxa"/>
                    <w:gridSpan w:val="3"/>
                    <w:tcBorders>
                      <w:top w:val="single" w:sz="4" w:space="0" w:color="auto"/>
                      <w:left w:val="single" w:sz="4" w:space="0" w:color="auto"/>
                      <w:bottom w:val="single" w:sz="4" w:space="0" w:color="auto"/>
                      <w:right w:val="single" w:sz="4" w:space="0" w:color="auto"/>
                    </w:tcBorders>
                    <w:vAlign w:val="center"/>
                  </w:tcPr>
                  <w:p w14:paraId="5B8BCC65" w14:textId="77777777" w:rsidR="00B87AA1" w:rsidRPr="005F344D" w:rsidRDefault="00B87AA1" w:rsidP="00EB5524">
                    <w:pPr>
                      <w:pStyle w:val="Ttulo1"/>
                      <w:jc w:val="center"/>
                      <w:rPr>
                        <w:rFonts w:ascii="Calibri" w:hAnsi="Calibri" w:cs="Arial"/>
                        <w:bCs w:val="0"/>
                        <w:sz w:val="24"/>
                        <w:szCs w:val="24"/>
                      </w:rPr>
                    </w:pPr>
                  </w:p>
                </w:tc>
                <w:tc>
                  <w:tcPr>
                    <w:tcW w:w="4396" w:type="dxa"/>
                    <w:gridSpan w:val="2"/>
                    <w:tcBorders>
                      <w:top w:val="single" w:sz="4" w:space="0" w:color="auto"/>
                      <w:left w:val="single" w:sz="4" w:space="0" w:color="auto"/>
                      <w:bottom w:val="single" w:sz="4" w:space="0" w:color="auto"/>
                      <w:right w:val="single" w:sz="4" w:space="0" w:color="auto"/>
                    </w:tcBorders>
                    <w:vAlign w:val="center"/>
                  </w:tcPr>
                  <w:p w14:paraId="1D2D1AC8" w14:textId="46EA2190" w:rsidR="00B87AA1" w:rsidRPr="005F344D" w:rsidRDefault="00B87AA1" w:rsidP="00EB5524">
                    <w:pPr>
                      <w:pStyle w:val="Ttulo1"/>
                      <w:jc w:val="center"/>
                      <w:rPr>
                        <w:rFonts w:ascii="Calibri" w:hAnsi="Calibri" w:cs="Arial"/>
                        <w:bCs w:val="0"/>
                        <w:sz w:val="24"/>
                        <w:szCs w:val="24"/>
                      </w:rPr>
                    </w:pPr>
                  </w:p>
                </w:tc>
              </w:tr>
            </w:sdtContent>
          </w:sdt>
          <w:sdt>
            <w:sdtPr>
              <w:rPr>
                <w:rFonts w:ascii="Calibri" w:hAnsi="Calibri" w:cs="Arial"/>
                <w:bCs w:val="0"/>
                <w:sz w:val="24"/>
                <w:szCs w:val="24"/>
              </w:rPr>
              <w:id w:val="-43917151"/>
              <w:placeholder>
                <w:docPart w:val="E957AC129FFE4B1FA6B1C08C1B179CB7"/>
              </w:placeholder>
              <w15:repeatingSectionItem/>
            </w:sdtPr>
            <w:sdtEndPr/>
            <w:sdtContent>
              <w:tr w:rsidR="00EB5524" w:rsidRPr="00D5556C" w14:paraId="0C02F3AC"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8" w:type="dxa"/>
                    <w:gridSpan w:val="3"/>
                    <w:tcBorders>
                      <w:top w:val="single" w:sz="4" w:space="0" w:color="auto"/>
                      <w:left w:val="single" w:sz="4" w:space="0" w:color="auto"/>
                      <w:bottom w:val="single" w:sz="4" w:space="0" w:color="auto"/>
                      <w:right w:val="single" w:sz="4" w:space="0" w:color="auto"/>
                    </w:tcBorders>
                    <w:vAlign w:val="center"/>
                  </w:tcPr>
                  <w:p w14:paraId="334F7584" w14:textId="73CE2B4B" w:rsidR="00EB5524" w:rsidRPr="005F344D" w:rsidRDefault="00EB5524" w:rsidP="00EB5524">
                    <w:pPr>
                      <w:pStyle w:val="Ttulo1"/>
                      <w:jc w:val="center"/>
                      <w:rPr>
                        <w:rFonts w:ascii="Calibri" w:hAnsi="Calibri" w:cs="Arial"/>
                        <w:bCs w:val="0"/>
                        <w:sz w:val="24"/>
                        <w:szCs w:val="24"/>
                      </w:rPr>
                    </w:pPr>
                    <w:r w:rsidRPr="005F344D">
                      <w:rPr>
                        <w:rFonts w:ascii="Calibri" w:hAnsi="Calibri" w:cs="Arial"/>
                        <w:bCs w:val="0"/>
                        <w:sz w:val="24"/>
                        <w:szCs w:val="24"/>
                      </w:rPr>
                      <w:t>L</w:t>
                    </w:r>
                    <w:r>
                      <w:rPr>
                        <w:rFonts w:ascii="Calibri" w:hAnsi="Calibri" w:cs="Arial"/>
                        <w:bCs w:val="0"/>
                        <w:sz w:val="24"/>
                        <w:szCs w:val="24"/>
                      </w:rPr>
                      <w:t>ot</w:t>
                    </w:r>
                    <w:r w:rsidRPr="005F344D">
                      <w:rPr>
                        <w:rFonts w:ascii="Calibri" w:hAnsi="Calibri" w:cs="Arial"/>
                        <w:bCs w:val="0"/>
                        <w:sz w:val="24"/>
                        <w:szCs w:val="24"/>
                      </w:rPr>
                      <w:t xml:space="preserve">: </w:t>
                    </w:r>
                    <w:sdt>
                      <w:sdtPr>
                        <w:rPr>
                          <w:rFonts w:ascii="Calibri" w:hAnsi="Calibri" w:cs="Arial"/>
                          <w:bCs w:val="0"/>
                          <w:sz w:val="24"/>
                          <w:szCs w:val="24"/>
                        </w:rPr>
                        <w:id w:val="-574131509"/>
                        <w:placeholder>
                          <w:docPart w:val="59A20263057D4BECAF2D75403FDB8C25"/>
                        </w:placeholder>
                        <w:dataBinding w:prefixMappings="xmlns:ns0='http://www.sap.com/SAPForm/0.5' " w:xpath="/ns0:data[1]/ns0:ZDS_TEMP_XML_01[1]/ns0:T_LOT_EXE_PLIC[1]/ns0:RECURRENCE[1]/ns0:TABLE[1]/ns0:DATA[2]/ns0:LOT[1]" w:storeItemID="{00505685-7AA7-1EDF-BCD6-1CFF12041B4C}"/>
                        <w:text/>
                      </w:sdtPr>
                      <w:sdtEndPr/>
                      <w:sdtContent>
                        <w:r>
                          <w:rPr>
                            <w:rFonts w:ascii="Calibri" w:hAnsi="Calibri" w:cs="Arial"/>
                            <w:bCs w:val="0"/>
                            <w:sz w:val="24"/>
                            <w:szCs w:val="24"/>
                            <w:lang w:val="es-ES"/>
                          </w:rPr>
                          <w:t>AL15</w:t>
                        </w:r>
                      </w:sdtContent>
                    </w:sdt>
                  </w:p>
                </w:tc>
                <w:tc>
                  <w:tcPr>
                    <w:tcW w:w="4396" w:type="dxa"/>
                    <w:gridSpan w:val="2"/>
                    <w:tcBorders>
                      <w:top w:val="single" w:sz="4" w:space="0" w:color="auto"/>
                      <w:left w:val="single" w:sz="4" w:space="0" w:color="auto"/>
                      <w:bottom w:val="single" w:sz="4" w:space="0" w:color="auto"/>
                      <w:right w:val="single" w:sz="4" w:space="0" w:color="auto"/>
                    </w:tcBorders>
                    <w:vAlign w:val="center"/>
                  </w:tcPr>
                  <w:p w14:paraId="0A5C24F8" w14:textId="44C6CBDF" w:rsidR="00EB5524" w:rsidRPr="005F344D" w:rsidRDefault="00EB5524" w:rsidP="00EB5524">
                    <w:pPr>
                      <w:pStyle w:val="Ttulo1"/>
                      <w:jc w:val="center"/>
                      <w:rPr>
                        <w:rFonts w:ascii="Calibri" w:hAnsi="Calibri" w:cs="Arial"/>
                        <w:bCs w:val="0"/>
                        <w:sz w:val="24"/>
                        <w:szCs w:val="24"/>
                      </w:rPr>
                    </w:pPr>
                    <w:r w:rsidRPr="005F344D">
                      <w:rPr>
                        <w:rFonts w:ascii="Calibri" w:hAnsi="Calibri" w:cs="Arial"/>
                        <w:bCs w:val="0"/>
                        <w:sz w:val="24"/>
                        <w:szCs w:val="24"/>
                      </w:rPr>
                      <w:t xml:space="preserve">Import Total: </w:t>
                    </w:r>
                    <w:sdt>
                      <w:sdtPr>
                        <w:rPr>
                          <w:rFonts w:ascii="Calibri" w:hAnsi="Calibri" w:cs="Arial"/>
                          <w:bCs w:val="0"/>
                          <w:sz w:val="24"/>
                          <w:szCs w:val="24"/>
                        </w:rPr>
                        <w:id w:val="545421593"/>
                        <w:placeholder>
                          <w:docPart w:val="59A20263057D4BECAF2D75403FDB8C25"/>
                        </w:placeholder>
                        <w:dataBinding w:prefixMappings="xmlns:ns0='http://www.sap.com/SAPForm/0.5' " w:xpath="/ns0:data[1]/ns0:ZDS_TEMP_XML_01[1]/ns0:T_LOT_EXE_PLIC[1]/ns0:RECURRENCE[1]/ns0:TABLE[1]/ns0:DATA[2]/ns0:PRESLICTOT[1]" w:storeItemID="{00505685-7AA7-1EDF-BCD6-1CFF12041B4C}"/>
                        <w:text/>
                      </w:sdtPr>
                      <w:sdtEndPr/>
                      <w:sdtContent>
                        <w:r>
                          <w:rPr>
                            <w:rFonts w:ascii="Calibri" w:hAnsi="Calibri" w:cs="Arial"/>
                            <w:bCs w:val="0"/>
                            <w:sz w:val="24"/>
                            <w:szCs w:val="24"/>
                            <w:lang w:val="es-ES"/>
                          </w:rPr>
                          <w:t>48.400,40</w:t>
                        </w:r>
                      </w:sdtContent>
                    </w:sdt>
                    <w:r w:rsidRPr="005F344D">
                      <w:rPr>
                        <w:rFonts w:ascii="Calibri" w:hAnsi="Calibri" w:cs="Arial"/>
                        <w:bCs w:val="0"/>
                        <w:sz w:val="24"/>
                        <w:szCs w:val="24"/>
                      </w:rPr>
                      <w:t>.-€ IVA exclòs</w:t>
                    </w:r>
                  </w:p>
                </w:tc>
              </w:tr>
              <w:tr w:rsidR="00EB5524" w:rsidRPr="00D5556C" w14:paraId="2EA4C921"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8" w:type="dxa"/>
                    <w:gridSpan w:val="3"/>
                    <w:tcBorders>
                      <w:top w:val="single" w:sz="4" w:space="0" w:color="auto"/>
                      <w:left w:val="single" w:sz="4" w:space="0" w:color="auto"/>
                      <w:bottom w:val="single" w:sz="4" w:space="0" w:color="auto"/>
                      <w:right w:val="single" w:sz="4" w:space="0" w:color="auto"/>
                    </w:tcBorders>
                    <w:vAlign w:val="center"/>
                  </w:tcPr>
                  <w:p w14:paraId="684ABC16" w14:textId="77777777" w:rsidR="00EB5524" w:rsidRPr="005F344D" w:rsidRDefault="00EB5524" w:rsidP="00EB5524">
                    <w:pPr>
                      <w:pStyle w:val="Ttulo1"/>
                      <w:jc w:val="center"/>
                      <w:rPr>
                        <w:rFonts w:ascii="Calibri" w:hAnsi="Calibri" w:cs="Arial"/>
                        <w:bCs w:val="0"/>
                        <w:sz w:val="24"/>
                        <w:szCs w:val="24"/>
                      </w:rPr>
                    </w:pPr>
                    <w:r w:rsidRPr="005F344D">
                      <w:rPr>
                        <w:rFonts w:ascii="Calibri" w:hAnsi="Calibri" w:cs="Arial"/>
                        <w:bCs w:val="0"/>
                        <w:sz w:val="24"/>
                        <w:szCs w:val="24"/>
                      </w:rPr>
                      <w:t>Exercicis</w:t>
                    </w:r>
                  </w:p>
                </w:tc>
                <w:tc>
                  <w:tcPr>
                    <w:tcW w:w="4396" w:type="dxa"/>
                    <w:gridSpan w:val="2"/>
                    <w:tcBorders>
                      <w:top w:val="single" w:sz="4" w:space="0" w:color="auto"/>
                      <w:left w:val="single" w:sz="4" w:space="0" w:color="auto"/>
                      <w:bottom w:val="single" w:sz="4" w:space="0" w:color="auto"/>
                      <w:right w:val="single" w:sz="4" w:space="0" w:color="auto"/>
                    </w:tcBorders>
                    <w:vAlign w:val="center"/>
                  </w:tcPr>
                  <w:p w14:paraId="161E9773" w14:textId="77777777" w:rsidR="00EB5524" w:rsidRPr="005F344D" w:rsidRDefault="00EB5524" w:rsidP="00EB5524">
                    <w:pPr>
                      <w:pStyle w:val="Ttulo1"/>
                      <w:jc w:val="center"/>
                      <w:rPr>
                        <w:rFonts w:ascii="Calibri" w:hAnsi="Calibri" w:cs="Arial"/>
                        <w:bCs w:val="0"/>
                        <w:sz w:val="24"/>
                        <w:szCs w:val="24"/>
                      </w:rPr>
                    </w:pPr>
                    <w:r w:rsidRPr="005F344D">
                      <w:rPr>
                        <w:rFonts w:ascii="Calibri" w:hAnsi="Calibri" w:cs="Arial"/>
                        <w:bCs w:val="0"/>
                        <w:sz w:val="24"/>
                        <w:szCs w:val="24"/>
                      </w:rPr>
                      <w:t>Import euros</w:t>
                    </w:r>
                  </w:p>
                </w:tc>
              </w:tr>
              <w:sdt>
                <w:sdtPr>
                  <w:rPr>
                    <w:rFonts w:ascii="Calibri" w:hAnsi="Calibri" w:cs="Arial"/>
                    <w:b w:val="0"/>
                    <w:sz w:val="24"/>
                    <w:szCs w:val="24"/>
                  </w:rPr>
                  <w:id w:val="50511924"/>
                  <w15:dataBinding w:prefixMappings="xmlns:ns0='http://www.sap.com/SAPForm/0.5' " w:xpath="/ns0:data[1]/ns0:ZDS_TEMP_XML_01[1]/ns0:T_LOT_EXE_PLIC[1]/ns0:RECURRENCE[1]/ns0:TABLE[1]/ns0:DATA[2]/ns0:T_EXE_PLIC[1]/ns0:RECURRENCE[1]/ns0:TABLE[1]/ns0:DATA" w:storeItemID="{00505685-7AA7-1EDF-BCD6-1CFF12041B4C}"/>
                  <w15:repeatingSection/>
                </w:sdtPr>
                <w:sdtEndPr/>
                <w:sdtContent>
                  <w:sdt>
                    <w:sdtPr>
                      <w:rPr>
                        <w:rFonts w:ascii="Calibri" w:hAnsi="Calibri" w:cs="Arial"/>
                        <w:b w:val="0"/>
                        <w:sz w:val="24"/>
                        <w:szCs w:val="24"/>
                      </w:rPr>
                      <w:id w:val="-221214885"/>
                      <w:placeholder>
                        <w:docPart w:val="E957AC129FFE4B1FA6B1C08C1B179CB7"/>
                      </w:placeholder>
                      <w15:repeatingSectionItem/>
                    </w:sdtPr>
                    <w:sdtEndPr/>
                    <w:sdtContent>
                      <w:tr w:rsidR="00EB5524" w:rsidRPr="008D781A" w14:paraId="4F157BE1"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3" w:type="dxa"/>
                            <w:gridSpan w:val="2"/>
                            <w:tcBorders>
                              <w:top w:val="single" w:sz="4" w:space="0" w:color="auto"/>
                              <w:left w:val="single" w:sz="4" w:space="0" w:color="auto"/>
                              <w:bottom w:val="single" w:sz="4" w:space="0" w:color="auto"/>
                            </w:tcBorders>
                            <w:vAlign w:val="center"/>
                          </w:tcPr>
                          <w:sdt>
                            <w:sdtPr>
                              <w:rPr>
                                <w:rFonts w:ascii="Calibri" w:hAnsi="Calibri" w:cs="Arial"/>
                                <w:b w:val="0"/>
                                <w:sz w:val="24"/>
                                <w:szCs w:val="24"/>
                              </w:rPr>
                              <w:id w:val="360174979"/>
                              <w:placeholder>
                                <w:docPart w:val="59A20263057D4BECAF2D75403FDB8C25"/>
                              </w:placeholder>
                              <w:dataBinding w:prefixMappings="xmlns:ns0='http://www.sap.com/SAPForm/0.5' " w:xpath="/ns0:data[1]/ns0:ZDS_TEMP_XML_01[1]/ns0:T_LOT_EXE_PLIC[1]/ns0:RECURRENCE[1]/ns0:TABLE[1]/ns0:DATA[2]/ns0:T_EXE_PLIC[1]/ns0:RECURRENCE[1]/ns0:TABLE[1]/ns0:DATA[1]/ns0:EXERCICI[1]" w:storeItemID="{00505685-7AA7-1EDF-BCD6-1CFF12041B4C}"/>
                              <w:text/>
                            </w:sdtPr>
                            <w:sdtEndPr/>
                            <w:sdtContent>
                              <w:p w14:paraId="02C4D33B" w14:textId="105C4724" w:rsidR="00EB5524" w:rsidRPr="005F344D" w:rsidRDefault="00EB5524" w:rsidP="0024229B">
                                <w:pPr>
                                  <w:pStyle w:val="Ttulo1"/>
                                  <w:rPr>
                                    <w:rFonts w:ascii="Calibri" w:hAnsi="Calibri" w:cs="Arial"/>
                                    <w:b w:val="0"/>
                                    <w:sz w:val="24"/>
                                    <w:szCs w:val="24"/>
                                  </w:rPr>
                                </w:pPr>
                                <w:r>
                                  <w:rPr>
                                    <w:rFonts w:ascii="Calibri" w:hAnsi="Calibri" w:cs="Arial"/>
                                    <w:b w:val="0"/>
                                    <w:sz w:val="24"/>
                                    <w:szCs w:val="24"/>
                                    <w:lang w:val="es-ES"/>
                                  </w:rPr>
                                  <w:t>2025</w:t>
                                </w:r>
                              </w:p>
                            </w:sdtContent>
                          </w:sdt>
                        </w:tc>
                        <w:tc>
                          <w:tcPr>
                            <w:tcW w:w="1775" w:type="dxa"/>
                            <w:tcBorders>
                              <w:top w:val="single" w:sz="4" w:space="0" w:color="auto"/>
                              <w:bottom w:val="single" w:sz="4" w:space="0" w:color="auto"/>
                              <w:right w:val="single" w:sz="4" w:space="0" w:color="auto"/>
                            </w:tcBorders>
                            <w:vAlign w:val="center"/>
                          </w:tcPr>
                          <w:p w14:paraId="53E8228C" w14:textId="77777777" w:rsidR="00EB5524" w:rsidRPr="005F344D" w:rsidRDefault="00EB5524" w:rsidP="00EB5524">
                            <w:pPr>
                              <w:pStyle w:val="Ttulo1"/>
                              <w:jc w:val="center"/>
                              <w:rPr>
                                <w:rFonts w:ascii="Calibri" w:hAnsi="Calibri" w:cs="Arial"/>
                                <w:b w:val="0"/>
                                <w:sz w:val="24"/>
                                <w:szCs w:val="24"/>
                              </w:rPr>
                            </w:pPr>
                          </w:p>
                        </w:tc>
                        <w:tc>
                          <w:tcPr>
                            <w:tcW w:w="2903" w:type="dxa"/>
                            <w:tcBorders>
                              <w:top w:val="single" w:sz="4" w:space="0" w:color="auto"/>
                              <w:left w:val="single" w:sz="4" w:space="0" w:color="auto"/>
                              <w:bottom w:val="single" w:sz="4" w:space="0" w:color="auto"/>
                            </w:tcBorders>
                            <w:vAlign w:val="center"/>
                          </w:tcPr>
                          <w:sdt>
                            <w:sdtPr>
                              <w:rPr>
                                <w:rFonts w:ascii="Calibri" w:hAnsi="Calibri" w:cs="Arial"/>
                                <w:b w:val="0"/>
                                <w:sz w:val="24"/>
                                <w:szCs w:val="24"/>
                              </w:rPr>
                              <w:id w:val="1504696761"/>
                              <w:placeholder>
                                <w:docPart w:val="59A20263057D4BECAF2D75403FDB8C25"/>
                              </w:placeholder>
                              <w:dataBinding w:prefixMappings="xmlns:ns0='http://www.sap.com/SAPForm/0.5' " w:xpath="/ns0:data[1]/ns0:ZDS_TEMP_XML_01[1]/ns0:T_LOT_EXE_PLIC[1]/ns0:RECURRENCE[1]/ns0:TABLE[1]/ns0:DATA[2]/ns0:T_EXE_PLIC[1]/ns0:RECURRENCE[1]/ns0:TABLE[1]/ns0:DATA[1]/ns0:PRESLIC[1]" w:storeItemID="{00505685-7AA7-1EDF-BCD6-1CFF12041B4C}"/>
                              <w:text/>
                            </w:sdtPr>
                            <w:sdtEndPr/>
                            <w:sdtContent>
                              <w:p w14:paraId="0B8243D6" w14:textId="121AF0A6" w:rsidR="00EB5524" w:rsidRPr="005F344D" w:rsidRDefault="00EB5524" w:rsidP="0024229B">
                                <w:pPr>
                                  <w:pStyle w:val="Ttulo1"/>
                                  <w:rPr>
                                    <w:rFonts w:ascii="Calibri" w:hAnsi="Calibri" w:cs="Arial"/>
                                    <w:b w:val="0"/>
                                    <w:sz w:val="24"/>
                                    <w:szCs w:val="24"/>
                                  </w:rPr>
                                </w:pPr>
                                <w:r>
                                  <w:rPr>
                                    <w:rFonts w:ascii="Calibri" w:hAnsi="Calibri" w:cs="Arial"/>
                                    <w:b w:val="0"/>
                                    <w:sz w:val="24"/>
                                    <w:szCs w:val="24"/>
                                    <w:lang w:val="es-ES"/>
                                  </w:rPr>
                                  <w:t>24.200,20</w:t>
                                </w:r>
                              </w:p>
                            </w:sdtContent>
                          </w:sdt>
                        </w:tc>
                        <w:tc>
                          <w:tcPr>
                            <w:tcW w:w="1493" w:type="dxa"/>
                            <w:tcBorders>
                              <w:top w:val="single" w:sz="4" w:space="0" w:color="auto"/>
                              <w:bottom w:val="single" w:sz="4" w:space="0" w:color="auto"/>
                              <w:right w:val="single" w:sz="4" w:space="0" w:color="auto"/>
                            </w:tcBorders>
                            <w:vAlign w:val="center"/>
                          </w:tcPr>
                          <w:p w14:paraId="1F710D3C" w14:textId="77777777" w:rsidR="00EB5524" w:rsidRPr="005F344D" w:rsidRDefault="00EB5524" w:rsidP="00EB5524">
                            <w:pPr>
                              <w:pStyle w:val="Ttulo1"/>
                              <w:jc w:val="center"/>
                              <w:rPr>
                                <w:rFonts w:ascii="Calibri" w:hAnsi="Calibri" w:cs="Arial"/>
                                <w:b w:val="0"/>
                                <w:sz w:val="24"/>
                                <w:szCs w:val="24"/>
                              </w:rPr>
                            </w:pPr>
                          </w:p>
                        </w:tc>
                      </w:tr>
                    </w:sdtContent>
                  </w:sdt>
                  <w:sdt>
                    <w:sdtPr>
                      <w:rPr>
                        <w:rFonts w:ascii="Calibri" w:hAnsi="Calibri" w:cs="Arial"/>
                        <w:b w:val="0"/>
                        <w:sz w:val="24"/>
                        <w:szCs w:val="24"/>
                      </w:rPr>
                      <w:id w:val="-343556397"/>
                      <w:placeholder>
                        <w:docPart w:val="21F473E1BD684252A517373520A4B19D"/>
                      </w:placeholder>
                      <w15:repeatingSectionItem/>
                    </w:sdtPr>
                    <w:sdtEndPr/>
                    <w:sdtContent>
                      <w:tr w:rsidR="00EB5524" w:rsidRPr="008D781A" w14:paraId="45AE2AD3"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3" w:type="dxa"/>
                            <w:gridSpan w:val="2"/>
                            <w:tcBorders>
                              <w:top w:val="single" w:sz="4" w:space="0" w:color="auto"/>
                              <w:left w:val="single" w:sz="4" w:space="0" w:color="auto"/>
                              <w:bottom w:val="single" w:sz="4" w:space="0" w:color="auto"/>
                            </w:tcBorders>
                            <w:vAlign w:val="center"/>
                          </w:tcPr>
                          <w:sdt>
                            <w:sdtPr>
                              <w:rPr>
                                <w:rFonts w:ascii="Calibri" w:hAnsi="Calibri" w:cs="Arial"/>
                                <w:b w:val="0"/>
                                <w:sz w:val="24"/>
                                <w:szCs w:val="24"/>
                              </w:rPr>
                              <w:id w:val="26767133"/>
                              <w:placeholder>
                                <w:docPart w:val="B13E7596758F4757B76BF405016C56C7"/>
                              </w:placeholder>
                              <w:dataBinding w:prefixMappings="xmlns:ns0='http://www.sap.com/SAPForm/0.5' " w:xpath="/ns0:data[1]/ns0:ZDS_TEMP_XML_01[1]/ns0:T_LOT_EXE_PLIC[1]/ns0:RECURRENCE[1]/ns0:TABLE[1]/ns0:DATA[2]/ns0:T_EXE_PLIC[1]/ns0:RECURRENCE[1]/ns0:TABLE[1]/ns0:DATA[2]/ns0:EXERCICI[1]" w:storeItemID="{00505685-7AA7-1EDF-BCD6-1CFF12041B4C}"/>
                              <w:text/>
                            </w:sdtPr>
                            <w:sdtEndPr/>
                            <w:sdtContent>
                              <w:p w14:paraId="063E52B7" w14:textId="37C2ACC4" w:rsidR="00EB5524" w:rsidRPr="005F344D" w:rsidRDefault="00EB5524" w:rsidP="0024229B">
                                <w:pPr>
                                  <w:pStyle w:val="Ttulo1"/>
                                  <w:rPr>
                                    <w:rFonts w:ascii="Calibri" w:hAnsi="Calibri" w:cs="Arial"/>
                                    <w:b w:val="0"/>
                                    <w:sz w:val="24"/>
                                    <w:szCs w:val="24"/>
                                  </w:rPr>
                                </w:pPr>
                                <w:r>
                                  <w:rPr>
                                    <w:rFonts w:ascii="Calibri" w:hAnsi="Calibri" w:cs="Arial"/>
                                    <w:b w:val="0"/>
                                    <w:sz w:val="24"/>
                                    <w:szCs w:val="24"/>
                                    <w:lang w:val="es-ES"/>
                                  </w:rPr>
                                  <w:t>2026</w:t>
                                </w:r>
                              </w:p>
                            </w:sdtContent>
                          </w:sdt>
                        </w:tc>
                        <w:tc>
                          <w:tcPr>
                            <w:tcW w:w="1775" w:type="dxa"/>
                            <w:tcBorders>
                              <w:top w:val="single" w:sz="4" w:space="0" w:color="auto"/>
                              <w:bottom w:val="single" w:sz="4" w:space="0" w:color="auto"/>
                              <w:right w:val="single" w:sz="4" w:space="0" w:color="auto"/>
                            </w:tcBorders>
                            <w:vAlign w:val="center"/>
                          </w:tcPr>
                          <w:p w14:paraId="1FF7E025" w14:textId="77777777" w:rsidR="00EB5524" w:rsidRPr="005F344D" w:rsidRDefault="00EB5524" w:rsidP="00EB5524">
                            <w:pPr>
                              <w:pStyle w:val="Ttulo1"/>
                              <w:jc w:val="center"/>
                              <w:rPr>
                                <w:rFonts w:ascii="Calibri" w:hAnsi="Calibri" w:cs="Arial"/>
                                <w:b w:val="0"/>
                                <w:sz w:val="24"/>
                                <w:szCs w:val="24"/>
                              </w:rPr>
                            </w:pPr>
                          </w:p>
                        </w:tc>
                        <w:tc>
                          <w:tcPr>
                            <w:tcW w:w="2903" w:type="dxa"/>
                            <w:tcBorders>
                              <w:top w:val="single" w:sz="4" w:space="0" w:color="auto"/>
                              <w:left w:val="single" w:sz="4" w:space="0" w:color="auto"/>
                              <w:bottom w:val="single" w:sz="4" w:space="0" w:color="auto"/>
                            </w:tcBorders>
                            <w:vAlign w:val="center"/>
                          </w:tcPr>
                          <w:sdt>
                            <w:sdtPr>
                              <w:rPr>
                                <w:rFonts w:ascii="Calibri" w:hAnsi="Calibri" w:cs="Arial"/>
                                <w:b w:val="0"/>
                                <w:sz w:val="24"/>
                                <w:szCs w:val="24"/>
                              </w:rPr>
                              <w:id w:val="-46912104"/>
                              <w:placeholder>
                                <w:docPart w:val="B13E7596758F4757B76BF405016C56C7"/>
                              </w:placeholder>
                              <w:dataBinding w:prefixMappings="xmlns:ns0='http://www.sap.com/SAPForm/0.5' " w:xpath="/ns0:data[1]/ns0:ZDS_TEMP_XML_01[1]/ns0:T_LOT_EXE_PLIC[1]/ns0:RECURRENCE[1]/ns0:TABLE[1]/ns0:DATA[2]/ns0:T_EXE_PLIC[1]/ns0:RECURRENCE[1]/ns0:TABLE[1]/ns0:DATA[2]/ns0:PRESLIC[1]" w:storeItemID="{00505685-7AA7-1EDF-BCD6-1CFF12041B4C}"/>
                              <w:text/>
                            </w:sdtPr>
                            <w:sdtEndPr/>
                            <w:sdtContent>
                              <w:p w14:paraId="035E9E9F" w14:textId="12291EC0" w:rsidR="00EB5524" w:rsidRPr="005F344D" w:rsidRDefault="00EB5524" w:rsidP="0024229B">
                                <w:pPr>
                                  <w:pStyle w:val="Ttulo1"/>
                                  <w:rPr>
                                    <w:rFonts w:ascii="Calibri" w:hAnsi="Calibri" w:cs="Arial"/>
                                    <w:b w:val="0"/>
                                    <w:sz w:val="24"/>
                                    <w:szCs w:val="24"/>
                                  </w:rPr>
                                </w:pPr>
                                <w:r>
                                  <w:rPr>
                                    <w:rFonts w:ascii="Calibri" w:hAnsi="Calibri" w:cs="Arial"/>
                                    <w:b w:val="0"/>
                                    <w:sz w:val="24"/>
                                    <w:szCs w:val="24"/>
                                    <w:lang w:val="es-ES"/>
                                  </w:rPr>
                                  <w:t>24.200,20</w:t>
                                </w:r>
                              </w:p>
                            </w:sdtContent>
                          </w:sdt>
                        </w:tc>
                        <w:tc>
                          <w:tcPr>
                            <w:tcW w:w="1493" w:type="dxa"/>
                            <w:tcBorders>
                              <w:top w:val="single" w:sz="4" w:space="0" w:color="auto"/>
                              <w:bottom w:val="single" w:sz="4" w:space="0" w:color="auto"/>
                              <w:right w:val="single" w:sz="4" w:space="0" w:color="auto"/>
                            </w:tcBorders>
                            <w:vAlign w:val="center"/>
                          </w:tcPr>
                          <w:p w14:paraId="5FF7EF8F" w14:textId="77777777" w:rsidR="00EB5524" w:rsidRPr="005F344D" w:rsidRDefault="00EB5524" w:rsidP="00EB5524">
                            <w:pPr>
                              <w:pStyle w:val="Ttulo1"/>
                              <w:jc w:val="center"/>
                              <w:rPr>
                                <w:rFonts w:ascii="Calibri" w:hAnsi="Calibri" w:cs="Arial"/>
                                <w:b w:val="0"/>
                                <w:sz w:val="24"/>
                                <w:szCs w:val="24"/>
                              </w:rPr>
                            </w:pPr>
                          </w:p>
                        </w:tc>
                      </w:tr>
                    </w:sdtContent>
                  </w:sdt>
                </w:sdtContent>
              </w:sdt>
              <w:tr w:rsidR="00EB5524" w:rsidRPr="00D5556C" w14:paraId="05CA9CF1"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8" w:type="dxa"/>
                    <w:gridSpan w:val="3"/>
                    <w:tcBorders>
                      <w:top w:val="single" w:sz="4" w:space="0" w:color="auto"/>
                      <w:left w:val="single" w:sz="4" w:space="0" w:color="auto"/>
                      <w:bottom w:val="single" w:sz="4" w:space="0" w:color="auto"/>
                      <w:right w:val="single" w:sz="4" w:space="0" w:color="auto"/>
                    </w:tcBorders>
                    <w:vAlign w:val="center"/>
                  </w:tcPr>
                  <w:p w14:paraId="45ADAD61" w14:textId="77777777" w:rsidR="00EB5524" w:rsidRPr="005F344D" w:rsidRDefault="00EB5524" w:rsidP="00EB5524">
                    <w:pPr>
                      <w:pStyle w:val="Ttulo1"/>
                      <w:jc w:val="center"/>
                      <w:rPr>
                        <w:rFonts w:ascii="Calibri" w:hAnsi="Calibri" w:cs="Arial"/>
                        <w:bCs w:val="0"/>
                        <w:sz w:val="24"/>
                        <w:szCs w:val="24"/>
                      </w:rPr>
                    </w:pPr>
                  </w:p>
                </w:tc>
                <w:tc>
                  <w:tcPr>
                    <w:tcW w:w="4396" w:type="dxa"/>
                    <w:gridSpan w:val="2"/>
                    <w:tcBorders>
                      <w:top w:val="single" w:sz="4" w:space="0" w:color="auto"/>
                      <w:left w:val="single" w:sz="4" w:space="0" w:color="auto"/>
                      <w:bottom w:val="single" w:sz="4" w:space="0" w:color="auto"/>
                      <w:right w:val="single" w:sz="4" w:space="0" w:color="auto"/>
                    </w:tcBorders>
                    <w:vAlign w:val="center"/>
                  </w:tcPr>
                  <w:p w14:paraId="32E13C14" w14:textId="07C42BA6" w:rsidR="00EB5524" w:rsidRPr="005F344D" w:rsidRDefault="00EB5524" w:rsidP="00EB5524">
                    <w:pPr>
                      <w:pStyle w:val="Ttulo1"/>
                      <w:jc w:val="center"/>
                      <w:rPr>
                        <w:rFonts w:ascii="Calibri" w:hAnsi="Calibri" w:cs="Arial"/>
                        <w:bCs w:val="0"/>
                        <w:sz w:val="24"/>
                        <w:szCs w:val="24"/>
                      </w:rPr>
                    </w:pPr>
                  </w:p>
                </w:tc>
              </w:tr>
            </w:sdtContent>
          </w:sdt>
          <w:sdt>
            <w:sdtPr>
              <w:rPr>
                <w:rFonts w:ascii="Calibri" w:hAnsi="Calibri" w:cs="Arial"/>
                <w:bCs w:val="0"/>
                <w:sz w:val="24"/>
                <w:szCs w:val="24"/>
              </w:rPr>
              <w:id w:val="-1388644913"/>
              <w:placeholder>
                <w:docPart w:val="F1682549487A4A49B60D03F806AB7C88"/>
              </w:placeholder>
              <w15:repeatingSectionItem/>
            </w:sdtPr>
            <w:sdtEndPr/>
            <w:sdtContent>
              <w:tr w:rsidR="00EB5524" w:rsidRPr="00D5556C" w14:paraId="66A072EA"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8" w:type="dxa"/>
                    <w:gridSpan w:val="3"/>
                    <w:tcBorders>
                      <w:top w:val="single" w:sz="4" w:space="0" w:color="auto"/>
                      <w:left w:val="single" w:sz="4" w:space="0" w:color="auto"/>
                      <w:bottom w:val="single" w:sz="4" w:space="0" w:color="auto"/>
                      <w:right w:val="single" w:sz="4" w:space="0" w:color="auto"/>
                    </w:tcBorders>
                    <w:vAlign w:val="center"/>
                  </w:tcPr>
                  <w:p w14:paraId="2BBB6292" w14:textId="20C1A34A" w:rsidR="00EB5524" w:rsidRPr="005F344D" w:rsidRDefault="00EB5524" w:rsidP="00EB5524">
                    <w:pPr>
                      <w:pStyle w:val="Ttulo1"/>
                      <w:jc w:val="center"/>
                      <w:rPr>
                        <w:rFonts w:ascii="Calibri" w:hAnsi="Calibri" w:cs="Arial"/>
                        <w:bCs w:val="0"/>
                        <w:sz w:val="24"/>
                        <w:szCs w:val="24"/>
                      </w:rPr>
                    </w:pPr>
                    <w:r w:rsidRPr="005F344D">
                      <w:rPr>
                        <w:rFonts w:ascii="Calibri" w:hAnsi="Calibri" w:cs="Arial"/>
                        <w:bCs w:val="0"/>
                        <w:sz w:val="24"/>
                        <w:szCs w:val="24"/>
                      </w:rPr>
                      <w:t>L</w:t>
                    </w:r>
                    <w:r>
                      <w:rPr>
                        <w:rFonts w:ascii="Calibri" w:hAnsi="Calibri" w:cs="Arial"/>
                        <w:bCs w:val="0"/>
                        <w:sz w:val="24"/>
                        <w:szCs w:val="24"/>
                      </w:rPr>
                      <w:t>ot</w:t>
                    </w:r>
                    <w:r w:rsidRPr="005F344D">
                      <w:rPr>
                        <w:rFonts w:ascii="Calibri" w:hAnsi="Calibri" w:cs="Arial"/>
                        <w:bCs w:val="0"/>
                        <w:sz w:val="24"/>
                        <w:szCs w:val="24"/>
                      </w:rPr>
                      <w:t xml:space="preserve">: </w:t>
                    </w:r>
                    <w:sdt>
                      <w:sdtPr>
                        <w:rPr>
                          <w:rFonts w:ascii="Calibri" w:hAnsi="Calibri" w:cs="Arial"/>
                          <w:bCs w:val="0"/>
                          <w:sz w:val="24"/>
                          <w:szCs w:val="24"/>
                        </w:rPr>
                        <w:id w:val="-2037345047"/>
                        <w:placeholder>
                          <w:docPart w:val="7435DC1DD39E4FE18ED80C5C5563EBF7"/>
                        </w:placeholder>
                        <w:dataBinding w:prefixMappings="xmlns:ns0='http://www.sap.com/SAPForm/0.5' " w:xpath="/ns0:data[1]/ns0:ZDS_TEMP_XML_01[1]/ns0:T_LOT_EXE_PLIC[1]/ns0:RECURRENCE[1]/ns0:TABLE[1]/ns0:DATA[3]/ns0:LOT[1]" w:storeItemID="{00505685-7AA7-1EDF-BCD6-1CFF12041B4C}"/>
                        <w:text/>
                      </w:sdtPr>
                      <w:sdtEndPr/>
                      <w:sdtContent>
                        <w:r>
                          <w:rPr>
                            <w:rFonts w:ascii="Calibri" w:hAnsi="Calibri" w:cs="Arial"/>
                            <w:bCs w:val="0"/>
                            <w:sz w:val="24"/>
                            <w:szCs w:val="24"/>
                            <w:lang w:val="es-ES"/>
                          </w:rPr>
                          <w:t>AL16</w:t>
                        </w:r>
                      </w:sdtContent>
                    </w:sdt>
                  </w:p>
                </w:tc>
                <w:tc>
                  <w:tcPr>
                    <w:tcW w:w="4396" w:type="dxa"/>
                    <w:gridSpan w:val="2"/>
                    <w:tcBorders>
                      <w:top w:val="single" w:sz="4" w:space="0" w:color="auto"/>
                      <w:left w:val="single" w:sz="4" w:space="0" w:color="auto"/>
                      <w:bottom w:val="single" w:sz="4" w:space="0" w:color="auto"/>
                      <w:right w:val="single" w:sz="4" w:space="0" w:color="auto"/>
                    </w:tcBorders>
                    <w:vAlign w:val="center"/>
                  </w:tcPr>
                  <w:p w14:paraId="4EC13F26" w14:textId="44CD5B96" w:rsidR="00EB5524" w:rsidRPr="005F344D" w:rsidRDefault="00EB5524" w:rsidP="00EB5524">
                    <w:pPr>
                      <w:pStyle w:val="Ttulo1"/>
                      <w:jc w:val="center"/>
                      <w:rPr>
                        <w:rFonts w:ascii="Calibri" w:hAnsi="Calibri" w:cs="Arial"/>
                        <w:bCs w:val="0"/>
                        <w:sz w:val="24"/>
                        <w:szCs w:val="24"/>
                      </w:rPr>
                    </w:pPr>
                    <w:r w:rsidRPr="005F344D">
                      <w:rPr>
                        <w:rFonts w:ascii="Calibri" w:hAnsi="Calibri" w:cs="Arial"/>
                        <w:bCs w:val="0"/>
                        <w:sz w:val="24"/>
                        <w:szCs w:val="24"/>
                      </w:rPr>
                      <w:t xml:space="preserve">Import Total: </w:t>
                    </w:r>
                    <w:sdt>
                      <w:sdtPr>
                        <w:rPr>
                          <w:rFonts w:ascii="Calibri" w:hAnsi="Calibri" w:cs="Arial"/>
                          <w:bCs w:val="0"/>
                          <w:sz w:val="24"/>
                          <w:szCs w:val="24"/>
                        </w:rPr>
                        <w:id w:val="55449821"/>
                        <w:placeholder>
                          <w:docPart w:val="7435DC1DD39E4FE18ED80C5C5563EBF7"/>
                        </w:placeholder>
                        <w:dataBinding w:prefixMappings="xmlns:ns0='http://www.sap.com/SAPForm/0.5' " w:xpath="/ns0:data[1]/ns0:ZDS_TEMP_XML_01[1]/ns0:T_LOT_EXE_PLIC[1]/ns0:RECURRENCE[1]/ns0:TABLE[1]/ns0:DATA[3]/ns0:PRESLICTOT[1]" w:storeItemID="{00505685-7AA7-1EDF-BCD6-1CFF12041B4C}"/>
                        <w:text/>
                      </w:sdtPr>
                      <w:sdtEndPr/>
                      <w:sdtContent>
                        <w:r>
                          <w:rPr>
                            <w:rFonts w:ascii="Calibri" w:hAnsi="Calibri" w:cs="Arial"/>
                            <w:bCs w:val="0"/>
                            <w:sz w:val="24"/>
                            <w:szCs w:val="24"/>
                            <w:lang w:val="es-ES"/>
                          </w:rPr>
                          <w:t>120.745,22</w:t>
                        </w:r>
                      </w:sdtContent>
                    </w:sdt>
                    <w:r w:rsidRPr="005F344D">
                      <w:rPr>
                        <w:rFonts w:ascii="Calibri" w:hAnsi="Calibri" w:cs="Arial"/>
                        <w:bCs w:val="0"/>
                        <w:sz w:val="24"/>
                        <w:szCs w:val="24"/>
                      </w:rPr>
                      <w:t>.-€ IVA exclòs</w:t>
                    </w:r>
                  </w:p>
                </w:tc>
              </w:tr>
              <w:tr w:rsidR="00EB5524" w:rsidRPr="00D5556C" w14:paraId="57BD2861"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8" w:type="dxa"/>
                    <w:gridSpan w:val="3"/>
                    <w:tcBorders>
                      <w:top w:val="single" w:sz="4" w:space="0" w:color="auto"/>
                      <w:left w:val="single" w:sz="4" w:space="0" w:color="auto"/>
                      <w:bottom w:val="single" w:sz="4" w:space="0" w:color="auto"/>
                      <w:right w:val="single" w:sz="4" w:space="0" w:color="auto"/>
                    </w:tcBorders>
                    <w:vAlign w:val="center"/>
                  </w:tcPr>
                  <w:p w14:paraId="34655A3E" w14:textId="77777777" w:rsidR="00EB5524" w:rsidRPr="005F344D" w:rsidRDefault="00EB5524" w:rsidP="00EB5524">
                    <w:pPr>
                      <w:pStyle w:val="Ttulo1"/>
                      <w:jc w:val="center"/>
                      <w:rPr>
                        <w:rFonts w:ascii="Calibri" w:hAnsi="Calibri" w:cs="Arial"/>
                        <w:bCs w:val="0"/>
                        <w:sz w:val="24"/>
                        <w:szCs w:val="24"/>
                      </w:rPr>
                    </w:pPr>
                    <w:r w:rsidRPr="005F344D">
                      <w:rPr>
                        <w:rFonts w:ascii="Calibri" w:hAnsi="Calibri" w:cs="Arial"/>
                        <w:bCs w:val="0"/>
                        <w:sz w:val="24"/>
                        <w:szCs w:val="24"/>
                      </w:rPr>
                      <w:t>Exercicis</w:t>
                    </w:r>
                  </w:p>
                </w:tc>
                <w:tc>
                  <w:tcPr>
                    <w:tcW w:w="4396" w:type="dxa"/>
                    <w:gridSpan w:val="2"/>
                    <w:tcBorders>
                      <w:top w:val="single" w:sz="4" w:space="0" w:color="auto"/>
                      <w:left w:val="single" w:sz="4" w:space="0" w:color="auto"/>
                      <w:bottom w:val="single" w:sz="4" w:space="0" w:color="auto"/>
                      <w:right w:val="single" w:sz="4" w:space="0" w:color="auto"/>
                    </w:tcBorders>
                    <w:vAlign w:val="center"/>
                  </w:tcPr>
                  <w:p w14:paraId="2F43D132" w14:textId="77777777" w:rsidR="00EB5524" w:rsidRPr="005F344D" w:rsidRDefault="00EB5524" w:rsidP="00EB5524">
                    <w:pPr>
                      <w:pStyle w:val="Ttulo1"/>
                      <w:jc w:val="center"/>
                      <w:rPr>
                        <w:rFonts w:ascii="Calibri" w:hAnsi="Calibri" w:cs="Arial"/>
                        <w:bCs w:val="0"/>
                        <w:sz w:val="24"/>
                        <w:szCs w:val="24"/>
                      </w:rPr>
                    </w:pPr>
                    <w:r w:rsidRPr="005F344D">
                      <w:rPr>
                        <w:rFonts w:ascii="Calibri" w:hAnsi="Calibri" w:cs="Arial"/>
                        <w:bCs w:val="0"/>
                        <w:sz w:val="24"/>
                        <w:szCs w:val="24"/>
                      </w:rPr>
                      <w:t>Import euros</w:t>
                    </w:r>
                  </w:p>
                </w:tc>
              </w:tr>
              <w:sdt>
                <w:sdtPr>
                  <w:rPr>
                    <w:rFonts w:ascii="Calibri" w:hAnsi="Calibri" w:cs="Arial"/>
                    <w:b w:val="0"/>
                    <w:sz w:val="24"/>
                    <w:szCs w:val="24"/>
                  </w:rPr>
                  <w:id w:val="710143643"/>
                  <w15:dataBinding w:prefixMappings="xmlns:ns0='http://www.sap.com/SAPForm/0.5' " w:xpath="/ns0:data[1]/ns0:ZDS_TEMP_XML_01[1]/ns0:T_LOT_EXE_PLIC[1]/ns0:RECURRENCE[1]/ns0:TABLE[1]/ns0:DATA[3]/ns0:T_EXE_PLIC[1]/ns0:RECURRENCE[1]/ns0:TABLE[1]/ns0:DATA" w:storeItemID="{00505685-7AA7-1EDF-BCD6-1CFF12041B4C}"/>
                  <w15:repeatingSection/>
                </w:sdtPr>
                <w:sdtEndPr/>
                <w:sdtContent>
                  <w:sdt>
                    <w:sdtPr>
                      <w:rPr>
                        <w:rFonts w:ascii="Calibri" w:hAnsi="Calibri" w:cs="Arial"/>
                        <w:b w:val="0"/>
                        <w:sz w:val="24"/>
                        <w:szCs w:val="24"/>
                      </w:rPr>
                      <w:id w:val="697973972"/>
                      <w:placeholder>
                        <w:docPart w:val="F1682549487A4A49B60D03F806AB7C88"/>
                      </w:placeholder>
                      <w15:repeatingSectionItem/>
                    </w:sdtPr>
                    <w:sdtEndPr/>
                    <w:sdtContent>
                      <w:tr w:rsidR="00EB5524" w:rsidRPr="008D781A" w14:paraId="3557BCAC"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3" w:type="dxa"/>
                            <w:gridSpan w:val="2"/>
                            <w:tcBorders>
                              <w:top w:val="single" w:sz="4" w:space="0" w:color="auto"/>
                              <w:left w:val="single" w:sz="4" w:space="0" w:color="auto"/>
                              <w:bottom w:val="single" w:sz="4" w:space="0" w:color="auto"/>
                            </w:tcBorders>
                            <w:vAlign w:val="center"/>
                          </w:tcPr>
                          <w:sdt>
                            <w:sdtPr>
                              <w:rPr>
                                <w:rFonts w:ascii="Calibri" w:hAnsi="Calibri" w:cs="Arial"/>
                                <w:b w:val="0"/>
                                <w:sz w:val="24"/>
                                <w:szCs w:val="24"/>
                              </w:rPr>
                              <w:id w:val="-223605964"/>
                              <w:placeholder>
                                <w:docPart w:val="7435DC1DD39E4FE18ED80C5C5563EBF7"/>
                              </w:placeholder>
                              <w:dataBinding w:prefixMappings="xmlns:ns0='http://www.sap.com/SAPForm/0.5' " w:xpath="/ns0:data[1]/ns0:ZDS_TEMP_XML_01[1]/ns0:T_LOT_EXE_PLIC[1]/ns0:RECURRENCE[1]/ns0:TABLE[1]/ns0:DATA[3]/ns0:T_EXE_PLIC[1]/ns0:RECURRENCE[1]/ns0:TABLE[1]/ns0:DATA[1]/ns0:EXERCICI[1]" w:storeItemID="{00505685-7AA7-1EDF-BCD6-1CFF12041B4C}"/>
                              <w:text/>
                            </w:sdtPr>
                            <w:sdtEndPr/>
                            <w:sdtContent>
                              <w:p w14:paraId="0EC2FA71" w14:textId="3B2EACEC" w:rsidR="00EB5524" w:rsidRPr="005F344D" w:rsidRDefault="00EB5524" w:rsidP="0024229B">
                                <w:pPr>
                                  <w:pStyle w:val="Ttulo1"/>
                                  <w:rPr>
                                    <w:rFonts w:ascii="Calibri" w:hAnsi="Calibri" w:cs="Arial"/>
                                    <w:b w:val="0"/>
                                    <w:sz w:val="24"/>
                                    <w:szCs w:val="24"/>
                                  </w:rPr>
                                </w:pPr>
                                <w:r>
                                  <w:rPr>
                                    <w:rFonts w:ascii="Calibri" w:hAnsi="Calibri" w:cs="Arial"/>
                                    <w:b w:val="0"/>
                                    <w:sz w:val="24"/>
                                    <w:szCs w:val="24"/>
                                    <w:lang w:val="es-ES"/>
                                  </w:rPr>
                                  <w:t>2025</w:t>
                                </w:r>
                              </w:p>
                            </w:sdtContent>
                          </w:sdt>
                        </w:tc>
                        <w:tc>
                          <w:tcPr>
                            <w:tcW w:w="1775" w:type="dxa"/>
                            <w:tcBorders>
                              <w:top w:val="single" w:sz="4" w:space="0" w:color="auto"/>
                              <w:bottom w:val="single" w:sz="4" w:space="0" w:color="auto"/>
                              <w:right w:val="single" w:sz="4" w:space="0" w:color="auto"/>
                            </w:tcBorders>
                            <w:vAlign w:val="center"/>
                          </w:tcPr>
                          <w:p w14:paraId="690E756C" w14:textId="77777777" w:rsidR="00EB5524" w:rsidRPr="005F344D" w:rsidRDefault="00EB5524" w:rsidP="00EB5524">
                            <w:pPr>
                              <w:pStyle w:val="Ttulo1"/>
                              <w:jc w:val="center"/>
                              <w:rPr>
                                <w:rFonts w:ascii="Calibri" w:hAnsi="Calibri" w:cs="Arial"/>
                                <w:b w:val="0"/>
                                <w:sz w:val="24"/>
                                <w:szCs w:val="24"/>
                              </w:rPr>
                            </w:pPr>
                          </w:p>
                        </w:tc>
                        <w:tc>
                          <w:tcPr>
                            <w:tcW w:w="2903" w:type="dxa"/>
                            <w:tcBorders>
                              <w:top w:val="single" w:sz="4" w:space="0" w:color="auto"/>
                              <w:left w:val="single" w:sz="4" w:space="0" w:color="auto"/>
                              <w:bottom w:val="single" w:sz="4" w:space="0" w:color="auto"/>
                            </w:tcBorders>
                            <w:vAlign w:val="center"/>
                          </w:tcPr>
                          <w:sdt>
                            <w:sdtPr>
                              <w:rPr>
                                <w:rFonts w:ascii="Calibri" w:hAnsi="Calibri" w:cs="Arial"/>
                                <w:b w:val="0"/>
                                <w:sz w:val="24"/>
                                <w:szCs w:val="24"/>
                              </w:rPr>
                              <w:id w:val="630902861"/>
                              <w:placeholder>
                                <w:docPart w:val="7435DC1DD39E4FE18ED80C5C5563EBF7"/>
                              </w:placeholder>
                              <w:dataBinding w:prefixMappings="xmlns:ns0='http://www.sap.com/SAPForm/0.5' " w:xpath="/ns0:data[1]/ns0:ZDS_TEMP_XML_01[1]/ns0:T_LOT_EXE_PLIC[1]/ns0:RECURRENCE[1]/ns0:TABLE[1]/ns0:DATA[3]/ns0:T_EXE_PLIC[1]/ns0:RECURRENCE[1]/ns0:TABLE[1]/ns0:DATA[1]/ns0:PRESLIC[1]" w:storeItemID="{00505685-7AA7-1EDF-BCD6-1CFF12041B4C}"/>
                              <w:text/>
                            </w:sdtPr>
                            <w:sdtEndPr/>
                            <w:sdtContent>
                              <w:p w14:paraId="6ABBAF29" w14:textId="6515B8B3" w:rsidR="00EB5524" w:rsidRPr="005F344D" w:rsidRDefault="00EB5524" w:rsidP="0024229B">
                                <w:pPr>
                                  <w:pStyle w:val="Ttulo1"/>
                                  <w:rPr>
                                    <w:rFonts w:ascii="Calibri" w:hAnsi="Calibri" w:cs="Arial"/>
                                    <w:b w:val="0"/>
                                    <w:sz w:val="24"/>
                                    <w:szCs w:val="24"/>
                                  </w:rPr>
                                </w:pPr>
                                <w:r>
                                  <w:rPr>
                                    <w:rFonts w:ascii="Calibri" w:hAnsi="Calibri" w:cs="Arial"/>
                                    <w:b w:val="0"/>
                                    <w:sz w:val="24"/>
                                    <w:szCs w:val="24"/>
                                    <w:lang w:val="es-ES"/>
                                  </w:rPr>
                                  <w:t>60.372,61</w:t>
                                </w:r>
                              </w:p>
                            </w:sdtContent>
                          </w:sdt>
                        </w:tc>
                        <w:tc>
                          <w:tcPr>
                            <w:tcW w:w="1493" w:type="dxa"/>
                            <w:tcBorders>
                              <w:top w:val="single" w:sz="4" w:space="0" w:color="auto"/>
                              <w:bottom w:val="single" w:sz="4" w:space="0" w:color="auto"/>
                              <w:right w:val="single" w:sz="4" w:space="0" w:color="auto"/>
                            </w:tcBorders>
                            <w:vAlign w:val="center"/>
                          </w:tcPr>
                          <w:p w14:paraId="3D3BAC8F" w14:textId="77777777" w:rsidR="00EB5524" w:rsidRPr="005F344D" w:rsidRDefault="00EB5524" w:rsidP="00EB5524">
                            <w:pPr>
                              <w:pStyle w:val="Ttulo1"/>
                              <w:jc w:val="center"/>
                              <w:rPr>
                                <w:rFonts w:ascii="Calibri" w:hAnsi="Calibri" w:cs="Arial"/>
                                <w:b w:val="0"/>
                                <w:sz w:val="24"/>
                                <w:szCs w:val="24"/>
                              </w:rPr>
                            </w:pPr>
                          </w:p>
                        </w:tc>
                      </w:tr>
                    </w:sdtContent>
                  </w:sdt>
                  <w:sdt>
                    <w:sdtPr>
                      <w:rPr>
                        <w:rFonts w:ascii="Calibri" w:hAnsi="Calibri" w:cs="Arial"/>
                        <w:b w:val="0"/>
                        <w:sz w:val="24"/>
                        <w:szCs w:val="24"/>
                      </w:rPr>
                      <w:id w:val="1913966959"/>
                      <w:placeholder>
                        <w:docPart w:val="844EE7CAF4CA493E94600E81A262B066"/>
                      </w:placeholder>
                      <w15:repeatingSectionItem/>
                    </w:sdtPr>
                    <w:sdtEndPr/>
                    <w:sdtContent>
                      <w:tr w:rsidR="00EB5524" w:rsidRPr="008D781A" w14:paraId="36303333"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3" w:type="dxa"/>
                            <w:gridSpan w:val="2"/>
                            <w:tcBorders>
                              <w:top w:val="single" w:sz="4" w:space="0" w:color="auto"/>
                              <w:left w:val="single" w:sz="4" w:space="0" w:color="auto"/>
                              <w:bottom w:val="single" w:sz="4" w:space="0" w:color="auto"/>
                            </w:tcBorders>
                            <w:vAlign w:val="center"/>
                          </w:tcPr>
                          <w:sdt>
                            <w:sdtPr>
                              <w:rPr>
                                <w:rFonts w:ascii="Calibri" w:hAnsi="Calibri" w:cs="Arial"/>
                                <w:b w:val="0"/>
                                <w:sz w:val="24"/>
                                <w:szCs w:val="24"/>
                              </w:rPr>
                              <w:id w:val="-220830297"/>
                              <w:placeholder>
                                <w:docPart w:val="7A7D1C1AC66F4280A1E205909E27AFC7"/>
                              </w:placeholder>
                              <w:dataBinding w:prefixMappings="xmlns:ns0='http://www.sap.com/SAPForm/0.5' " w:xpath="/ns0:data[1]/ns0:ZDS_TEMP_XML_01[1]/ns0:T_LOT_EXE_PLIC[1]/ns0:RECURRENCE[1]/ns0:TABLE[1]/ns0:DATA[3]/ns0:T_EXE_PLIC[1]/ns0:RECURRENCE[1]/ns0:TABLE[1]/ns0:DATA[2]/ns0:EXERCICI[1]" w:storeItemID="{00505685-7AA7-1EDF-BCD6-1CFF12041B4C}"/>
                              <w:text/>
                            </w:sdtPr>
                            <w:sdtEndPr/>
                            <w:sdtContent>
                              <w:p w14:paraId="01EDDA58" w14:textId="0FFE7108" w:rsidR="00EB5524" w:rsidRPr="005F344D" w:rsidRDefault="00EB5524" w:rsidP="0024229B">
                                <w:pPr>
                                  <w:pStyle w:val="Ttulo1"/>
                                  <w:rPr>
                                    <w:rFonts w:ascii="Calibri" w:hAnsi="Calibri" w:cs="Arial"/>
                                    <w:b w:val="0"/>
                                    <w:sz w:val="24"/>
                                    <w:szCs w:val="24"/>
                                  </w:rPr>
                                </w:pPr>
                                <w:r>
                                  <w:rPr>
                                    <w:rFonts w:ascii="Calibri" w:hAnsi="Calibri" w:cs="Arial"/>
                                    <w:b w:val="0"/>
                                    <w:sz w:val="24"/>
                                    <w:szCs w:val="24"/>
                                    <w:lang w:val="es-ES"/>
                                  </w:rPr>
                                  <w:t>2026</w:t>
                                </w:r>
                              </w:p>
                            </w:sdtContent>
                          </w:sdt>
                        </w:tc>
                        <w:tc>
                          <w:tcPr>
                            <w:tcW w:w="1775" w:type="dxa"/>
                            <w:tcBorders>
                              <w:top w:val="single" w:sz="4" w:space="0" w:color="auto"/>
                              <w:bottom w:val="single" w:sz="4" w:space="0" w:color="auto"/>
                              <w:right w:val="single" w:sz="4" w:space="0" w:color="auto"/>
                            </w:tcBorders>
                            <w:vAlign w:val="center"/>
                          </w:tcPr>
                          <w:p w14:paraId="1CDE1CDD" w14:textId="77777777" w:rsidR="00EB5524" w:rsidRPr="005F344D" w:rsidRDefault="00EB5524" w:rsidP="00EB5524">
                            <w:pPr>
                              <w:pStyle w:val="Ttulo1"/>
                              <w:jc w:val="center"/>
                              <w:rPr>
                                <w:rFonts w:ascii="Calibri" w:hAnsi="Calibri" w:cs="Arial"/>
                                <w:b w:val="0"/>
                                <w:sz w:val="24"/>
                                <w:szCs w:val="24"/>
                              </w:rPr>
                            </w:pPr>
                          </w:p>
                        </w:tc>
                        <w:tc>
                          <w:tcPr>
                            <w:tcW w:w="2903" w:type="dxa"/>
                            <w:tcBorders>
                              <w:top w:val="single" w:sz="4" w:space="0" w:color="auto"/>
                              <w:left w:val="single" w:sz="4" w:space="0" w:color="auto"/>
                              <w:bottom w:val="single" w:sz="4" w:space="0" w:color="auto"/>
                            </w:tcBorders>
                            <w:vAlign w:val="center"/>
                          </w:tcPr>
                          <w:sdt>
                            <w:sdtPr>
                              <w:rPr>
                                <w:rFonts w:ascii="Calibri" w:hAnsi="Calibri" w:cs="Arial"/>
                                <w:b w:val="0"/>
                                <w:sz w:val="24"/>
                                <w:szCs w:val="24"/>
                              </w:rPr>
                              <w:id w:val="144171319"/>
                              <w:placeholder>
                                <w:docPart w:val="7A7D1C1AC66F4280A1E205909E27AFC7"/>
                              </w:placeholder>
                              <w:dataBinding w:prefixMappings="xmlns:ns0='http://www.sap.com/SAPForm/0.5' " w:xpath="/ns0:data[1]/ns0:ZDS_TEMP_XML_01[1]/ns0:T_LOT_EXE_PLIC[1]/ns0:RECURRENCE[1]/ns0:TABLE[1]/ns0:DATA[3]/ns0:T_EXE_PLIC[1]/ns0:RECURRENCE[1]/ns0:TABLE[1]/ns0:DATA[2]/ns0:PRESLIC[1]" w:storeItemID="{00505685-7AA7-1EDF-BCD6-1CFF12041B4C}"/>
                              <w:text/>
                            </w:sdtPr>
                            <w:sdtEndPr/>
                            <w:sdtContent>
                              <w:p w14:paraId="10061B4A" w14:textId="38CD0DC3" w:rsidR="00EB5524" w:rsidRPr="005F344D" w:rsidRDefault="00EB5524" w:rsidP="0024229B">
                                <w:pPr>
                                  <w:pStyle w:val="Ttulo1"/>
                                  <w:rPr>
                                    <w:rFonts w:ascii="Calibri" w:hAnsi="Calibri" w:cs="Arial"/>
                                    <w:b w:val="0"/>
                                    <w:sz w:val="24"/>
                                    <w:szCs w:val="24"/>
                                  </w:rPr>
                                </w:pPr>
                                <w:r>
                                  <w:rPr>
                                    <w:rFonts w:ascii="Calibri" w:hAnsi="Calibri" w:cs="Arial"/>
                                    <w:b w:val="0"/>
                                    <w:sz w:val="24"/>
                                    <w:szCs w:val="24"/>
                                    <w:lang w:val="es-ES"/>
                                  </w:rPr>
                                  <w:t>60.372,61</w:t>
                                </w:r>
                              </w:p>
                            </w:sdtContent>
                          </w:sdt>
                        </w:tc>
                        <w:tc>
                          <w:tcPr>
                            <w:tcW w:w="1493" w:type="dxa"/>
                            <w:tcBorders>
                              <w:top w:val="single" w:sz="4" w:space="0" w:color="auto"/>
                              <w:bottom w:val="single" w:sz="4" w:space="0" w:color="auto"/>
                              <w:right w:val="single" w:sz="4" w:space="0" w:color="auto"/>
                            </w:tcBorders>
                            <w:vAlign w:val="center"/>
                          </w:tcPr>
                          <w:p w14:paraId="5551978F" w14:textId="77777777" w:rsidR="00EB5524" w:rsidRPr="005F344D" w:rsidRDefault="00EB5524" w:rsidP="00EB5524">
                            <w:pPr>
                              <w:pStyle w:val="Ttulo1"/>
                              <w:jc w:val="center"/>
                              <w:rPr>
                                <w:rFonts w:ascii="Calibri" w:hAnsi="Calibri" w:cs="Arial"/>
                                <w:b w:val="0"/>
                                <w:sz w:val="24"/>
                                <w:szCs w:val="24"/>
                              </w:rPr>
                            </w:pPr>
                          </w:p>
                        </w:tc>
                      </w:tr>
                    </w:sdtContent>
                  </w:sdt>
                </w:sdtContent>
              </w:sdt>
              <w:tr w:rsidR="00EB5524" w:rsidRPr="00D5556C" w14:paraId="771255F3" w14:textId="77777777" w:rsidTr="00EB55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8" w:type="dxa"/>
                    <w:gridSpan w:val="3"/>
                    <w:tcBorders>
                      <w:top w:val="single" w:sz="4" w:space="0" w:color="auto"/>
                      <w:left w:val="single" w:sz="4" w:space="0" w:color="auto"/>
                      <w:bottom w:val="single" w:sz="4" w:space="0" w:color="auto"/>
                      <w:right w:val="single" w:sz="4" w:space="0" w:color="auto"/>
                    </w:tcBorders>
                    <w:vAlign w:val="center"/>
                  </w:tcPr>
                  <w:p w14:paraId="7228F4BB" w14:textId="77777777" w:rsidR="00EB5524" w:rsidRPr="005F344D" w:rsidRDefault="00EB5524" w:rsidP="00EB5524">
                    <w:pPr>
                      <w:pStyle w:val="Ttulo1"/>
                      <w:jc w:val="center"/>
                      <w:rPr>
                        <w:rFonts w:ascii="Calibri" w:hAnsi="Calibri" w:cs="Arial"/>
                        <w:bCs w:val="0"/>
                        <w:sz w:val="24"/>
                        <w:szCs w:val="24"/>
                      </w:rPr>
                    </w:pPr>
                  </w:p>
                </w:tc>
                <w:tc>
                  <w:tcPr>
                    <w:tcW w:w="4396" w:type="dxa"/>
                    <w:gridSpan w:val="2"/>
                    <w:tcBorders>
                      <w:top w:val="single" w:sz="4" w:space="0" w:color="auto"/>
                      <w:left w:val="single" w:sz="4" w:space="0" w:color="auto"/>
                      <w:bottom w:val="single" w:sz="4" w:space="0" w:color="auto"/>
                      <w:right w:val="single" w:sz="4" w:space="0" w:color="auto"/>
                    </w:tcBorders>
                    <w:vAlign w:val="center"/>
                  </w:tcPr>
                  <w:p w14:paraId="28419588" w14:textId="0AEF90C9" w:rsidR="00EB5524" w:rsidRPr="005F344D" w:rsidRDefault="00EB5524" w:rsidP="00EB5524">
                    <w:pPr>
                      <w:pStyle w:val="Ttulo1"/>
                      <w:jc w:val="center"/>
                      <w:rPr>
                        <w:rFonts w:ascii="Calibri" w:hAnsi="Calibri" w:cs="Arial"/>
                        <w:bCs w:val="0"/>
                        <w:sz w:val="24"/>
                        <w:szCs w:val="24"/>
                      </w:rPr>
                    </w:pPr>
                  </w:p>
                </w:tc>
              </w:tr>
            </w:sdtContent>
          </w:sdt>
        </w:sdtContent>
      </w:sdt>
      <w:tr w:rsidR="00B87AA1" w:rsidRPr="00D5556C" w14:paraId="3AB32B90" w14:textId="77777777" w:rsidTr="00EB5524">
        <w:tc>
          <w:tcPr>
            <w:tcW w:w="4038" w:type="dxa"/>
            <w:gridSpan w:val="3"/>
          </w:tcPr>
          <w:p w14:paraId="72DD4AF2" w14:textId="77777777" w:rsidR="00B87AA1" w:rsidRPr="00D5556C" w:rsidRDefault="00B87AA1" w:rsidP="00EB5524">
            <w:pPr>
              <w:rPr>
                <w:rFonts w:ascii="Calibri" w:hAnsi="Calibri"/>
              </w:rPr>
            </w:pPr>
            <w:r w:rsidRPr="00D5556C">
              <w:rPr>
                <w:rFonts w:ascii="Calibri" w:hAnsi="Calibri"/>
              </w:rPr>
              <w:t>a) Totalitat del subministrament</w:t>
            </w:r>
          </w:p>
        </w:tc>
        <w:tc>
          <w:tcPr>
            <w:tcW w:w="4396" w:type="dxa"/>
            <w:gridSpan w:val="2"/>
          </w:tcPr>
          <w:p w14:paraId="1813626A" w14:textId="444F8E82" w:rsidR="00B87AA1" w:rsidRPr="00687D71" w:rsidRDefault="00B87AA1" w:rsidP="005D2ACB">
            <w:pPr>
              <w:jc w:val="both"/>
              <w:rPr>
                <w:rFonts w:ascii="Calibri" w:hAnsi="Calibri"/>
              </w:rPr>
            </w:pPr>
            <w:r w:rsidRPr="00687D71">
              <w:rPr>
                <w:rFonts w:ascii="Calibri" w:hAnsi="Calibri"/>
              </w:rPr>
              <w:t>No</w:t>
            </w:r>
          </w:p>
        </w:tc>
      </w:tr>
      <w:tr w:rsidR="00B87AA1" w:rsidRPr="00D5556C" w14:paraId="13478F90" w14:textId="77777777" w:rsidTr="00EB5524">
        <w:tc>
          <w:tcPr>
            <w:tcW w:w="4038" w:type="dxa"/>
            <w:gridSpan w:val="3"/>
          </w:tcPr>
          <w:p w14:paraId="069B0FDA" w14:textId="77777777" w:rsidR="00B87AA1" w:rsidRPr="00D5556C" w:rsidRDefault="00B87AA1" w:rsidP="00EB5524">
            <w:pPr>
              <w:rPr>
                <w:rFonts w:ascii="Calibri" w:hAnsi="Calibri"/>
              </w:rPr>
            </w:pPr>
            <w:r w:rsidRPr="00D5556C">
              <w:rPr>
                <w:rFonts w:ascii="Calibri" w:hAnsi="Calibri"/>
              </w:rPr>
              <w:t>b) Lots sencers</w:t>
            </w:r>
          </w:p>
        </w:tc>
        <w:tc>
          <w:tcPr>
            <w:tcW w:w="4396" w:type="dxa"/>
            <w:gridSpan w:val="2"/>
          </w:tcPr>
          <w:p w14:paraId="05BBDE30" w14:textId="77777777" w:rsidR="00B87AA1" w:rsidRPr="00687D71" w:rsidRDefault="00B87AA1" w:rsidP="00EB5524">
            <w:pPr>
              <w:rPr>
                <w:rFonts w:ascii="Calibri" w:hAnsi="Calibri"/>
              </w:rPr>
            </w:pPr>
            <w:r w:rsidRPr="00687D71">
              <w:rPr>
                <w:rFonts w:ascii="Calibri" w:hAnsi="Calibri"/>
              </w:rPr>
              <w:t>Si</w:t>
            </w:r>
          </w:p>
        </w:tc>
      </w:tr>
      <w:tr w:rsidR="00B87AA1" w:rsidRPr="00D5556C" w14:paraId="363305D3" w14:textId="77777777" w:rsidTr="00EB5524">
        <w:tc>
          <w:tcPr>
            <w:tcW w:w="8434" w:type="dxa"/>
            <w:gridSpan w:val="5"/>
          </w:tcPr>
          <w:p w14:paraId="3B5B3CA9" w14:textId="77777777" w:rsidR="00B87AA1" w:rsidRPr="00687D71" w:rsidRDefault="00B87AA1" w:rsidP="00EB5524">
            <w:pPr>
              <w:jc w:val="both"/>
              <w:rPr>
                <w:rFonts w:ascii="Calibri" w:hAnsi="Calibri"/>
              </w:rPr>
            </w:pPr>
            <w:r w:rsidRPr="00687D71">
              <w:rPr>
                <w:rFonts w:ascii="Calibri" w:hAnsi="Calibri"/>
              </w:rPr>
              <w:t>c) L'òrgan de contractació disposa expressament que constituirà un sol contracte per a tots els lots adjudicats a un mateix licitador.</w:t>
            </w:r>
          </w:p>
        </w:tc>
      </w:tr>
      <w:tr w:rsidR="00B87AA1" w:rsidRPr="00D5556C" w14:paraId="1E6B9BD7" w14:textId="77777777" w:rsidTr="00EB5524">
        <w:tc>
          <w:tcPr>
            <w:tcW w:w="4038" w:type="dxa"/>
            <w:gridSpan w:val="3"/>
          </w:tcPr>
          <w:p w14:paraId="5E732EBE" w14:textId="77777777" w:rsidR="00B87AA1" w:rsidRPr="00D5556C" w:rsidRDefault="00B87AA1" w:rsidP="00EB5524">
            <w:pPr>
              <w:jc w:val="both"/>
              <w:rPr>
                <w:rFonts w:ascii="Calibri" w:hAnsi="Calibri"/>
              </w:rPr>
            </w:pPr>
            <w:r>
              <w:rPr>
                <w:rFonts w:ascii="Calibri" w:hAnsi="Calibri"/>
              </w:rPr>
              <w:t>d</w:t>
            </w:r>
            <w:r w:rsidRPr="00D5556C">
              <w:rPr>
                <w:rFonts w:ascii="Calibri" w:hAnsi="Calibri"/>
              </w:rPr>
              <w:t>) Revisió de preus</w:t>
            </w:r>
          </w:p>
        </w:tc>
        <w:tc>
          <w:tcPr>
            <w:tcW w:w="4396" w:type="dxa"/>
            <w:gridSpan w:val="2"/>
          </w:tcPr>
          <w:p w14:paraId="03D5069E" w14:textId="019377C2" w:rsidR="00715935" w:rsidRPr="00D5556C" w:rsidRDefault="00B87AA1" w:rsidP="00EB5524">
            <w:pPr>
              <w:jc w:val="both"/>
              <w:rPr>
                <w:rFonts w:ascii="Calibri" w:hAnsi="Calibri"/>
              </w:rPr>
            </w:pPr>
            <w:r w:rsidRPr="00D5556C">
              <w:rPr>
                <w:rFonts w:ascii="Calibri" w:hAnsi="Calibri"/>
              </w:rPr>
              <w:t>No procedeix</w:t>
            </w:r>
          </w:p>
        </w:tc>
      </w:tr>
    </w:tbl>
    <w:p w14:paraId="16051A49" w14:textId="77777777" w:rsidR="00607DE2" w:rsidRPr="00D5556C" w:rsidRDefault="00607DE2" w:rsidP="00607DE2">
      <w:pPr>
        <w:pStyle w:val="Ttulo1"/>
        <w:rPr>
          <w:rFonts w:ascii="Calibri" w:hAnsi="Calibri"/>
          <w:b w:val="0"/>
          <w:bCs w:val="0"/>
          <w:sz w:val="24"/>
          <w:szCs w:val="24"/>
        </w:rPr>
      </w:pPr>
    </w:p>
    <w:p w14:paraId="5CCE1D90" w14:textId="77777777" w:rsidR="00456950" w:rsidRPr="00D5556C" w:rsidRDefault="00456950">
      <w:pPr>
        <w:jc w:val="both"/>
        <w:rPr>
          <w:rFonts w:ascii="Calibri" w:hAnsi="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1"/>
      </w:tblGrid>
      <w:tr w:rsidR="00FB416E" w:rsidRPr="00D5556C" w14:paraId="3FE9DC0C" w14:textId="77777777" w:rsidTr="160747AE">
        <w:tc>
          <w:tcPr>
            <w:tcW w:w="8361" w:type="dxa"/>
          </w:tcPr>
          <w:p w14:paraId="6A50FC3F" w14:textId="77777777" w:rsidR="00FB416E" w:rsidRPr="00D5556C" w:rsidRDefault="00FB416E">
            <w:pPr>
              <w:jc w:val="both"/>
              <w:rPr>
                <w:rFonts w:ascii="Calibri" w:hAnsi="Calibri"/>
                <w:b/>
              </w:rPr>
            </w:pPr>
            <w:r w:rsidRPr="00D5556C">
              <w:rPr>
                <w:rFonts w:ascii="Calibri" w:hAnsi="Calibri"/>
                <w:b/>
              </w:rPr>
              <w:t>9.-</w:t>
            </w:r>
            <w:r w:rsidR="00F31021" w:rsidRPr="00D5556C">
              <w:rPr>
                <w:rFonts w:ascii="Calibri" w:hAnsi="Calibri"/>
                <w:b/>
              </w:rPr>
              <w:t>Existència de crèdit</w:t>
            </w:r>
            <w:r w:rsidRPr="00D5556C">
              <w:rPr>
                <w:rFonts w:ascii="Calibri" w:hAnsi="Calibri"/>
                <w:b/>
              </w:rPr>
              <w:t>:</w:t>
            </w:r>
          </w:p>
        </w:tc>
      </w:tr>
      <w:tr w:rsidR="0047386E" w:rsidRPr="00D5556C" w14:paraId="1442D527" w14:textId="77777777" w:rsidTr="160747AE">
        <w:tc>
          <w:tcPr>
            <w:tcW w:w="8361" w:type="dxa"/>
          </w:tcPr>
          <w:p w14:paraId="09AB8610" w14:textId="2EC46E53" w:rsidR="0047386E" w:rsidRPr="005F344D" w:rsidRDefault="0024229B" w:rsidP="005D2ACB">
            <w:pPr>
              <w:jc w:val="both"/>
              <w:rPr>
                <w:rFonts w:ascii="Calibri" w:hAnsi="Calibri"/>
              </w:rPr>
            </w:pPr>
            <w:sdt>
              <w:sdtPr>
                <w:rPr>
                  <w:rFonts w:ascii="Calibri" w:hAnsi="Calibri"/>
                </w:rPr>
                <w:id w:val="1349600246"/>
                <w:placeholder>
                  <w:docPart w:val="DefaultPlaceholder_-1854013440"/>
                </w:placeholder>
                <w:dataBinding w:prefixMappings="xmlns:ns0='http://www.sap.com/SAPForm/0.5' " w:xpath="/ns0:data[1]/ns0:ZDS_TEMP_XML_01[1]/ns0:TIPTRAMI[1]" w:storeItemID="{00505685-7AA7-1EDF-BCD6-1CFF12041B4C}"/>
                <w:text/>
              </w:sdtPr>
              <w:sdtEndPr/>
              <w:sdtContent>
                <w:r w:rsidR="005D2ACB">
                  <w:rPr>
                    <w:rFonts w:ascii="Calibri" w:hAnsi="Calibri"/>
                  </w:rPr>
                  <w:t>Ordinari i</w:t>
                </w:r>
              </w:sdtContent>
            </w:sdt>
            <w:r w:rsidR="7ECBC66B" w:rsidRPr="005F344D">
              <w:rPr>
                <w:rFonts w:ascii="Calibri" w:hAnsi="Calibri"/>
              </w:rPr>
              <w:t xml:space="preserve"> </w:t>
            </w:r>
            <w:sdt>
              <w:sdtPr>
                <w:rPr>
                  <w:rFonts w:ascii="Calibri" w:hAnsi="Calibri"/>
                </w:rPr>
                <w:id w:val="1786149716"/>
                <w:placeholder>
                  <w:docPart w:val="DefaultPlaceholder_-1854013440"/>
                </w:placeholder>
                <w:dataBinding w:prefixMappings="xmlns:ns0='http://www.sap.com/SAPForm/0.5' " w:xpath="/ns0:data[1]/ns0:ZDS_TEMP_XML_01[1]/ns0:ANUAL_PLURI[1]" w:storeItemID="{00505685-7AA7-1EDF-BCD6-1CFF12041B4C}"/>
                <w:text/>
              </w:sdtPr>
              <w:sdtEndPr/>
              <w:sdtContent>
                <w:r w:rsidR="00EB5524">
                  <w:rPr>
                    <w:rFonts w:ascii="Calibri" w:hAnsi="Calibri"/>
                    <w:lang w:val="es-ES"/>
                  </w:rPr>
                  <w:t>plurianual</w:t>
                </w:r>
              </w:sdtContent>
            </w:sdt>
            <w:r w:rsidR="6B73212D" w:rsidRPr="005F344D">
              <w:rPr>
                <w:rFonts w:ascii="Calibri" w:hAnsi="Calibri"/>
              </w:rPr>
              <w:t xml:space="preserve"> </w:t>
            </w:r>
            <w:r w:rsidR="1E5ABCC5" w:rsidRPr="005F344D">
              <w:rPr>
                <w:rFonts w:ascii="Calibri" w:hAnsi="Calibri"/>
              </w:rPr>
              <w:t>per a</w:t>
            </w:r>
            <w:r w:rsidR="71E39B19" w:rsidRPr="005F344D">
              <w:rPr>
                <w:rFonts w:ascii="Calibri" w:hAnsi="Calibri"/>
              </w:rPr>
              <w:t>l</w:t>
            </w:r>
            <w:r w:rsidR="3335F24C" w:rsidRPr="005F344D">
              <w:rPr>
                <w:rFonts w:ascii="Calibri" w:hAnsi="Calibri"/>
              </w:rPr>
              <w:t xml:space="preserve">s </w:t>
            </w:r>
            <w:r w:rsidR="74FB6CB4" w:rsidRPr="005F344D">
              <w:rPr>
                <w:rFonts w:ascii="Calibri" w:hAnsi="Calibri"/>
              </w:rPr>
              <w:t>exercici</w:t>
            </w:r>
            <w:r w:rsidR="3335F24C" w:rsidRPr="005F344D">
              <w:rPr>
                <w:rFonts w:ascii="Calibri" w:hAnsi="Calibri"/>
              </w:rPr>
              <w:t>s</w:t>
            </w:r>
            <w:r w:rsidR="74FB6CB4" w:rsidRPr="005F344D">
              <w:rPr>
                <w:rFonts w:ascii="Calibri" w:hAnsi="Calibri"/>
              </w:rPr>
              <w:t xml:space="preserve"> </w:t>
            </w:r>
            <w:sdt>
              <w:sdtPr>
                <w:rPr>
                  <w:rFonts w:ascii="Calibri" w:hAnsi="Calibri"/>
                </w:rPr>
                <w:id w:val="1293102840"/>
                <w:placeholder>
                  <w:docPart w:val="DefaultPlaceholder_-1854013440"/>
                </w:placeholder>
                <w:dataBinding w:prefixMappings="xmlns:ns0='http://www.sap.com/SAPForm/0.5' " w:xpath="/ns0:data[1]/ns0:ZDS_TEMP_XML_01[1]/ns0:EXERCICIS[1]" w:storeItemID="{00505685-7AA7-1EDF-BCD6-1CFF12041B4C}"/>
                <w:text/>
              </w:sdtPr>
              <w:sdtEndPr/>
              <w:sdtContent>
                <w:r w:rsidR="00EB5524">
                  <w:rPr>
                    <w:rFonts w:ascii="Calibri" w:hAnsi="Calibri"/>
                    <w:lang w:val="es-ES"/>
                  </w:rPr>
                  <w:t>2025,2026</w:t>
                </w:r>
              </w:sdtContent>
            </w:sdt>
            <w:r w:rsidR="7AE9D284" w:rsidRPr="005F344D">
              <w:rPr>
                <w:rFonts w:ascii="Calibri" w:hAnsi="Calibri"/>
              </w:rPr>
              <w:t>.</w:t>
            </w:r>
            <w:r w:rsidR="41D919BF" w:rsidRPr="005F344D">
              <w:rPr>
                <w:rFonts w:ascii="Calibri" w:hAnsi="Calibri"/>
              </w:rPr>
              <w:t xml:space="preserve"> </w:t>
            </w:r>
            <w:r w:rsidR="237A47E0" w:rsidRPr="005F344D">
              <w:rPr>
                <w:rFonts w:ascii="Calibri" w:hAnsi="Calibri"/>
              </w:rPr>
              <w:t>Acord del Consell de Govern del</w:t>
            </w:r>
            <w:r w:rsidR="7E0A5226" w:rsidRPr="005F344D">
              <w:rPr>
                <w:rFonts w:ascii="Calibri" w:hAnsi="Calibri"/>
              </w:rPr>
              <w:t xml:space="preserve"> C</w:t>
            </w:r>
            <w:r w:rsidR="237A47E0" w:rsidRPr="005F344D">
              <w:rPr>
                <w:rFonts w:ascii="Calibri" w:hAnsi="Calibri"/>
              </w:rPr>
              <w:t xml:space="preserve">CSPT de data </w:t>
            </w:r>
            <w:sdt>
              <w:sdtPr>
                <w:rPr>
                  <w:rFonts w:ascii="Calibri" w:hAnsi="Calibri"/>
                </w:rPr>
                <w:id w:val="1985812870"/>
                <w:placeholder>
                  <w:docPart w:val="DefaultPlaceholder_-1854013440"/>
                </w:placeholder>
                <w:dataBinding w:prefixMappings="xmlns:ns0='http://www.sap.com/SAPForm/0.5' " w:xpath="/ns0:data[1]/ns0:ZDS_TEMP_XML_01[1]/ns0:DATAPROV[1]" w:storeItemID="{00505685-7AA7-1EDF-BCD6-1CFF12041B4C}"/>
                <w:text/>
              </w:sdtPr>
              <w:sdtEndPr/>
              <w:sdtContent>
                <w:r w:rsidR="00EB5524">
                  <w:rPr>
                    <w:rFonts w:ascii="Calibri" w:hAnsi="Calibri"/>
                    <w:lang w:val="es-ES"/>
                  </w:rPr>
                  <w:t xml:space="preserve">26 de </w:t>
                </w:r>
                <w:proofErr w:type="spellStart"/>
                <w:r w:rsidR="00EB5524">
                  <w:rPr>
                    <w:rFonts w:ascii="Calibri" w:hAnsi="Calibri"/>
                    <w:lang w:val="es-ES"/>
                  </w:rPr>
                  <w:t>Febrer</w:t>
                </w:r>
                <w:proofErr w:type="spellEnd"/>
                <w:r w:rsidR="00EB5524">
                  <w:rPr>
                    <w:rFonts w:ascii="Calibri" w:hAnsi="Calibri"/>
                    <w:lang w:val="es-ES"/>
                  </w:rPr>
                  <w:t xml:space="preserve"> del 2025</w:t>
                </w:r>
              </w:sdtContent>
            </w:sdt>
            <w:r w:rsidR="1CD47DF0" w:rsidRPr="005F344D">
              <w:rPr>
                <w:rFonts w:ascii="Calibri" w:hAnsi="Calibri"/>
              </w:rPr>
              <w:t xml:space="preserve"> </w:t>
            </w:r>
          </w:p>
        </w:tc>
      </w:tr>
      <w:tr w:rsidR="0047386E" w:rsidRPr="00D5556C" w14:paraId="5E7D2DBF" w14:textId="77777777" w:rsidTr="160747AE">
        <w:tc>
          <w:tcPr>
            <w:tcW w:w="8361" w:type="dxa"/>
          </w:tcPr>
          <w:p w14:paraId="62F7FBA1" w14:textId="6D933D6B" w:rsidR="0080512B" w:rsidRPr="005F344D" w:rsidRDefault="1E5ABCC5" w:rsidP="00C74590">
            <w:pPr>
              <w:jc w:val="both"/>
              <w:rPr>
                <w:rFonts w:ascii="Calibri" w:hAnsi="Calibri"/>
              </w:rPr>
            </w:pPr>
            <w:r w:rsidRPr="005F344D">
              <w:rPr>
                <w:rFonts w:ascii="Calibri" w:hAnsi="Calibri"/>
              </w:rPr>
              <w:t xml:space="preserve">Partida pressupostària: </w:t>
            </w:r>
            <w:sdt>
              <w:sdtPr>
                <w:rPr>
                  <w:rFonts w:ascii="Calibri" w:hAnsi="Calibri"/>
                </w:rPr>
                <w:id w:val="887385770"/>
                <w:placeholder>
                  <w:docPart w:val="DefaultPlaceholder_-1854013440"/>
                </w:placeholder>
                <w:dataBinding w:prefixMappings="xmlns:ns0='http://www.sap.com/SAPForm/0.5' " w:xpath="/ns0:data[1]/ns0:ZDS_TEMP_XML_01[1]/ns0:PARTPRES[1]" w:storeItemID="{00505685-7AA7-1EDF-BCD6-1CFF12041B4C}"/>
                <w:text/>
              </w:sdtPr>
              <w:sdtEndPr/>
              <w:sdtContent>
                <w:r w:rsidR="00EB5524">
                  <w:rPr>
                    <w:rFonts w:ascii="Calibri" w:hAnsi="Calibri"/>
                    <w:lang w:val="es-ES"/>
                  </w:rPr>
                  <w:t>221.0004.05</w:t>
                </w:r>
              </w:sdtContent>
            </w:sdt>
          </w:p>
        </w:tc>
      </w:tr>
    </w:tbl>
    <w:p w14:paraId="0350E590" w14:textId="77777777" w:rsidR="001F0E7F" w:rsidRPr="00D5556C" w:rsidRDefault="001F0E7F">
      <w:pPr>
        <w:jc w:val="both"/>
        <w:rPr>
          <w:rFonts w:ascii="Calibri" w:hAnsi="Calibri"/>
          <w:b/>
          <w:u w:val="single"/>
        </w:rPr>
      </w:pPr>
    </w:p>
    <w:p w14:paraId="51836B60" w14:textId="77777777" w:rsidR="00B02B74" w:rsidRPr="00D5556C" w:rsidRDefault="00B02B74">
      <w:pPr>
        <w:jc w:val="both"/>
        <w:rPr>
          <w:rFonts w:ascii="Calibri" w:hAnsi="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1"/>
      </w:tblGrid>
      <w:tr w:rsidR="00FB416E" w:rsidRPr="00D5556C" w14:paraId="5BB5920C" w14:textId="77777777">
        <w:tc>
          <w:tcPr>
            <w:tcW w:w="8361" w:type="dxa"/>
          </w:tcPr>
          <w:p w14:paraId="39BB2635" w14:textId="77777777" w:rsidR="00FB416E" w:rsidRPr="00D5556C" w:rsidRDefault="00FB416E">
            <w:pPr>
              <w:jc w:val="both"/>
              <w:rPr>
                <w:rFonts w:ascii="Calibri" w:hAnsi="Calibri"/>
                <w:b/>
              </w:rPr>
            </w:pPr>
            <w:r w:rsidRPr="00D5556C">
              <w:rPr>
                <w:rFonts w:ascii="Calibri" w:hAnsi="Calibri"/>
                <w:b/>
              </w:rPr>
              <w:t>10.-Garantia provisional:</w:t>
            </w:r>
          </w:p>
        </w:tc>
      </w:tr>
      <w:tr w:rsidR="00FB416E" w:rsidRPr="00D5556C" w14:paraId="1C7D96FF" w14:textId="77777777">
        <w:tc>
          <w:tcPr>
            <w:tcW w:w="8361" w:type="dxa"/>
          </w:tcPr>
          <w:p w14:paraId="5FB0CB8C" w14:textId="77777777" w:rsidR="00FB416E" w:rsidRPr="00D5556C" w:rsidRDefault="00FB416E">
            <w:pPr>
              <w:jc w:val="both"/>
              <w:rPr>
                <w:rFonts w:ascii="Calibri" w:hAnsi="Calibri"/>
              </w:rPr>
            </w:pPr>
            <w:r w:rsidRPr="00D5556C">
              <w:rPr>
                <w:rFonts w:ascii="Calibri" w:hAnsi="Calibri"/>
                <w:b/>
              </w:rPr>
              <w:t xml:space="preserve">Constitució de la garantia provisional: </w:t>
            </w:r>
            <w:r w:rsidR="008C2D23" w:rsidRPr="00D5556C">
              <w:rPr>
                <w:rFonts w:ascii="Calibri" w:hAnsi="Calibri"/>
                <w:lang w:eastAsia="es-ES"/>
              </w:rPr>
              <w:t>no s’exigeix</w:t>
            </w:r>
          </w:p>
        </w:tc>
      </w:tr>
    </w:tbl>
    <w:p w14:paraId="19168603" w14:textId="77777777" w:rsidR="00732792" w:rsidRPr="00D5556C" w:rsidRDefault="00732792" w:rsidP="00732792">
      <w:pPr>
        <w:jc w:val="both"/>
        <w:rPr>
          <w:rFonts w:ascii="Calibri" w:hAnsi="Calibri"/>
          <w:b/>
          <w:u w:val="single"/>
        </w:rPr>
      </w:pPr>
    </w:p>
    <w:p w14:paraId="101FDE9C" w14:textId="77777777" w:rsidR="004B45D2" w:rsidRPr="00D5556C" w:rsidRDefault="004B45D2" w:rsidP="00732792">
      <w:pPr>
        <w:jc w:val="both"/>
        <w:rPr>
          <w:rFonts w:ascii="Calibri" w:hAnsi="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4182"/>
      </w:tblGrid>
      <w:tr w:rsidR="00732792" w:rsidRPr="00D5556C" w14:paraId="24CBED13" w14:textId="77777777" w:rsidTr="160747AE">
        <w:tc>
          <w:tcPr>
            <w:tcW w:w="8363" w:type="dxa"/>
            <w:gridSpan w:val="2"/>
          </w:tcPr>
          <w:p w14:paraId="31ABBF05" w14:textId="031396A1" w:rsidR="00732792" w:rsidRPr="00D5556C" w:rsidRDefault="632F1FB6" w:rsidP="005D2ACB">
            <w:pPr>
              <w:jc w:val="both"/>
              <w:rPr>
                <w:rFonts w:ascii="Calibri" w:hAnsi="Calibri"/>
                <w:b/>
                <w:bCs/>
              </w:rPr>
            </w:pPr>
            <w:r w:rsidRPr="160747AE">
              <w:rPr>
                <w:rFonts w:ascii="Calibri" w:hAnsi="Calibri"/>
                <w:b/>
                <w:bCs/>
              </w:rPr>
              <w:t>11.-Garantia definitiva:</w:t>
            </w:r>
            <w:r w:rsidRPr="160747AE">
              <w:rPr>
                <w:rFonts w:ascii="Calibri" w:hAnsi="Calibri"/>
                <w:b/>
                <w:bCs/>
                <w:color w:val="4472C4" w:themeColor="accent1"/>
              </w:rPr>
              <w:t xml:space="preserve"> </w:t>
            </w:r>
          </w:p>
        </w:tc>
      </w:tr>
      <w:tr w:rsidR="00732792" w:rsidRPr="00D5556C" w14:paraId="03A7EB87" w14:textId="77777777" w:rsidTr="160747AE">
        <w:tc>
          <w:tcPr>
            <w:tcW w:w="8363" w:type="dxa"/>
            <w:gridSpan w:val="2"/>
          </w:tcPr>
          <w:p w14:paraId="3E52A59A" w14:textId="77777777" w:rsidR="00732792" w:rsidRPr="00D5556C" w:rsidRDefault="00732792" w:rsidP="002D5CBC">
            <w:pPr>
              <w:jc w:val="both"/>
              <w:rPr>
                <w:rFonts w:ascii="Calibri" w:hAnsi="Calibri"/>
              </w:rPr>
            </w:pPr>
            <w:r w:rsidRPr="00D5556C">
              <w:rPr>
                <w:rFonts w:ascii="Calibri" w:hAnsi="Calibri"/>
                <w:b/>
              </w:rPr>
              <w:t xml:space="preserve">Constitució de la garantia definitiva: </w:t>
            </w:r>
            <w:r w:rsidRPr="00D5556C">
              <w:rPr>
                <w:rFonts w:ascii="Calibri" w:hAnsi="Calibri"/>
              </w:rPr>
              <w:t>No, s’eximeix de la seva constitució.</w:t>
            </w:r>
          </w:p>
        </w:tc>
      </w:tr>
      <w:tr w:rsidR="00732792" w:rsidRPr="00D5556C" w14:paraId="03D62F1B" w14:textId="77777777" w:rsidTr="160747AE">
        <w:tc>
          <w:tcPr>
            <w:tcW w:w="8363" w:type="dxa"/>
            <w:gridSpan w:val="2"/>
          </w:tcPr>
          <w:p w14:paraId="5C0340B4" w14:textId="77777777" w:rsidR="00732792" w:rsidRPr="00D5556C" w:rsidRDefault="00732792" w:rsidP="00C74590">
            <w:pPr>
              <w:jc w:val="both"/>
              <w:rPr>
                <w:rFonts w:ascii="Calibri" w:hAnsi="Calibri"/>
                <w:b/>
                <w:sz w:val="22"/>
              </w:rPr>
            </w:pPr>
            <w:r w:rsidRPr="00D5556C">
              <w:rPr>
                <w:rFonts w:ascii="Calibri" w:hAnsi="Calibri"/>
                <w:bCs/>
              </w:rPr>
              <w:t xml:space="preserve">D’acord amb allò previst a l’article </w:t>
            </w:r>
            <w:r w:rsidR="00B73F61" w:rsidRPr="00D5556C">
              <w:rPr>
                <w:rFonts w:ascii="Calibri" w:hAnsi="Calibri"/>
                <w:bCs/>
              </w:rPr>
              <w:t>107</w:t>
            </w:r>
            <w:r w:rsidRPr="00D5556C">
              <w:rPr>
                <w:rFonts w:ascii="Calibri" w:hAnsi="Calibri"/>
                <w:bCs/>
              </w:rPr>
              <w:t>.1 de</w:t>
            </w:r>
            <w:r w:rsidR="00512DD2" w:rsidRPr="00D5556C">
              <w:rPr>
                <w:rFonts w:ascii="Calibri" w:hAnsi="Calibri"/>
                <w:bCs/>
              </w:rPr>
              <w:t xml:space="preserve"> </w:t>
            </w:r>
            <w:r w:rsidRPr="00D5556C">
              <w:rPr>
                <w:rFonts w:ascii="Calibri" w:hAnsi="Calibri"/>
                <w:bCs/>
              </w:rPr>
              <w:t>l</w:t>
            </w:r>
            <w:r w:rsidR="00512DD2" w:rsidRPr="00D5556C">
              <w:rPr>
                <w:rFonts w:ascii="Calibri" w:hAnsi="Calibri"/>
                <w:bCs/>
              </w:rPr>
              <w:t xml:space="preserve">a </w:t>
            </w:r>
            <w:r w:rsidR="00B73F61" w:rsidRPr="00D5556C">
              <w:rPr>
                <w:rFonts w:ascii="Calibri" w:hAnsi="Calibri"/>
                <w:bCs/>
              </w:rPr>
              <w:t>LCSP</w:t>
            </w:r>
            <w:r w:rsidRPr="00D5556C">
              <w:rPr>
                <w:rFonts w:ascii="Calibri" w:hAnsi="Calibri"/>
                <w:bCs/>
              </w:rPr>
              <w:t xml:space="preserve">, i atenent a les circumstàncies del contracte, s’eximirà a l’adjudicatari de l’obligació de constitució de garantia, especialment en el cas de contractes de subministraments de béns consumibles l’entrega i recepció dels quals s’hagi d’efectuar abans del pagament del preu. En base a això, aquest òrgan de contractació ha decidit que, degut a la situació econòmica actual i en base a aquest article, </w:t>
            </w:r>
            <w:r w:rsidRPr="00D5556C">
              <w:rPr>
                <w:rFonts w:ascii="Calibri" w:hAnsi="Calibri"/>
                <w:bCs/>
                <w:u w:val="single"/>
              </w:rPr>
              <w:t>quedaran els licitadors exempts de l’obligació de constituir garantia definitiva en aquest procediment de licitació.</w:t>
            </w:r>
          </w:p>
        </w:tc>
      </w:tr>
      <w:tr w:rsidR="00732792" w:rsidRPr="00D5556C" w14:paraId="126FB423" w14:textId="77777777" w:rsidTr="160747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81" w:type="dxa"/>
            <w:tcBorders>
              <w:top w:val="single" w:sz="4" w:space="0" w:color="auto"/>
              <w:left w:val="single" w:sz="4" w:space="0" w:color="auto"/>
              <w:bottom w:val="single" w:sz="4" w:space="0" w:color="auto"/>
              <w:right w:val="single" w:sz="4" w:space="0" w:color="auto"/>
            </w:tcBorders>
          </w:tcPr>
          <w:p w14:paraId="4AD9DFFF" w14:textId="77777777" w:rsidR="00732792" w:rsidRPr="00D5556C" w:rsidRDefault="00732792" w:rsidP="002D5CBC">
            <w:pPr>
              <w:jc w:val="both"/>
              <w:rPr>
                <w:rFonts w:ascii="Calibri" w:hAnsi="Calibri"/>
                <w:b/>
                <w:bCs/>
              </w:rPr>
            </w:pPr>
            <w:r w:rsidRPr="00D5556C">
              <w:rPr>
                <w:rFonts w:ascii="Calibri" w:hAnsi="Calibri"/>
                <w:b/>
                <w:bCs/>
              </w:rPr>
              <w:t>Import despeses de publicació:</w:t>
            </w:r>
          </w:p>
        </w:tc>
        <w:tc>
          <w:tcPr>
            <w:tcW w:w="4182" w:type="dxa"/>
            <w:tcBorders>
              <w:top w:val="single" w:sz="4" w:space="0" w:color="auto"/>
              <w:left w:val="single" w:sz="4" w:space="0" w:color="auto"/>
              <w:bottom w:val="single" w:sz="4" w:space="0" w:color="auto"/>
              <w:right w:val="single" w:sz="4" w:space="0" w:color="auto"/>
            </w:tcBorders>
          </w:tcPr>
          <w:p w14:paraId="10E73F2F" w14:textId="52F9A45B" w:rsidR="002957C8" w:rsidRPr="00D5556C" w:rsidRDefault="1CCF48AA" w:rsidP="00AC7A5D">
            <w:pPr>
              <w:jc w:val="both"/>
              <w:rPr>
                <w:rFonts w:ascii="Calibri" w:hAnsi="Calibri"/>
              </w:rPr>
            </w:pPr>
            <w:r w:rsidRPr="160747AE">
              <w:rPr>
                <w:rFonts w:ascii="Calibri" w:hAnsi="Calibri"/>
              </w:rPr>
              <w:t>No procedeix</w:t>
            </w:r>
            <w:r w:rsidR="687B2455" w:rsidRPr="160747AE">
              <w:rPr>
                <w:rFonts w:ascii="Calibri" w:hAnsi="Calibri"/>
              </w:rPr>
              <w:t xml:space="preserve"> </w:t>
            </w:r>
          </w:p>
        </w:tc>
      </w:tr>
    </w:tbl>
    <w:p w14:paraId="625E4FD2" w14:textId="4E2329A0" w:rsidR="00732792" w:rsidRDefault="00732792" w:rsidP="00732792">
      <w:pPr>
        <w:jc w:val="both"/>
        <w:rPr>
          <w:rFonts w:ascii="Calibri" w:hAnsi="Calibri"/>
          <w:b/>
          <w:sz w:val="20"/>
          <w:u w:val="single"/>
        </w:rPr>
      </w:pPr>
    </w:p>
    <w:p w14:paraId="3600AE8D" w14:textId="77777777" w:rsidR="00AC7A5D" w:rsidRPr="00D5556C" w:rsidRDefault="00AC7A5D" w:rsidP="00732792">
      <w:pPr>
        <w:jc w:val="both"/>
        <w:rPr>
          <w:rFonts w:ascii="Calibri" w:hAnsi="Calibri"/>
          <w:b/>
          <w:sz w:val="20"/>
          <w:u w:val="single"/>
        </w:rPr>
      </w:pPr>
    </w:p>
    <w:p w14:paraId="41998F02" w14:textId="77777777" w:rsidR="004B45D2" w:rsidRPr="00D5556C" w:rsidRDefault="004B45D2" w:rsidP="00732792">
      <w:pPr>
        <w:jc w:val="both"/>
        <w:rPr>
          <w:rFonts w:ascii="Calibri" w:hAnsi="Calibri"/>
          <w:b/>
          <w:sz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0"/>
        <w:gridCol w:w="4180"/>
      </w:tblGrid>
      <w:tr w:rsidR="00732792" w:rsidRPr="00D5556C" w14:paraId="734FE5BE" w14:textId="77777777" w:rsidTr="160747AE">
        <w:trPr>
          <w:gridAfter w:val="1"/>
          <w:wAfter w:w="4180" w:type="dxa"/>
        </w:trPr>
        <w:tc>
          <w:tcPr>
            <w:tcW w:w="4180" w:type="dxa"/>
          </w:tcPr>
          <w:p w14:paraId="3B101705" w14:textId="77777777" w:rsidR="00732792" w:rsidRPr="00D5556C" w:rsidRDefault="00732792" w:rsidP="002D5CBC">
            <w:pPr>
              <w:jc w:val="both"/>
              <w:rPr>
                <w:rFonts w:ascii="Calibri" w:hAnsi="Calibri"/>
                <w:b/>
              </w:rPr>
            </w:pPr>
            <w:r w:rsidRPr="00D5556C">
              <w:rPr>
                <w:rFonts w:ascii="Calibri" w:hAnsi="Calibri"/>
                <w:b/>
              </w:rPr>
              <w:t>12.-Mostres del subministrament:</w:t>
            </w:r>
          </w:p>
        </w:tc>
      </w:tr>
      <w:tr w:rsidR="00732792" w:rsidRPr="00D5556C" w14:paraId="0408CA68" w14:textId="77777777" w:rsidTr="160747AE">
        <w:tc>
          <w:tcPr>
            <w:tcW w:w="4180" w:type="dxa"/>
            <w:tcBorders>
              <w:top w:val="single" w:sz="4" w:space="0" w:color="auto"/>
              <w:left w:val="single" w:sz="4" w:space="0" w:color="auto"/>
              <w:bottom w:val="single" w:sz="4" w:space="0" w:color="auto"/>
              <w:right w:val="single" w:sz="4" w:space="0" w:color="auto"/>
            </w:tcBorders>
          </w:tcPr>
          <w:p w14:paraId="5B2D9C70" w14:textId="77777777" w:rsidR="00732792" w:rsidRPr="00EE7586" w:rsidRDefault="00732792" w:rsidP="002D5CBC">
            <w:pPr>
              <w:jc w:val="both"/>
              <w:rPr>
                <w:rFonts w:ascii="Calibri" w:hAnsi="Calibri"/>
                <w:b/>
              </w:rPr>
            </w:pPr>
            <w:r w:rsidRPr="00EE7586">
              <w:rPr>
                <w:rFonts w:ascii="Calibri" w:hAnsi="Calibri"/>
                <w:b/>
              </w:rPr>
              <w:t>Procedeix lliurar mostres:</w:t>
            </w:r>
          </w:p>
        </w:tc>
        <w:tc>
          <w:tcPr>
            <w:tcW w:w="4180" w:type="dxa"/>
            <w:tcBorders>
              <w:top w:val="single" w:sz="4" w:space="0" w:color="auto"/>
              <w:left w:val="single" w:sz="4" w:space="0" w:color="auto"/>
              <w:bottom w:val="single" w:sz="4" w:space="0" w:color="auto"/>
              <w:right w:val="single" w:sz="4" w:space="0" w:color="auto"/>
            </w:tcBorders>
          </w:tcPr>
          <w:p w14:paraId="7FD75C9C" w14:textId="2186418F" w:rsidR="00732792" w:rsidRPr="00EE7586" w:rsidRDefault="7E0A5226" w:rsidP="005D2ACB">
            <w:pPr>
              <w:jc w:val="both"/>
              <w:rPr>
                <w:rFonts w:ascii="Calibri" w:hAnsi="Calibri"/>
              </w:rPr>
            </w:pPr>
            <w:r w:rsidRPr="00EE7586">
              <w:rPr>
                <w:rFonts w:ascii="Calibri" w:hAnsi="Calibri"/>
              </w:rPr>
              <w:t>N</w:t>
            </w:r>
            <w:r w:rsidR="55BDD75A" w:rsidRPr="00EE7586">
              <w:rPr>
                <w:rFonts w:ascii="Calibri" w:hAnsi="Calibri"/>
              </w:rPr>
              <w:t>o</w:t>
            </w:r>
          </w:p>
        </w:tc>
      </w:tr>
      <w:tr w:rsidR="006B3551" w:rsidRPr="00D5556C" w14:paraId="16BEB911" w14:textId="77777777" w:rsidTr="160747AE">
        <w:tc>
          <w:tcPr>
            <w:tcW w:w="8360" w:type="dxa"/>
            <w:gridSpan w:val="2"/>
            <w:tcBorders>
              <w:top w:val="single" w:sz="4" w:space="0" w:color="auto"/>
              <w:left w:val="single" w:sz="4" w:space="0" w:color="auto"/>
              <w:bottom w:val="single" w:sz="4" w:space="0" w:color="auto"/>
              <w:right w:val="single" w:sz="4" w:space="0" w:color="auto"/>
            </w:tcBorders>
          </w:tcPr>
          <w:p w14:paraId="2A5EA38A" w14:textId="77777777" w:rsidR="00C10E03" w:rsidRPr="00C10E03" w:rsidRDefault="00C10E03" w:rsidP="00C10E03">
            <w:pPr>
              <w:jc w:val="both"/>
              <w:rPr>
                <w:rFonts w:ascii="Calibri" w:hAnsi="Calibri"/>
              </w:rPr>
            </w:pPr>
            <w:r w:rsidRPr="00C10E03">
              <w:rPr>
                <w:rFonts w:ascii="Calibri" w:hAnsi="Calibri"/>
              </w:rPr>
              <w:t xml:space="preserve">En cas que sigui necessària la presentació de mostres, aquestes seran requerides durant la fase de valoració tècnica i els licitadors </w:t>
            </w:r>
            <w:r w:rsidRPr="00687D71">
              <w:rPr>
                <w:rFonts w:ascii="Calibri" w:hAnsi="Calibri"/>
              </w:rPr>
              <w:t>disposaran de 5 dies hàbils per a fer la seva entrega en el lloc que s’hagi indicat en el correu electrònic de sol·licitud</w:t>
            </w:r>
            <w:r w:rsidRPr="00C10E03">
              <w:rPr>
                <w:rFonts w:ascii="Calibri" w:hAnsi="Calibri"/>
              </w:rPr>
              <w:t xml:space="preserve">, </w:t>
            </w:r>
            <w:r w:rsidRPr="00FA7FB6">
              <w:rPr>
                <w:rFonts w:ascii="Calibri" w:hAnsi="Calibri"/>
                <w:b/>
                <w:bCs/>
                <w:u w:val="single"/>
              </w:rPr>
              <w:t>en cas de no presentació de les mostres en el termini establert el licitador quedarà exclòs del procediment per aquest motiu</w:t>
            </w:r>
            <w:r w:rsidRPr="00C10E03">
              <w:rPr>
                <w:rFonts w:ascii="Calibri" w:hAnsi="Calibri"/>
              </w:rPr>
              <w:t>.</w:t>
            </w:r>
          </w:p>
          <w:p w14:paraId="0410E21A" w14:textId="0BB49CBC" w:rsidR="006B3551" w:rsidRPr="00D5556C" w:rsidRDefault="00C10E03" w:rsidP="00C10E03">
            <w:pPr>
              <w:autoSpaceDE w:val="0"/>
              <w:autoSpaceDN w:val="0"/>
              <w:adjustRightInd w:val="0"/>
              <w:jc w:val="both"/>
              <w:rPr>
                <w:rFonts w:ascii="Calibri" w:hAnsi="Calibri"/>
              </w:rPr>
            </w:pPr>
            <w:r w:rsidRPr="00C10E03">
              <w:rPr>
                <w:rFonts w:ascii="Calibri" w:hAnsi="Calibri"/>
              </w:rPr>
              <w:t>Les mostres hauran d’anar correctament identificades per a la seva valoració (tot indicant per a quin lot i article és cadascuna de les mostres) i una vegada finalitzada la contractació, no es retornaran.</w:t>
            </w:r>
          </w:p>
        </w:tc>
      </w:tr>
      <w:tr w:rsidR="007C2BF5" w:rsidRPr="00D5556C" w14:paraId="68492F34" w14:textId="77777777" w:rsidTr="007C2BF5">
        <w:trPr>
          <w:trHeight w:val="1285"/>
        </w:trPr>
        <w:tc>
          <w:tcPr>
            <w:tcW w:w="8360" w:type="dxa"/>
            <w:gridSpan w:val="2"/>
            <w:tcBorders>
              <w:top w:val="single" w:sz="4" w:space="0" w:color="auto"/>
              <w:left w:val="single" w:sz="4" w:space="0" w:color="auto"/>
              <w:right w:val="single" w:sz="4" w:space="0" w:color="auto"/>
            </w:tcBorders>
          </w:tcPr>
          <w:p w14:paraId="2DCE8ECE" w14:textId="62B7BC7B" w:rsidR="007C2BF5" w:rsidRPr="00D5556C" w:rsidRDefault="007C2BF5" w:rsidP="007C2BF5">
            <w:pPr>
              <w:autoSpaceDE w:val="0"/>
              <w:autoSpaceDN w:val="0"/>
              <w:adjustRightInd w:val="0"/>
              <w:jc w:val="both"/>
              <w:rPr>
                <w:rFonts w:ascii="Calibri" w:hAnsi="Calibri"/>
              </w:rPr>
            </w:pPr>
            <w:r w:rsidRPr="006B3551">
              <w:rPr>
                <w:rFonts w:ascii="Calibri" w:hAnsi="Calibri"/>
                <w:b/>
              </w:rPr>
              <w:t>FITXES TÈCNIQUES</w:t>
            </w:r>
            <w:r>
              <w:rPr>
                <w:rFonts w:ascii="Calibri" w:hAnsi="Calibri"/>
              </w:rPr>
              <w:t>: s</w:t>
            </w:r>
            <w:r w:rsidRPr="00D5556C">
              <w:rPr>
                <w:rFonts w:ascii="Calibri" w:hAnsi="Calibri"/>
              </w:rPr>
              <w:t xml:space="preserve">’haurà de presentar </w:t>
            </w:r>
            <w:r w:rsidRPr="00D5556C">
              <w:rPr>
                <w:rFonts w:ascii="Calibri" w:hAnsi="Calibri"/>
                <w:b/>
                <w:u w:val="single"/>
              </w:rPr>
              <w:t>obligatòriament</w:t>
            </w:r>
            <w:r w:rsidRPr="00D5556C">
              <w:rPr>
                <w:rFonts w:ascii="Calibri" w:hAnsi="Calibri"/>
              </w:rPr>
              <w:t xml:space="preserve"> la </w:t>
            </w:r>
            <w:r w:rsidRPr="00D5556C">
              <w:rPr>
                <w:rFonts w:ascii="Calibri" w:hAnsi="Calibri"/>
                <w:b/>
                <w:u w:val="single"/>
              </w:rPr>
              <w:t>fitxa tècnica</w:t>
            </w:r>
            <w:r w:rsidRPr="00D5556C">
              <w:rPr>
                <w:rFonts w:ascii="Calibri" w:hAnsi="Calibri"/>
              </w:rPr>
              <w:t xml:space="preserve"> dels productes </w:t>
            </w:r>
            <w:proofErr w:type="spellStart"/>
            <w:r w:rsidRPr="00D5556C">
              <w:rPr>
                <w:rFonts w:ascii="Calibri" w:hAnsi="Calibri"/>
              </w:rPr>
              <w:t>ofertats</w:t>
            </w:r>
            <w:proofErr w:type="spellEnd"/>
            <w:r w:rsidRPr="00D5556C">
              <w:rPr>
                <w:rFonts w:ascii="Calibri" w:hAnsi="Calibri"/>
              </w:rPr>
              <w:t xml:space="preserve">, la no presentació d'aquest document donarà lloc a </w:t>
            </w:r>
            <w:r w:rsidRPr="00D5556C">
              <w:rPr>
                <w:rFonts w:ascii="Calibri" w:hAnsi="Calibri"/>
                <w:b/>
                <w:u w:val="single"/>
              </w:rPr>
              <w:t xml:space="preserve">l'exclusió del </w:t>
            </w:r>
            <w:proofErr w:type="spellStart"/>
            <w:r w:rsidRPr="00D5556C">
              <w:rPr>
                <w:rFonts w:ascii="Calibri" w:hAnsi="Calibri"/>
                <w:b/>
                <w:u w:val="single"/>
              </w:rPr>
              <w:t>Iicitador</w:t>
            </w:r>
            <w:proofErr w:type="spellEnd"/>
            <w:r w:rsidRPr="00D5556C">
              <w:rPr>
                <w:rFonts w:ascii="Calibri" w:hAnsi="Calibri"/>
                <w:b/>
                <w:u w:val="single"/>
              </w:rPr>
              <w:t xml:space="preserve"> per manca d'informació</w:t>
            </w:r>
            <w:r w:rsidRPr="00D5556C">
              <w:rPr>
                <w:rFonts w:ascii="Calibri" w:hAnsi="Calibri"/>
              </w:rPr>
              <w:t xml:space="preserve"> per a poder dur a terme correctament la valoració d'acord amb els criteris fixats</w:t>
            </w:r>
            <w:r>
              <w:rPr>
                <w:rFonts w:ascii="Calibri" w:hAnsi="Calibri"/>
              </w:rPr>
              <w:t xml:space="preserve"> a l'Annex IV del present Plec.</w:t>
            </w:r>
          </w:p>
        </w:tc>
      </w:tr>
    </w:tbl>
    <w:p w14:paraId="5AA4CAD6" w14:textId="77777777" w:rsidR="009631ED" w:rsidRDefault="009631ED" w:rsidP="009631ED">
      <w:pPr>
        <w:jc w:val="both"/>
        <w:rPr>
          <w:rFonts w:ascii="Calibri" w:hAnsi="Calibri"/>
          <w:b/>
          <w:sz w:val="20"/>
          <w:u w:val="single"/>
        </w:rPr>
      </w:pPr>
    </w:p>
    <w:p w14:paraId="7F0651A0" w14:textId="77777777" w:rsidR="008E692E" w:rsidRPr="00D5556C" w:rsidRDefault="008E692E" w:rsidP="00563D4B">
      <w:pPr>
        <w:jc w:val="both"/>
        <w:rPr>
          <w:rFonts w:ascii="Calibri" w:hAnsi="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0"/>
        <w:gridCol w:w="4181"/>
      </w:tblGrid>
      <w:tr w:rsidR="00607DE2" w:rsidRPr="00D5556C" w14:paraId="4713CDF5" w14:textId="77777777">
        <w:tc>
          <w:tcPr>
            <w:tcW w:w="8361" w:type="dxa"/>
            <w:gridSpan w:val="2"/>
          </w:tcPr>
          <w:p w14:paraId="307657D2" w14:textId="77777777" w:rsidR="00607DE2" w:rsidRPr="00D5556C" w:rsidRDefault="00607DE2" w:rsidP="009A2E5F">
            <w:pPr>
              <w:jc w:val="both"/>
              <w:rPr>
                <w:rFonts w:ascii="Calibri" w:hAnsi="Calibri"/>
                <w:b/>
              </w:rPr>
            </w:pPr>
            <w:r w:rsidRPr="00D5556C">
              <w:rPr>
                <w:rFonts w:ascii="Calibri" w:hAnsi="Calibri"/>
                <w:b/>
              </w:rPr>
              <w:t>13.-Termini de Garantia:</w:t>
            </w:r>
            <w:r w:rsidR="00064469" w:rsidRPr="00D5556C">
              <w:rPr>
                <w:rFonts w:ascii="Calibri" w:hAnsi="Calibri"/>
                <w:b/>
              </w:rPr>
              <w:t xml:space="preserve"> </w:t>
            </w:r>
          </w:p>
        </w:tc>
      </w:tr>
      <w:tr w:rsidR="00607DE2" w:rsidRPr="00D5556C" w14:paraId="6D0350E4" w14:textId="77777777">
        <w:tc>
          <w:tcPr>
            <w:tcW w:w="4180" w:type="dxa"/>
            <w:tcBorders>
              <w:bottom w:val="nil"/>
            </w:tcBorders>
            <w:vAlign w:val="center"/>
          </w:tcPr>
          <w:p w14:paraId="5DD11275" w14:textId="77777777" w:rsidR="00CA1763" w:rsidRPr="00D5556C" w:rsidRDefault="00607DE2" w:rsidP="006E4A49">
            <w:pPr>
              <w:jc w:val="both"/>
              <w:rPr>
                <w:rFonts w:ascii="Calibri" w:hAnsi="Calibri"/>
                <w:b/>
              </w:rPr>
            </w:pPr>
            <w:r w:rsidRPr="00D5556C">
              <w:rPr>
                <w:rFonts w:ascii="Calibri" w:hAnsi="Calibri"/>
                <w:b/>
              </w:rPr>
              <w:t>S</w:t>
            </w:r>
            <w:r w:rsidR="00E06C72" w:rsidRPr="00D5556C">
              <w:rPr>
                <w:rFonts w:ascii="Calibri" w:hAnsi="Calibri"/>
                <w:b/>
              </w:rPr>
              <w:t>’</w:t>
            </w:r>
            <w:r w:rsidRPr="00D5556C">
              <w:rPr>
                <w:rFonts w:ascii="Calibri" w:hAnsi="Calibri"/>
                <w:b/>
              </w:rPr>
              <w:t>estableix garantia del subministrament:</w:t>
            </w:r>
          </w:p>
        </w:tc>
        <w:tc>
          <w:tcPr>
            <w:tcW w:w="4181" w:type="dxa"/>
            <w:tcBorders>
              <w:bottom w:val="nil"/>
            </w:tcBorders>
          </w:tcPr>
          <w:p w14:paraId="38BE0645" w14:textId="77777777" w:rsidR="00607DE2" w:rsidRPr="00D5556C" w:rsidRDefault="00587413" w:rsidP="009A2E5F">
            <w:pPr>
              <w:jc w:val="both"/>
              <w:rPr>
                <w:rFonts w:ascii="Calibri" w:hAnsi="Calibri"/>
              </w:rPr>
            </w:pPr>
            <w:r w:rsidRPr="00D5556C">
              <w:rPr>
                <w:rFonts w:ascii="Calibri" w:hAnsi="Calibri"/>
              </w:rPr>
              <w:t>Si s’escau, veure plec de prescripcions Tècniques.</w:t>
            </w:r>
          </w:p>
        </w:tc>
      </w:tr>
      <w:tr w:rsidR="00607DE2" w:rsidRPr="00D5556C" w14:paraId="49DFA016" w14:textId="77777777">
        <w:tc>
          <w:tcPr>
            <w:tcW w:w="4180" w:type="dxa"/>
            <w:vAlign w:val="center"/>
          </w:tcPr>
          <w:p w14:paraId="33433423" w14:textId="77777777" w:rsidR="00607DE2" w:rsidRPr="00D5556C" w:rsidRDefault="00607DE2" w:rsidP="004555D6">
            <w:pPr>
              <w:rPr>
                <w:rFonts w:ascii="Calibri" w:hAnsi="Calibri"/>
                <w:b/>
              </w:rPr>
            </w:pPr>
            <w:r w:rsidRPr="00D5556C">
              <w:rPr>
                <w:rFonts w:ascii="Calibri" w:hAnsi="Calibri"/>
                <w:b/>
              </w:rPr>
              <w:t>Termini de garantia establert:</w:t>
            </w:r>
          </w:p>
        </w:tc>
        <w:tc>
          <w:tcPr>
            <w:tcW w:w="4181" w:type="dxa"/>
          </w:tcPr>
          <w:p w14:paraId="3433FF8D" w14:textId="77777777" w:rsidR="00607DE2" w:rsidRPr="00D5556C" w:rsidRDefault="008C2D23" w:rsidP="009A2E5F">
            <w:pPr>
              <w:jc w:val="both"/>
              <w:rPr>
                <w:rFonts w:ascii="Calibri" w:hAnsi="Calibri"/>
              </w:rPr>
            </w:pPr>
            <w:r w:rsidRPr="00D5556C">
              <w:rPr>
                <w:rFonts w:ascii="Calibri" w:hAnsi="Calibri"/>
                <w:lang w:eastAsia="es-ES"/>
              </w:rPr>
              <w:t>Veure Plec de Prescripcions Tècniques</w:t>
            </w:r>
          </w:p>
        </w:tc>
      </w:tr>
    </w:tbl>
    <w:p w14:paraId="230D39FF" w14:textId="77777777" w:rsidR="00E341EF" w:rsidRPr="00D5556C" w:rsidRDefault="00E341EF" w:rsidP="003E6B3C">
      <w:pPr>
        <w:jc w:val="both"/>
        <w:rPr>
          <w:rFonts w:ascii="Calibri" w:hAnsi="Calibri"/>
          <w:b/>
        </w:rPr>
      </w:pPr>
    </w:p>
    <w:p w14:paraId="4D76A27C" w14:textId="77777777" w:rsidR="00B01BEC" w:rsidRPr="00D5556C" w:rsidRDefault="00B01BEC" w:rsidP="00B01BEC">
      <w:pPr>
        <w:jc w:val="both"/>
        <w:rPr>
          <w:rFonts w:ascii="Calibri" w:hAnsi="Calibri"/>
          <w:b/>
        </w:rPr>
      </w:pPr>
    </w:p>
    <w:tbl>
      <w:tblPr>
        <w:tblW w:w="8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1"/>
      </w:tblGrid>
      <w:tr w:rsidR="00B01BEC" w:rsidRPr="00D5556C" w14:paraId="657380B9" w14:textId="77777777">
        <w:tc>
          <w:tcPr>
            <w:tcW w:w="8361" w:type="dxa"/>
          </w:tcPr>
          <w:p w14:paraId="5B444763" w14:textId="77777777" w:rsidR="00B01BEC" w:rsidRPr="00D5556C" w:rsidRDefault="00B01BEC" w:rsidP="0024767C">
            <w:pPr>
              <w:jc w:val="both"/>
              <w:rPr>
                <w:rFonts w:ascii="Calibri" w:hAnsi="Calibri"/>
                <w:b/>
              </w:rPr>
            </w:pPr>
            <w:r w:rsidRPr="00D5556C">
              <w:rPr>
                <w:rFonts w:ascii="Calibri" w:hAnsi="Calibri"/>
                <w:b/>
              </w:rPr>
              <w:t>14.-Lloc de Lliurament del subministrament</w:t>
            </w:r>
            <w:r w:rsidR="00732792" w:rsidRPr="00D5556C">
              <w:rPr>
                <w:rFonts w:ascii="Calibri" w:hAnsi="Calibri"/>
                <w:b/>
              </w:rPr>
              <w:t xml:space="preserve"> i/o instal·lació</w:t>
            </w:r>
            <w:r w:rsidRPr="00D5556C">
              <w:rPr>
                <w:rFonts w:ascii="Calibri" w:hAnsi="Calibri"/>
                <w:b/>
              </w:rPr>
              <w:t>:</w:t>
            </w:r>
          </w:p>
        </w:tc>
      </w:tr>
      <w:tr w:rsidR="00B01BEC" w:rsidRPr="00D5556C" w14:paraId="6C96BBFA" w14:textId="77777777">
        <w:tc>
          <w:tcPr>
            <w:tcW w:w="8361" w:type="dxa"/>
          </w:tcPr>
          <w:p w14:paraId="1B1E184B" w14:textId="77777777" w:rsidR="00B01BEC" w:rsidRPr="00D5556C" w:rsidRDefault="00B01BEC" w:rsidP="00255B20">
            <w:pPr>
              <w:jc w:val="both"/>
              <w:rPr>
                <w:rFonts w:ascii="Calibri" w:hAnsi="Calibri"/>
                <w:lang w:eastAsia="es-ES"/>
              </w:rPr>
            </w:pPr>
            <w:r w:rsidRPr="00D5556C">
              <w:rPr>
                <w:rFonts w:ascii="Calibri" w:hAnsi="Calibri"/>
                <w:lang w:eastAsia="es-ES"/>
              </w:rPr>
              <w:t>Veure plec de prescripcions tècniques que regeixen la present contractació</w:t>
            </w:r>
            <w:r w:rsidR="00B02B74" w:rsidRPr="00D5556C">
              <w:rPr>
                <w:rFonts w:ascii="Calibri" w:hAnsi="Calibri"/>
                <w:lang w:eastAsia="es-ES"/>
              </w:rPr>
              <w:t xml:space="preserve"> o </w:t>
            </w:r>
            <w:r w:rsidR="00255B20" w:rsidRPr="00D5556C">
              <w:rPr>
                <w:rFonts w:ascii="Calibri" w:hAnsi="Calibri"/>
                <w:lang w:eastAsia="es-ES"/>
              </w:rPr>
              <w:t>A</w:t>
            </w:r>
            <w:r w:rsidR="00B02B74" w:rsidRPr="00D5556C">
              <w:rPr>
                <w:rFonts w:ascii="Calibri" w:hAnsi="Calibri"/>
                <w:lang w:eastAsia="es-ES"/>
              </w:rPr>
              <w:t>nnex I.1</w:t>
            </w:r>
            <w:r w:rsidRPr="00D5556C">
              <w:rPr>
                <w:rFonts w:ascii="Calibri" w:hAnsi="Calibri"/>
                <w:lang w:eastAsia="es-ES"/>
              </w:rPr>
              <w:t>.</w:t>
            </w:r>
          </w:p>
        </w:tc>
      </w:tr>
    </w:tbl>
    <w:p w14:paraId="6DB651A4" w14:textId="77777777" w:rsidR="00B01BEC" w:rsidRPr="00D5556C" w:rsidRDefault="00B01BEC" w:rsidP="00B01BEC">
      <w:pPr>
        <w:jc w:val="both"/>
        <w:rPr>
          <w:rFonts w:ascii="Calibri" w:hAnsi="Calibri"/>
          <w:b/>
        </w:rPr>
      </w:pPr>
    </w:p>
    <w:p w14:paraId="0666E91B" w14:textId="77777777" w:rsidR="000C37BC" w:rsidRPr="00D5556C" w:rsidRDefault="000C37BC" w:rsidP="003E6B3C">
      <w:pPr>
        <w:jc w:val="both"/>
        <w:rPr>
          <w:rFonts w:ascii="Calibri" w:hAnsi="Calibri"/>
          <w:b/>
        </w:rPr>
      </w:pPr>
    </w:p>
    <w:tbl>
      <w:tblPr>
        <w:tblW w:w="8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1"/>
      </w:tblGrid>
      <w:tr w:rsidR="00E341EF" w:rsidRPr="00D5556C" w14:paraId="4697FC53" w14:textId="77777777" w:rsidTr="160747AE">
        <w:tc>
          <w:tcPr>
            <w:tcW w:w="8350" w:type="dxa"/>
          </w:tcPr>
          <w:p w14:paraId="35097345" w14:textId="77777777" w:rsidR="00E341EF" w:rsidRPr="00D5556C" w:rsidRDefault="00E341EF" w:rsidP="000F0625">
            <w:pPr>
              <w:jc w:val="both"/>
              <w:rPr>
                <w:rFonts w:ascii="Calibri" w:hAnsi="Calibri"/>
              </w:rPr>
            </w:pPr>
            <w:r w:rsidRPr="00D5556C">
              <w:rPr>
                <w:rFonts w:ascii="Calibri" w:hAnsi="Calibri"/>
                <w:b/>
              </w:rPr>
              <w:t xml:space="preserve">15.-Solvència econòmica - financera i solvència tècnica: </w:t>
            </w:r>
          </w:p>
        </w:tc>
      </w:tr>
      <w:tr w:rsidR="00E341EF" w:rsidRPr="00D5556C" w14:paraId="5D7EE194" w14:textId="77777777" w:rsidTr="160747AE">
        <w:tc>
          <w:tcPr>
            <w:tcW w:w="8350" w:type="dxa"/>
          </w:tcPr>
          <w:p w14:paraId="4FB7E952" w14:textId="77777777" w:rsidR="00E341EF" w:rsidRPr="00D5556C" w:rsidRDefault="00E341EF" w:rsidP="00E341EF">
            <w:pPr>
              <w:jc w:val="both"/>
              <w:rPr>
                <w:rFonts w:ascii="Calibri" w:hAnsi="Calibri"/>
                <w:bCs/>
              </w:rPr>
            </w:pPr>
            <w:r w:rsidRPr="00D5556C">
              <w:rPr>
                <w:rFonts w:ascii="Calibri" w:hAnsi="Calibri"/>
                <w:bCs/>
              </w:rPr>
              <w:t>Veure annex al quadre de característiques del contracte.</w:t>
            </w:r>
          </w:p>
        </w:tc>
      </w:tr>
      <w:tr w:rsidR="004B6797" w:rsidRPr="00D5556C" w14:paraId="1F35ADE1" w14:textId="77777777" w:rsidTr="160747AE">
        <w:tc>
          <w:tcPr>
            <w:tcW w:w="8350" w:type="dxa"/>
          </w:tcPr>
          <w:p w14:paraId="67A0CF18" w14:textId="77777777" w:rsidR="004B6797" w:rsidRPr="00D5556C" w:rsidRDefault="004B6797" w:rsidP="00E341EF">
            <w:pPr>
              <w:jc w:val="both"/>
              <w:rPr>
                <w:rFonts w:ascii="Calibri" w:hAnsi="Calibri"/>
                <w:bCs/>
              </w:rPr>
            </w:pPr>
            <w:r w:rsidRPr="00D5556C">
              <w:rPr>
                <w:rFonts w:ascii="Calibri" w:hAnsi="Calibri"/>
                <w:b/>
                <w:bCs/>
              </w:rPr>
              <w:t>15.1- Adscripció de mitjans materials i/o personals a l’execució del contracte</w:t>
            </w:r>
            <w:r w:rsidRPr="00D5556C">
              <w:rPr>
                <w:rFonts w:ascii="Calibri" w:hAnsi="Calibri"/>
                <w:bCs/>
              </w:rPr>
              <w:t>:</w:t>
            </w:r>
          </w:p>
        </w:tc>
      </w:tr>
      <w:tr w:rsidR="004B6797" w:rsidRPr="00D5556C" w14:paraId="13670705" w14:textId="77777777" w:rsidTr="160747AE">
        <w:tc>
          <w:tcPr>
            <w:tcW w:w="8350" w:type="dxa"/>
          </w:tcPr>
          <w:p w14:paraId="695C4244" w14:textId="56361337" w:rsidR="004B6797" w:rsidRPr="00D5556C" w:rsidRDefault="71BDE7AC" w:rsidP="006A3FEA">
            <w:pPr>
              <w:jc w:val="both"/>
              <w:rPr>
                <w:rFonts w:ascii="Calibri" w:hAnsi="Calibri"/>
                <w:color w:val="4472C4" w:themeColor="accent1"/>
              </w:rPr>
            </w:pPr>
            <w:r w:rsidRPr="00167C36">
              <w:rPr>
                <w:rFonts w:ascii="Calibri" w:hAnsi="Calibri"/>
              </w:rPr>
              <w:t xml:space="preserve">No </w:t>
            </w:r>
          </w:p>
        </w:tc>
      </w:tr>
      <w:tr w:rsidR="004B6797" w:rsidRPr="00D5556C" w14:paraId="71DA6366" w14:textId="77777777" w:rsidTr="160747AE">
        <w:tc>
          <w:tcPr>
            <w:tcW w:w="8350" w:type="dxa"/>
          </w:tcPr>
          <w:p w14:paraId="7284F5E6" w14:textId="77777777" w:rsidR="004B6797" w:rsidRPr="00D5556C" w:rsidRDefault="004B6797" w:rsidP="004B6797">
            <w:pPr>
              <w:jc w:val="both"/>
              <w:rPr>
                <w:rFonts w:ascii="Calibri" w:hAnsi="Calibri"/>
                <w:b/>
                <w:bCs/>
              </w:rPr>
            </w:pPr>
            <w:r w:rsidRPr="00D5556C">
              <w:rPr>
                <w:rFonts w:ascii="Calibri" w:hAnsi="Calibri"/>
                <w:b/>
                <w:bCs/>
              </w:rPr>
              <w:t>15.2.- Condicions especials d’execució:</w:t>
            </w:r>
          </w:p>
        </w:tc>
      </w:tr>
      <w:tr w:rsidR="004B6797" w:rsidRPr="00D5556C" w14:paraId="23E4742C" w14:textId="77777777" w:rsidTr="160747AE">
        <w:tc>
          <w:tcPr>
            <w:tcW w:w="8350" w:type="dxa"/>
          </w:tcPr>
          <w:p w14:paraId="28D066E4" w14:textId="77777777" w:rsidR="00AA387F" w:rsidRPr="00AA387F" w:rsidRDefault="00AA387F" w:rsidP="00AA387F">
            <w:pPr>
              <w:jc w:val="both"/>
              <w:rPr>
                <w:rFonts w:asciiTheme="minorHAnsi" w:hAnsiTheme="minorHAnsi" w:cstheme="minorHAnsi"/>
              </w:rPr>
            </w:pPr>
            <w:r w:rsidRPr="00AA387F">
              <w:rPr>
                <w:rFonts w:asciiTheme="minorHAnsi" w:hAnsiTheme="minorHAnsi" w:cstheme="minorHAnsi"/>
              </w:rPr>
              <w:t>L’empresa contractista ha de garantir que</w:t>
            </w:r>
          </w:p>
          <w:p w14:paraId="04CCEA90" w14:textId="5014CE31" w:rsidR="00AA387F" w:rsidRPr="00167C36" w:rsidRDefault="00AA387F" w:rsidP="00AA387F">
            <w:pPr>
              <w:jc w:val="both"/>
              <w:rPr>
                <w:rFonts w:asciiTheme="minorHAnsi" w:hAnsiTheme="minorHAnsi" w:cstheme="minorHAnsi"/>
                <w:lang w:val="es-ES" w:eastAsia="ca-ES"/>
              </w:rPr>
            </w:pPr>
            <w:r>
              <w:rPr>
                <w:rFonts w:asciiTheme="minorHAnsi" w:hAnsiTheme="minorHAnsi" w:cstheme="minorHAnsi"/>
              </w:rPr>
              <w:t>-</w:t>
            </w:r>
            <w:r w:rsidRPr="00AA387F">
              <w:rPr>
                <w:rFonts w:asciiTheme="minorHAnsi" w:hAnsiTheme="minorHAnsi" w:cstheme="minorHAnsi"/>
              </w:rPr>
              <w:t xml:space="preserve"> en les activitats derivades de </w:t>
            </w:r>
            <w:r w:rsidRPr="00167C36">
              <w:rPr>
                <w:rFonts w:asciiTheme="minorHAnsi" w:hAnsiTheme="minorHAnsi" w:cstheme="minorHAnsi"/>
              </w:rPr>
              <w:t>l’execució del contracte no s’utilitzi llenguatge o imatges sexistes, que no atemptin contra la igualtat de les persones amb diversitat funcional de qualsevol tipus, els drets de la infantesa, o que no siguin respectuoses amb la cura pel medi ambient, la sostenibilitat i els drets dels animals</w:t>
            </w:r>
            <w:r w:rsidR="00167C36">
              <w:rPr>
                <w:rFonts w:asciiTheme="minorHAnsi" w:hAnsiTheme="minorHAnsi" w:cstheme="minorHAnsi"/>
              </w:rPr>
              <w:t>.</w:t>
            </w:r>
          </w:p>
          <w:p w14:paraId="6CCB5272" w14:textId="77777777" w:rsidR="00AA387F" w:rsidRPr="00167C36" w:rsidRDefault="00AA387F" w:rsidP="00AA387F">
            <w:pPr>
              <w:pStyle w:val="Prrafodelista"/>
              <w:numPr>
                <w:ilvl w:val="0"/>
                <w:numId w:val="9"/>
              </w:numPr>
              <w:ind w:left="67" w:hanging="76"/>
              <w:jc w:val="both"/>
              <w:rPr>
                <w:rFonts w:asciiTheme="minorHAnsi" w:hAnsiTheme="minorHAnsi" w:cstheme="minorHAnsi"/>
                <w:lang w:val="es-ES" w:eastAsia="ca-ES"/>
              </w:rPr>
            </w:pPr>
            <w:r w:rsidRPr="00167C36">
              <w:rPr>
                <w:rFonts w:asciiTheme="minorHAnsi" w:hAnsiTheme="minorHAnsi" w:cstheme="minorHAnsi"/>
                <w:lang w:val="es-ES" w:eastAsia="ca-ES"/>
              </w:rPr>
              <w:t xml:space="preserve"> </w:t>
            </w:r>
            <w:proofErr w:type="spellStart"/>
            <w:r w:rsidRPr="00167C36">
              <w:rPr>
                <w:rFonts w:asciiTheme="minorHAnsi" w:hAnsiTheme="minorHAnsi" w:cstheme="minorHAnsi"/>
                <w:lang w:val="es-ES" w:eastAsia="ca-ES"/>
              </w:rPr>
              <w:t>l'ús</w:t>
            </w:r>
            <w:proofErr w:type="spellEnd"/>
            <w:r w:rsidRPr="00167C36">
              <w:rPr>
                <w:rFonts w:asciiTheme="minorHAnsi" w:hAnsiTheme="minorHAnsi" w:cstheme="minorHAnsi"/>
                <w:lang w:val="es-ES" w:eastAsia="ca-ES"/>
              </w:rPr>
              <w:t xml:space="preserve"> </w:t>
            </w:r>
            <w:proofErr w:type="spellStart"/>
            <w:r w:rsidRPr="00167C36">
              <w:rPr>
                <w:rFonts w:asciiTheme="minorHAnsi" w:hAnsiTheme="minorHAnsi" w:cstheme="minorHAnsi"/>
                <w:lang w:val="es-ES" w:eastAsia="ca-ES"/>
              </w:rPr>
              <w:t>d'una</w:t>
            </w:r>
            <w:proofErr w:type="spellEnd"/>
            <w:r w:rsidRPr="00167C36">
              <w:rPr>
                <w:rFonts w:asciiTheme="minorHAnsi" w:hAnsiTheme="minorHAnsi" w:cstheme="minorHAnsi"/>
                <w:lang w:val="es-ES" w:eastAsia="ca-ES"/>
              </w:rPr>
              <w:t xml:space="preserve"> </w:t>
            </w:r>
            <w:proofErr w:type="spellStart"/>
            <w:r w:rsidRPr="00167C36">
              <w:rPr>
                <w:rFonts w:asciiTheme="minorHAnsi" w:hAnsiTheme="minorHAnsi" w:cstheme="minorHAnsi"/>
                <w:lang w:val="es-ES" w:eastAsia="ca-ES"/>
              </w:rPr>
              <w:t>comunicació</w:t>
            </w:r>
            <w:proofErr w:type="spellEnd"/>
            <w:r w:rsidRPr="00167C36">
              <w:rPr>
                <w:rFonts w:asciiTheme="minorHAnsi" w:hAnsiTheme="minorHAnsi" w:cstheme="minorHAnsi"/>
                <w:lang w:val="es-ES" w:eastAsia="ca-ES"/>
              </w:rPr>
              <w:t xml:space="preserve"> no </w:t>
            </w:r>
            <w:proofErr w:type="spellStart"/>
            <w:r w:rsidRPr="00167C36">
              <w:rPr>
                <w:rFonts w:asciiTheme="minorHAnsi" w:hAnsiTheme="minorHAnsi" w:cstheme="minorHAnsi"/>
                <w:lang w:val="es-ES" w:eastAsia="ca-ES"/>
              </w:rPr>
              <w:t>incorri</w:t>
            </w:r>
            <w:proofErr w:type="spellEnd"/>
            <w:r w:rsidRPr="00167C36">
              <w:rPr>
                <w:rFonts w:asciiTheme="minorHAnsi" w:hAnsiTheme="minorHAnsi" w:cstheme="minorHAnsi"/>
                <w:lang w:val="es-ES" w:eastAsia="ca-ES"/>
              </w:rPr>
              <w:t xml:space="preserve"> en </w:t>
            </w:r>
            <w:proofErr w:type="spellStart"/>
            <w:r w:rsidRPr="00167C36">
              <w:rPr>
                <w:rFonts w:asciiTheme="minorHAnsi" w:hAnsiTheme="minorHAnsi" w:cstheme="minorHAnsi"/>
                <w:lang w:val="es-ES" w:eastAsia="ca-ES"/>
              </w:rPr>
              <w:t>qualsevol</w:t>
            </w:r>
            <w:proofErr w:type="spellEnd"/>
            <w:r w:rsidRPr="00167C36">
              <w:rPr>
                <w:rFonts w:asciiTheme="minorHAnsi" w:hAnsiTheme="minorHAnsi" w:cstheme="minorHAnsi"/>
                <w:lang w:val="es-ES" w:eastAsia="ca-ES"/>
              </w:rPr>
              <w:t xml:space="preserve"> </w:t>
            </w:r>
            <w:proofErr w:type="spellStart"/>
            <w:r w:rsidRPr="00167C36">
              <w:rPr>
                <w:rFonts w:asciiTheme="minorHAnsi" w:hAnsiTheme="minorHAnsi" w:cstheme="minorHAnsi"/>
                <w:lang w:val="es-ES" w:eastAsia="ca-ES"/>
              </w:rPr>
              <w:t>tipus</w:t>
            </w:r>
            <w:proofErr w:type="spellEnd"/>
            <w:r w:rsidRPr="00167C36">
              <w:rPr>
                <w:rFonts w:asciiTheme="minorHAnsi" w:hAnsiTheme="minorHAnsi" w:cstheme="minorHAnsi"/>
                <w:lang w:val="es-ES" w:eastAsia="ca-ES"/>
              </w:rPr>
              <w:t xml:space="preserve"> de </w:t>
            </w:r>
            <w:proofErr w:type="spellStart"/>
            <w:r w:rsidRPr="00167C36">
              <w:rPr>
                <w:rFonts w:asciiTheme="minorHAnsi" w:hAnsiTheme="minorHAnsi" w:cstheme="minorHAnsi"/>
                <w:lang w:val="es-ES" w:eastAsia="ca-ES"/>
              </w:rPr>
              <w:t>discriminació</w:t>
            </w:r>
            <w:proofErr w:type="spellEnd"/>
            <w:r w:rsidRPr="00167C36">
              <w:rPr>
                <w:rFonts w:asciiTheme="minorHAnsi" w:hAnsiTheme="minorHAnsi" w:cstheme="minorHAnsi"/>
                <w:lang w:val="es-ES" w:eastAsia="ca-ES"/>
              </w:rPr>
              <w:t xml:space="preserve"> per raó </w:t>
            </w:r>
            <w:proofErr w:type="spellStart"/>
            <w:r w:rsidRPr="00167C36">
              <w:rPr>
                <w:rFonts w:asciiTheme="minorHAnsi" w:hAnsiTheme="minorHAnsi" w:cstheme="minorHAnsi"/>
                <w:lang w:val="es-ES" w:eastAsia="ca-ES"/>
              </w:rPr>
              <w:t>d’orientació</w:t>
            </w:r>
            <w:proofErr w:type="spellEnd"/>
            <w:r w:rsidRPr="00167C36">
              <w:rPr>
                <w:rFonts w:asciiTheme="minorHAnsi" w:hAnsiTheme="minorHAnsi" w:cstheme="minorHAnsi"/>
                <w:lang w:val="es-ES" w:eastAsia="ca-ES"/>
              </w:rPr>
              <w:t xml:space="preserve"> i/o </w:t>
            </w:r>
            <w:proofErr w:type="spellStart"/>
            <w:r w:rsidRPr="00167C36">
              <w:rPr>
                <w:rFonts w:asciiTheme="minorHAnsi" w:hAnsiTheme="minorHAnsi" w:cstheme="minorHAnsi"/>
                <w:lang w:val="es-ES" w:eastAsia="ca-ES"/>
              </w:rPr>
              <w:t>identitat</w:t>
            </w:r>
            <w:proofErr w:type="spellEnd"/>
            <w:r w:rsidRPr="00167C36">
              <w:rPr>
                <w:rFonts w:asciiTheme="minorHAnsi" w:hAnsiTheme="minorHAnsi" w:cstheme="minorHAnsi"/>
                <w:lang w:val="es-ES" w:eastAsia="ca-ES"/>
              </w:rPr>
              <w:t xml:space="preserve"> sexual, origen, </w:t>
            </w:r>
            <w:proofErr w:type="spellStart"/>
            <w:r w:rsidRPr="00167C36">
              <w:rPr>
                <w:rFonts w:asciiTheme="minorHAnsi" w:hAnsiTheme="minorHAnsi" w:cstheme="minorHAnsi"/>
                <w:lang w:val="es-ES" w:eastAsia="ca-ES"/>
              </w:rPr>
              <w:t>edat</w:t>
            </w:r>
            <w:proofErr w:type="spellEnd"/>
            <w:r w:rsidRPr="00167C36">
              <w:rPr>
                <w:rFonts w:asciiTheme="minorHAnsi" w:hAnsiTheme="minorHAnsi" w:cstheme="minorHAnsi"/>
                <w:lang w:val="es-ES" w:eastAsia="ca-ES"/>
              </w:rPr>
              <w:t xml:space="preserve">, </w:t>
            </w:r>
            <w:proofErr w:type="spellStart"/>
            <w:r w:rsidRPr="00167C36">
              <w:rPr>
                <w:rFonts w:asciiTheme="minorHAnsi" w:hAnsiTheme="minorHAnsi" w:cstheme="minorHAnsi"/>
                <w:lang w:val="es-ES" w:eastAsia="ca-ES"/>
              </w:rPr>
              <w:t>creences</w:t>
            </w:r>
            <w:proofErr w:type="spellEnd"/>
            <w:r w:rsidRPr="00167C36">
              <w:rPr>
                <w:rFonts w:asciiTheme="minorHAnsi" w:hAnsiTheme="minorHAnsi" w:cstheme="minorHAnsi"/>
                <w:lang w:val="es-ES" w:eastAsia="ca-ES"/>
              </w:rPr>
              <w:t xml:space="preserve">, o </w:t>
            </w:r>
            <w:proofErr w:type="spellStart"/>
            <w:r w:rsidRPr="00167C36">
              <w:rPr>
                <w:rFonts w:asciiTheme="minorHAnsi" w:hAnsiTheme="minorHAnsi" w:cstheme="minorHAnsi"/>
                <w:lang w:val="es-ES" w:eastAsia="ca-ES"/>
              </w:rPr>
              <w:t>altres</w:t>
            </w:r>
            <w:proofErr w:type="spellEnd"/>
            <w:r w:rsidRPr="00167C36">
              <w:rPr>
                <w:rFonts w:asciiTheme="minorHAnsi" w:hAnsiTheme="minorHAnsi" w:cstheme="minorHAnsi"/>
                <w:lang w:val="es-ES" w:eastAsia="ca-ES"/>
              </w:rPr>
              <w:t xml:space="preserve"> </w:t>
            </w:r>
            <w:proofErr w:type="spellStart"/>
            <w:r w:rsidRPr="00167C36">
              <w:rPr>
                <w:rFonts w:asciiTheme="minorHAnsi" w:hAnsiTheme="minorHAnsi" w:cstheme="minorHAnsi"/>
                <w:lang w:val="es-ES" w:eastAsia="ca-ES"/>
              </w:rPr>
              <w:t>condicions</w:t>
            </w:r>
            <w:proofErr w:type="spellEnd"/>
            <w:r w:rsidRPr="00167C36">
              <w:rPr>
                <w:rFonts w:asciiTheme="minorHAnsi" w:hAnsiTheme="minorHAnsi" w:cstheme="minorHAnsi"/>
                <w:lang w:val="es-ES" w:eastAsia="ca-ES"/>
              </w:rPr>
              <w:t xml:space="preserve"> o </w:t>
            </w:r>
            <w:proofErr w:type="spellStart"/>
            <w:r w:rsidRPr="00167C36">
              <w:rPr>
                <w:rFonts w:asciiTheme="minorHAnsi" w:hAnsiTheme="minorHAnsi" w:cstheme="minorHAnsi"/>
                <w:lang w:val="es-ES" w:eastAsia="ca-ES"/>
              </w:rPr>
              <w:t>circumstàncies</w:t>
            </w:r>
            <w:proofErr w:type="spellEnd"/>
            <w:r w:rsidRPr="00167C36">
              <w:rPr>
                <w:rFonts w:asciiTheme="minorHAnsi" w:hAnsiTheme="minorHAnsi" w:cstheme="minorHAnsi"/>
                <w:lang w:val="es-ES" w:eastAsia="ca-ES"/>
              </w:rPr>
              <w:t xml:space="preserve"> </w:t>
            </w:r>
            <w:proofErr w:type="spellStart"/>
            <w:r w:rsidRPr="00167C36">
              <w:rPr>
                <w:rFonts w:asciiTheme="minorHAnsi" w:hAnsiTheme="minorHAnsi" w:cstheme="minorHAnsi"/>
                <w:lang w:val="es-ES" w:eastAsia="ca-ES"/>
              </w:rPr>
              <w:t>personals</w:t>
            </w:r>
            <w:proofErr w:type="spellEnd"/>
            <w:r w:rsidRPr="00167C36">
              <w:rPr>
                <w:rFonts w:asciiTheme="minorHAnsi" w:hAnsiTheme="minorHAnsi" w:cstheme="minorHAnsi"/>
                <w:lang w:val="es-ES" w:eastAsia="ca-ES"/>
              </w:rPr>
              <w:t xml:space="preserve"> o </w:t>
            </w:r>
            <w:proofErr w:type="spellStart"/>
            <w:r w:rsidRPr="00167C36">
              <w:rPr>
                <w:rFonts w:asciiTheme="minorHAnsi" w:hAnsiTheme="minorHAnsi" w:cstheme="minorHAnsi"/>
                <w:lang w:val="es-ES" w:eastAsia="ca-ES"/>
              </w:rPr>
              <w:t>socials</w:t>
            </w:r>
            <w:proofErr w:type="spellEnd"/>
            <w:r w:rsidRPr="00167C36">
              <w:rPr>
                <w:rFonts w:asciiTheme="minorHAnsi" w:hAnsiTheme="minorHAnsi" w:cstheme="minorHAnsi"/>
                <w:lang w:val="es-ES" w:eastAsia="ca-ES"/>
              </w:rPr>
              <w:t xml:space="preserve">, en les </w:t>
            </w:r>
            <w:proofErr w:type="spellStart"/>
            <w:r w:rsidRPr="00167C36">
              <w:rPr>
                <w:rFonts w:asciiTheme="minorHAnsi" w:hAnsiTheme="minorHAnsi" w:cstheme="minorHAnsi"/>
                <w:lang w:val="es-ES" w:eastAsia="ca-ES"/>
              </w:rPr>
              <w:t>seves</w:t>
            </w:r>
            <w:proofErr w:type="spellEnd"/>
            <w:r w:rsidRPr="00167C36">
              <w:rPr>
                <w:rFonts w:asciiTheme="minorHAnsi" w:hAnsiTheme="minorHAnsi" w:cstheme="minorHAnsi"/>
                <w:lang w:val="es-ES" w:eastAsia="ca-ES"/>
              </w:rPr>
              <w:t xml:space="preserve"> </w:t>
            </w:r>
            <w:proofErr w:type="spellStart"/>
            <w:r w:rsidRPr="00167C36">
              <w:rPr>
                <w:rFonts w:asciiTheme="minorHAnsi" w:hAnsiTheme="minorHAnsi" w:cstheme="minorHAnsi"/>
                <w:lang w:val="es-ES" w:eastAsia="ca-ES"/>
              </w:rPr>
              <w:t>comunicacions</w:t>
            </w:r>
            <w:proofErr w:type="spellEnd"/>
            <w:r w:rsidRPr="00167C36">
              <w:rPr>
                <w:rFonts w:asciiTheme="minorHAnsi" w:hAnsiTheme="minorHAnsi" w:cstheme="minorHAnsi"/>
                <w:lang w:val="es-ES" w:eastAsia="ca-ES"/>
              </w:rPr>
              <w:t xml:space="preserve"> </w:t>
            </w:r>
            <w:proofErr w:type="spellStart"/>
            <w:r w:rsidRPr="00167C36">
              <w:rPr>
                <w:rFonts w:asciiTheme="minorHAnsi" w:hAnsiTheme="minorHAnsi" w:cstheme="minorHAnsi"/>
                <w:lang w:val="es-ES" w:eastAsia="ca-ES"/>
              </w:rPr>
              <w:t>derivades</w:t>
            </w:r>
            <w:proofErr w:type="spellEnd"/>
            <w:r w:rsidRPr="00167C36">
              <w:rPr>
                <w:rFonts w:asciiTheme="minorHAnsi" w:hAnsiTheme="minorHAnsi" w:cstheme="minorHAnsi"/>
                <w:lang w:val="es-ES" w:eastAsia="ca-ES"/>
              </w:rPr>
              <w:t xml:space="preserve"> de </w:t>
            </w:r>
            <w:proofErr w:type="spellStart"/>
            <w:r w:rsidRPr="00167C36">
              <w:rPr>
                <w:rFonts w:asciiTheme="minorHAnsi" w:hAnsiTheme="minorHAnsi" w:cstheme="minorHAnsi"/>
                <w:lang w:val="es-ES" w:eastAsia="ca-ES"/>
              </w:rPr>
              <w:t>l'execució</w:t>
            </w:r>
            <w:proofErr w:type="spellEnd"/>
            <w:r w:rsidRPr="00167C36">
              <w:rPr>
                <w:rFonts w:asciiTheme="minorHAnsi" w:hAnsiTheme="minorHAnsi" w:cstheme="minorHAnsi"/>
                <w:lang w:val="es-ES" w:eastAsia="ca-ES"/>
              </w:rPr>
              <w:t xml:space="preserve"> del contracte i/o</w:t>
            </w:r>
          </w:p>
          <w:p w14:paraId="62244128" w14:textId="0CA787E2" w:rsidR="004B6797" w:rsidRPr="00D5556C" w:rsidRDefault="00AA387F" w:rsidP="00AA387F">
            <w:pPr>
              <w:pStyle w:val="Prrafodelista"/>
              <w:numPr>
                <w:ilvl w:val="0"/>
                <w:numId w:val="9"/>
              </w:numPr>
              <w:ind w:left="67" w:hanging="76"/>
              <w:jc w:val="both"/>
              <w:rPr>
                <w:rFonts w:ascii="Calibri" w:hAnsi="Calibri"/>
              </w:rPr>
            </w:pPr>
            <w:proofErr w:type="spellStart"/>
            <w:r w:rsidRPr="00167C36">
              <w:rPr>
                <w:rFonts w:asciiTheme="minorHAnsi" w:hAnsiTheme="minorHAnsi" w:cstheme="minorHAnsi"/>
                <w:lang w:val="es-ES" w:eastAsia="ca-ES"/>
              </w:rPr>
              <w:t>s’eviti</w:t>
            </w:r>
            <w:proofErr w:type="spellEnd"/>
            <w:r w:rsidRPr="00167C36">
              <w:rPr>
                <w:rFonts w:asciiTheme="minorHAnsi" w:hAnsiTheme="minorHAnsi" w:cstheme="minorHAnsi"/>
                <w:lang w:val="es-ES" w:eastAsia="ca-ES"/>
              </w:rPr>
              <w:t xml:space="preserve"> </w:t>
            </w:r>
            <w:proofErr w:type="spellStart"/>
            <w:r w:rsidRPr="00167C36">
              <w:rPr>
                <w:rFonts w:asciiTheme="minorHAnsi" w:hAnsiTheme="minorHAnsi" w:cstheme="minorHAnsi"/>
                <w:lang w:val="es-ES" w:eastAsia="ca-ES"/>
              </w:rPr>
              <w:t>l’exaltació</w:t>
            </w:r>
            <w:proofErr w:type="spellEnd"/>
            <w:r w:rsidRPr="00167C36">
              <w:rPr>
                <w:rFonts w:asciiTheme="minorHAnsi" w:hAnsiTheme="minorHAnsi" w:cstheme="minorHAnsi"/>
                <w:lang w:val="es-ES" w:eastAsia="ca-ES"/>
              </w:rPr>
              <w:t xml:space="preserve"> de la </w:t>
            </w:r>
            <w:proofErr w:type="spellStart"/>
            <w:r w:rsidRPr="00167C36">
              <w:rPr>
                <w:rFonts w:asciiTheme="minorHAnsi" w:hAnsiTheme="minorHAnsi" w:cstheme="minorHAnsi"/>
                <w:lang w:val="es-ES" w:eastAsia="ca-ES"/>
              </w:rPr>
              <w:t>violència</w:t>
            </w:r>
            <w:proofErr w:type="spellEnd"/>
            <w:r w:rsidRPr="00167C36">
              <w:rPr>
                <w:rFonts w:asciiTheme="minorHAnsi" w:hAnsiTheme="minorHAnsi" w:cstheme="minorHAnsi"/>
                <w:lang w:val="es-ES" w:eastAsia="ca-ES"/>
              </w:rPr>
              <w:t xml:space="preserve"> i es </w:t>
            </w:r>
            <w:proofErr w:type="spellStart"/>
            <w:r w:rsidRPr="00167C36">
              <w:rPr>
                <w:rFonts w:asciiTheme="minorHAnsi" w:hAnsiTheme="minorHAnsi" w:cstheme="minorHAnsi"/>
                <w:lang w:val="es-ES" w:eastAsia="ca-ES"/>
              </w:rPr>
              <w:t>fomenti</w:t>
            </w:r>
            <w:proofErr w:type="spellEnd"/>
            <w:r w:rsidRPr="00167C36">
              <w:rPr>
                <w:rFonts w:asciiTheme="minorHAnsi" w:hAnsiTheme="minorHAnsi" w:cstheme="minorHAnsi"/>
                <w:lang w:val="es-ES" w:eastAsia="ca-ES"/>
              </w:rPr>
              <w:t xml:space="preserve"> la </w:t>
            </w:r>
            <w:proofErr w:type="spellStart"/>
            <w:r w:rsidRPr="00167C36">
              <w:rPr>
                <w:rFonts w:asciiTheme="minorHAnsi" w:hAnsiTheme="minorHAnsi" w:cstheme="minorHAnsi"/>
                <w:lang w:val="es-ES" w:eastAsia="ca-ES"/>
              </w:rPr>
              <w:t>diversitat</w:t>
            </w:r>
            <w:proofErr w:type="spellEnd"/>
            <w:r w:rsidRPr="00167C36">
              <w:rPr>
                <w:rFonts w:asciiTheme="minorHAnsi" w:hAnsiTheme="minorHAnsi" w:cstheme="minorHAnsi"/>
                <w:lang w:val="es-ES" w:eastAsia="ca-ES"/>
              </w:rPr>
              <w:t xml:space="preserve"> cultural, </w:t>
            </w:r>
            <w:proofErr w:type="spellStart"/>
            <w:r w:rsidRPr="00167C36">
              <w:rPr>
                <w:rFonts w:asciiTheme="minorHAnsi" w:hAnsiTheme="minorHAnsi" w:cstheme="minorHAnsi"/>
                <w:lang w:val="es-ES" w:eastAsia="ca-ES"/>
              </w:rPr>
              <w:t>fugint</w:t>
            </w:r>
            <w:proofErr w:type="spellEnd"/>
            <w:r w:rsidRPr="00167C36">
              <w:rPr>
                <w:rFonts w:asciiTheme="minorHAnsi" w:hAnsiTheme="minorHAnsi" w:cstheme="minorHAnsi"/>
                <w:lang w:val="es-ES" w:eastAsia="ca-ES"/>
              </w:rPr>
              <w:t xml:space="preserve"> </w:t>
            </w:r>
            <w:proofErr w:type="spellStart"/>
            <w:r w:rsidRPr="00167C36">
              <w:rPr>
                <w:rFonts w:asciiTheme="minorHAnsi" w:hAnsiTheme="minorHAnsi" w:cstheme="minorHAnsi"/>
                <w:lang w:val="es-ES" w:eastAsia="ca-ES"/>
              </w:rPr>
              <w:t>dels</w:t>
            </w:r>
            <w:proofErr w:type="spellEnd"/>
            <w:r w:rsidRPr="00167C36">
              <w:rPr>
                <w:rFonts w:asciiTheme="minorHAnsi" w:hAnsiTheme="minorHAnsi" w:cstheme="minorHAnsi"/>
                <w:lang w:val="es-ES" w:eastAsia="ca-ES"/>
              </w:rPr>
              <w:t xml:space="preserve"> </w:t>
            </w:r>
            <w:proofErr w:type="spellStart"/>
            <w:r w:rsidRPr="00167C36">
              <w:rPr>
                <w:rFonts w:asciiTheme="minorHAnsi" w:hAnsiTheme="minorHAnsi" w:cstheme="minorHAnsi"/>
                <w:lang w:val="es-ES" w:eastAsia="ca-ES"/>
              </w:rPr>
              <w:t>estereotips</w:t>
            </w:r>
            <w:proofErr w:type="spellEnd"/>
            <w:r w:rsidRPr="00167C36">
              <w:rPr>
                <w:rFonts w:asciiTheme="minorHAnsi" w:hAnsiTheme="minorHAnsi" w:cstheme="minorHAnsi"/>
                <w:lang w:val="es-ES" w:eastAsia="ca-ES"/>
              </w:rPr>
              <w:t xml:space="preserve"> </w:t>
            </w:r>
            <w:proofErr w:type="spellStart"/>
            <w:r w:rsidRPr="00167C36">
              <w:rPr>
                <w:rFonts w:asciiTheme="minorHAnsi" w:hAnsiTheme="minorHAnsi" w:cstheme="minorHAnsi"/>
                <w:lang w:val="es-ES" w:eastAsia="ca-ES"/>
              </w:rPr>
              <w:t>negatius</w:t>
            </w:r>
            <w:proofErr w:type="spellEnd"/>
            <w:r w:rsidRPr="00167C36">
              <w:rPr>
                <w:rFonts w:asciiTheme="minorHAnsi" w:hAnsiTheme="minorHAnsi" w:cstheme="minorHAnsi"/>
                <w:lang w:val="es-ES" w:eastAsia="ca-ES"/>
              </w:rPr>
              <w:t xml:space="preserve"> </w:t>
            </w:r>
            <w:proofErr w:type="spellStart"/>
            <w:r w:rsidRPr="00167C36">
              <w:rPr>
                <w:rFonts w:asciiTheme="minorHAnsi" w:hAnsiTheme="minorHAnsi" w:cstheme="minorHAnsi"/>
                <w:lang w:val="es-ES" w:eastAsia="ca-ES"/>
              </w:rPr>
              <w:t>perpetuadors</w:t>
            </w:r>
            <w:proofErr w:type="spellEnd"/>
            <w:r w:rsidRPr="00167C36">
              <w:rPr>
                <w:rFonts w:asciiTheme="minorHAnsi" w:hAnsiTheme="minorHAnsi" w:cstheme="minorHAnsi"/>
                <w:lang w:val="es-ES" w:eastAsia="ca-ES"/>
              </w:rPr>
              <w:t xml:space="preserve"> de </w:t>
            </w:r>
            <w:proofErr w:type="spellStart"/>
            <w:r w:rsidRPr="00167C36">
              <w:rPr>
                <w:rFonts w:asciiTheme="minorHAnsi" w:hAnsiTheme="minorHAnsi" w:cstheme="minorHAnsi"/>
                <w:lang w:val="es-ES" w:eastAsia="ca-ES"/>
              </w:rPr>
              <w:t>prejudicis</w:t>
            </w:r>
            <w:proofErr w:type="spellEnd"/>
            <w:r w:rsidRPr="00167C36">
              <w:rPr>
                <w:rFonts w:asciiTheme="minorHAnsi" w:hAnsiTheme="minorHAnsi" w:cstheme="minorHAnsi"/>
                <w:lang w:val="es-ES" w:eastAsia="ca-ES"/>
              </w:rPr>
              <w:t xml:space="preserve"> </w:t>
            </w:r>
            <w:r w:rsidR="002952B0" w:rsidRPr="00167C36">
              <w:rPr>
                <w:rFonts w:asciiTheme="minorHAnsi" w:hAnsiTheme="minorHAnsi" w:cstheme="minorHAnsi"/>
              </w:rPr>
              <w:t>tot d’acord amb l’establert a l’apartat 29 del Plec de Clàusules Administratives.</w:t>
            </w:r>
          </w:p>
        </w:tc>
      </w:tr>
      <w:tr w:rsidR="00AA387F" w:rsidRPr="00D5556C" w14:paraId="3624F6F3" w14:textId="77777777" w:rsidTr="160747AE">
        <w:tc>
          <w:tcPr>
            <w:tcW w:w="8350" w:type="dxa"/>
          </w:tcPr>
          <w:p w14:paraId="5A88334D" w14:textId="77777777" w:rsidR="00AA387F" w:rsidRPr="00AA387F" w:rsidRDefault="00AA387F" w:rsidP="00AA387F">
            <w:pPr>
              <w:jc w:val="both"/>
              <w:rPr>
                <w:rFonts w:asciiTheme="minorHAnsi" w:hAnsiTheme="minorHAnsi" w:cstheme="minorHAnsi"/>
              </w:rPr>
            </w:pPr>
          </w:p>
        </w:tc>
      </w:tr>
    </w:tbl>
    <w:p w14:paraId="0E499142" w14:textId="77777777" w:rsidR="000D19ED" w:rsidRPr="00D5556C" w:rsidRDefault="000D19ED" w:rsidP="003E6B3C">
      <w:pPr>
        <w:jc w:val="both"/>
        <w:rPr>
          <w:rFonts w:ascii="Calibri" w:hAnsi="Calibri"/>
          <w:b/>
        </w:rPr>
      </w:pPr>
    </w:p>
    <w:p w14:paraId="37563937" w14:textId="77777777" w:rsidR="00C17A84" w:rsidRPr="00D5556C" w:rsidRDefault="00C17A84" w:rsidP="003E6B3C">
      <w:pPr>
        <w:jc w:val="both"/>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1"/>
      </w:tblGrid>
      <w:tr w:rsidR="00607DE2" w:rsidRPr="00D5556C" w14:paraId="3263E45B" w14:textId="77777777" w:rsidTr="160747AE">
        <w:tc>
          <w:tcPr>
            <w:tcW w:w="8361" w:type="dxa"/>
          </w:tcPr>
          <w:p w14:paraId="01DDBB37" w14:textId="77777777" w:rsidR="00607DE2" w:rsidRPr="00D5556C" w:rsidRDefault="00E341EF" w:rsidP="006A2F02">
            <w:pPr>
              <w:tabs>
                <w:tab w:val="left" w:pos="6195"/>
              </w:tabs>
              <w:jc w:val="both"/>
              <w:rPr>
                <w:rFonts w:ascii="Calibri" w:hAnsi="Calibri"/>
                <w:b/>
              </w:rPr>
            </w:pPr>
            <w:r w:rsidRPr="00D5556C">
              <w:rPr>
                <w:rFonts w:ascii="Calibri" w:hAnsi="Calibri"/>
                <w:b/>
              </w:rPr>
              <w:t>16</w:t>
            </w:r>
            <w:r w:rsidR="00607DE2" w:rsidRPr="00D5556C">
              <w:rPr>
                <w:rFonts w:ascii="Calibri" w:hAnsi="Calibri"/>
                <w:b/>
              </w:rPr>
              <w:t>.-</w:t>
            </w:r>
            <w:r w:rsidR="00365117" w:rsidRPr="00D5556C">
              <w:rPr>
                <w:rFonts w:ascii="Calibri" w:hAnsi="Calibri"/>
                <w:b/>
              </w:rPr>
              <w:t xml:space="preserve"> </w:t>
            </w:r>
            <w:r w:rsidR="00607DE2" w:rsidRPr="00D5556C">
              <w:rPr>
                <w:rFonts w:ascii="Calibri" w:hAnsi="Calibri"/>
                <w:b/>
              </w:rPr>
              <w:t xml:space="preserve">Condicions específiques del contracte: </w:t>
            </w:r>
            <w:r w:rsidR="006A2F02" w:rsidRPr="00D5556C">
              <w:rPr>
                <w:rFonts w:ascii="Calibri" w:hAnsi="Calibri"/>
                <w:lang w:eastAsia="es-ES"/>
              </w:rPr>
              <w:t>d’acord amb l’establert al Plec</w:t>
            </w:r>
            <w:r w:rsidR="00365117" w:rsidRPr="00D5556C">
              <w:rPr>
                <w:rFonts w:ascii="Calibri" w:hAnsi="Calibri"/>
                <w:lang w:eastAsia="es-ES"/>
              </w:rPr>
              <w:t xml:space="preserve"> </w:t>
            </w:r>
            <w:r w:rsidR="006A2F02" w:rsidRPr="00D5556C">
              <w:rPr>
                <w:rFonts w:ascii="Calibri" w:hAnsi="Calibri"/>
                <w:lang w:eastAsia="es-ES"/>
              </w:rPr>
              <w:t>de Prescripcions Tècniques que regeixen la present contractació</w:t>
            </w:r>
            <w:r w:rsidR="006A2F02" w:rsidRPr="00D5556C">
              <w:rPr>
                <w:rFonts w:ascii="Calibri" w:hAnsi="Calibri"/>
                <w:b/>
                <w:bCs/>
                <w:lang w:eastAsia="es-ES"/>
              </w:rPr>
              <w:t>.</w:t>
            </w:r>
          </w:p>
        </w:tc>
      </w:tr>
      <w:tr w:rsidR="00D732F8" w:rsidRPr="00D5556C" w14:paraId="498EC30E" w14:textId="77777777" w:rsidTr="160747AE">
        <w:tc>
          <w:tcPr>
            <w:tcW w:w="8361" w:type="dxa"/>
          </w:tcPr>
          <w:p w14:paraId="3D3C3374" w14:textId="730F1F8A" w:rsidR="00D732F8" w:rsidRPr="00D5556C" w:rsidRDefault="5A026519" w:rsidP="160747AE">
            <w:pPr>
              <w:autoSpaceDE w:val="0"/>
              <w:autoSpaceDN w:val="0"/>
              <w:adjustRightInd w:val="0"/>
              <w:rPr>
                <w:rFonts w:ascii="Calibri" w:hAnsi="Calibri"/>
                <w:b/>
                <w:bCs/>
              </w:rPr>
            </w:pPr>
            <w:r w:rsidRPr="160747AE">
              <w:rPr>
                <w:rFonts w:ascii="Calibri" w:hAnsi="Calibri"/>
                <w:b/>
                <w:bCs/>
              </w:rPr>
              <w:t>Responsable del contracte</w:t>
            </w:r>
            <w:r w:rsidRPr="00167C36">
              <w:rPr>
                <w:rFonts w:ascii="Calibri" w:hAnsi="Calibri"/>
                <w:b/>
                <w:bCs/>
              </w:rPr>
              <w:t xml:space="preserve">: </w:t>
            </w:r>
            <w:r w:rsidR="00167C36" w:rsidRPr="00167C36">
              <w:rPr>
                <w:rFonts w:ascii="Calibri" w:hAnsi="Calibri"/>
              </w:rPr>
              <w:t xml:space="preserve">Direcció del Servei d’Anestesiologia </w:t>
            </w:r>
            <w:r w:rsidR="632F1FB6" w:rsidRPr="00167C36">
              <w:rPr>
                <w:rFonts w:ascii="Calibri" w:hAnsi="Calibri"/>
              </w:rPr>
              <w:t xml:space="preserve">del </w:t>
            </w:r>
            <w:r w:rsidR="761A37B8" w:rsidRPr="00167C36">
              <w:rPr>
                <w:rFonts w:ascii="Calibri" w:hAnsi="Calibri"/>
              </w:rPr>
              <w:t>C</w:t>
            </w:r>
            <w:r w:rsidR="632F1FB6" w:rsidRPr="00167C36">
              <w:rPr>
                <w:rFonts w:ascii="Calibri" w:hAnsi="Calibri"/>
              </w:rPr>
              <w:t>CSPT.</w:t>
            </w:r>
          </w:p>
        </w:tc>
      </w:tr>
      <w:tr w:rsidR="006B37FE" w:rsidRPr="00D5556C" w14:paraId="4B6A5CD7" w14:textId="77777777" w:rsidTr="160747AE">
        <w:tc>
          <w:tcPr>
            <w:tcW w:w="8361" w:type="dxa"/>
          </w:tcPr>
          <w:p w14:paraId="04DDC8BB" w14:textId="782920A0" w:rsidR="006B37FE" w:rsidRPr="00D5556C" w:rsidRDefault="12ACC227" w:rsidP="160747AE">
            <w:pPr>
              <w:autoSpaceDE w:val="0"/>
              <w:autoSpaceDN w:val="0"/>
              <w:adjustRightInd w:val="0"/>
              <w:rPr>
                <w:rFonts w:ascii="Calibri" w:hAnsi="Calibri"/>
                <w:b/>
                <w:bCs/>
              </w:rPr>
            </w:pPr>
            <w:r w:rsidRPr="160747AE">
              <w:rPr>
                <w:rFonts w:ascii="Calibri" w:hAnsi="Calibri"/>
                <w:b/>
                <w:bCs/>
              </w:rPr>
              <w:t xml:space="preserve">Programa de </w:t>
            </w:r>
            <w:r w:rsidRPr="00167C36">
              <w:rPr>
                <w:rFonts w:ascii="Calibri" w:hAnsi="Calibri"/>
                <w:b/>
                <w:bCs/>
              </w:rPr>
              <w:t xml:space="preserve">treball: </w:t>
            </w:r>
            <w:r w:rsidR="007C2BF5" w:rsidRPr="00167C36">
              <w:rPr>
                <w:rFonts w:ascii="Calibri" w:hAnsi="Calibri"/>
              </w:rPr>
              <w:t>No</w:t>
            </w:r>
          </w:p>
        </w:tc>
      </w:tr>
      <w:tr w:rsidR="00934B65" w:rsidRPr="00D5556C" w14:paraId="09D551FD" w14:textId="77777777" w:rsidTr="160747AE">
        <w:tc>
          <w:tcPr>
            <w:tcW w:w="8361" w:type="dxa"/>
          </w:tcPr>
          <w:p w14:paraId="4A7872B4" w14:textId="77777777" w:rsidR="00934B65" w:rsidRPr="00D5556C" w:rsidRDefault="00934B65" w:rsidP="00C17A84">
            <w:pPr>
              <w:autoSpaceDE w:val="0"/>
              <w:autoSpaceDN w:val="0"/>
              <w:adjustRightInd w:val="0"/>
              <w:jc w:val="both"/>
              <w:rPr>
                <w:rFonts w:ascii="Calibri" w:hAnsi="Calibri"/>
                <w:b/>
              </w:rPr>
            </w:pPr>
            <w:r w:rsidRPr="00D5556C">
              <w:rPr>
                <w:rFonts w:ascii="Calibri" w:hAnsi="Calibri"/>
                <w:b/>
              </w:rPr>
              <w:t xml:space="preserve">Òrgan administratiu amb competències en matèria de comptabilitat pública: </w:t>
            </w:r>
            <w:r w:rsidRPr="00D5556C">
              <w:rPr>
                <w:rFonts w:ascii="Calibri" w:hAnsi="Calibri"/>
              </w:rPr>
              <w:t>Responsable</w:t>
            </w:r>
            <w:r w:rsidR="00BA303C" w:rsidRPr="00D5556C">
              <w:rPr>
                <w:rFonts w:ascii="Calibri" w:hAnsi="Calibri"/>
              </w:rPr>
              <w:t xml:space="preserve"> del control</w:t>
            </w:r>
            <w:r w:rsidRPr="00D5556C">
              <w:rPr>
                <w:rFonts w:ascii="Calibri" w:hAnsi="Calibri"/>
              </w:rPr>
              <w:t xml:space="preserve"> econòmic pressupostari d</w:t>
            </w:r>
            <w:r w:rsidR="00C17A84" w:rsidRPr="00D5556C">
              <w:rPr>
                <w:rFonts w:ascii="Calibri" w:hAnsi="Calibri"/>
              </w:rPr>
              <w:t>el CC</w:t>
            </w:r>
            <w:r w:rsidRPr="00D5556C">
              <w:rPr>
                <w:rFonts w:ascii="Calibri" w:hAnsi="Calibri"/>
              </w:rPr>
              <w:t>SPT</w:t>
            </w:r>
            <w:r w:rsidR="00BA303C" w:rsidRPr="00D5556C">
              <w:rPr>
                <w:rFonts w:ascii="Calibri" w:hAnsi="Calibri"/>
              </w:rPr>
              <w:t>.</w:t>
            </w:r>
          </w:p>
        </w:tc>
      </w:tr>
      <w:tr w:rsidR="00934B65" w:rsidRPr="00D5556C" w14:paraId="24ABC2EA" w14:textId="77777777" w:rsidTr="160747AE">
        <w:tc>
          <w:tcPr>
            <w:tcW w:w="8361" w:type="dxa"/>
          </w:tcPr>
          <w:p w14:paraId="57B70E48" w14:textId="77777777" w:rsidR="00934B65" w:rsidRPr="00D5556C" w:rsidRDefault="00934B65" w:rsidP="00044646">
            <w:pPr>
              <w:autoSpaceDE w:val="0"/>
              <w:autoSpaceDN w:val="0"/>
              <w:adjustRightInd w:val="0"/>
              <w:jc w:val="both"/>
              <w:rPr>
                <w:rFonts w:ascii="Calibri" w:hAnsi="Calibri"/>
                <w:b/>
              </w:rPr>
            </w:pPr>
            <w:r w:rsidRPr="00D5556C">
              <w:rPr>
                <w:rFonts w:ascii="Calibri" w:hAnsi="Calibri"/>
                <w:b/>
              </w:rPr>
              <w:t>Destinatari de les factures derivades del contracte:</w:t>
            </w:r>
            <w:r w:rsidR="00BA303C" w:rsidRPr="00D5556C">
              <w:rPr>
                <w:rFonts w:ascii="Calibri" w:hAnsi="Calibri"/>
                <w:b/>
              </w:rPr>
              <w:t xml:space="preserve"> </w:t>
            </w:r>
            <w:r w:rsidR="00BA303C" w:rsidRPr="00D5556C">
              <w:rPr>
                <w:rFonts w:ascii="Calibri" w:hAnsi="Calibri"/>
              </w:rPr>
              <w:t xml:space="preserve">Responsable del control econòmic pressupostari </w:t>
            </w:r>
            <w:r w:rsidR="00C17A84" w:rsidRPr="00D5556C">
              <w:rPr>
                <w:rFonts w:ascii="Calibri" w:hAnsi="Calibri"/>
              </w:rPr>
              <w:t>del CCSPT</w:t>
            </w:r>
            <w:r w:rsidR="00BA303C" w:rsidRPr="00D5556C">
              <w:rPr>
                <w:rFonts w:ascii="Calibri" w:hAnsi="Calibri"/>
              </w:rPr>
              <w:t>.</w:t>
            </w:r>
          </w:p>
        </w:tc>
      </w:tr>
      <w:tr w:rsidR="000C120C" w:rsidRPr="00D5556C" w14:paraId="6BF71213" w14:textId="77777777" w:rsidTr="160747AE">
        <w:tc>
          <w:tcPr>
            <w:tcW w:w="8361" w:type="dxa"/>
          </w:tcPr>
          <w:p w14:paraId="6C614DEB" w14:textId="77777777" w:rsidR="000C120C" w:rsidRPr="00D5556C" w:rsidRDefault="00961655" w:rsidP="00551BA9">
            <w:pPr>
              <w:tabs>
                <w:tab w:val="left" w:pos="6195"/>
              </w:tabs>
              <w:jc w:val="both"/>
              <w:rPr>
                <w:rFonts w:ascii="Calibri" w:hAnsi="Calibri"/>
                <w:b/>
              </w:rPr>
            </w:pPr>
            <w:r w:rsidRPr="00D5556C">
              <w:rPr>
                <w:rFonts w:ascii="Calibri" w:hAnsi="Calibri"/>
                <w:b/>
              </w:rPr>
              <w:t>Per poder realitzar una avaluació correcta, s’ha de presentar la següent documentació</w:t>
            </w:r>
            <w:r w:rsidR="000C120C" w:rsidRPr="00D5556C">
              <w:rPr>
                <w:rFonts w:ascii="Calibri" w:hAnsi="Calibri"/>
                <w:b/>
                <w:bCs/>
                <w:lang w:eastAsia="es-ES"/>
              </w:rPr>
              <w:t>:</w:t>
            </w:r>
          </w:p>
        </w:tc>
      </w:tr>
      <w:tr w:rsidR="00732792" w:rsidRPr="00D5556C" w14:paraId="6480DDDD" w14:textId="77777777" w:rsidTr="160747AE">
        <w:tc>
          <w:tcPr>
            <w:tcW w:w="8361" w:type="dxa"/>
          </w:tcPr>
          <w:p w14:paraId="007D5DB7" w14:textId="77777777" w:rsidR="00732792" w:rsidRPr="00D5556C" w:rsidRDefault="00732792" w:rsidP="00086B4C">
            <w:pPr>
              <w:tabs>
                <w:tab w:val="left" w:pos="6195"/>
              </w:tabs>
              <w:jc w:val="both"/>
              <w:rPr>
                <w:rFonts w:ascii="Calibri" w:hAnsi="Calibri"/>
              </w:rPr>
            </w:pPr>
            <w:r w:rsidRPr="00D5556C">
              <w:rPr>
                <w:rFonts w:ascii="Calibri" w:hAnsi="Calibri"/>
              </w:rPr>
              <w:t xml:space="preserve">a) Les ofertes tècnica i econòmica, utilitzant expressament els models proporcionats </w:t>
            </w:r>
            <w:r w:rsidR="00D26097" w:rsidRPr="00D5556C">
              <w:rPr>
                <w:rFonts w:ascii="Calibri" w:hAnsi="Calibri"/>
              </w:rPr>
              <w:t>pel C</w:t>
            </w:r>
            <w:r w:rsidRPr="00D5556C">
              <w:rPr>
                <w:rFonts w:ascii="Calibri" w:hAnsi="Calibri"/>
              </w:rPr>
              <w:t>CSPT (</w:t>
            </w:r>
            <w:r w:rsidR="00086B4C" w:rsidRPr="00D5556C">
              <w:rPr>
                <w:rFonts w:ascii="Calibri" w:hAnsi="Calibri"/>
              </w:rPr>
              <w:t>segons annexos adjunts</w:t>
            </w:r>
            <w:r w:rsidRPr="00D5556C">
              <w:rPr>
                <w:rFonts w:ascii="Calibri" w:hAnsi="Calibri"/>
              </w:rPr>
              <w:t>).</w:t>
            </w:r>
          </w:p>
        </w:tc>
      </w:tr>
      <w:tr w:rsidR="00732792" w:rsidRPr="00D5556C" w14:paraId="421E29E2" w14:textId="77777777" w:rsidTr="160747AE">
        <w:tc>
          <w:tcPr>
            <w:tcW w:w="8361" w:type="dxa"/>
          </w:tcPr>
          <w:p w14:paraId="3ECC63D1" w14:textId="77777777" w:rsidR="00732792" w:rsidRPr="00D5556C" w:rsidRDefault="00732792" w:rsidP="00EB57AA">
            <w:pPr>
              <w:autoSpaceDE w:val="0"/>
              <w:autoSpaceDN w:val="0"/>
              <w:adjustRightInd w:val="0"/>
              <w:jc w:val="both"/>
              <w:rPr>
                <w:rFonts w:ascii="Calibri" w:hAnsi="Calibri"/>
                <w:bCs/>
                <w:lang w:eastAsia="es-ES"/>
              </w:rPr>
            </w:pPr>
            <w:r w:rsidRPr="00D5556C">
              <w:rPr>
                <w:rFonts w:ascii="Calibri" w:hAnsi="Calibri"/>
                <w:bCs/>
                <w:lang w:eastAsia="es-ES"/>
              </w:rPr>
              <w:t>b) Presentac</w:t>
            </w:r>
            <w:r w:rsidR="00EB57AA" w:rsidRPr="00D5556C">
              <w:rPr>
                <w:rFonts w:ascii="Calibri" w:hAnsi="Calibri"/>
                <w:bCs/>
                <w:lang w:eastAsia="es-ES"/>
              </w:rPr>
              <w:t>ió obligatòria de la instància de</w:t>
            </w:r>
            <w:r w:rsidRPr="00D5556C">
              <w:rPr>
                <w:rFonts w:ascii="Calibri" w:hAnsi="Calibri"/>
                <w:bCs/>
                <w:lang w:eastAsia="es-ES"/>
              </w:rPr>
              <w:t xml:space="preserve"> presentació.</w:t>
            </w:r>
          </w:p>
        </w:tc>
      </w:tr>
      <w:tr w:rsidR="00732792" w:rsidRPr="00D5556C" w14:paraId="2F85D861" w14:textId="77777777" w:rsidTr="160747AE">
        <w:tc>
          <w:tcPr>
            <w:tcW w:w="8361" w:type="dxa"/>
          </w:tcPr>
          <w:p w14:paraId="1A399E97" w14:textId="77777777" w:rsidR="00732792" w:rsidRPr="00D5556C" w:rsidRDefault="00732792" w:rsidP="002D5CBC">
            <w:pPr>
              <w:autoSpaceDE w:val="0"/>
              <w:autoSpaceDN w:val="0"/>
              <w:adjustRightInd w:val="0"/>
              <w:jc w:val="both"/>
              <w:rPr>
                <w:rFonts w:ascii="Calibri" w:hAnsi="Calibri"/>
                <w:bCs/>
                <w:lang w:eastAsia="es-ES"/>
              </w:rPr>
            </w:pPr>
            <w:r w:rsidRPr="00D5556C">
              <w:rPr>
                <w:rFonts w:ascii="Calibri" w:hAnsi="Calibri"/>
                <w:lang w:eastAsia="es-ES"/>
              </w:rPr>
              <w:t>c) EI document de declaració de confidencialitat de dades (</w:t>
            </w:r>
            <w:r w:rsidR="00086B4C" w:rsidRPr="00D5556C">
              <w:rPr>
                <w:rFonts w:ascii="Calibri" w:hAnsi="Calibri"/>
              </w:rPr>
              <w:t>segons annex adjunt</w:t>
            </w:r>
            <w:r w:rsidRPr="00D5556C">
              <w:rPr>
                <w:rFonts w:ascii="Calibri" w:hAnsi="Calibri"/>
                <w:lang w:eastAsia="es-ES"/>
              </w:rPr>
              <w:t>)</w:t>
            </w:r>
          </w:p>
        </w:tc>
      </w:tr>
      <w:tr w:rsidR="00732792" w:rsidRPr="00D5556C" w14:paraId="4B1B78C5" w14:textId="77777777" w:rsidTr="160747AE">
        <w:tc>
          <w:tcPr>
            <w:tcW w:w="8361" w:type="dxa"/>
          </w:tcPr>
          <w:p w14:paraId="3CCACCB1" w14:textId="703478F5" w:rsidR="00732792" w:rsidRPr="00D5556C" w:rsidRDefault="007C2BF5" w:rsidP="000F0625">
            <w:pPr>
              <w:autoSpaceDE w:val="0"/>
              <w:autoSpaceDN w:val="0"/>
              <w:adjustRightInd w:val="0"/>
              <w:jc w:val="both"/>
              <w:rPr>
                <w:rFonts w:ascii="Calibri" w:hAnsi="Calibri"/>
                <w:lang w:eastAsia="es-ES"/>
              </w:rPr>
            </w:pPr>
            <w:r w:rsidRPr="00D5556C">
              <w:rPr>
                <w:rFonts w:ascii="Calibri" w:hAnsi="Calibri"/>
                <w:lang w:eastAsia="es-ES"/>
              </w:rPr>
              <w:t xml:space="preserve">d) </w:t>
            </w:r>
            <w:r w:rsidRPr="00D5556C">
              <w:rPr>
                <w:rFonts w:ascii="Calibri" w:hAnsi="Calibri"/>
              </w:rPr>
              <w:t xml:space="preserve">Les fitxes tècniques dels productes </w:t>
            </w:r>
            <w:proofErr w:type="spellStart"/>
            <w:r w:rsidRPr="00D5556C">
              <w:rPr>
                <w:rFonts w:ascii="Calibri" w:hAnsi="Calibri"/>
              </w:rPr>
              <w:t>ofertats</w:t>
            </w:r>
            <w:proofErr w:type="spellEnd"/>
            <w:r w:rsidRPr="00D5556C">
              <w:rPr>
                <w:rFonts w:ascii="Calibri" w:hAnsi="Calibri"/>
              </w:rPr>
              <w:t xml:space="preserve"> </w:t>
            </w:r>
            <w:r>
              <w:rPr>
                <w:rFonts w:ascii="Calibri" w:hAnsi="Calibri"/>
              </w:rPr>
              <w:t>actualitzades</w:t>
            </w:r>
            <w:r w:rsidRPr="00D5556C">
              <w:rPr>
                <w:rFonts w:ascii="Calibri" w:hAnsi="Calibri"/>
              </w:rPr>
              <w:t xml:space="preserve"> </w:t>
            </w:r>
            <w:r w:rsidRPr="00D5556C">
              <w:rPr>
                <w:rFonts w:ascii="Calibri" w:hAnsi="Calibri"/>
                <w:i/>
              </w:rPr>
              <w:t>(</w:t>
            </w:r>
            <w:proofErr w:type="spellStart"/>
            <w:r w:rsidRPr="00D5556C">
              <w:rPr>
                <w:rFonts w:ascii="Calibri" w:hAnsi="Calibri"/>
                <w:i/>
              </w:rPr>
              <w:t>Ia</w:t>
            </w:r>
            <w:proofErr w:type="spellEnd"/>
            <w:r w:rsidRPr="00D5556C">
              <w:rPr>
                <w:rFonts w:ascii="Calibri" w:hAnsi="Calibri"/>
                <w:i/>
              </w:rPr>
              <w:t xml:space="preserve"> presentació de les fitxes tècniques és obligatòria)</w:t>
            </w:r>
          </w:p>
        </w:tc>
      </w:tr>
    </w:tbl>
    <w:p w14:paraId="77F4E891" w14:textId="77777777" w:rsidR="0097294B" w:rsidRPr="00D5556C" w:rsidRDefault="0097294B" w:rsidP="00062C76">
      <w:pPr>
        <w:jc w:val="both"/>
        <w:rPr>
          <w:rFonts w:ascii="Calibri" w:hAnsi="Calibri"/>
          <w:b/>
        </w:rPr>
      </w:pPr>
    </w:p>
    <w:p w14:paraId="098AFC10" w14:textId="77777777" w:rsidR="00B02B74" w:rsidRPr="00D5556C" w:rsidRDefault="00B02B74" w:rsidP="00062C76">
      <w:pPr>
        <w:jc w:val="both"/>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1"/>
      </w:tblGrid>
      <w:tr w:rsidR="001D0EA4" w:rsidRPr="00D5556C" w14:paraId="4CF1487C" w14:textId="77777777" w:rsidTr="160747AE">
        <w:tc>
          <w:tcPr>
            <w:tcW w:w="8361" w:type="dxa"/>
          </w:tcPr>
          <w:p w14:paraId="33F4AF2E" w14:textId="77777777" w:rsidR="001D0EA4" w:rsidRPr="00D5556C" w:rsidRDefault="001D0EA4" w:rsidP="00D37A0F">
            <w:pPr>
              <w:jc w:val="both"/>
              <w:rPr>
                <w:rFonts w:ascii="Calibri" w:hAnsi="Calibri"/>
                <w:b/>
              </w:rPr>
            </w:pPr>
            <w:r w:rsidRPr="00D5556C">
              <w:rPr>
                <w:rFonts w:ascii="Calibri" w:hAnsi="Calibri"/>
                <w:b/>
              </w:rPr>
              <w:t>1</w:t>
            </w:r>
            <w:r w:rsidR="00E341EF" w:rsidRPr="00D5556C">
              <w:rPr>
                <w:rFonts w:ascii="Calibri" w:hAnsi="Calibri"/>
                <w:b/>
              </w:rPr>
              <w:t>7</w:t>
            </w:r>
            <w:r w:rsidRPr="00D5556C">
              <w:rPr>
                <w:rFonts w:ascii="Calibri" w:hAnsi="Calibri"/>
                <w:b/>
              </w:rPr>
              <w:t xml:space="preserve">.-Modificacions del contracte </w:t>
            </w:r>
            <w:r w:rsidRPr="00D5556C">
              <w:rPr>
                <w:rFonts w:ascii="Calibri" w:hAnsi="Calibri"/>
              </w:rPr>
              <w:t>(Veure plec de clàusules Administratives particulars)</w:t>
            </w:r>
          </w:p>
        </w:tc>
      </w:tr>
      <w:tr w:rsidR="001D0EA4" w:rsidRPr="00D5556C" w14:paraId="4F18BC53" w14:textId="77777777" w:rsidTr="160747AE">
        <w:tc>
          <w:tcPr>
            <w:tcW w:w="8361" w:type="dxa"/>
          </w:tcPr>
          <w:p w14:paraId="54843591" w14:textId="77777777" w:rsidR="007C2BF5" w:rsidRPr="00D5556C" w:rsidRDefault="007C2BF5" w:rsidP="007C2BF5">
            <w:pPr>
              <w:jc w:val="both"/>
              <w:rPr>
                <w:rFonts w:ascii="Calibri" w:hAnsi="Calibri"/>
              </w:rPr>
            </w:pPr>
            <w:r w:rsidRPr="00D5556C">
              <w:rPr>
                <w:rFonts w:ascii="Calibri" w:hAnsi="Calibri"/>
              </w:rPr>
              <w:t>Casos en que s’admet la modificació i/o resolució del contracte:</w:t>
            </w:r>
          </w:p>
          <w:p w14:paraId="1A0A20F7" w14:textId="77777777" w:rsidR="007C2BF5" w:rsidRPr="00D5556C" w:rsidRDefault="007C2BF5" w:rsidP="007C2BF5">
            <w:pPr>
              <w:numPr>
                <w:ilvl w:val="0"/>
                <w:numId w:val="1"/>
              </w:numPr>
              <w:jc w:val="both"/>
              <w:rPr>
                <w:rFonts w:ascii="Calibri" w:hAnsi="Calibri"/>
                <w:lang w:eastAsia="es-ES"/>
              </w:rPr>
            </w:pPr>
            <w:r w:rsidRPr="00D5556C">
              <w:rPr>
                <w:rFonts w:ascii="Calibri" w:hAnsi="Calibri"/>
                <w:lang w:eastAsia="es-ES"/>
              </w:rPr>
              <w:t>Cessió del contracte d’acord amb els termes de l’article 214 de la LCSP: en el cas que, prèvia autorització de l’òrgan de contractació s’autoritzés la facultat de cessió del contracte, s’entendrà com una modificació als efectes de l’article 204 de la LCSP.</w:t>
            </w:r>
          </w:p>
          <w:p w14:paraId="532860DC" w14:textId="6AF4D211" w:rsidR="001D0EA4" w:rsidRPr="00D5556C" w:rsidRDefault="007C2BF5" w:rsidP="007C2BF5">
            <w:pPr>
              <w:numPr>
                <w:ilvl w:val="0"/>
                <w:numId w:val="1"/>
              </w:numPr>
              <w:jc w:val="both"/>
              <w:rPr>
                <w:rFonts w:ascii="Calibri" w:hAnsi="Calibri"/>
              </w:rPr>
            </w:pPr>
            <w:r w:rsidRPr="00D5556C">
              <w:rPr>
                <w:rFonts w:ascii="Calibri" w:hAnsi="Calibri"/>
                <w:lang w:eastAsia="es-ES"/>
              </w:rPr>
              <w:t>Quan es justifiqui suficientment la concurrència d’alguna de les circumstàncies de l’article 205 de la LCSP.</w:t>
            </w:r>
          </w:p>
        </w:tc>
      </w:tr>
      <w:tr w:rsidR="001D0EA4" w:rsidRPr="00D5556C" w14:paraId="57BA6890" w14:textId="77777777" w:rsidTr="160747AE">
        <w:tc>
          <w:tcPr>
            <w:tcW w:w="8361" w:type="dxa"/>
          </w:tcPr>
          <w:p w14:paraId="02FDA548" w14:textId="77777777" w:rsidR="001D0EA4" w:rsidRPr="00D5556C" w:rsidRDefault="001D0EA4" w:rsidP="001B39D6">
            <w:pPr>
              <w:jc w:val="both"/>
              <w:rPr>
                <w:rFonts w:ascii="Calibri" w:hAnsi="Calibri"/>
                <w:lang w:eastAsia="es-ES"/>
              </w:rPr>
            </w:pPr>
            <w:r w:rsidRPr="00D5556C">
              <w:rPr>
                <w:rFonts w:ascii="Calibri" w:hAnsi="Calibri"/>
                <w:lang w:eastAsia="es-ES"/>
              </w:rPr>
              <w:t xml:space="preserve">El procediment de modificació serà el previst a l’article </w:t>
            </w:r>
            <w:r w:rsidR="001801B2" w:rsidRPr="00D5556C">
              <w:rPr>
                <w:rFonts w:ascii="Calibri" w:hAnsi="Calibri"/>
                <w:lang w:eastAsia="es-ES"/>
              </w:rPr>
              <w:t xml:space="preserve">191 </w:t>
            </w:r>
            <w:r w:rsidRPr="00D5556C">
              <w:rPr>
                <w:rFonts w:ascii="Calibri" w:hAnsi="Calibri"/>
                <w:lang w:eastAsia="es-ES"/>
              </w:rPr>
              <w:t>de</w:t>
            </w:r>
            <w:r w:rsidR="001801B2" w:rsidRPr="00D5556C">
              <w:rPr>
                <w:rFonts w:ascii="Calibri" w:hAnsi="Calibri"/>
                <w:lang w:eastAsia="es-ES"/>
              </w:rPr>
              <w:t xml:space="preserve"> </w:t>
            </w:r>
            <w:r w:rsidRPr="00D5556C">
              <w:rPr>
                <w:rFonts w:ascii="Calibri" w:hAnsi="Calibri"/>
                <w:lang w:eastAsia="es-ES"/>
              </w:rPr>
              <w:t>l</w:t>
            </w:r>
            <w:r w:rsidR="001801B2" w:rsidRPr="00D5556C">
              <w:rPr>
                <w:rFonts w:ascii="Calibri" w:hAnsi="Calibri"/>
                <w:lang w:eastAsia="es-ES"/>
              </w:rPr>
              <w:t>a</w:t>
            </w:r>
            <w:r w:rsidRPr="00D5556C">
              <w:rPr>
                <w:rFonts w:ascii="Calibri" w:hAnsi="Calibri"/>
                <w:lang w:eastAsia="es-ES"/>
              </w:rPr>
              <w:t xml:space="preserve"> </w:t>
            </w:r>
            <w:r w:rsidR="00B73F61" w:rsidRPr="00D5556C">
              <w:rPr>
                <w:rFonts w:ascii="Calibri" w:hAnsi="Calibri"/>
                <w:lang w:eastAsia="es-ES"/>
              </w:rPr>
              <w:t>LCSP</w:t>
            </w:r>
            <w:r w:rsidRPr="00D5556C">
              <w:rPr>
                <w:rFonts w:ascii="Calibri" w:hAnsi="Calibri"/>
                <w:lang w:eastAsia="es-ES"/>
              </w:rPr>
              <w:t xml:space="preserve"> i als articles 97 i 102 del RGLCAP.</w:t>
            </w:r>
          </w:p>
        </w:tc>
      </w:tr>
    </w:tbl>
    <w:p w14:paraId="254A3901" w14:textId="77777777" w:rsidR="000D19ED" w:rsidRPr="00D5556C" w:rsidRDefault="000D19ED" w:rsidP="001D0EA4">
      <w:pPr>
        <w:jc w:val="both"/>
        <w:rPr>
          <w:rFonts w:ascii="Calibri" w:hAnsi="Calibri"/>
          <w:b/>
        </w:rPr>
      </w:pPr>
    </w:p>
    <w:p w14:paraId="2B7999EE" w14:textId="77777777" w:rsidR="00B37E72" w:rsidRPr="00D5556C" w:rsidRDefault="00B37E72" w:rsidP="001D0EA4">
      <w:pPr>
        <w:jc w:val="both"/>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1"/>
      </w:tblGrid>
      <w:tr w:rsidR="008225FD" w:rsidRPr="00D5556C" w14:paraId="3CD8A680" w14:textId="77777777" w:rsidTr="00167C36">
        <w:trPr>
          <w:trHeight w:val="365"/>
        </w:trPr>
        <w:tc>
          <w:tcPr>
            <w:tcW w:w="8361" w:type="dxa"/>
            <w:tcBorders>
              <w:top w:val="single" w:sz="4" w:space="0" w:color="auto"/>
              <w:left w:val="single" w:sz="4" w:space="0" w:color="auto"/>
              <w:bottom w:val="single" w:sz="4" w:space="0" w:color="auto"/>
              <w:right w:val="single" w:sz="4" w:space="0" w:color="auto"/>
            </w:tcBorders>
            <w:shd w:val="clear" w:color="auto" w:fill="auto"/>
          </w:tcPr>
          <w:p w14:paraId="73130CA2" w14:textId="77777777" w:rsidR="001B39D6" w:rsidRPr="00D5556C" w:rsidRDefault="008225FD" w:rsidP="001B39D6">
            <w:pPr>
              <w:jc w:val="both"/>
              <w:rPr>
                <w:rFonts w:ascii="Calibri" w:hAnsi="Calibri"/>
                <w:b/>
                <w:sz w:val="22"/>
                <w:szCs w:val="22"/>
              </w:rPr>
            </w:pPr>
            <w:r w:rsidRPr="00D5556C">
              <w:rPr>
                <w:rFonts w:ascii="Calibri" w:hAnsi="Calibri"/>
                <w:b/>
              </w:rPr>
              <w:t>18.-Règim de penalitats:</w:t>
            </w:r>
            <w:r w:rsidRPr="00D5556C">
              <w:rPr>
                <w:rFonts w:ascii="Calibri" w:hAnsi="Calibri"/>
                <w:b/>
                <w:sz w:val="22"/>
                <w:szCs w:val="22"/>
              </w:rPr>
              <w:t xml:space="preserve"> </w:t>
            </w:r>
          </w:p>
        </w:tc>
      </w:tr>
      <w:tr w:rsidR="004B6797" w:rsidRPr="00D5556C" w14:paraId="58522E17" w14:textId="77777777" w:rsidTr="005D2ACB">
        <w:trPr>
          <w:trHeight w:val="2479"/>
        </w:trPr>
        <w:tc>
          <w:tcPr>
            <w:tcW w:w="8361" w:type="dxa"/>
            <w:tcBorders>
              <w:top w:val="single" w:sz="4" w:space="0" w:color="auto"/>
              <w:left w:val="single" w:sz="4" w:space="0" w:color="auto"/>
              <w:bottom w:val="single" w:sz="4" w:space="0" w:color="auto"/>
              <w:right w:val="single" w:sz="4" w:space="0" w:color="auto"/>
            </w:tcBorders>
            <w:shd w:val="clear" w:color="auto" w:fill="auto"/>
          </w:tcPr>
          <w:p w14:paraId="5AC6F0DA" w14:textId="77777777" w:rsidR="007C2BF5" w:rsidRPr="00D5556C" w:rsidRDefault="007C2BF5" w:rsidP="007C2BF5">
            <w:pPr>
              <w:jc w:val="both"/>
              <w:rPr>
                <w:rFonts w:ascii="Calibri" w:hAnsi="Calibri"/>
              </w:rPr>
            </w:pPr>
            <w:r w:rsidRPr="00D5556C">
              <w:rPr>
                <w:rFonts w:ascii="Calibri" w:hAnsi="Calibri"/>
              </w:rPr>
              <w:t xml:space="preserve">- </w:t>
            </w:r>
            <w:r w:rsidRPr="009621E4">
              <w:rPr>
                <w:rFonts w:ascii="Calibri" w:hAnsi="Calibri"/>
              </w:rPr>
              <w:t>Atenent a la necessitat i característiques d’aquest subministrament, i per garantir la correcta execució del contracte s’estableix expressament un règim de penalitats: si en arribar el termini d’entrega estipulat del subministrament aquest no ha estat lliurat, l’òrgan de contractació podrà optar per la imposició d’una penalitat per incompliment per cada dia de retard, sense perjudici de la indemnització de danys i perjudicis que aquest retard pogués causar a l’entitat</w:t>
            </w:r>
            <w:r>
              <w:rPr>
                <w:rFonts w:ascii="Calibri" w:hAnsi="Calibri"/>
              </w:rPr>
              <w:t>.</w:t>
            </w:r>
          </w:p>
          <w:p w14:paraId="4A69CFB5" w14:textId="1D12CE36" w:rsidR="004B6797" w:rsidRPr="00D5556C" w:rsidRDefault="007C2BF5" w:rsidP="007C2BF5">
            <w:pPr>
              <w:jc w:val="both"/>
              <w:rPr>
                <w:rFonts w:ascii="Calibri" w:hAnsi="Calibri"/>
                <w:b/>
              </w:rPr>
            </w:pPr>
            <w:r w:rsidRPr="00D5556C">
              <w:rPr>
                <w:rFonts w:ascii="Calibri" w:hAnsi="Calibri"/>
              </w:rPr>
              <w:t>- Addicionalment veure plec de clàusules administratives</w:t>
            </w:r>
            <w:r>
              <w:rPr>
                <w:rFonts w:ascii="Calibri" w:hAnsi="Calibri"/>
              </w:rPr>
              <w:t xml:space="preserve">/PPT </w:t>
            </w:r>
            <w:r w:rsidRPr="00D5556C">
              <w:rPr>
                <w:rFonts w:ascii="Calibri" w:hAnsi="Calibri"/>
              </w:rPr>
              <w:t>i/o criteris d’adjudicació, si s’escau.</w:t>
            </w:r>
          </w:p>
        </w:tc>
      </w:tr>
    </w:tbl>
    <w:p w14:paraId="63BF124D" w14:textId="77777777" w:rsidR="00A95CD7" w:rsidRPr="00D5556C" w:rsidRDefault="00A95CD7" w:rsidP="008225FD">
      <w:pPr>
        <w:jc w:val="both"/>
        <w:rPr>
          <w:rFonts w:ascii="Calibri" w:hAnsi="Calibri"/>
          <w:b/>
        </w:rPr>
      </w:pPr>
    </w:p>
    <w:p w14:paraId="342E0E08" w14:textId="08462FB2" w:rsidR="004B6797" w:rsidRDefault="004B6797" w:rsidP="008225FD">
      <w:pPr>
        <w:jc w:val="both"/>
        <w:rPr>
          <w:rFonts w:ascii="Calibri" w:hAnsi="Calibri"/>
          <w:b/>
        </w:rPr>
      </w:pPr>
    </w:p>
    <w:p w14:paraId="07A06BF3" w14:textId="305A0A2B" w:rsidR="00167C36" w:rsidRDefault="00167C36" w:rsidP="008225FD">
      <w:pPr>
        <w:jc w:val="both"/>
        <w:rPr>
          <w:rFonts w:ascii="Calibri" w:hAnsi="Calibri"/>
          <w:b/>
        </w:rPr>
      </w:pPr>
    </w:p>
    <w:p w14:paraId="0944D2A4" w14:textId="77777777" w:rsidR="00167C36" w:rsidRPr="00D5556C" w:rsidRDefault="00167C36" w:rsidP="008225FD">
      <w:pPr>
        <w:jc w:val="both"/>
        <w:rPr>
          <w:rFonts w:ascii="Calibri" w:hAnsi="Calibri"/>
          <w:b/>
        </w:rPr>
      </w:pPr>
    </w:p>
    <w:tbl>
      <w:tblPr>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4"/>
      </w:tblGrid>
      <w:tr w:rsidR="00A95CD7" w:rsidRPr="00D5556C" w14:paraId="6EECB22B" w14:textId="77777777" w:rsidTr="160747AE">
        <w:trPr>
          <w:trHeight w:val="348"/>
        </w:trPr>
        <w:tc>
          <w:tcPr>
            <w:tcW w:w="8434" w:type="dxa"/>
          </w:tcPr>
          <w:p w14:paraId="65DD1E9F" w14:textId="7CD22C68" w:rsidR="00A95CD7" w:rsidRPr="00D5556C" w:rsidRDefault="57746300" w:rsidP="005D2ACB">
            <w:pPr>
              <w:tabs>
                <w:tab w:val="left" w:pos="6195"/>
              </w:tabs>
              <w:jc w:val="both"/>
              <w:rPr>
                <w:rFonts w:ascii="Calibri" w:hAnsi="Calibri"/>
                <w:b/>
                <w:bCs/>
              </w:rPr>
            </w:pPr>
            <w:r w:rsidRPr="160747AE">
              <w:rPr>
                <w:rFonts w:ascii="Calibri" w:hAnsi="Calibri"/>
                <w:b/>
                <w:bCs/>
              </w:rPr>
              <w:t>19.-</w:t>
            </w:r>
            <w:r w:rsidR="3F09F344" w:rsidRPr="160747AE">
              <w:rPr>
                <w:rFonts w:ascii="Calibri" w:hAnsi="Calibri"/>
                <w:b/>
                <w:bCs/>
              </w:rPr>
              <w:t>Exempció de p</w:t>
            </w:r>
            <w:r w:rsidRPr="160747AE">
              <w:rPr>
                <w:rFonts w:ascii="Calibri" w:hAnsi="Calibri"/>
                <w:b/>
                <w:bCs/>
              </w:rPr>
              <w:t>resentació de la documentació del sobre A (</w:t>
            </w:r>
            <w:r w:rsidR="3F09F344" w:rsidRPr="160747AE">
              <w:rPr>
                <w:rFonts w:ascii="Calibri" w:hAnsi="Calibri"/>
                <w:b/>
                <w:bCs/>
              </w:rPr>
              <w:t>DEUC</w:t>
            </w:r>
            <w:r w:rsidR="419DB12A" w:rsidRPr="160747AE">
              <w:rPr>
                <w:rFonts w:ascii="Calibri" w:hAnsi="Calibri"/>
                <w:b/>
                <w:bCs/>
              </w:rPr>
              <w:t>):</w:t>
            </w:r>
            <w:r w:rsidR="3F09F344" w:rsidRPr="160747AE">
              <w:rPr>
                <w:rFonts w:ascii="Calibri" w:hAnsi="Calibri"/>
                <w:b/>
                <w:bCs/>
              </w:rPr>
              <w:t xml:space="preserve"> </w:t>
            </w:r>
          </w:p>
        </w:tc>
      </w:tr>
      <w:tr w:rsidR="00A95CD7" w:rsidRPr="00D5556C" w14:paraId="7BFFD7E7" w14:textId="77777777" w:rsidTr="160747AE">
        <w:trPr>
          <w:trHeight w:val="368"/>
        </w:trPr>
        <w:tc>
          <w:tcPr>
            <w:tcW w:w="8434" w:type="dxa"/>
          </w:tcPr>
          <w:p w14:paraId="7CBE6E9C" w14:textId="77777777" w:rsidR="007C2BF5" w:rsidRPr="00D5556C" w:rsidRDefault="007C2BF5" w:rsidP="007C2BF5">
            <w:pPr>
              <w:tabs>
                <w:tab w:val="left" w:pos="6195"/>
              </w:tabs>
              <w:jc w:val="both"/>
              <w:rPr>
                <w:rFonts w:ascii="Calibri" w:eastAsia="MS Mincho" w:hAnsi="Calibri"/>
                <w:lang w:eastAsia="ja-JP"/>
              </w:rPr>
            </w:pPr>
            <w:r w:rsidRPr="00D5556C">
              <w:rPr>
                <w:rFonts w:ascii="Calibri" w:hAnsi="Calibri"/>
              </w:rPr>
              <w:t xml:space="preserve">En virtut del previst als articles 140 i 141 de la LCSP els licitadors </w:t>
            </w:r>
            <w:r w:rsidRPr="00615A4B">
              <w:rPr>
                <w:rFonts w:ascii="Calibri" w:hAnsi="Calibri"/>
                <w:b/>
              </w:rPr>
              <w:t>en el moment de presentar les proposicions</w:t>
            </w:r>
            <w:r w:rsidRPr="00D5556C">
              <w:rPr>
                <w:rFonts w:ascii="Calibri" w:hAnsi="Calibri"/>
              </w:rPr>
              <w:t xml:space="preserve">, </w:t>
            </w:r>
            <w:r>
              <w:rPr>
                <w:rFonts w:ascii="Calibri" w:hAnsi="Calibri"/>
              </w:rPr>
              <w:t xml:space="preserve">NOMÉS </w:t>
            </w:r>
            <w:r w:rsidRPr="00D5556C">
              <w:rPr>
                <w:rFonts w:ascii="Calibri" w:hAnsi="Calibri"/>
              </w:rPr>
              <w:t>hauran de presentar el</w:t>
            </w:r>
            <w:r w:rsidRPr="00D5556C">
              <w:rPr>
                <w:rFonts w:ascii="Calibri" w:hAnsi="Calibri"/>
                <w:b/>
              </w:rPr>
              <w:t xml:space="preserve"> </w:t>
            </w:r>
            <w:r w:rsidRPr="00D5556C">
              <w:rPr>
                <w:rFonts w:ascii="Calibri" w:eastAsia="MS Mincho" w:hAnsi="Calibri"/>
                <w:u w:val="single"/>
                <w:lang w:eastAsia="ja-JP"/>
              </w:rPr>
              <w:t>Document europeu únic de contractació (DEUC</w:t>
            </w:r>
            <w:r w:rsidRPr="00D5556C">
              <w:rPr>
                <w:rFonts w:ascii="Calibri" w:eastAsia="MS Mincho" w:hAnsi="Calibri"/>
                <w:lang w:eastAsia="ja-JP"/>
              </w:rPr>
              <w:t xml:space="preserve">) (que hauran d’emplenar adientment, i al que s’accedeix mitjançant el següent enllaç: </w:t>
            </w:r>
            <w:hyperlink r:id="rId12" w:history="1">
              <w:r w:rsidRPr="00361449">
                <w:rPr>
                  <w:rStyle w:val="Hipervnculo"/>
                  <w:rFonts w:ascii="Calibri" w:eastAsia="MS Mincho" w:hAnsi="Calibri"/>
                  <w:lang w:eastAsia="ja-JP"/>
                </w:rPr>
                <w:t>https://visor.registrodelicitadores.gob.es/espd-web/filter?lang=es</w:t>
              </w:r>
            </w:hyperlink>
            <w:r>
              <w:rPr>
                <w:rFonts w:ascii="Calibri" w:eastAsia="MS Mincho" w:hAnsi="Calibri"/>
                <w:lang w:eastAsia="ja-JP"/>
              </w:rPr>
              <w:t xml:space="preserve"> </w:t>
            </w:r>
            <w:r w:rsidRPr="00D5556C">
              <w:rPr>
                <w:rFonts w:ascii="Calibri" w:eastAsia="MS Mincho" w:hAnsi="Calibri"/>
                <w:lang w:eastAsia="ja-JP"/>
              </w:rPr>
              <w:t xml:space="preserve">) emplenat d’acord amb la Recomanació de la Junta consultiva de Contractació Administrativa de l’Estat de data 6 d’abril de 2016.  </w:t>
            </w:r>
          </w:p>
          <w:p w14:paraId="30A64BDC" w14:textId="77777777" w:rsidR="007C2BF5" w:rsidRPr="00D5556C" w:rsidRDefault="007C2BF5" w:rsidP="007C2BF5">
            <w:pPr>
              <w:tabs>
                <w:tab w:val="left" w:pos="6195"/>
              </w:tabs>
              <w:jc w:val="both"/>
              <w:rPr>
                <w:rFonts w:ascii="Calibri" w:eastAsia="MS Mincho" w:hAnsi="Calibri"/>
                <w:lang w:eastAsia="ja-JP"/>
              </w:rPr>
            </w:pPr>
            <w:r w:rsidRPr="00D5556C">
              <w:rPr>
                <w:rFonts w:ascii="Calibri" w:eastAsia="MS Mincho" w:hAnsi="Calibri"/>
                <w:lang w:eastAsia="ja-JP"/>
              </w:rPr>
              <w:t>En el cas que els licitadors recorrin a capacitats d’altres entitats, caldrà aportar el document europeu únic de contractació (DEUC) corresponent a les esmentades  entitats.</w:t>
            </w:r>
          </w:p>
          <w:p w14:paraId="75B00013" w14:textId="76B9140E" w:rsidR="00A95CD7" w:rsidRPr="00D5556C" w:rsidRDefault="007C2BF5" w:rsidP="007C2BF5">
            <w:pPr>
              <w:tabs>
                <w:tab w:val="left" w:pos="6195"/>
              </w:tabs>
              <w:jc w:val="both"/>
              <w:rPr>
                <w:rFonts w:ascii="Calibri" w:eastAsia="MS Mincho" w:hAnsi="Calibri"/>
                <w:lang w:eastAsia="ja-JP"/>
              </w:rPr>
            </w:pPr>
            <w:r w:rsidRPr="00D5556C">
              <w:rPr>
                <w:rFonts w:ascii="Calibri" w:eastAsia="MS Mincho" w:hAnsi="Calibri"/>
                <w:lang w:eastAsia="ja-JP"/>
              </w:rPr>
              <w:t xml:space="preserve">S’estableix la obligatorietat </w:t>
            </w:r>
            <w:r>
              <w:rPr>
                <w:rFonts w:ascii="Calibri" w:eastAsia="MS Mincho" w:hAnsi="Calibri"/>
                <w:lang w:eastAsia="ja-JP"/>
              </w:rPr>
              <w:t xml:space="preserve">NOMÉS </w:t>
            </w:r>
            <w:r w:rsidRPr="00D5556C">
              <w:rPr>
                <w:rFonts w:ascii="Calibri" w:eastAsia="MS Mincho" w:hAnsi="Calibri"/>
                <w:lang w:eastAsia="ja-JP"/>
              </w:rPr>
              <w:t xml:space="preserve">per aquelles </w:t>
            </w:r>
            <w:r w:rsidRPr="00615A4B">
              <w:rPr>
                <w:rFonts w:ascii="Calibri" w:eastAsia="MS Mincho" w:hAnsi="Calibri"/>
                <w:b/>
                <w:lang w:eastAsia="ja-JP"/>
              </w:rPr>
              <w:t xml:space="preserve">empreses </w:t>
            </w:r>
            <w:r w:rsidRPr="00615A4B">
              <w:rPr>
                <w:rFonts w:ascii="Calibri" w:hAnsi="Calibri"/>
                <w:b/>
              </w:rPr>
              <w:t>en qui recaigui la proposta d’adjudicació</w:t>
            </w:r>
            <w:r>
              <w:rPr>
                <w:rFonts w:ascii="Calibri" w:hAnsi="Calibri"/>
              </w:rPr>
              <w:t>,</w:t>
            </w:r>
            <w:r w:rsidRPr="00D5556C">
              <w:rPr>
                <w:rFonts w:ascii="Calibri" w:hAnsi="Calibri"/>
              </w:rPr>
              <w:t xml:space="preserve"> per haver presentat </w:t>
            </w:r>
            <w:r w:rsidRPr="00D5556C">
              <w:rPr>
                <w:rFonts w:ascii="Calibri" w:hAnsi="Calibri"/>
                <w:i/>
              </w:rPr>
              <w:t>la millor oferta</w:t>
            </w:r>
            <w:r>
              <w:rPr>
                <w:rFonts w:ascii="Calibri" w:hAnsi="Calibri"/>
                <w:i/>
              </w:rPr>
              <w:t>,</w:t>
            </w:r>
            <w:r w:rsidRPr="00D5556C">
              <w:rPr>
                <w:rFonts w:ascii="Calibri" w:eastAsia="MS Mincho" w:hAnsi="Calibri"/>
                <w:lang w:eastAsia="ja-JP"/>
              </w:rPr>
              <w:t xml:space="preserve"> d’haver de presentar la documentació justificativa del compliment dels requisits de capacitat i solvència exigits en aquest plec (el compliment dels quals s’ha indicat </w:t>
            </w:r>
            <w:r>
              <w:rPr>
                <w:rFonts w:ascii="Calibri" w:eastAsia="MS Mincho" w:hAnsi="Calibri"/>
                <w:lang w:eastAsia="ja-JP"/>
              </w:rPr>
              <w:t xml:space="preserve">prèviament </w:t>
            </w:r>
            <w:r w:rsidRPr="00D5556C">
              <w:rPr>
                <w:rFonts w:ascii="Calibri" w:eastAsia="MS Mincho" w:hAnsi="Calibri"/>
                <w:lang w:eastAsia="ja-JP"/>
              </w:rPr>
              <w:t>en el DEUC), un cop siguin requerides a tal efecte amb caràcter previ a l’adjudicació.</w:t>
            </w:r>
          </w:p>
        </w:tc>
      </w:tr>
      <w:tr w:rsidR="00654DC2" w:rsidRPr="00D5556C" w14:paraId="32C033C5" w14:textId="77777777" w:rsidTr="160747AE">
        <w:trPr>
          <w:trHeight w:val="368"/>
        </w:trPr>
        <w:tc>
          <w:tcPr>
            <w:tcW w:w="8434" w:type="dxa"/>
          </w:tcPr>
          <w:p w14:paraId="210AB4A0" w14:textId="3027524A" w:rsidR="00B54BF1" w:rsidRPr="00D5556C" w:rsidRDefault="007C2BF5" w:rsidP="00B54BF1">
            <w:pPr>
              <w:tabs>
                <w:tab w:val="left" w:pos="6195"/>
              </w:tabs>
              <w:jc w:val="both"/>
              <w:rPr>
                <w:rFonts w:ascii="Calibri" w:hAnsi="Calibri"/>
              </w:rPr>
            </w:pPr>
            <w:r w:rsidRPr="00D5556C">
              <w:rPr>
                <w:rFonts w:ascii="Calibri" w:eastAsia="MS Mincho" w:hAnsi="Calibri"/>
                <w:lang w:eastAsia="ja-JP"/>
              </w:rPr>
              <w:t xml:space="preserve">En el cas dels procediments de contractació subjectes a regulació harmonitzada, els licitadors disposaran d’un document d’enllaç, anomenat genèricament </w:t>
            </w:r>
            <w:proofErr w:type="spellStart"/>
            <w:r w:rsidRPr="00D5556C">
              <w:rPr>
                <w:rFonts w:ascii="Calibri" w:eastAsia="MS Mincho" w:hAnsi="Calibri"/>
                <w:b/>
                <w:lang w:eastAsia="ja-JP"/>
              </w:rPr>
              <w:t>espd-request.XLM</w:t>
            </w:r>
            <w:proofErr w:type="spellEnd"/>
            <w:r w:rsidRPr="00D5556C">
              <w:rPr>
                <w:rFonts w:ascii="Calibri" w:eastAsia="MS Mincho" w:hAnsi="Calibri"/>
                <w:b/>
                <w:lang w:eastAsia="ja-JP"/>
              </w:rPr>
              <w:t xml:space="preserve"> </w:t>
            </w:r>
            <w:r w:rsidRPr="00D5556C">
              <w:rPr>
                <w:rFonts w:ascii="Calibri" w:eastAsia="MS Mincho" w:hAnsi="Calibri"/>
                <w:lang w:eastAsia="ja-JP"/>
              </w:rPr>
              <w:t>(que està disponible  dintre de la carpeta anomenada “</w:t>
            </w:r>
            <w:r w:rsidRPr="00D5556C">
              <w:rPr>
                <w:rFonts w:ascii="Calibri" w:eastAsia="MS Mincho" w:hAnsi="Calibri"/>
                <w:i/>
                <w:lang w:eastAsia="ja-JP"/>
              </w:rPr>
              <w:t>DEUC</w:t>
            </w:r>
            <w:r w:rsidRPr="00D5556C">
              <w:rPr>
                <w:rFonts w:ascii="Calibri" w:eastAsia="MS Mincho" w:hAnsi="Calibri"/>
                <w:lang w:eastAsia="ja-JP"/>
              </w:rPr>
              <w:t xml:space="preserve">” que trobaran junt amb els plecs), que hauran d’emplenar adientment, i al que s’accedeix mitjançant el següent enllaç: </w:t>
            </w:r>
            <w:hyperlink r:id="rId13" w:history="1">
              <w:r w:rsidRPr="00361449">
                <w:rPr>
                  <w:rStyle w:val="Hipervnculo"/>
                  <w:rFonts w:ascii="Calibri" w:eastAsia="MS Mincho" w:hAnsi="Calibri"/>
                  <w:lang w:eastAsia="ja-JP"/>
                </w:rPr>
                <w:t>https://visor.registrodelicitadores.gob.es/espd-web/filter?lang=es</w:t>
              </w:r>
            </w:hyperlink>
            <w:r w:rsidR="00B54BF1">
              <w:rPr>
                <w:rFonts w:ascii="Calibri" w:eastAsia="MS Mincho" w:hAnsi="Calibri"/>
                <w:lang w:eastAsia="ja-JP"/>
              </w:rPr>
              <w:t xml:space="preserve"> </w:t>
            </w:r>
          </w:p>
        </w:tc>
      </w:tr>
      <w:tr w:rsidR="00B02B74" w:rsidRPr="00D5556C" w14:paraId="0CF3AEEF" w14:textId="77777777" w:rsidTr="005D2ACB">
        <w:trPr>
          <w:trHeight w:val="1038"/>
        </w:trPr>
        <w:tc>
          <w:tcPr>
            <w:tcW w:w="8434" w:type="dxa"/>
          </w:tcPr>
          <w:p w14:paraId="128ED7A6" w14:textId="43F77E2F" w:rsidR="00B02B74" w:rsidRPr="00D5556C" w:rsidRDefault="007C2BF5" w:rsidP="00615A4B">
            <w:pPr>
              <w:tabs>
                <w:tab w:val="left" w:pos="6195"/>
              </w:tabs>
              <w:jc w:val="both"/>
              <w:rPr>
                <w:rFonts w:ascii="Calibri" w:hAnsi="Calibri"/>
              </w:rPr>
            </w:pPr>
            <w:r w:rsidRPr="00D5556C">
              <w:rPr>
                <w:rFonts w:ascii="Calibri" w:eastAsia="MS Mincho" w:hAnsi="Calibri"/>
                <w:lang w:eastAsia="ja-JP"/>
              </w:rPr>
              <w:t xml:space="preserve">De tota manera, l’òrgan de contractació, en </w:t>
            </w:r>
            <w:r>
              <w:rPr>
                <w:rFonts w:ascii="Calibri" w:eastAsia="MS Mincho" w:hAnsi="Calibri"/>
                <w:lang w:eastAsia="ja-JP"/>
              </w:rPr>
              <w:t>QUALSEVOL</w:t>
            </w:r>
            <w:r w:rsidRPr="00D5556C">
              <w:rPr>
                <w:rFonts w:ascii="Calibri" w:eastAsia="MS Mincho" w:hAnsi="Calibri"/>
                <w:lang w:eastAsia="ja-JP"/>
              </w:rPr>
              <w:t xml:space="preserve"> moment del procediment, podrà demanar als candidats i licitadors que presentin la totalitat o una part dels documents justificatius quan resulti necessari per a garantir el bon fi del procediment.</w:t>
            </w:r>
          </w:p>
        </w:tc>
      </w:tr>
    </w:tbl>
    <w:p w14:paraId="19517FAB" w14:textId="77777777" w:rsidR="00444677" w:rsidRPr="00D5556C" w:rsidRDefault="00444677" w:rsidP="008225FD">
      <w:pPr>
        <w:jc w:val="both"/>
        <w:rPr>
          <w:rFonts w:ascii="Calibri" w:hAnsi="Calibri"/>
          <w:b/>
        </w:rPr>
      </w:pPr>
    </w:p>
    <w:p w14:paraId="669B7A6B" w14:textId="77777777" w:rsidR="000D19ED" w:rsidRPr="00D5556C" w:rsidRDefault="000D19ED" w:rsidP="00096755">
      <w:pPr>
        <w:jc w:val="both"/>
        <w:rPr>
          <w:rFonts w:ascii="Calibri" w:hAnsi="Calibri"/>
          <w:b/>
        </w:rPr>
      </w:pPr>
    </w:p>
    <w:tbl>
      <w:tblPr>
        <w:tblW w:w="84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44"/>
      </w:tblGrid>
      <w:tr w:rsidR="002957C8" w:rsidRPr="00D5556C" w14:paraId="1DA1B86E" w14:textId="77777777" w:rsidTr="00B02B74">
        <w:trPr>
          <w:trHeight w:val="255"/>
        </w:trPr>
        <w:tc>
          <w:tcPr>
            <w:tcW w:w="8444" w:type="dxa"/>
          </w:tcPr>
          <w:p w14:paraId="75B436A8" w14:textId="77777777" w:rsidR="002957C8" w:rsidRPr="00D5556C" w:rsidRDefault="006B37FE" w:rsidP="002957C8">
            <w:pPr>
              <w:tabs>
                <w:tab w:val="left" w:pos="8364"/>
              </w:tabs>
              <w:ind w:left="80" w:right="140"/>
              <w:rPr>
                <w:rFonts w:ascii="Calibri" w:hAnsi="Calibri"/>
                <w:b/>
                <w:snapToGrid w:val="0"/>
              </w:rPr>
            </w:pPr>
            <w:r w:rsidRPr="00D5556C">
              <w:rPr>
                <w:rFonts w:ascii="Calibri" w:hAnsi="Calibri"/>
                <w:b/>
                <w:snapToGrid w:val="0"/>
              </w:rPr>
              <w:t>20</w:t>
            </w:r>
            <w:r w:rsidR="002957C8" w:rsidRPr="00D5556C">
              <w:rPr>
                <w:rFonts w:ascii="Calibri" w:hAnsi="Calibri"/>
                <w:b/>
                <w:snapToGrid w:val="0"/>
              </w:rPr>
              <w:t>.- Publicitat</w:t>
            </w:r>
            <w:r w:rsidR="00E34706" w:rsidRPr="00D5556C">
              <w:rPr>
                <w:rFonts w:ascii="Calibri" w:hAnsi="Calibri"/>
                <w:b/>
                <w:snapToGrid w:val="0"/>
              </w:rPr>
              <w:t xml:space="preserve">, </w:t>
            </w:r>
            <w:r w:rsidR="002957C8" w:rsidRPr="00D5556C">
              <w:rPr>
                <w:rFonts w:ascii="Calibri" w:hAnsi="Calibri"/>
                <w:b/>
                <w:snapToGrid w:val="0"/>
              </w:rPr>
              <w:t xml:space="preserve">utilització de mitjans electrònics i notificació electrònica. </w:t>
            </w:r>
          </w:p>
        </w:tc>
      </w:tr>
      <w:tr w:rsidR="00B37E72" w:rsidRPr="00D5556C" w14:paraId="3E943A56" w14:textId="77777777" w:rsidTr="00B02B74">
        <w:trPr>
          <w:trHeight w:val="255"/>
        </w:trPr>
        <w:tc>
          <w:tcPr>
            <w:tcW w:w="8444" w:type="dxa"/>
          </w:tcPr>
          <w:p w14:paraId="2F42B287" w14:textId="77777777" w:rsidR="007C2BF5" w:rsidRPr="00D5556C" w:rsidRDefault="007C2BF5" w:rsidP="007C2BF5">
            <w:pPr>
              <w:pBdr>
                <w:top w:val="single" w:sz="4" w:space="1" w:color="auto"/>
                <w:left w:val="single" w:sz="4" w:space="4" w:color="auto"/>
                <w:bottom w:val="single" w:sz="4" w:space="1" w:color="auto"/>
                <w:right w:val="single" w:sz="4" w:space="11" w:color="auto"/>
              </w:pBdr>
              <w:tabs>
                <w:tab w:val="left" w:pos="8364"/>
              </w:tabs>
              <w:ind w:right="140"/>
              <w:jc w:val="both"/>
              <w:rPr>
                <w:rFonts w:ascii="Calibri" w:hAnsi="Calibri"/>
                <w:color w:val="000000"/>
              </w:rPr>
            </w:pPr>
            <w:r w:rsidRPr="00D5556C">
              <w:rPr>
                <w:rFonts w:ascii="Calibri" w:hAnsi="Calibri"/>
                <w:color w:val="000000"/>
              </w:rPr>
              <w:t xml:space="preserve">D’acord amb allò que es detalla en la clàusula 10a. del plec de clàusules administratives particulars, s’articularan a través de la plataforma de contractació de la Generalitat de Catalunya, a l’adreça: </w:t>
            </w:r>
            <w:hyperlink r:id="rId14" w:history="1">
              <w:r w:rsidRPr="00FF1FDF">
                <w:rPr>
                  <w:rStyle w:val="Hipervnculo"/>
                  <w:rFonts w:ascii="Calibri" w:hAnsi="Calibri"/>
                </w:rPr>
                <w:t>https://contractaciopublica.cat</w:t>
              </w:r>
            </w:hyperlink>
            <w:r w:rsidRPr="00D5556C">
              <w:rPr>
                <w:rFonts w:ascii="Calibri" w:hAnsi="Calibri"/>
                <w:color w:val="000000"/>
                <w:spacing w:val="-2"/>
              </w:rPr>
              <w:t xml:space="preserve">, dins del perfil de contractant del Consorci Corporació Sanitària Parc Taulí (CCSPT) </w:t>
            </w:r>
            <w:hyperlink r:id="rId15" w:history="1">
              <w:r w:rsidRPr="00FF1FDF">
                <w:rPr>
                  <w:rStyle w:val="Hipervnculo"/>
                  <w:rFonts w:ascii="Calibri" w:hAnsi="Calibri"/>
                  <w:spacing w:val="-2"/>
                </w:rPr>
                <w:t>https://contractaciopublica.cat/perfil/CSPT</w:t>
              </w:r>
            </w:hyperlink>
            <w:r w:rsidRPr="00D5556C">
              <w:rPr>
                <w:rFonts w:ascii="Calibri" w:hAnsi="Calibri"/>
                <w:color w:val="000000"/>
                <w:spacing w:val="-2"/>
              </w:rPr>
              <w:t>, diverses actuacions i la comunicació d’informació relativa a la tramitació de la licitació.</w:t>
            </w:r>
          </w:p>
          <w:p w14:paraId="2CC7B18C" w14:textId="77777777" w:rsidR="007C2BF5" w:rsidRPr="00D5556C" w:rsidRDefault="007C2BF5" w:rsidP="007C2BF5">
            <w:pPr>
              <w:pBdr>
                <w:top w:val="single" w:sz="4" w:space="1" w:color="auto"/>
                <w:left w:val="single" w:sz="4" w:space="4" w:color="auto"/>
                <w:bottom w:val="single" w:sz="4" w:space="1" w:color="auto"/>
                <w:right w:val="single" w:sz="4" w:space="11" w:color="auto"/>
              </w:pBdr>
              <w:tabs>
                <w:tab w:val="left" w:pos="8364"/>
              </w:tabs>
              <w:spacing w:line="264" w:lineRule="auto"/>
              <w:ind w:right="140"/>
              <w:jc w:val="both"/>
              <w:rPr>
                <w:rFonts w:ascii="Calibri" w:hAnsi="Calibri"/>
                <w:color w:val="000000"/>
              </w:rPr>
            </w:pPr>
            <w:r w:rsidRPr="00D5556C">
              <w:rPr>
                <w:rFonts w:ascii="Calibri" w:hAnsi="Calibri"/>
                <w:color w:val="000000"/>
              </w:rPr>
              <w:t xml:space="preserve">La publicació d’aquesta informació en el tauler d’anuncis de la plataforma té plena validesa als efectes del contingut d’allò que es comunica i del còmput de terminis que es comptabilitzaran a partir d’aquesta publicació. </w:t>
            </w:r>
          </w:p>
          <w:p w14:paraId="03F30CCC" w14:textId="77777777" w:rsidR="007C2BF5" w:rsidRPr="00D5556C" w:rsidRDefault="007C2BF5" w:rsidP="007C2BF5">
            <w:pPr>
              <w:pBdr>
                <w:top w:val="single" w:sz="4" w:space="1" w:color="auto"/>
                <w:left w:val="single" w:sz="4" w:space="4" w:color="auto"/>
                <w:bottom w:val="single" w:sz="4" w:space="1" w:color="auto"/>
                <w:right w:val="single" w:sz="4" w:space="11" w:color="auto"/>
              </w:pBdr>
              <w:tabs>
                <w:tab w:val="left" w:pos="8364"/>
              </w:tabs>
              <w:spacing w:line="264" w:lineRule="auto"/>
              <w:ind w:right="140"/>
              <w:jc w:val="both"/>
              <w:rPr>
                <w:rFonts w:ascii="Calibri" w:hAnsi="Calibri"/>
                <w:color w:val="000000"/>
                <w:u w:val="single"/>
              </w:rPr>
            </w:pPr>
            <w:r w:rsidRPr="00D5556C">
              <w:rPr>
                <w:rFonts w:ascii="Calibri" w:hAnsi="Calibri"/>
                <w:color w:val="000000"/>
              </w:rPr>
              <w:t xml:space="preserve">Aquesta informació,  </w:t>
            </w:r>
            <w:r w:rsidRPr="00D5556C">
              <w:rPr>
                <w:rFonts w:ascii="Calibri" w:hAnsi="Calibri"/>
                <w:b/>
                <w:color w:val="000000"/>
              </w:rPr>
              <w:t>no es comunicarà per cap altre mitjà</w:t>
            </w:r>
            <w:r w:rsidRPr="00D5556C">
              <w:rPr>
                <w:rFonts w:ascii="Calibri" w:hAnsi="Calibri"/>
                <w:color w:val="000000"/>
              </w:rPr>
              <w:t>, per la qual cosa és responsabilitat dels licitadors subscriure’s al tauler d’anuncis de l’expedient, amb la qual cosa rebran amb caràcter immediat l’avís de la nova informació disponible.</w:t>
            </w:r>
            <w:r w:rsidRPr="00D5556C">
              <w:rPr>
                <w:rFonts w:ascii="Calibri" w:hAnsi="Calibri"/>
                <w:color w:val="000000"/>
                <w:u w:val="single"/>
              </w:rPr>
              <w:t xml:space="preserve">           </w:t>
            </w:r>
          </w:p>
          <w:p w14:paraId="1E3EA5C9" w14:textId="77777777" w:rsidR="007C2BF5" w:rsidRPr="00D5556C" w:rsidRDefault="007C2BF5" w:rsidP="007C2BF5">
            <w:pPr>
              <w:pBdr>
                <w:top w:val="single" w:sz="4" w:space="1" w:color="auto"/>
                <w:left w:val="single" w:sz="4" w:space="4" w:color="auto"/>
                <w:bottom w:val="single" w:sz="4" w:space="1" w:color="auto"/>
                <w:right w:val="single" w:sz="4" w:space="11" w:color="auto"/>
              </w:pBdr>
              <w:tabs>
                <w:tab w:val="left" w:pos="8364"/>
              </w:tabs>
              <w:spacing w:line="264" w:lineRule="auto"/>
              <w:ind w:right="140"/>
              <w:jc w:val="both"/>
              <w:rPr>
                <w:rFonts w:ascii="Calibri" w:hAnsi="Calibri"/>
                <w:b/>
                <w:i/>
                <w:color w:val="000000"/>
              </w:rPr>
            </w:pPr>
            <w:r w:rsidRPr="00D5556C">
              <w:rPr>
                <w:rFonts w:ascii="Calibri" w:hAnsi="Calibri"/>
                <w:color w:val="000000"/>
              </w:rPr>
              <w:t xml:space="preserve">(Aquesta subscripció s’ha d’efectuar de manera concreta i específica per a cadascuna de les licitacions respecte a les quals s’està interessat, i s’hi accedeix a través de l’apartat actualment anomenat </w:t>
            </w:r>
            <w:r w:rsidRPr="00D5556C">
              <w:rPr>
                <w:rFonts w:ascii="Calibri" w:hAnsi="Calibri"/>
                <w:b/>
                <w:i/>
                <w:color w:val="000000"/>
              </w:rPr>
              <w:t>“Voleu que us informem de les novetats?”</w:t>
            </w:r>
            <w:r w:rsidRPr="00D5556C">
              <w:rPr>
                <w:rFonts w:ascii="Calibri" w:hAnsi="Calibri"/>
                <w:i/>
                <w:color w:val="000000"/>
              </w:rPr>
              <w:t>)</w:t>
            </w:r>
            <w:r w:rsidRPr="00D5556C">
              <w:rPr>
                <w:rFonts w:ascii="Calibri" w:hAnsi="Calibri"/>
                <w:b/>
                <w:i/>
                <w:color w:val="000000"/>
              </w:rPr>
              <w:t>.</w:t>
            </w:r>
          </w:p>
          <w:p w14:paraId="7FE99208" w14:textId="77777777" w:rsidR="00B37E72" w:rsidRPr="00D5556C" w:rsidRDefault="00B37E72" w:rsidP="00B02B74">
            <w:pPr>
              <w:tabs>
                <w:tab w:val="left" w:pos="8364"/>
              </w:tabs>
              <w:ind w:left="80" w:right="140"/>
              <w:jc w:val="both"/>
              <w:rPr>
                <w:rFonts w:ascii="Calibri" w:hAnsi="Calibri"/>
                <w:snapToGrid w:val="0"/>
              </w:rPr>
            </w:pPr>
            <w:r w:rsidRPr="00D5556C">
              <w:rPr>
                <w:rFonts w:ascii="Calibri" w:hAnsi="Calibri"/>
                <w:color w:val="000000"/>
              </w:rPr>
              <w:t xml:space="preserve">D’acord amb la Disposició addicional quinzena de la LCSP, la tramitació d’aquesta licitació comporta la pràctica de les </w:t>
            </w:r>
            <w:r w:rsidRPr="00D5556C">
              <w:rPr>
                <w:rFonts w:ascii="Calibri" w:hAnsi="Calibri"/>
                <w:b/>
                <w:color w:val="000000"/>
              </w:rPr>
              <w:t>notificacions i comunicacions</w:t>
            </w:r>
            <w:r w:rsidRPr="00D5556C">
              <w:rPr>
                <w:rFonts w:ascii="Calibri" w:hAnsi="Calibri"/>
                <w:color w:val="000000"/>
              </w:rPr>
              <w:t xml:space="preserve"> que se’n derivin per mitjans exclusivament electrònics a través del sistema de notificació </w:t>
            </w:r>
            <w:r w:rsidRPr="00D5556C">
              <w:rPr>
                <w:rFonts w:ascii="Calibri" w:hAnsi="Calibri"/>
                <w:b/>
                <w:color w:val="000000"/>
              </w:rPr>
              <w:t>e-NOTUM</w:t>
            </w:r>
            <w:r w:rsidRPr="00D5556C">
              <w:rPr>
                <w:rFonts w:ascii="Calibri" w:hAnsi="Calibri"/>
                <w:color w:val="000000"/>
              </w:rPr>
              <w:t>.  A aquests efectes la presentació d’ofertes i sol·licituds de participació a aquesta licitació per part de les empreses comportarà l’acceptació per rebre les notificacions utilitzant mitjans electrònics</w:t>
            </w:r>
          </w:p>
        </w:tc>
      </w:tr>
    </w:tbl>
    <w:p w14:paraId="578ED1C7" w14:textId="77777777" w:rsidR="00AC6428" w:rsidRPr="00D5556C" w:rsidRDefault="00AC6428" w:rsidP="00122976">
      <w:pPr>
        <w:jc w:val="both"/>
        <w:rPr>
          <w:rFonts w:ascii="Calibri" w:hAnsi="Calibri"/>
          <w:b/>
        </w:rPr>
      </w:pPr>
    </w:p>
    <w:p w14:paraId="1D12A5A6" w14:textId="77777777" w:rsidR="002957C8" w:rsidRPr="00D5556C" w:rsidRDefault="002957C8" w:rsidP="002957C8">
      <w:pPr>
        <w:jc w:val="both"/>
        <w:rPr>
          <w:rFonts w:ascii="Calibri" w:hAnsi="Calibri"/>
          <w:b/>
        </w:rPr>
      </w:pPr>
    </w:p>
    <w:tbl>
      <w:tblPr>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4"/>
      </w:tblGrid>
      <w:tr w:rsidR="002957C8" w:rsidRPr="00D5556C" w14:paraId="3EC9F64F" w14:textId="77777777" w:rsidTr="160747AE">
        <w:tc>
          <w:tcPr>
            <w:tcW w:w="8434" w:type="dxa"/>
          </w:tcPr>
          <w:p w14:paraId="6F69896C" w14:textId="77777777" w:rsidR="002957C8" w:rsidRPr="00D5556C" w:rsidRDefault="002957C8" w:rsidP="00E34706">
            <w:pPr>
              <w:jc w:val="both"/>
              <w:rPr>
                <w:rFonts w:ascii="Calibri" w:hAnsi="Calibri"/>
                <w:b/>
              </w:rPr>
            </w:pPr>
            <w:r w:rsidRPr="00D5556C">
              <w:rPr>
                <w:rFonts w:ascii="Calibri" w:hAnsi="Calibri"/>
                <w:b/>
              </w:rPr>
              <w:t>2</w:t>
            </w:r>
            <w:r w:rsidR="006B37FE" w:rsidRPr="00D5556C">
              <w:rPr>
                <w:rFonts w:ascii="Calibri" w:hAnsi="Calibri"/>
                <w:b/>
              </w:rPr>
              <w:t>1</w:t>
            </w:r>
            <w:r w:rsidR="00E34706" w:rsidRPr="00D5556C">
              <w:rPr>
                <w:rFonts w:ascii="Calibri" w:hAnsi="Calibri"/>
                <w:b/>
              </w:rPr>
              <w:t>.-P</w:t>
            </w:r>
            <w:r w:rsidRPr="00D5556C">
              <w:rPr>
                <w:rFonts w:ascii="Calibri" w:hAnsi="Calibri"/>
                <w:b/>
              </w:rPr>
              <w:t xml:space="preserve">resentació </w:t>
            </w:r>
            <w:r w:rsidR="00E34706" w:rsidRPr="00D5556C">
              <w:rPr>
                <w:rFonts w:ascii="Calibri" w:hAnsi="Calibri"/>
                <w:b/>
              </w:rPr>
              <w:t>d’ofertes mitjançant l’ús de mitjans electrònics (</w:t>
            </w:r>
            <w:r w:rsidRPr="00D5556C">
              <w:rPr>
                <w:rFonts w:ascii="Calibri" w:hAnsi="Calibri"/>
                <w:b/>
              </w:rPr>
              <w:t>Sobre Digital</w:t>
            </w:r>
            <w:r w:rsidR="00E34706" w:rsidRPr="00D5556C">
              <w:rPr>
                <w:rFonts w:ascii="Calibri" w:hAnsi="Calibri"/>
                <w:b/>
              </w:rPr>
              <w:t>)</w:t>
            </w:r>
            <w:r w:rsidRPr="00D5556C">
              <w:rPr>
                <w:rFonts w:ascii="Calibri" w:hAnsi="Calibri"/>
                <w:b/>
              </w:rPr>
              <w:t>:</w:t>
            </w:r>
          </w:p>
        </w:tc>
      </w:tr>
      <w:tr w:rsidR="002957C8" w:rsidRPr="00D5556C" w14:paraId="61DA56DB" w14:textId="77777777" w:rsidTr="160747AE">
        <w:tc>
          <w:tcPr>
            <w:tcW w:w="8434" w:type="dxa"/>
          </w:tcPr>
          <w:p w14:paraId="64FB1B20" w14:textId="77777777" w:rsidR="002957C8" w:rsidRDefault="00E34706" w:rsidP="003B1591">
            <w:pPr>
              <w:jc w:val="both"/>
              <w:rPr>
                <w:rFonts w:ascii="Calibri" w:hAnsi="Calibri"/>
                <w:lang w:eastAsia="es-ES"/>
              </w:rPr>
            </w:pPr>
            <w:r w:rsidRPr="00D5556C">
              <w:rPr>
                <w:rFonts w:ascii="Calibri" w:hAnsi="Calibri"/>
                <w:lang w:eastAsia="es-ES"/>
              </w:rPr>
              <w:t>Obligatorietat de presentació de les ofertes mitjançant Sobre Digital segons l’establert a la Disposició Addicional 15</w:t>
            </w:r>
            <w:r w:rsidR="003B1591" w:rsidRPr="00D5556C">
              <w:rPr>
                <w:rFonts w:ascii="Calibri" w:hAnsi="Calibri"/>
                <w:lang w:eastAsia="es-ES"/>
              </w:rPr>
              <w:t>a.</w:t>
            </w:r>
            <w:r w:rsidRPr="00D5556C">
              <w:rPr>
                <w:rFonts w:ascii="Calibri" w:hAnsi="Calibri"/>
                <w:lang w:eastAsia="es-ES"/>
              </w:rPr>
              <w:t xml:space="preserve"> de la LCSP. </w:t>
            </w:r>
          </w:p>
          <w:p w14:paraId="104C8015" w14:textId="77777777" w:rsidR="0027371A" w:rsidRPr="00D5556C" w:rsidRDefault="4EA6E0F1" w:rsidP="003B1591">
            <w:pPr>
              <w:jc w:val="both"/>
              <w:rPr>
                <w:rFonts w:ascii="Calibri" w:hAnsi="Calibri"/>
              </w:rPr>
            </w:pPr>
            <w:r w:rsidRPr="160747AE">
              <w:rPr>
                <w:rFonts w:ascii="Calibri" w:hAnsi="Calibri"/>
                <w:b/>
                <w:bCs/>
              </w:rPr>
              <w:t>AVÍS:</w:t>
            </w:r>
            <w:r w:rsidRPr="160747AE">
              <w:rPr>
                <w:rFonts w:ascii="Calibri" w:hAnsi="Calibri"/>
              </w:rPr>
              <w:t xml:space="preserve"> la mida màxima de cada fitxer que es pot enviar per la plataforma Sobre Digital és de 25 MG, per tant si hi ha fitxers el volum dels quals és superior caldrà fraccionar-los, comprimir-los, etc. per poder procedir al seu enviament a través de l’eina.</w:t>
            </w:r>
          </w:p>
        </w:tc>
      </w:tr>
    </w:tbl>
    <w:p w14:paraId="73F2095A" w14:textId="305187D7" w:rsidR="002952B0" w:rsidRDefault="002952B0" w:rsidP="006B37FE">
      <w:pPr>
        <w:jc w:val="both"/>
        <w:rPr>
          <w:rFonts w:ascii="Calibri" w:hAnsi="Calibri"/>
          <w:b/>
        </w:rPr>
      </w:pPr>
    </w:p>
    <w:p w14:paraId="42D507AA" w14:textId="77777777" w:rsidR="00167C36" w:rsidRDefault="00167C36" w:rsidP="006B37FE">
      <w:pPr>
        <w:jc w:val="both"/>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4"/>
      </w:tblGrid>
      <w:tr w:rsidR="00FA4A5B" w:rsidRPr="00D5556C" w14:paraId="674171C6" w14:textId="77777777" w:rsidTr="00EB5524">
        <w:trPr>
          <w:trHeight w:val="368"/>
        </w:trPr>
        <w:tc>
          <w:tcPr>
            <w:tcW w:w="8434" w:type="dxa"/>
          </w:tcPr>
          <w:p w14:paraId="2DFD3E08" w14:textId="77777777" w:rsidR="00FA4A5B" w:rsidRPr="00D5556C" w:rsidRDefault="00FA4A5B" w:rsidP="00EB5524">
            <w:pPr>
              <w:jc w:val="both"/>
              <w:rPr>
                <w:rFonts w:ascii="Calibri" w:hAnsi="Calibri"/>
                <w:b/>
              </w:rPr>
            </w:pPr>
            <w:r>
              <w:rPr>
                <w:rFonts w:ascii="Calibri" w:hAnsi="Calibri"/>
                <w:b/>
              </w:rPr>
              <w:t>22.-Telèfon</w:t>
            </w:r>
            <w:r w:rsidRPr="00D5556C">
              <w:rPr>
                <w:rFonts w:ascii="Calibri" w:hAnsi="Calibri"/>
                <w:b/>
              </w:rPr>
              <w:t xml:space="preserve"> i adreça</w:t>
            </w:r>
            <w:r>
              <w:rPr>
                <w:rFonts w:ascii="Calibri" w:hAnsi="Calibri"/>
                <w:b/>
              </w:rPr>
              <w:t xml:space="preserve"> de contacte de l’òrgan de contractació</w:t>
            </w:r>
            <w:r w:rsidRPr="00D5556C">
              <w:rPr>
                <w:rFonts w:ascii="Calibri" w:hAnsi="Calibri"/>
                <w:b/>
              </w:rPr>
              <w:t xml:space="preserve">: </w:t>
            </w:r>
          </w:p>
        </w:tc>
      </w:tr>
      <w:tr w:rsidR="00FA4A5B" w:rsidRPr="00D5556C" w14:paraId="69E42361" w14:textId="77777777" w:rsidTr="00EB5524">
        <w:trPr>
          <w:trHeight w:val="1481"/>
        </w:trPr>
        <w:tc>
          <w:tcPr>
            <w:tcW w:w="8434" w:type="dxa"/>
          </w:tcPr>
          <w:p w14:paraId="54B6B3F6" w14:textId="77777777" w:rsidR="00FA4A5B" w:rsidRPr="00D5556C" w:rsidRDefault="00FA4A5B" w:rsidP="00EB5524">
            <w:pPr>
              <w:jc w:val="both"/>
              <w:rPr>
                <w:rFonts w:ascii="Calibri" w:hAnsi="Calibri"/>
                <w:b/>
              </w:rPr>
            </w:pPr>
            <w:r w:rsidRPr="00D5556C">
              <w:rPr>
                <w:rFonts w:ascii="Calibri" w:hAnsi="Calibri"/>
                <w:b/>
              </w:rPr>
              <w:t xml:space="preserve">Adreça: </w:t>
            </w:r>
            <w:r>
              <w:rPr>
                <w:rFonts w:ascii="Calibri" w:hAnsi="Calibri"/>
              </w:rPr>
              <w:t>SERVEIS JURÍDICS</w:t>
            </w:r>
            <w:r w:rsidRPr="00D5556C">
              <w:rPr>
                <w:rFonts w:ascii="Calibri" w:hAnsi="Calibri"/>
              </w:rPr>
              <w:t>,</w:t>
            </w:r>
            <w:r w:rsidRPr="00D5556C">
              <w:rPr>
                <w:rFonts w:ascii="Calibri" w:hAnsi="Calibri"/>
                <w:b/>
              </w:rPr>
              <w:t xml:space="preserve"> </w:t>
            </w:r>
            <w:r w:rsidRPr="00D5556C">
              <w:rPr>
                <w:rFonts w:ascii="Calibri" w:hAnsi="Calibri"/>
              </w:rPr>
              <w:t xml:space="preserve">Edifici La Salut, </w:t>
            </w:r>
            <w:r>
              <w:rPr>
                <w:rFonts w:ascii="Calibri" w:hAnsi="Calibri"/>
              </w:rPr>
              <w:t>c/</w:t>
            </w:r>
            <w:r w:rsidRPr="00D5556C">
              <w:rPr>
                <w:rFonts w:ascii="Calibri" w:hAnsi="Calibri"/>
              </w:rPr>
              <w:t>Parc del Taulí, 1, 08208 SABADELL (BARCELONA)</w:t>
            </w:r>
          </w:p>
          <w:p w14:paraId="0022C7F3" w14:textId="77777777" w:rsidR="00FA4A5B" w:rsidRDefault="00FA4A5B" w:rsidP="00EB5524">
            <w:pPr>
              <w:jc w:val="both"/>
              <w:rPr>
                <w:rFonts w:ascii="Calibri" w:hAnsi="Calibri"/>
              </w:rPr>
            </w:pPr>
            <w:r w:rsidRPr="00D5556C">
              <w:rPr>
                <w:rFonts w:ascii="Calibri" w:hAnsi="Calibri"/>
                <w:b/>
              </w:rPr>
              <w:t xml:space="preserve">Telèfon: </w:t>
            </w:r>
            <w:r w:rsidRPr="00D5556C">
              <w:rPr>
                <w:rFonts w:ascii="Calibri" w:hAnsi="Calibri"/>
              </w:rPr>
              <w:t>93.745.84.03</w:t>
            </w:r>
            <w:r w:rsidRPr="00D5556C">
              <w:rPr>
                <w:rFonts w:ascii="Calibri" w:hAnsi="Calibri"/>
                <w:b/>
              </w:rPr>
              <w:t xml:space="preserve"> </w:t>
            </w:r>
          </w:p>
          <w:p w14:paraId="515D781D" w14:textId="77777777" w:rsidR="00FA4A5B" w:rsidRPr="00C178B0" w:rsidRDefault="00FA4A5B" w:rsidP="00EB5524">
            <w:pPr>
              <w:jc w:val="both"/>
              <w:rPr>
                <w:rFonts w:ascii="Calibri" w:hAnsi="Calibri"/>
              </w:rPr>
            </w:pPr>
            <w:r w:rsidRPr="00C178B0">
              <w:rPr>
                <w:rFonts w:ascii="Calibri" w:hAnsi="Calibri"/>
                <w:b/>
              </w:rPr>
              <w:t>Horari</w:t>
            </w:r>
            <w:r>
              <w:rPr>
                <w:rFonts w:ascii="Calibri" w:hAnsi="Calibri"/>
                <w:b/>
              </w:rPr>
              <w:t xml:space="preserve"> d’atenció al públic</w:t>
            </w:r>
            <w:r w:rsidRPr="00C178B0">
              <w:rPr>
                <w:rFonts w:ascii="Calibri" w:hAnsi="Calibri"/>
                <w:b/>
              </w:rPr>
              <w:t xml:space="preserve">: </w:t>
            </w:r>
            <w:r w:rsidRPr="00C178B0">
              <w:rPr>
                <w:rFonts w:ascii="Calibri" w:hAnsi="Calibri"/>
              </w:rPr>
              <w:t>08:00 a 15:00 hores de dilluns a divendres</w:t>
            </w:r>
          </w:p>
          <w:p w14:paraId="09D5CB47" w14:textId="77777777" w:rsidR="00FA4A5B" w:rsidRPr="00D5556C" w:rsidRDefault="00FA4A5B" w:rsidP="00EB5524">
            <w:pPr>
              <w:jc w:val="both"/>
              <w:rPr>
                <w:rFonts w:ascii="Calibri" w:hAnsi="Calibri"/>
                <w:b/>
              </w:rPr>
            </w:pPr>
            <w:r w:rsidRPr="00D5556C">
              <w:rPr>
                <w:rFonts w:ascii="Calibri" w:hAnsi="Calibri"/>
                <w:b/>
              </w:rPr>
              <w:t>E-mail:</w:t>
            </w:r>
            <w:r w:rsidRPr="00D5556C">
              <w:rPr>
                <w:rFonts w:ascii="Calibri" w:hAnsi="Calibri"/>
              </w:rPr>
              <w:t xml:space="preserve"> </w:t>
            </w:r>
            <w:hyperlink r:id="rId16" w:history="1">
              <w:r w:rsidRPr="00D5556C">
                <w:rPr>
                  <w:rStyle w:val="Hipervnculo"/>
                  <w:rFonts w:ascii="Calibri" w:hAnsi="Calibri"/>
                </w:rPr>
                <w:t>contractaciopublica@tauli.cat</w:t>
              </w:r>
            </w:hyperlink>
          </w:p>
        </w:tc>
      </w:tr>
      <w:tr w:rsidR="00FA4A5B" w:rsidRPr="00D5556C" w14:paraId="7111666E" w14:textId="77777777" w:rsidTr="00EB5524">
        <w:trPr>
          <w:trHeight w:val="701"/>
        </w:trPr>
        <w:tc>
          <w:tcPr>
            <w:tcW w:w="8434" w:type="dxa"/>
          </w:tcPr>
          <w:p w14:paraId="702E301B" w14:textId="77777777" w:rsidR="00FA4A5B" w:rsidRDefault="00FA4A5B" w:rsidP="00EB5524">
            <w:pPr>
              <w:jc w:val="both"/>
              <w:rPr>
                <w:rFonts w:ascii="Calibri" w:hAnsi="Calibri"/>
                <w:lang w:eastAsia="es-ES"/>
              </w:rPr>
            </w:pPr>
            <w:r w:rsidRPr="00D5556C">
              <w:rPr>
                <w:rFonts w:ascii="Calibri" w:hAnsi="Calibri"/>
                <w:b/>
                <w:lang w:eastAsia="es-ES"/>
              </w:rPr>
              <w:t>Consultes de tipus administratiu o</w:t>
            </w:r>
            <w:r w:rsidRPr="00D5556C">
              <w:rPr>
                <w:rFonts w:ascii="Calibri" w:hAnsi="Calibri" w:cs="Times New Roman"/>
                <w:b/>
                <w:lang w:eastAsia="es-ES"/>
              </w:rPr>
              <w:t xml:space="preserve"> </w:t>
            </w:r>
            <w:r w:rsidRPr="00D5556C">
              <w:rPr>
                <w:rFonts w:ascii="Calibri" w:hAnsi="Calibri"/>
                <w:b/>
                <w:lang w:eastAsia="es-ES"/>
              </w:rPr>
              <w:t>relatives al plec de clàusules administratives</w:t>
            </w:r>
            <w:r w:rsidRPr="00D5556C">
              <w:rPr>
                <w:rFonts w:ascii="Calibri" w:hAnsi="Calibri"/>
                <w:lang w:eastAsia="es-ES"/>
              </w:rPr>
              <w:t>:</w:t>
            </w:r>
          </w:p>
          <w:p w14:paraId="36F85CEB" w14:textId="77777777" w:rsidR="00FA4A5B" w:rsidRPr="00D5556C" w:rsidRDefault="00FA4A5B" w:rsidP="00EB5524">
            <w:pPr>
              <w:jc w:val="both"/>
              <w:rPr>
                <w:rFonts w:ascii="Calibri" w:hAnsi="Calibri"/>
                <w:b/>
              </w:rPr>
            </w:pPr>
            <w:r w:rsidRPr="006605A4">
              <w:rPr>
                <w:rFonts w:ascii="Calibri" w:hAnsi="Calibri"/>
              </w:rPr>
              <w:t>S’han de formular a través del perfil del contractant</w:t>
            </w:r>
          </w:p>
        </w:tc>
      </w:tr>
      <w:tr w:rsidR="00FA4A5B" w:rsidRPr="00D5556C" w14:paraId="063F5FC2" w14:textId="77777777" w:rsidTr="00EB5524">
        <w:trPr>
          <w:trHeight w:val="641"/>
        </w:trPr>
        <w:tc>
          <w:tcPr>
            <w:tcW w:w="8434" w:type="dxa"/>
          </w:tcPr>
          <w:p w14:paraId="4393799B" w14:textId="77777777" w:rsidR="00FA4A5B" w:rsidRPr="006605A4" w:rsidRDefault="00FA4A5B" w:rsidP="00EB5524">
            <w:pPr>
              <w:jc w:val="both"/>
              <w:rPr>
                <w:rFonts w:ascii="Calibri" w:hAnsi="Calibri"/>
                <w:b/>
              </w:rPr>
            </w:pPr>
            <w:r w:rsidRPr="006605A4">
              <w:rPr>
                <w:rFonts w:ascii="Calibri" w:hAnsi="Calibri"/>
                <w:b/>
              </w:rPr>
              <w:t>Consultes de tipus tècnic o relatives al plec de prescripcions tècniques:</w:t>
            </w:r>
          </w:p>
          <w:p w14:paraId="0BACFBAA" w14:textId="77777777" w:rsidR="00FA4A5B" w:rsidRPr="00D5556C" w:rsidRDefault="00FA4A5B" w:rsidP="00EB5524">
            <w:pPr>
              <w:jc w:val="both"/>
              <w:rPr>
                <w:rFonts w:ascii="Calibri" w:hAnsi="Calibri"/>
                <w:color w:val="4472C4" w:themeColor="accent1"/>
              </w:rPr>
            </w:pPr>
            <w:r w:rsidRPr="006605A4">
              <w:rPr>
                <w:rFonts w:ascii="Calibri" w:hAnsi="Calibri"/>
              </w:rPr>
              <w:t>S’han de formular a través del perfil del contractant</w:t>
            </w:r>
          </w:p>
        </w:tc>
      </w:tr>
      <w:tr w:rsidR="00FA4A5B" w:rsidRPr="00D5556C" w14:paraId="35324A07" w14:textId="77777777" w:rsidTr="00EB5524">
        <w:trPr>
          <w:trHeight w:val="641"/>
        </w:trPr>
        <w:tc>
          <w:tcPr>
            <w:tcW w:w="8434" w:type="dxa"/>
          </w:tcPr>
          <w:p w14:paraId="48495564" w14:textId="77777777" w:rsidR="00FA4A5B" w:rsidRDefault="00FA4A5B" w:rsidP="00EB5524">
            <w:pPr>
              <w:jc w:val="both"/>
              <w:rPr>
                <w:rFonts w:ascii="Calibri" w:hAnsi="Calibri"/>
                <w:b/>
              </w:rPr>
            </w:pPr>
            <w:r>
              <w:rPr>
                <w:rFonts w:ascii="Calibri" w:hAnsi="Calibri"/>
                <w:b/>
              </w:rPr>
              <w:t>Consultes tècniques en relació a l’eina Sobre Digital:</w:t>
            </w:r>
          </w:p>
          <w:p w14:paraId="405DB4D8" w14:textId="77777777" w:rsidR="00FA4A5B" w:rsidRPr="00147A37" w:rsidRDefault="00FA4A5B" w:rsidP="00EB5524">
            <w:pPr>
              <w:jc w:val="both"/>
              <w:rPr>
                <w:rFonts w:ascii="Calibri" w:hAnsi="Calibri" w:cs="Calibri"/>
                <w:color w:val="000000"/>
                <w:sz w:val="22"/>
                <w:szCs w:val="22"/>
              </w:rPr>
            </w:pPr>
            <w:r w:rsidRPr="00D5556C">
              <w:rPr>
                <w:rFonts w:ascii="Calibri" w:hAnsi="Calibri"/>
                <w:b/>
              </w:rPr>
              <w:t>Telèfon</w:t>
            </w:r>
            <w:r w:rsidRPr="00D5556C">
              <w:rPr>
                <w:rFonts w:ascii="Calibri" w:hAnsi="Calibri"/>
              </w:rPr>
              <w:t>:</w:t>
            </w:r>
            <w:r>
              <w:rPr>
                <w:rFonts w:ascii="Calibri" w:hAnsi="Calibri"/>
              </w:rPr>
              <w:t xml:space="preserve"> </w:t>
            </w:r>
            <w:r w:rsidRPr="00147A37">
              <w:rPr>
                <w:rFonts w:ascii="Calibri" w:hAnsi="Calibri" w:cs="Calibri"/>
                <w:color w:val="000000"/>
                <w:sz w:val="22"/>
                <w:szCs w:val="22"/>
              </w:rPr>
              <w:t xml:space="preserve">900 924 009 + extensió 1 </w:t>
            </w:r>
            <w:r w:rsidRPr="00147A37">
              <w:rPr>
                <w:rFonts w:ascii="Calibri" w:hAnsi="Calibri" w:cs="Calibri"/>
                <w:b/>
                <w:bCs/>
                <w:color w:val="000000"/>
                <w:sz w:val="22"/>
                <w:szCs w:val="22"/>
              </w:rPr>
              <w:t>E-mail</w:t>
            </w:r>
            <w:r w:rsidRPr="00147A37">
              <w:rPr>
                <w:rFonts w:ascii="Calibri" w:hAnsi="Calibri" w:cs="Calibri"/>
                <w:color w:val="000000"/>
                <w:sz w:val="22"/>
                <w:szCs w:val="22"/>
              </w:rPr>
              <w:t xml:space="preserve">: </w:t>
            </w:r>
            <w:hyperlink r:id="rId17" w:history="1">
              <w:r w:rsidRPr="00147A37">
                <w:rPr>
                  <w:rStyle w:val="Hipervnculo"/>
                  <w:rFonts w:ascii="Calibri" w:hAnsi="Calibri" w:cs="Calibri"/>
                  <w:sz w:val="22"/>
                  <w:szCs w:val="22"/>
                </w:rPr>
                <w:t>sau.tic@pautic.gencat.cat</w:t>
              </w:r>
            </w:hyperlink>
            <w:r w:rsidRPr="00147A37">
              <w:rPr>
                <w:rFonts w:ascii="Calibri" w:hAnsi="Calibri" w:cs="Calibri"/>
                <w:color w:val="000000"/>
                <w:sz w:val="22"/>
                <w:szCs w:val="22"/>
              </w:rPr>
              <w:t xml:space="preserve">   (assumpte “Codi 31: “PSCP-eines de licitació electrònica”)</w:t>
            </w:r>
          </w:p>
          <w:p w14:paraId="65EFA24D" w14:textId="77777777" w:rsidR="00FA4A5B" w:rsidRPr="00D5556C" w:rsidRDefault="00FA4A5B" w:rsidP="00EB5524">
            <w:pPr>
              <w:jc w:val="both"/>
              <w:rPr>
                <w:rFonts w:ascii="Calibri" w:hAnsi="Calibri"/>
                <w:b/>
              </w:rPr>
            </w:pPr>
            <w:r w:rsidRPr="00147A37">
              <w:rPr>
                <w:rFonts w:ascii="Calibri" w:hAnsi="Calibri"/>
                <w:b/>
              </w:rPr>
              <w:t>Horari de suport</w:t>
            </w:r>
            <w:r w:rsidRPr="00147A37">
              <w:rPr>
                <w:rFonts w:ascii="Calibri" w:hAnsi="Calibri"/>
              </w:rPr>
              <w:t>: 08:00 a 20:00 hores de dilluns a divendres</w:t>
            </w:r>
          </w:p>
        </w:tc>
      </w:tr>
    </w:tbl>
    <w:p w14:paraId="773D3870" w14:textId="77777777" w:rsidR="007C2BF5" w:rsidRPr="00D5556C" w:rsidRDefault="007C2BF5" w:rsidP="006B37FE">
      <w:pPr>
        <w:jc w:val="both"/>
        <w:rPr>
          <w:rFonts w:ascii="Calibri" w:hAnsi="Calibri"/>
          <w:b/>
        </w:rPr>
      </w:pPr>
    </w:p>
    <w:p w14:paraId="6E054A14" w14:textId="77777777" w:rsidR="00FA4A5B" w:rsidRDefault="00FA4A5B" w:rsidP="00FA4A5B">
      <w:pPr>
        <w:jc w:val="both"/>
        <w:rPr>
          <w:rFonts w:ascii="Calibri" w:hAnsi="Calibri"/>
          <w:b/>
          <w:bCs/>
          <w:color w:val="4472C4" w:themeColor="accent1"/>
        </w:rPr>
      </w:pPr>
    </w:p>
    <w:p w14:paraId="2CA0CB82" w14:textId="12CB6D10" w:rsidR="00427F3E" w:rsidRPr="00912877" w:rsidRDefault="00AD79A5" w:rsidP="00DC18D7">
      <w:pPr>
        <w:jc w:val="center"/>
        <w:rPr>
          <w:rFonts w:ascii="Calibri" w:hAnsi="Calibri"/>
          <w:b/>
        </w:rPr>
      </w:pPr>
      <w:r w:rsidRPr="00D5556C">
        <w:rPr>
          <w:rFonts w:ascii="Calibri" w:hAnsi="Calibri"/>
          <w:b/>
        </w:rPr>
        <w:br w:type="page"/>
      </w:r>
      <w:r w:rsidR="00427F3E" w:rsidRPr="00912877">
        <w:rPr>
          <w:rFonts w:ascii="Calibri" w:hAnsi="Calibri"/>
          <w:b/>
        </w:rPr>
        <w:t>QUADRE DE CARACTERÍSTIQUES DEL CONTRACTE</w:t>
      </w:r>
      <w:r w:rsidR="00912877">
        <w:rPr>
          <w:rFonts w:ascii="Calibri" w:hAnsi="Calibri"/>
          <w:b/>
        </w:rPr>
        <w:t>:</w:t>
      </w:r>
    </w:p>
    <w:p w14:paraId="2FAC0EBF" w14:textId="77777777" w:rsidR="00427F3E" w:rsidRPr="00D5556C" w:rsidRDefault="00427F3E" w:rsidP="00427F3E">
      <w:pPr>
        <w:jc w:val="center"/>
        <w:rPr>
          <w:rFonts w:ascii="Calibri" w:hAnsi="Calibri"/>
          <w:b/>
          <w:u w:val="single"/>
        </w:rPr>
      </w:pPr>
      <w:r w:rsidRPr="00D5556C">
        <w:rPr>
          <w:rFonts w:ascii="Calibri" w:hAnsi="Calibri"/>
          <w:b/>
          <w:u w:val="single"/>
        </w:rPr>
        <w:t xml:space="preserve">ACREDITACIÓ DE </w:t>
      </w:r>
      <w:smartTag w:uri="urn:schemas-microsoft-com:office:smarttags" w:element="PersonName">
        <w:smartTagPr>
          <w:attr w:name="ProductID" w:val="LA SOLV￈NCIA ECONￒMICA-FINANCERA"/>
        </w:smartTagPr>
        <w:r w:rsidRPr="00D5556C">
          <w:rPr>
            <w:rFonts w:ascii="Calibri" w:hAnsi="Calibri"/>
            <w:b/>
            <w:u w:val="single"/>
          </w:rPr>
          <w:t>LA SOLVÈNCIA ECONÒMICA-FINANCERA</w:t>
        </w:r>
      </w:smartTag>
      <w:r w:rsidRPr="00D5556C">
        <w:rPr>
          <w:rFonts w:ascii="Calibri" w:hAnsi="Calibri"/>
          <w:b/>
          <w:u w:val="single"/>
        </w:rPr>
        <w:t xml:space="preserve"> I TÈCNICA</w:t>
      </w:r>
    </w:p>
    <w:p w14:paraId="76BE8B07" w14:textId="77777777" w:rsidR="00427F3E" w:rsidRPr="00D5556C" w:rsidRDefault="00427F3E" w:rsidP="00427F3E">
      <w:pPr>
        <w:jc w:val="both"/>
        <w:rPr>
          <w:rFonts w:ascii="Calibri" w:hAnsi="Calibri"/>
        </w:rPr>
      </w:pPr>
    </w:p>
    <w:p w14:paraId="6DADDF4E" w14:textId="77777777" w:rsidR="00AC7C85" w:rsidRPr="00D5556C" w:rsidRDefault="00AC7C85" w:rsidP="00AC7C85">
      <w:pPr>
        <w:jc w:val="both"/>
        <w:rPr>
          <w:rFonts w:ascii="Calibri" w:hAnsi="Calibri"/>
        </w:rPr>
      </w:pPr>
      <w:r w:rsidRPr="00D5556C">
        <w:rPr>
          <w:rFonts w:ascii="Calibri" w:hAnsi="Calibri"/>
        </w:rPr>
        <w:t>Per tal d’acreditar la solvència econòmica financera i tècnica (clàusula 10 del Plec de</w:t>
      </w:r>
      <w:r>
        <w:rPr>
          <w:rFonts w:ascii="Calibri" w:hAnsi="Calibri"/>
        </w:rPr>
        <w:t xml:space="preserve"> Clàusules Administratives) </w:t>
      </w:r>
      <w:r w:rsidRPr="00912877">
        <w:rPr>
          <w:rFonts w:ascii="Calibri" w:hAnsi="Calibri"/>
          <w:b/>
          <w:u w:val="single"/>
        </w:rPr>
        <w:t>NOMÉS les empreses en que recaigui la proposta d’adjudicació</w:t>
      </w:r>
      <w:r w:rsidRPr="00D5556C">
        <w:rPr>
          <w:rFonts w:ascii="Calibri" w:hAnsi="Calibri"/>
        </w:rPr>
        <w:t xml:space="preserve"> hauran de presentar</w:t>
      </w:r>
      <w:r>
        <w:rPr>
          <w:rFonts w:ascii="Calibri" w:hAnsi="Calibri"/>
        </w:rPr>
        <w:t>,</w:t>
      </w:r>
      <w:r w:rsidRPr="00D5556C">
        <w:rPr>
          <w:rFonts w:ascii="Calibri" w:hAnsi="Calibri"/>
        </w:rPr>
        <w:t xml:space="preserve"> </w:t>
      </w:r>
      <w:r>
        <w:rPr>
          <w:rFonts w:ascii="Calibri" w:hAnsi="Calibri"/>
        </w:rPr>
        <w:t>un cop siguin requerides a tal efecte,</w:t>
      </w:r>
      <w:r w:rsidRPr="00D5556C">
        <w:rPr>
          <w:rFonts w:ascii="Calibri" w:hAnsi="Calibri"/>
        </w:rPr>
        <w:t xml:space="preserve"> la documentació marcada en negre en la relació següent:</w:t>
      </w:r>
    </w:p>
    <w:p w14:paraId="425CA274" w14:textId="77777777" w:rsidR="00AC7C85" w:rsidRPr="00D5556C" w:rsidRDefault="00AC7C85" w:rsidP="00AC7C85">
      <w:pPr>
        <w:jc w:val="both"/>
        <w:rPr>
          <w:rFonts w:ascii="Calibri" w:hAnsi="Calibri"/>
        </w:rPr>
      </w:pPr>
    </w:p>
    <w:p w14:paraId="76D1245D" w14:textId="77777777" w:rsidR="00AC7C85" w:rsidRPr="00D5556C" w:rsidRDefault="00AC7C85" w:rsidP="00AC7C85">
      <w:pPr>
        <w:pStyle w:val="Ttulo1"/>
        <w:jc w:val="center"/>
        <w:rPr>
          <w:rFonts w:ascii="Calibri" w:hAnsi="Calibri"/>
          <w:sz w:val="24"/>
          <w:szCs w:val="24"/>
        </w:rPr>
      </w:pPr>
      <w:r w:rsidRPr="00D5556C">
        <w:rPr>
          <w:rFonts w:ascii="Calibri" w:hAnsi="Calibri"/>
          <w:sz w:val="24"/>
          <w:szCs w:val="24"/>
        </w:rPr>
        <w:t>SOLVÈNCIA ECONÒMICA-FINANCERA ARTICLE 87 DE LA LCSP.</w:t>
      </w:r>
    </w:p>
    <w:p w14:paraId="506CF706" w14:textId="77777777" w:rsidR="00AC7C85" w:rsidRPr="00D5556C" w:rsidRDefault="00AC7C85" w:rsidP="00AC7C85">
      <w:pPr>
        <w:rPr>
          <w:rFonts w:ascii="Calibri" w:hAnsi="Calibr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7928"/>
      </w:tblGrid>
      <w:tr w:rsidR="00AC7C85" w:rsidRPr="00951509" w14:paraId="5AED9865" w14:textId="77777777" w:rsidTr="00FA4A5B">
        <w:sdt>
          <w:sdtPr>
            <w:rPr>
              <w:rFonts w:ascii="Calibri" w:hAnsi="Calibri"/>
              <w:sz w:val="36"/>
              <w:szCs w:val="36"/>
            </w:rPr>
            <w:id w:val="-663785242"/>
            <w14:checkbox>
              <w14:checked w14:val="0"/>
              <w14:checkedState w14:val="2612" w14:font="MS Gothic"/>
              <w14:uncheckedState w14:val="2610" w14:font="MS Gothic"/>
            </w14:checkbox>
          </w:sdtPr>
          <w:sdtEndPr/>
          <w:sdtContent>
            <w:tc>
              <w:tcPr>
                <w:tcW w:w="576" w:type="dxa"/>
              </w:tcPr>
              <w:p w14:paraId="7F4D891A" w14:textId="77777777" w:rsidR="00AC7C85" w:rsidRPr="00951509" w:rsidRDefault="00AC7C85" w:rsidP="00EB5524">
                <w:pPr>
                  <w:jc w:val="both"/>
                  <w:rPr>
                    <w:rFonts w:ascii="Calibri" w:hAnsi="Calibri"/>
                  </w:rPr>
                </w:pPr>
                <w:r>
                  <w:rPr>
                    <w:rFonts w:ascii="MS Gothic" w:eastAsia="MS Gothic" w:hAnsi="MS Gothic" w:hint="eastAsia"/>
                    <w:sz w:val="36"/>
                    <w:szCs w:val="36"/>
                  </w:rPr>
                  <w:t>☐</w:t>
                </w:r>
              </w:p>
            </w:tc>
          </w:sdtContent>
        </w:sdt>
        <w:tc>
          <w:tcPr>
            <w:tcW w:w="7928" w:type="dxa"/>
          </w:tcPr>
          <w:p w14:paraId="5C91A82C" w14:textId="77777777" w:rsidR="00AC7C85" w:rsidRPr="00951509" w:rsidRDefault="00AC7C85" w:rsidP="00EB5524">
            <w:pPr>
              <w:jc w:val="both"/>
              <w:rPr>
                <w:rFonts w:ascii="Calibri" w:hAnsi="Calibri"/>
              </w:rPr>
            </w:pPr>
            <w:r w:rsidRPr="00951509">
              <w:rPr>
                <w:rFonts w:ascii="Calibri" w:hAnsi="Calibri"/>
              </w:rPr>
              <w:t xml:space="preserve">Justificant de l’existència d’una pòlissa d’assegurança de responsabilitat civil per riscos professionals, vigent fins el final del termini de presentació d’ofertes, </w:t>
            </w:r>
            <w:r w:rsidRPr="00951509">
              <w:rPr>
                <w:rFonts w:ascii="Calibri" w:hAnsi="Calibri"/>
                <w:u w:val="single"/>
              </w:rPr>
              <w:t>per import no inferior al valor estimat del contracte</w:t>
            </w:r>
            <w:r w:rsidRPr="00951509">
              <w:rPr>
                <w:rFonts w:ascii="Calibri" w:hAnsi="Calibri"/>
              </w:rPr>
              <w:t>, així com aportar el compromís de la seva renovació o pròrroga que garanteixi el manteniment de la seva cobertura durant tota l’execució del contracte.  L’acreditació d’aquest requisit s’efectuarà per mitjà de certificat expedit per l’assegurador, en el que constin els imports i riscos assegurats i la data de venciment de l’assegurança i mitjançant el document de compromís vinculant de subscripció, pròrroga o renovació de l’assegurança, en els casos que procedeixi.</w:t>
            </w:r>
          </w:p>
        </w:tc>
      </w:tr>
      <w:tr w:rsidR="00AC7C85" w:rsidRPr="00951509" w14:paraId="32864773" w14:textId="77777777" w:rsidTr="00FA4A5B">
        <w:tc>
          <w:tcPr>
            <w:tcW w:w="576" w:type="dxa"/>
          </w:tcPr>
          <w:p w14:paraId="67FC308F" w14:textId="77777777" w:rsidR="00AC7C85" w:rsidRPr="00951509" w:rsidRDefault="00AC7C85" w:rsidP="00EB5524">
            <w:pPr>
              <w:jc w:val="both"/>
              <w:rPr>
                <w:rFonts w:ascii="Calibri" w:hAnsi="Calibri"/>
              </w:rPr>
            </w:pPr>
          </w:p>
        </w:tc>
        <w:tc>
          <w:tcPr>
            <w:tcW w:w="7928" w:type="dxa"/>
          </w:tcPr>
          <w:p w14:paraId="50DFBDEF" w14:textId="77777777" w:rsidR="00AC7C85" w:rsidRPr="00951509" w:rsidRDefault="00AC7C85" w:rsidP="00EB5524">
            <w:pPr>
              <w:jc w:val="both"/>
              <w:rPr>
                <w:rFonts w:ascii="Calibri" w:hAnsi="Calibri"/>
              </w:rPr>
            </w:pPr>
          </w:p>
        </w:tc>
      </w:tr>
      <w:tr w:rsidR="00AC7C85" w:rsidRPr="00951509" w14:paraId="17B09CDF" w14:textId="77777777" w:rsidTr="00FA4A5B">
        <w:sdt>
          <w:sdtPr>
            <w:rPr>
              <w:rFonts w:ascii="Calibri" w:hAnsi="Calibri"/>
              <w:sz w:val="36"/>
              <w:szCs w:val="36"/>
            </w:rPr>
            <w:id w:val="2132658197"/>
            <w14:checkbox>
              <w14:checked w14:val="0"/>
              <w14:checkedState w14:val="2612" w14:font="MS Gothic"/>
              <w14:uncheckedState w14:val="2610" w14:font="MS Gothic"/>
            </w14:checkbox>
          </w:sdtPr>
          <w:sdtEndPr/>
          <w:sdtContent>
            <w:tc>
              <w:tcPr>
                <w:tcW w:w="576" w:type="dxa"/>
              </w:tcPr>
              <w:p w14:paraId="646FE782" w14:textId="77777777" w:rsidR="00AC7C85" w:rsidRPr="00951509" w:rsidRDefault="00AC7C85" w:rsidP="00EB5524">
                <w:pPr>
                  <w:jc w:val="both"/>
                  <w:rPr>
                    <w:rFonts w:ascii="Calibri" w:hAnsi="Calibri"/>
                    <w:noProof/>
                  </w:rPr>
                </w:pPr>
                <w:r>
                  <w:rPr>
                    <w:rFonts w:ascii="MS Gothic" w:eastAsia="MS Gothic" w:hAnsi="MS Gothic" w:hint="eastAsia"/>
                    <w:sz w:val="36"/>
                    <w:szCs w:val="36"/>
                  </w:rPr>
                  <w:t>☐</w:t>
                </w:r>
              </w:p>
            </w:tc>
          </w:sdtContent>
        </w:sdt>
        <w:tc>
          <w:tcPr>
            <w:tcW w:w="7928" w:type="dxa"/>
          </w:tcPr>
          <w:p w14:paraId="3411532C" w14:textId="68ED114F" w:rsidR="00AC7C85" w:rsidRPr="00951509" w:rsidRDefault="00FA4A5B" w:rsidP="00EB5524">
            <w:pPr>
              <w:jc w:val="both"/>
              <w:rPr>
                <w:rFonts w:ascii="Calibri" w:hAnsi="Calibri"/>
              </w:rPr>
            </w:pPr>
            <w:r w:rsidRPr="00951509">
              <w:rPr>
                <w:rFonts w:ascii="Calibri" w:hAnsi="Calibri"/>
                <w:noProof/>
              </w:rPr>
              <w:t>Patrimoni net, o rati entre actius i passius, al tancament de l’últim exercici econòmic per al que estigui vençuda l’obligació d’aprovació de comptes anuals per import igual o superior a l’exigit a l’anunci de licitació o a la invitació a participar al procediment i en els plecs del contracte o, en el seu defecte, a l’establert reglamentàriament</w:t>
            </w:r>
            <w:r w:rsidRPr="00951509">
              <w:rPr>
                <w:rFonts w:ascii="Calibri" w:hAnsi="Calibri"/>
              </w:rPr>
              <w:t>.</w:t>
            </w:r>
          </w:p>
        </w:tc>
      </w:tr>
      <w:tr w:rsidR="00AC7C85" w:rsidRPr="00951509" w14:paraId="5006FABF" w14:textId="77777777" w:rsidTr="00FA4A5B">
        <w:tc>
          <w:tcPr>
            <w:tcW w:w="576" w:type="dxa"/>
          </w:tcPr>
          <w:p w14:paraId="6D7EE157" w14:textId="77777777" w:rsidR="00AC7C85" w:rsidRPr="00951509" w:rsidRDefault="00AC7C85" w:rsidP="00EB5524">
            <w:pPr>
              <w:jc w:val="both"/>
              <w:rPr>
                <w:rFonts w:ascii="Calibri" w:hAnsi="Calibri"/>
              </w:rPr>
            </w:pPr>
          </w:p>
        </w:tc>
        <w:tc>
          <w:tcPr>
            <w:tcW w:w="7928" w:type="dxa"/>
          </w:tcPr>
          <w:p w14:paraId="3797A7A3" w14:textId="77777777" w:rsidR="00AC7C85" w:rsidRPr="00951509" w:rsidRDefault="00AC7C85" w:rsidP="00EB5524">
            <w:pPr>
              <w:jc w:val="both"/>
              <w:rPr>
                <w:rFonts w:ascii="Calibri" w:hAnsi="Calibri"/>
              </w:rPr>
            </w:pPr>
          </w:p>
        </w:tc>
      </w:tr>
      <w:tr w:rsidR="00AC7C85" w:rsidRPr="00951509" w14:paraId="7B893D64" w14:textId="77777777" w:rsidTr="00FA4A5B">
        <w:sdt>
          <w:sdtPr>
            <w:rPr>
              <w:rFonts w:ascii="Calibri" w:hAnsi="Calibri"/>
              <w:sz w:val="36"/>
              <w:szCs w:val="36"/>
            </w:rPr>
            <w:id w:val="-228927029"/>
            <w14:checkbox>
              <w14:checked w14:val="1"/>
              <w14:checkedState w14:val="2612" w14:font="MS Gothic"/>
              <w14:uncheckedState w14:val="2610" w14:font="MS Gothic"/>
            </w14:checkbox>
          </w:sdtPr>
          <w:sdtEndPr/>
          <w:sdtContent>
            <w:tc>
              <w:tcPr>
                <w:tcW w:w="576" w:type="dxa"/>
              </w:tcPr>
              <w:p w14:paraId="36CE45C2" w14:textId="77777777" w:rsidR="00AC7C85" w:rsidRPr="00951509" w:rsidRDefault="00AC7C85" w:rsidP="00EB5524">
                <w:pPr>
                  <w:jc w:val="both"/>
                  <w:rPr>
                    <w:rFonts w:ascii="Calibri" w:hAnsi="Calibri"/>
                  </w:rPr>
                </w:pPr>
                <w:r>
                  <w:rPr>
                    <w:rFonts w:ascii="MS Gothic" w:eastAsia="MS Gothic" w:hAnsi="MS Gothic" w:hint="eastAsia"/>
                    <w:sz w:val="36"/>
                    <w:szCs w:val="36"/>
                  </w:rPr>
                  <w:t>☒</w:t>
                </w:r>
              </w:p>
            </w:tc>
          </w:sdtContent>
        </w:sdt>
        <w:tc>
          <w:tcPr>
            <w:tcW w:w="7928" w:type="dxa"/>
          </w:tcPr>
          <w:p w14:paraId="2256EB2F" w14:textId="36A3F436" w:rsidR="00AC7C85" w:rsidRPr="00951509" w:rsidRDefault="00FA4A5B" w:rsidP="00DC18D7">
            <w:pPr>
              <w:jc w:val="both"/>
              <w:rPr>
                <w:rFonts w:ascii="Calibri" w:hAnsi="Calibri"/>
                <w:u w:val="single"/>
              </w:rPr>
            </w:pPr>
            <w:r w:rsidRPr="00951509">
              <w:rPr>
                <w:rFonts w:ascii="Calibri" w:hAnsi="Calibri"/>
              </w:rPr>
              <w:t xml:space="preserve">Volum anual de negocis o, si s’escau, volum anual de negocis en l’àmbit d’activitats corresponent a l’objecte del contracte, referit </w:t>
            </w:r>
            <w:r w:rsidRPr="00951509">
              <w:rPr>
                <w:rFonts w:ascii="Calibri" w:hAnsi="Calibri"/>
                <w:color w:val="000000"/>
              </w:rPr>
              <w:t xml:space="preserve">al millor exercici dins dels tres </w:t>
            </w:r>
            <w:r w:rsidRPr="00951509">
              <w:rPr>
                <w:rFonts w:ascii="Calibri" w:hAnsi="Calibri"/>
              </w:rPr>
              <w:t>últims exercicis disponibles en funció de la data de constitució o d'inici de les activitats de l'empresari</w:t>
            </w:r>
            <w:r w:rsidRPr="00167C36">
              <w:rPr>
                <w:rFonts w:ascii="Calibri" w:hAnsi="Calibri"/>
              </w:rPr>
              <w:t xml:space="preserve">, </w:t>
            </w:r>
            <w:r w:rsidRPr="00167C36">
              <w:rPr>
                <w:rFonts w:ascii="Calibri" w:hAnsi="Calibri"/>
                <w:u w:val="single"/>
              </w:rPr>
              <w:t>per import igual o superior al 70% del  pressupost de licitació o proporcionalment als lots als quals es liciti.</w:t>
            </w:r>
            <w:r w:rsidRPr="00167C36">
              <w:rPr>
                <w:rFonts w:ascii="Calibri" w:hAnsi="Calibri"/>
              </w:rPr>
              <w:t xml:space="preserve"> </w:t>
            </w:r>
            <w:r w:rsidRPr="00951509">
              <w:rPr>
                <w:rFonts w:ascii="Calibri" w:hAnsi="Calibri"/>
              </w:rPr>
              <w:t>En aquest sentit, el licitador haurà de presentar els seus comptes anuals aprovats i dipositats al Registre Mercantil o certificació de l’esmentat dipòsit mitjançant nota simple informativa expedida pel Registrador, i si l’empresari no està inscrit al Registre Mercantil dipositats en el registre oficial en el que hagi d’estar inscrit.  Els empresaris individuals no inscrits en el Registre Mercantil acreditaran el seu volum anual de negocis mitjançant els seus llibres d’inventaris i comptes anuals legalitzats pel Registre Mercantil.</w:t>
            </w:r>
            <w:r w:rsidRPr="00951509">
              <w:rPr>
                <w:rFonts w:ascii="Calibri" w:hAnsi="Calibri" w:cs="Calibri"/>
                <w:b/>
                <w:bCs/>
                <w:color w:val="000000"/>
                <w:lang w:eastAsia="es-ES"/>
              </w:rPr>
              <w:t xml:space="preserve">  </w:t>
            </w:r>
          </w:p>
        </w:tc>
      </w:tr>
      <w:tr w:rsidR="00AC7C85" w:rsidRPr="00951509" w14:paraId="4FDBFD66" w14:textId="77777777" w:rsidTr="00FA4A5B">
        <w:tc>
          <w:tcPr>
            <w:tcW w:w="576" w:type="dxa"/>
          </w:tcPr>
          <w:p w14:paraId="5B0524EE" w14:textId="77777777" w:rsidR="00AC7C85" w:rsidRPr="00951509" w:rsidRDefault="00AC7C85" w:rsidP="00EB5524">
            <w:pPr>
              <w:jc w:val="both"/>
              <w:rPr>
                <w:rFonts w:ascii="Calibri" w:hAnsi="Calibri"/>
                <w:u w:val="single"/>
              </w:rPr>
            </w:pPr>
          </w:p>
        </w:tc>
        <w:tc>
          <w:tcPr>
            <w:tcW w:w="7928" w:type="dxa"/>
          </w:tcPr>
          <w:p w14:paraId="6F66A52F" w14:textId="77777777" w:rsidR="00AC7C85" w:rsidRPr="00951509" w:rsidRDefault="00AC7C85" w:rsidP="00EB5524">
            <w:pPr>
              <w:jc w:val="both"/>
              <w:rPr>
                <w:rFonts w:ascii="Calibri" w:hAnsi="Calibri"/>
                <w:u w:val="single"/>
              </w:rPr>
            </w:pPr>
          </w:p>
        </w:tc>
      </w:tr>
      <w:tr w:rsidR="00FA4A5B" w:rsidRPr="00951509" w14:paraId="131B27D0" w14:textId="77777777" w:rsidTr="00FA4A5B">
        <w:sdt>
          <w:sdtPr>
            <w:rPr>
              <w:rFonts w:ascii="Calibri" w:hAnsi="Calibri"/>
              <w:sz w:val="36"/>
              <w:szCs w:val="36"/>
            </w:rPr>
            <w:id w:val="1962305305"/>
            <w14:checkbox>
              <w14:checked w14:val="0"/>
              <w14:checkedState w14:val="2612" w14:font="MS Gothic"/>
              <w14:uncheckedState w14:val="2610" w14:font="MS Gothic"/>
            </w14:checkbox>
          </w:sdtPr>
          <w:sdtEndPr/>
          <w:sdtContent>
            <w:tc>
              <w:tcPr>
                <w:tcW w:w="576" w:type="dxa"/>
              </w:tcPr>
              <w:p w14:paraId="45951FAD" w14:textId="77777777" w:rsidR="00FA4A5B" w:rsidRPr="00951509" w:rsidRDefault="00FA4A5B" w:rsidP="00FA4A5B">
                <w:pPr>
                  <w:jc w:val="both"/>
                  <w:rPr>
                    <w:rFonts w:ascii="Calibri" w:hAnsi="Calibri"/>
                  </w:rPr>
                </w:pPr>
                <w:r>
                  <w:rPr>
                    <w:rFonts w:ascii="MS Gothic" w:eastAsia="MS Gothic" w:hAnsi="MS Gothic" w:hint="eastAsia"/>
                    <w:sz w:val="36"/>
                    <w:szCs w:val="36"/>
                  </w:rPr>
                  <w:t>☐</w:t>
                </w:r>
              </w:p>
            </w:tc>
          </w:sdtContent>
        </w:sdt>
        <w:tc>
          <w:tcPr>
            <w:tcW w:w="7928" w:type="dxa"/>
          </w:tcPr>
          <w:p w14:paraId="04ECFFBA" w14:textId="59DF8961" w:rsidR="00FA4A5B" w:rsidRPr="00951509" w:rsidRDefault="00FA4A5B" w:rsidP="00FA4A5B">
            <w:pPr>
              <w:jc w:val="both"/>
              <w:rPr>
                <w:rFonts w:ascii="Calibri" w:hAnsi="Calibri"/>
              </w:rPr>
            </w:pPr>
            <w:r w:rsidRPr="00951509">
              <w:rPr>
                <w:rFonts w:ascii="Calibri" w:hAnsi="Calibri"/>
              </w:rPr>
              <w:t xml:space="preserve">El període mig de pagament a proveïdors de l’empresari, sempre que es tracti d’una societat que no pugui presentar compte de pèrdues o beneficis abreujats, sempre i quan no superi els límits que a aquests efectes s’estableixin per Ordre del Ministeri d’Hisenda i Administracions Públiques. </w:t>
            </w:r>
          </w:p>
        </w:tc>
      </w:tr>
    </w:tbl>
    <w:p w14:paraId="13D3149B" w14:textId="4ADC899E" w:rsidR="00AC7C85" w:rsidRDefault="00AC7C85" w:rsidP="00AC7C85">
      <w:pPr>
        <w:jc w:val="both"/>
        <w:rPr>
          <w:rFonts w:ascii="Calibri" w:hAnsi="Calibri"/>
        </w:rPr>
      </w:pPr>
    </w:p>
    <w:p w14:paraId="09984F9D" w14:textId="77777777" w:rsidR="00DC18D7" w:rsidRPr="00D5556C" w:rsidRDefault="00DC18D7" w:rsidP="00AC7C85">
      <w:pPr>
        <w:jc w:val="both"/>
        <w:rPr>
          <w:rFonts w:ascii="Calibri" w:hAnsi="Calibri"/>
        </w:rPr>
      </w:pPr>
    </w:p>
    <w:p w14:paraId="23CA4112" w14:textId="77777777" w:rsidR="00AC7C85" w:rsidRPr="00D5556C" w:rsidRDefault="00AC7C85" w:rsidP="00AC7C85">
      <w:pPr>
        <w:jc w:val="both"/>
        <w:rPr>
          <w:rFonts w:ascii="Calibri" w:hAnsi="Calibri"/>
        </w:rPr>
      </w:pPr>
    </w:p>
    <w:p w14:paraId="212F2350" w14:textId="77777777" w:rsidR="00AC7C85" w:rsidRPr="00D5556C" w:rsidRDefault="00AC7C85" w:rsidP="00AC7C85">
      <w:pPr>
        <w:pStyle w:val="Ttulo1"/>
        <w:jc w:val="center"/>
        <w:rPr>
          <w:rFonts w:ascii="Calibri" w:hAnsi="Calibri"/>
          <w:sz w:val="24"/>
          <w:szCs w:val="24"/>
        </w:rPr>
      </w:pPr>
      <w:r w:rsidRPr="00D5556C">
        <w:rPr>
          <w:rFonts w:ascii="Calibri" w:hAnsi="Calibri"/>
          <w:sz w:val="24"/>
          <w:szCs w:val="24"/>
        </w:rPr>
        <w:t>SOLVÈNCIA TÈCNICA ARTICLE 89 DE LA LCSP.</w:t>
      </w:r>
    </w:p>
    <w:p w14:paraId="286A6A63" w14:textId="77777777" w:rsidR="00AC7C85" w:rsidRPr="00D5556C" w:rsidRDefault="00AC7C85" w:rsidP="00AC7C85">
      <w:pPr>
        <w:jc w:val="both"/>
        <w:rPr>
          <w:rFonts w:ascii="Calibri" w:hAnsi="Calibri"/>
          <w:b/>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42"/>
        <w:gridCol w:w="7786"/>
      </w:tblGrid>
      <w:tr w:rsidR="00AC7C85" w:rsidRPr="00951509" w14:paraId="10FB5489" w14:textId="77777777" w:rsidTr="00DC18D7">
        <w:trPr>
          <w:trHeight w:val="2951"/>
        </w:trPr>
        <w:sdt>
          <w:sdtPr>
            <w:rPr>
              <w:rFonts w:ascii="Calibri" w:hAnsi="Calibri"/>
              <w:sz w:val="36"/>
              <w:szCs w:val="36"/>
            </w:rPr>
            <w:id w:val="2125032944"/>
            <w14:checkbox>
              <w14:checked w14:val="1"/>
              <w14:checkedState w14:val="2612" w14:font="MS Gothic"/>
              <w14:uncheckedState w14:val="2610" w14:font="MS Gothic"/>
            </w14:checkbox>
          </w:sdtPr>
          <w:sdtEndPr/>
          <w:sdtContent>
            <w:tc>
              <w:tcPr>
                <w:tcW w:w="576" w:type="dxa"/>
              </w:tcPr>
              <w:p w14:paraId="158025E5" w14:textId="77777777" w:rsidR="00AC7C85" w:rsidRPr="00951509" w:rsidRDefault="00AC7C85" w:rsidP="00EB5524">
                <w:pPr>
                  <w:jc w:val="both"/>
                  <w:rPr>
                    <w:rFonts w:ascii="Calibri" w:hAnsi="Calibri"/>
                  </w:rPr>
                </w:pPr>
                <w:r>
                  <w:rPr>
                    <w:rFonts w:ascii="MS Gothic" w:eastAsia="MS Gothic" w:hAnsi="MS Gothic" w:hint="eastAsia"/>
                    <w:sz w:val="36"/>
                    <w:szCs w:val="36"/>
                  </w:rPr>
                  <w:t>☒</w:t>
                </w:r>
              </w:p>
            </w:tc>
          </w:sdtContent>
        </w:sdt>
        <w:tc>
          <w:tcPr>
            <w:tcW w:w="7928" w:type="dxa"/>
            <w:gridSpan w:val="2"/>
          </w:tcPr>
          <w:p w14:paraId="0D36F901" w14:textId="0193E652" w:rsidR="00AC7C85" w:rsidRPr="00951509" w:rsidRDefault="00FA4A5B" w:rsidP="00DC18D7">
            <w:pPr>
              <w:jc w:val="both"/>
              <w:rPr>
                <w:rFonts w:ascii="Calibri" w:hAnsi="Calibri"/>
              </w:rPr>
            </w:pPr>
            <w:r w:rsidRPr="00951509">
              <w:rPr>
                <w:rFonts w:ascii="Calibri" w:hAnsi="Calibri"/>
              </w:rPr>
              <w:t xml:space="preserve">Relació dels principals subministraments efectuats en el curs de com a màxim els tres últims anys, indicant-ne l’import, dates i destinatari públic o privat i sempre i quan els subministraments siguin del mateix tipus o naturalesa similar o anàloga a l’objecte del contracte. Els subministraments efectuats s’acrediten mitjançant certificats de bona execució expedits o visats per l’òrgan competent, quan el destinatari és una entitat del sector públic o quan el </w:t>
            </w:r>
            <w:r w:rsidRPr="00167C36">
              <w:rPr>
                <w:rFonts w:ascii="Calibri" w:hAnsi="Calibri"/>
              </w:rPr>
              <w:t>destinatari és un comprador privat, mitjançant un certificat expedit per aquest.</w:t>
            </w:r>
            <w:r w:rsidR="00167C36">
              <w:rPr>
                <w:rFonts w:ascii="Calibri" w:hAnsi="Calibri"/>
              </w:rPr>
              <w:t xml:space="preserve"> </w:t>
            </w:r>
            <w:r w:rsidRPr="00167C36">
              <w:rPr>
                <w:rFonts w:ascii="Calibri" w:hAnsi="Calibri"/>
                <w:u w:val="single"/>
              </w:rPr>
              <w:t xml:space="preserve">L’import d’aquests subministraments serà l’import acumulat a l’any de major execució igual o superior al 70% de l’anualitat mitja del PBL o en proporció als lots als que el licitador presenti la seva oferta </w:t>
            </w:r>
          </w:p>
        </w:tc>
      </w:tr>
      <w:tr w:rsidR="00AC7C85" w:rsidRPr="00951509" w14:paraId="0A8A8D37" w14:textId="77777777" w:rsidTr="00FA4A5B">
        <w:tc>
          <w:tcPr>
            <w:tcW w:w="718" w:type="dxa"/>
            <w:gridSpan w:val="2"/>
          </w:tcPr>
          <w:p w14:paraId="14E6D5F4" w14:textId="77777777" w:rsidR="00AC7C85" w:rsidRPr="00951509" w:rsidRDefault="00AC7C85" w:rsidP="00EB5524">
            <w:pPr>
              <w:jc w:val="both"/>
              <w:rPr>
                <w:rFonts w:ascii="Calibri" w:hAnsi="Calibri"/>
              </w:rPr>
            </w:pPr>
          </w:p>
        </w:tc>
        <w:tc>
          <w:tcPr>
            <w:tcW w:w="7786" w:type="dxa"/>
          </w:tcPr>
          <w:p w14:paraId="76AA9E5F" w14:textId="77777777" w:rsidR="00AC7C85" w:rsidRPr="00951509" w:rsidRDefault="00AC7C85" w:rsidP="00EB5524">
            <w:pPr>
              <w:jc w:val="both"/>
              <w:rPr>
                <w:rFonts w:ascii="Calibri" w:hAnsi="Calibri"/>
              </w:rPr>
            </w:pPr>
          </w:p>
        </w:tc>
      </w:tr>
      <w:tr w:rsidR="00AC7C85" w:rsidRPr="00951509" w14:paraId="584876FB" w14:textId="77777777" w:rsidTr="00FA4A5B">
        <w:sdt>
          <w:sdtPr>
            <w:rPr>
              <w:rFonts w:ascii="Calibri" w:hAnsi="Calibri"/>
              <w:sz w:val="36"/>
              <w:szCs w:val="36"/>
            </w:rPr>
            <w:id w:val="1095282696"/>
            <w14:checkbox>
              <w14:checked w14:val="0"/>
              <w14:checkedState w14:val="2612" w14:font="MS Gothic"/>
              <w14:uncheckedState w14:val="2610" w14:font="MS Gothic"/>
            </w14:checkbox>
          </w:sdtPr>
          <w:sdtEndPr/>
          <w:sdtContent>
            <w:tc>
              <w:tcPr>
                <w:tcW w:w="718" w:type="dxa"/>
                <w:gridSpan w:val="2"/>
              </w:tcPr>
              <w:p w14:paraId="00581D46" w14:textId="77777777" w:rsidR="00AC7C85" w:rsidRPr="00951509" w:rsidRDefault="00AC7C85" w:rsidP="00EB5524">
                <w:pPr>
                  <w:jc w:val="both"/>
                  <w:rPr>
                    <w:rFonts w:ascii="Calibri" w:hAnsi="Calibri"/>
                  </w:rPr>
                </w:pPr>
                <w:r>
                  <w:rPr>
                    <w:rFonts w:ascii="MS Gothic" w:eastAsia="MS Gothic" w:hAnsi="MS Gothic" w:hint="eastAsia"/>
                    <w:sz w:val="36"/>
                    <w:szCs w:val="36"/>
                  </w:rPr>
                  <w:t>☐</w:t>
                </w:r>
              </w:p>
            </w:tc>
          </w:sdtContent>
        </w:sdt>
        <w:tc>
          <w:tcPr>
            <w:tcW w:w="7786" w:type="dxa"/>
          </w:tcPr>
          <w:p w14:paraId="4F67B2F0" w14:textId="4BF0BD1D" w:rsidR="00AC7C85" w:rsidRPr="00951509" w:rsidRDefault="00FA4A5B" w:rsidP="00EB5524">
            <w:pPr>
              <w:jc w:val="both"/>
              <w:rPr>
                <w:rFonts w:ascii="Calibri" w:hAnsi="Calibri"/>
              </w:rPr>
            </w:pPr>
            <w:r w:rsidRPr="00951509">
              <w:rPr>
                <w:rFonts w:ascii="Calibri" w:hAnsi="Calibri"/>
              </w:rPr>
              <w:t>Indicació del personal tècnic o unitats tècniques, integrades o no a l’empresa, de les quals es disposi per executar el contracte, especialment els encarregats del control de qualitat.</w:t>
            </w:r>
          </w:p>
        </w:tc>
      </w:tr>
      <w:tr w:rsidR="00AC7C85" w:rsidRPr="00951509" w14:paraId="6D309ADE" w14:textId="77777777" w:rsidTr="00FA4A5B">
        <w:tc>
          <w:tcPr>
            <w:tcW w:w="718" w:type="dxa"/>
            <w:gridSpan w:val="2"/>
          </w:tcPr>
          <w:p w14:paraId="6F096295" w14:textId="77777777" w:rsidR="00AC7C85" w:rsidRPr="00951509" w:rsidRDefault="00AC7C85" w:rsidP="00EB5524">
            <w:pPr>
              <w:jc w:val="both"/>
              <w:rPr>
                <w:rFonts w:ascii="Calibri" w:hAnsi="Calibri"/>
              </w:rPr>
            </w:pPr>
          </w:p>
        </w:tc>
        <w:tc>
          <w:tcPr>
            <w:tcW w:w="7786" w:type="dxa"/>
          </w:tcPr>
          <w:p w14:paraId="5617E171" w14:textId="77777777" w:rsidR="00AC7C85" w:rsidRPr="00951509" w:rsidRDefault="00AC7C85" w:rsidP="00EB5524">
            <w:pPr>
              <w:jc w:val="both"/>
              <w:rPr>
                <w:rFonts w:ascii="Calibri" w:hAnsi="Calibri"/>
              </w:rPr>
            </w:pPr>
          </w:p>
        </w:tc>
      </w:tr>
      <w:tr w:rsidR="00FA4A5B" w:rsidRPr="00951509" w14:paraId="072371A6" w14:textId="77777777" w:rsidTr="00FA4A5B">
        <w:sdt>
          <w:sdtPr>
            <w:rPr>
              <w:rFonts w:ascii="Calibri" w:hAnsi="Calibri"/>
              <w:sz w:val="36"/>
              <w:szCs w:val="36"/>
            </w:rPr>
            <w:id w:val="-1762753077"/>
            <w14:checkbox>
              <w14:checked w14:val="0"/>
              <w14:checkedState w14:val="2612" w14:font="MS Gothic"/>
              <w14:uncheckedState w14:val="2610" w14:font="MS Gothic"/>
            </w14:checkbox>
          </w:sdtPr>
          <w:sdtEndPr/>
          <w:sdtContent>
            <w:tc>
              <w:tcPr>
                <w:tcW w:w="718" w:type="dxa"/>
                <w:gridSpan w:val="2"/>
              </w:tcPr>
              <w:p w14:paraId="7CB22949" w14:textId="77777777" w:rsidR="00FA4A5B" w:rsidRPr="00951509" w:rsidRDefault="00FA4A5B" w:rsidP="00FA4A5B">
                <w:pPr>
                  <w:jc w:val="both"/>
                  <w:rPr>
                    <w:rFonts w:ascii="Calibri" w:hAnsi="Calibri"/>
                  </w:rPr>
                </w:pPr>
                <w:r>
                  <w:rPr>
                    <w:rFonts w:ascii="MS Gothic" w:eastAsia="MS Gothic" w:hAnsi="MS Gothic" w:hint="eastAsia"/>
                    <w:sz w:val="36"/>
                    <w:szCs w:val="36"/>
                  </w:rPr>
                  <w:t>☐</w:t>
                </w:r>
              </w:p>
            </w:tc>
          </w:sdtContent>
        </w:sdt>
        <w:tc>
          <w:tcPr>
            <w:tcW w:w="7786" w:type="dxa"/>
          </w:tcPr>
          <w:p w14:paraId="59E6D26C" w14:textId="4726A646" w:rsidR="00FA4A5B" w:rsidRPr="00951509" w:rsidRDefault="00FA4A5B" w:rsidP="00FA4A5B">
            <w:pPr>
              <w:jc w:val="both"/>
              <w:rPr>
                <w:rFonts w:ascii="Calibri" w:hAnsi="Calibri"/>
              </w:rPr>
            </w:pPr>
            <w:r w:rsidRPr="00951509">
              <w:rPr>
                <w:rFonts w:ascii="Calibri" w:hAnsi="Calibri"/>
              </w:rPr>
              <w:t>Descripció de les instal·lacions tècniques, de les mesures utilitzades per garantir la qualitat i dels mitjans d’estudi i recerca de l’empresa.</w:t>
            </w:r>
          </w:p>
        </w:tc>
      </w:tr>
      <w:tr w:rsidR="00AC7C85" w:rsidRPr="00951509" w14:paraId="310D85C7" w14:textId="77777777" w:rsidTr="00FA4A5B">
        <w:tc>
          <w:tcPr>
            <w:tcW w:w="718" w:type="dxa"/>
            <w:gridSpan w:val="2"/>
          </w:tcPr>
          <w:p w14:paraId="75CB9CCE" w14:textId="77777777" w:rsidR="00AC7C85" w:rsidRPr="00951509" w:rsidRDefault="00AC7C85" w:rsidP="00EB5524">
            <w:pPr>
              <w:jc w:val="both"/>
              <w:rPr>
                <w:rFonts w:ascii="Calibri" w:hAnsi="Calibri"/>
              </w:rPr>
            </w:pPr>
          </w:p>
        </w:tc>
        <w:tc>
          <w:tcPr>
            <w:tcW w:w="7786" w:type="dxa"/>
          </w:tcPr>
          <w:p w14:paraId="1F4B912F" w14:textId="77777777" w:rsidR="00AC7C85" w:rsidRPr="00951509" w:rsidRDefault="00AC7C85" w:rsidP="00EB5524">
            <w:pPr>
              <w:jc w:val="both"/>
              <w:rPr>
                <w:rFonts w:ascii="Calibri" w:hAnsi="Calibri"/>
              </w:rPr>
            </w:pPr>
          </w:p>
        </w:tc>
      </w:tr>
      <w:tr w:rsidR="00AC7C85" w:rsidRPr="00951509" w14:paraId="0B032467" w14:textId="77777777" w:rsidTr="00FA4A5B">
        <w:sdt>
          <w:sdtPr>
            <w:rPr>
              <w:rFonts w:ascii="Calibri" w:hAnsi="Calibri"/>
              <w:sz w:val="36"/>
              <w:szCs w:val="36"/>
            </w:rPr>
            <w:id w:val="-1511137733"/>
            <w14:checkbox>
              <w14:checked w14:val="0"/>
              <w14:checkedState w14:val="2612" w14:font="MS Gothic"/>
              <w14:uncheckedState w14:val="2610" w14:font="MS Gothic"/>
            </w14:checkbox>
          </w:sdtPr>
          <w:sdtEndPr/>
          <w:sdtContent>
            <w:tc>
              <w:tcPr>
                <w:tcW w:w="718" w:type="dxa"/>
                <w:gridSpan w:val="2"/>
              </w:tcPr>
              <w:p w14:paraId="6ED1E4A1" w14:textId="77777777" w:rsidR="00AC7C85" w:rsidRPr="00951509" w:rsidRDefault="00AC7C85" w:rsidP="00EB5524">
                <w:pPr>
                  <w:jc w:val="both"/>
                  <w:rPr>
                    <w:rFonts w:ascii="Calibri" w:hAnsi="Calibri"/>
                  </w:rPr>
                </w:pPr>
                <w:r>
                  <w:rPr>
                    <w:rFonts w:ascii="MS Gothic" w:eastAsia="MS Gothic" w:hAnsi="MS Gothic" w:hint="eastAsia"/>
                    <w:sz w:val="36"/>
                    <w:szCs w:val="36"/>
                  </w:rPr>
                  <w:t>☐</w:t>
                </w:r>
              </w:p>
            </w:tc>
          </w:sdtContent>
        </w:sdt>
        <w:tc>
          <w:tcPr>
            <w:tcW w:w="7786" w:type="dxa"/>
          </w:tcPr>
          <w:p w14:paraId="053CDD51" w14:textId="3B562F5B" w:rsidR="00AC7C85" w:rsidRPr="00951509" w:rsidRDefault="00FA4A5B" w:rsidP="00EB5524">
            <w:pPr>
              <w:jc w:val="both"/>
              <w:rPr>
                <w:rFonts w:ascii="Calibri" w:hAnsi="Calibri"/>
              </w:rPr>
            </w:pPr>
            <w:r w:rsidRPr="00951509">
              <w:rPr>
                <w:rFonts w:ascii="Calibri" w:hAnsi="Calibri"/>
              </w:rPr>
              <w:t>Control efectuat per l’entitat del sector públic contractant o, en nom seu, per un organisme oficial competent de l’Estat en el qual està establert l’empresari, sempre que hi hagi acord de l’esmentat organisme, quan els productes que s’han de subministrar siguin complexos o quan, excepcionalment, hagin de respondre a un fi particular. Aquest control ha de versar sobre la capacitat de producció de l’empresari i, si és necessari, sobre els mitjans d’estudi i recerca de què disposa, així com sobre les mesures utilitzades per controlar la qualitat.</w:t>
            </w:r>
          </w:p>
        </w:tc>
      </w:tr>
      <w:tr w:rsidR="00AC7C85" w:rsidRPr="00951509" w14:paraId="63711F47" w14:textId="77777777" w:rsidTr="00FA4A5B">
        <w:tc>
          <w:tcPr>
            <w:tcW w:w="718" w:type="dxa"/>
            <w:gridSpan w:val="2"/>
          </w:tcPr>
          <w:p w14:paraId="12982AD5" w14:textId="77777777" w:rsidR="00AC7C85" w:rsidRPr="00951509" w:rsidRDefault="00AC7C85" w:rsidP="00EB5524">
            <w:pPr>
              <w:jc w:val="both"/>
              <w:rPr>
                <w:rFonts w:ascii="Calibri" w:hAnsi="Calibri"/>
              </w:rPr>
            </w:pPr>
          </w:p>
        </w:tc>
        <w:tc>
          <w:tcPr>
            <w:tcW w:w="7786" w:type="dxa"/>
          </w:tcPr>
          <w:p w14:paraId="72AFF5AF" w14:textId="77777777" w:rsidR="00AC7C85" w:rsidRPr="00951509" w:rsidRDefault="00AC7C85" w:rsidP="00EB5524">
            <w:pPr>
              <w:jc w:val="both"/>
              <w:rPr>
                <w:rFonts w:ascii="Calibri" w:hAnsi="Calibri"/>
              </w:rPr>
            </w:pPr>
          </w:p>
        </w:tc>
      </w:tr>
      <w:tr w:rsidR="00AC7C85" w:rsidRPr="00951509" w14:paraId="48ECDF12" w14:textId="77777777" w:rsidTr="00FA4A5B">
        <w:sdt>
          <w:sdtPr>
            <w:rPr>
              <w:rFonts w:ascii="Calibri" w:hAnsi="Calibri"/>
              <w:sz w:val="36"/>
              <w:szCs w:val="36"/>
            </w:rPr>
            <w:id w:val="-1175419816"/>
            <w14:checkbox>
              <w14:checked w14:val="0"/>
              <w14:checkedState w14:val="2612" w14:font="MS Gothic"/>
              <w14:uncheckedState w14:val="2610" w14:font="MS Gothic"/>
            </w14:checkbox>
          </w:sdtPr>
          <w:sdtEndPr/>
          <w:sdtContent>
            <w:tc>
              <w:tcPr>
                <w:tcW w:w="718" w:type="dxa"/>
                <w:gridSpan w:val="2"/>
              </w:tcPr>
              <w:p w14:paraId="05C9C56E" w14:textId="77777777" w:rsidR="00AC7C85" w:rsidRPr="00951509" w:rsidRDefault="00AC7C85" w:rsidP="00EB5524">
                <w:pPr>
                  <w:jc w:val="both"/>
                  <w:rPr>
                    <w:rFonts w:ascii="Calibri" w:hAnsi="Calibri"/>
                  </w:rPr>
                </w:pPr>
                <w:r>
                  <w:rPr>
                    <w:rFonts w:ascii="MS Gothic" w:eastAsia="MS Gothic" w:hAnsi="MS Gothic" w:hint="eastAsia"/>
                    <w:sz w:val="36"/>
                    <w:szCs w:val="36"/>
                  </w:rPr>
                  <w:t>☐</w:t>
                </w:r>
              </w:p>
            </w:tc>
          </w:sdtContent>
        </w:sdt>
        <w:tc>
          <w:tcPr>
            <w:tcW w:w="7786" w:type="dxa"/>
          </w:tcPr>
          <w:p w14:paraId="28A7D040" w14:textId="7A0D46F8" w:rsidR="00AC7C85" w:rsidRPr="00951509" w:rsidRDefault="00FA4A5B" w:rsidP="00EB5524">
            <w:pPr>
              <w:jc w:val="both"/>
              <w:rPr>
                <w:rFonts w:ascii="Calibri" w:hAnsi="Calibri"/>
              </w:rPr>
            </w:pPr>
            <w:r w:rsidRPr="00951509">
              <w:rPr>
                <w:rFonts w:ascii="Calibri" w:hAnsi="Calibri"/>
              </w:rPr>
              <w:t>Mostres, descripcions i fotografies dels productes que s’han de subministrar, l’autenticitat de les quals es pugui certificar a petició de l’entitat del sector públic contractant.</w:t>
            </w:r>
          </w:p>
        </w:tc>
      </w:tr>
      <w:tr w:rsidR="00AC7C85" w:rsidRPr="00951509" w14:paraId="0C46FCFF" w14:textId="77777777" w:rsidTr="00FA4A5B">
        <w:tc>
          <w:tcPr>
            <w:tcW w:w="718" w:type="dxa"/>
            <w:gridSpan w:val="2"/>
          </w:tcPr>
          <w:p w14:paraId="42369BBE" w14:textId="77777777" w:rsidR="00AC7C85" w:rsidRPr="00951509" w:rsidRDefault="00AC7C85" w:rsidP="00EB5524">
            <w:pPr>
              <w:jc w:val="both"/>
              <w:rPr>
                <w:rFonts w:ascii="Calibri" w:hAnsi="Calibri"/>
              </w:rPr>
            </w:pPr>
          </w:p>
        </w:tc>
        <w:tc>
          <w:tcPr>
            <w:tcW w:w="7786" w:type="dxa"/>
          </w:tcPr>
          <w:p w14:paraId="44019892" w14:textId="77777777" w:rsidR="00AC7C85" w:rsidRPr="00951509" w:rsidRDefault="00AC7C85" w:rsidP="00EB5524">
            <w:pPr>
              <w:jc w:val="both"/>
              <w:rPr>
                <w:rFonts w:ascii="Calibri" w:hAnsi="Calibri"/>
              </w:rPr>
            </w:pPr>
          </w:p>
        </w:tc>
      </w:tr>
      <w:tr w:rsidR="00AC7C85" w:rsidRPr="00951509" w14:paraId="7A010D5D" w14:textId="77777777" w:rsidTr="00FA4A5B">
        <w:sdt>
          <w:sdtPr>
            <w:rPr>
              <w:rFonts w:ascii="Calibri" w:hAnsi="Calibri"/>
              <w:sz w:val="36"/>
              <w:szCs w:val="36"/>
            </w:rPr>
            <w:id w:val="1826389177"/>
            <w14:checkbox>
              <w14:checked w14:val="0"/>
              <w14:checkedState w14:val="2612" w14:font="MS Gothic"/>
              <w14:uncheckedState w14:val="2610" w14:font="MS Gothic"/>
            </w14:checkbox>
          </w:sdtPr>
          <w:sdtEndPr/>
          <w:sdtContent>
            <w:tc>
              <w:tcPr>
                <w:tcW w:w="718" w:type="dxa"/>
                <w:gridSpan w:val="2"/>
              </w:tcPr>
              <w:p w14:paraId="1A6481F4" w14:textId="77777777" w:rsidR="00AC7C85" w:rsidRPr="00951509" w:rsidRDefault="00AC7C85" w:rsidP="00EB5524">
                <w:pPr>
                  <w:jc w:val="both"/>
                  <w:rPr>
                    <w:rFonts w:ascii="Calibri" w:hAnsi="Calibri"/>
                  </w:rPr>
                </w:pPr>
                <w:r>
                  <w:rPr>
                    <w:rFonts w:ascii="MS Gothic" w:eastAsia="MS Gothic" w:hAnsi="MS Gothic" w:hint="eastAsia"/>
                    <w:sz w:val="36"/>
                    <w:szCs w:val="36"/>
                  </w:rPr>
                  <w:t>☐</w:t>
                </w:r>
              </w:p>
            </w:tc>
          </w:sdtContent>
        </w:sdt>
        <w:tc>
          <w:tcPr>
            <w:tcW w:w="7786" w:type="dxa"/>
          </w:tcPr>
          <w:p w14:paraId="1CDA33C7" w14:textId="77777777" w:rsidR="00AC7C85" w:rsidRPr="00951509" w:rsidRDefault="00AC7C85" w:rsidP="00EB5524">
            <w:pPr>
              <w:jc w:val="both"/>
              <w:rPr>
                <w:rFonts w:ascii="Calibri" w:hAnsi="Calibri"/>
              </w:rPr>
            </w:pPr>
            <w:r w:rsidRPr="00951509">
              <w:rPr>
                <w:rFonts w:ascii="Calibri" w:hAnsi="Calibri"/>
              </w:rPr>
              <w:t>Certificats expedits pels instituts o serveis oficials encarregats del control de qualitat, de competència reconeguda, que acreditin la conformitat de productes perfectament detallada mitjançant referències a determinades especificacions o normes.</w:t>
            </w:r>
          </w:p>
        </w:tc>
      </w:tr>
      <w:tr w:rsidR="00AC7C85" w:rsidRPr="00951509" w14:paraId="66F3A4CF" w14:textId="77777777" w:rsidTr="00FA4A5B">
        <w:tc>
          <w:tcPr>
            <w:tcW w:w="718" w:type="dxa"/>
            <w:gridSpan w:val="2"/>
          </w:tcPr>
          <w:p w14:paraId="156AB235" w14:textId="77777777" w:rsidR="00AC7C85" w:rsidRPr="00951509" w:rsidRDefault="00AC7C85" w:rsidP="00EB5524">
            <w:pPr>
              <w:jc w:val="both"/>
              <w:rPr>
                <w:rFonts w:ascii="Calibri" w:hAnsi="Calibri"/>
              </w:rPr>
            </w:pPr>
          </w:p>
        </w:tc>
        <w:tc>
          <w:tcPr>
            <w:tcW w:w="7786" w:type="dxa"/>
          </w:tcPr>
          <w:p w14:paraId="394353D3" w14:textId="77777777" w:rsidR="00AC7C85" w:rsidRPr="00951509" w:rsidRDefault="00AC7C85" w:rsidP="00EB5524">
            <w:pPr>
              <w:jc w:val="both"/>
              <w:rPr>
                <w:rFonts w:ascii="Calibri" w:hAnsi="Calibri"/>
              </w:rPr>
            </w:pPr>
          </w:p>
        </w:tc>
      </w:tr>
      <w:tr w:rsidR="00AC7C85" w:rsidRPr="00951509" w14:paraId="748E0774" w14:textId="77777777" w:rsidTr="00FA4A5B">
        <w:sdt>
          <w:sdtPr>
            <w:rPr>
              <w:rFonts w:ascii="Calibri" w:hAnsi="Calibri"/>
              <w:sz w:val="36"/>
              <w:szCs w:val="36"/>
            </w:rPr>
            <w:id w:val="-1292664771"/>
            <w14:checkbox>
              <w14:checked w14:val="0"/>
              <w14:checkedState w14:val="2612" w14:font="MS Gothic"/>
              <w14:uncheckedState w14:val="2610" w14:font="MS Gothic"/>
            </w14:checkbox>
          </w:sdtPr>
          <w:sdtEndPr/>
          <w:sdtContent>
            <w:tc>
              <w:tcPr>
                <w:tcW w:w="718" w:type="dxa"/>
                <w:gridSpan w:val="2"/>
              </w:tcPr>
              <w:p w14:paraId="2C068D44" w14:textId="77777777" w:rsidR="00AC7C85" w:rsidRPr="00951509" w:rsidRDefault="00AC7C85" w:rsidP="00EB5524">
                <w:pPr>
                  <w:jc w:val="both"/>
                  <w:rPr>
                    <w:rFonts w:ascii="Calibri" w:hAnsi="Calibri"/>
                  </w:rPr>
                </w:pPr>
                <w:r>
                  <w:rPr>
                    <w:rFonts w:ascii="MS Gothic" w:eastAsia="MS Gothic" w:hAnsi="MS Gothic" w:hint="eastAsia"/>
                    <w:sz w:val="36"/>
                    <w:szCs w:val="36"/>
                  </w:rPr>
                  <w:t>☐</w:t>
                </w:r>
              </w:p>
            </w:tc>
          </w:sdtContent>
        </w:sdt>
        <w:tc>
          <w:tcPr>
            <w:tcW w:w="7786" w:type="dxa"/>
          </w:tcPr>
          <w:p w14:paraId="12662B0B" w14:textId="185B5A9B" w:rsidR="00AC7C85" w:rsidRPr="00951509" w:rsidRDefault="00FA4A5B" w:rsidP="00EB5524">
            <w:pPr>
              <w:jc w:val="both"/>
              <w:rPr>
                <w:rFonts w:ascii="Calibri" w:hAnsi="Calibri"/>
              </w:rPr>
            </w:pPr>
            <w:r w:rsidRPr="00951509">
              <w:rPr>
                <w:rFonts w:ascii="Calibri" w:hAnsi="Calibri"/>
              </w:rPr>
              <w:t>Indicació dels sistemes de gestió de la cadena de subministrament, inclosos els que garanteixin el compliment de les Convencions fonamentals de la Organització Internacional del Treball, i de seguiment que l’empresari podrà aplicar a l’executar el contracte.</w:t>
            </w:r>
          </w:p>
        </w:tc>
      </w:tr>
      <w:tr w:rsidR="00AC7C85" w:rsidRPr="00951509" w14:paraId="12710643" w14:textId="77777777" w:rsidTr="00FA4A5B">
        <w:tc>
          <w:tcPr>
            <w:tcW w:w="718" w:type="dxa"/>
            <w:gridSpan w:val="2"/>
          </w:tcPr>
          <w:p w14:paraId="07C0F1C4" w14:textId="77777777" w:rsidR="00AC7C85" w:rsidRPr="00951509" w:rsidRDefault="00AC7C85" w:rsidP="00EB5524">
            <w:pPr>
              <w:jc w:val="both"/>
              <w:rPr>
                <w:rFonts w:ascii="Calibri" w:hAnsi="Calibri"/>
              </w:rPr>
            </w:pPr>
          </w:p>
        </w:tc>
        <w:tc>
          <w:tcPr>
            <w:tcW w:w="7786" w:type="dxa"/>
          </w:tcPr>
          <w:p w14:paraId="1007B32A" w14:textId="77777777" w:rsidR="00AC7C85" w:rsidRPr="00951509" w:rsidRDefault="00AC7C85" w:rsidP="00EB5524">
            <w:pPr>
              <w:jc w:val="both"/>
              <w:rPr>
                <w:rFonts w:ascii="Calibri" w:hAnsi="Calibri"/>
              </w:rPr>
            </w:pPr>
          </w:p>
        </w:tc>
      </w:tr>
      <w:tr w:rsidR="00AC7C85" w:rsidRPr="00951509" w14:paraId="1FE769B2" w14:textId="77777777" w:rsidTr="00FA4A5B">
        <w:sdt>
          <w:sdtPr>
            <w:rPr>
              <w:rFonts w:ascii="Calibri" w:hAnsi="Calibri"/>
              <w:sz w:val="36"/>
              <w:szCs w:val="36"/>
            </w:rPr>
            <w:id w:val="-1206320104"/>
            <w14:checkbox>
              <w14:checked w14:val="0"/>
              <w14:checkedState w14:val="2612" w14:font="MS Gothic"/>
              <w14:uncheckedState w14:val="2610" w14:font="MS Gothic"/>
            </w14:checkbox>
          </w:sdtPr>
          <w:sdtEndPr/>
          <w:sdtContent>
            <w:tc>
              <w:tcPr>
                <w:tcW w:w="718" w:type="dxa"/>
                <w:gridSpan w:val="2"/>
              </w:tcPr>
              <w:p w14:paraId="1509EE11" w14:textId="77777777" w:rsidR="00AC7C85" w:rsidRPr="00951509" w:rsidRDefault="00AC7C85" w:rsidP="00EB5524">
                <w:pPr>
                  <w:jc w:val="both"/>
                  <w:rPr>
                    <w:rFonts w:ascii="Calibri" w:hAnsi="Calibri"/>
                  </w:rPr>
                </w:pPr>
                <w:r>
                  <w:rPr>
                    <w:rFonts w:ascii="MS Gothic" w:eastAsia="MS Gothic" w:hAnsi="MS Gothic" w:hint="eastAsia"/>
                    <w:sz w:val="36"/>
                    <w:szCs w:val="36"/>
                  </w:rPr>
                  <w:t>☐</w:t>
                </w:r>
              </w:p>
            </w:tc>
          </w:sdtContent>
        </w:sdt>
        <w:tc>
          <w:tcPr>
            <w:tcW w:w="7786" w:type="dxa"/>
          </w:tcPr>
          <w:p w14:paraId="38FEBEB8" w14:textId="31AF33A0" w:rsidR="00AC7C85" w:rsidRPr="00951509" w:rsidRDefault="00FA4A5B" w:rsidP="00EB5524">
            <w:pPr>
              <w:jc w:val="both"/>
              <w:rPr>
                <w:rFonts w:ascii="Calibri" w:hAnsi="Calibri"/>
              </w:rPr>
            </w:pPr>
            <w:r w:rsidRPr="00951509">
              <w:rPr>
                <w:rFonts w:ascii="Calibri" w:hAnsi="Calibri"/>
              </w:rPr>
              <w:t>Indicació dels sistemes de gestió de la cadena de subministrament, inclosos els que garanteixin el compliment de les Convencions fonamentals de la Organització Internacional del Treball, i de seguiment que l’empresari podrà aplicar a l’executar el contracte.</w:t>
            </w:r>
          </w:p>
        </w:tc>
      </w:tr>
    </w:tbl>
    <w:p w14:paraId="76EA512D" w14:textId="125F0059" w:rsidR="00FA4A5B" w:rsidRPr="00D66942" w:rsidRDefault="00AC7C85" w:rsidP="00DC18D7">
      <w:pPr>
        <w:autoSpaceDE w:val="0"/>
        <w:autoSpaceDN w:val="0"/>
        <w:adjustRightInd w:val="0"/>
        <w:rPr>
          <w:rFonts w:ascii="Calibri" w:hAnsi="Calibri"/>
        </w:rPr>
      </w:pPr>
      <w:r>
        <w:rPr>
          <w:rFonts w:ascii="Calibri" w:hAnsi="Calibri"/>
        </w:rPr>
        <w:br w:type="page"/>
      </w:r>
    </w:p>
    <w:p w14:paraId="666B2D12" w14:textId="77777777" w:rsidR="00AC7C85" w:rsidRPr="00D5556C" w:rsidRDefault="00AC7C85" w:rsidP="00AC7C85">
      <w:pPr>
        <w:autoSpaceDE w:val="0"/>
        <w:autoSpaceDN w:val="0"/>
        <w:adjustRightInd w:val="0"/>
        <w:jc w:val="center"/>
        <w:rPr>
          <w:rFonts w:ascii="Calibri" w:hAnsi="Calibri"/>
          <w:b/>
          <w:bCs/>
          <w:u w:val="single"/>
        </w:rPr>
      </w:pPr>
      <w:r w:rsidRPr="00D5556C">
        <w:rPr>
          <w:rFonts w:ascii="Calibri" w:hAnsi="Calibri"/>
          <w:b/>
          <w:bCs/>
          <w:u w:val="single"/>
        </w:rPr>
        <w:t>OBLIGACIONS  CONTRACTUALS ESSENCIALS</w:t>
      </w:r>
    </w:p>
    <w:p w14:paraId="38ACF27E" w14:textId="77777777" w:rsidR="00AC7C85" w:rsidRPr="00D5556C" w:rsidRDefault="00AC7C85" w:rsidP="00AC7C85">
      <w:pPr>
        <w:autoSpaceDE w:val="0"/>
        <w:autoSpaceDN w:val="0"/>
        <w:adjustRightInd w:val="0"/>
        <w:rPr>
          <w:rFonts w:ascii="Calibri" w:hAnsi="Calibri"/>
          <w:bCs/>
        </w:rPr>
      </w:pPr>
    </w:p>
    <w:p w14:paraId="5DDF9547" w14:textId="77777777" w:rsidR="00AC7C85" w:rsidRPr="00D5556C" w:rsidRDefault="00AC7C85" w:rsidP="00AC7C85">
      <w:pPr>
        <w:autoSpaceDE w:val="0"/>
        <w:autoSpaceDN w:val="0"/>
        <w:adjustRightInd w:val="0"/>
        <w:rPr>
          <w:rFonts w:ascii="Calibri" w:hAnsi="Calibri"/>
          <w:b/>
          <w:bCs/>
          <w:u w:val="single"/>
        </w:rPr>
      </w:pPr>
      <w:r w:rsidRPr="00D5556C">
        <w:rPr>
          <w:rFonts w:ascii="Calibri" w:hAnsi="Calibri"/>
          <w:b/>
          <w:bCs/>
          <w:u w:val="single"/>
        </w:rPr>
        <w:t>SUBMINISTRAMENTS:</w:t>
      </w:r>
    </w:p>
    <w:p w14:paraId="656EA5E6" w14:textId="77777777" w:rsidR="00AC7C85" w:rsidRPr="00D5556C" w:rsidRDefault="00AC7C85" w:rsidP="00AC7C85">
      <w:pPr>
        <w:autoSpaceDE w:val="0"/>
        <w:autoSpaceDN w:val="0"/>
        <w:adjustRightInd w:val="0"/>
        <w:rPr>
          <w:rFonts w:ascii="Calibri" w:hAnsi="Calibri"/>
        </w:rPr>
      </w:pPr>
    </w:p>
    <w:p w14:paraId="60DF51FA" w14:textId="77777777" w:rsidR="00AC7C85" w:rsidRPr="00D5556C" w:rsidRDefault="00AC7C85" w:rsidP="00AC7C85">
      <w:pPr>
        <w:autoSpaceDE w:val="0"/>
        <w:autoSpaceDN w:val="0"/>
        <w:adjustRightInd w:val="0"/>
        <w:jc w:val="both"/>
        <w:rPr>
          <w:rFonts w:ascii="Calibri" w:hAnsi="Calibri"/>
        </w:rPr>
      </w:pPr>
    </w:p>
    <w:p w14:paraId="7258D376" w14:textId="19A07C2B" w:rsidR="00AC7C85" w:rsidRPr="00D5556C" w:rsidRDefault="00AC7C85" w:rsidP="00AC7C85">
      <w:pPr>
        <w:autoSpaceDE w:val="0"/>
        <w:autoSpaceDN w:val="0"/>
        <w:adjustRightInd w:val="0"/>
        <w:jc w:val="both"/>
        <w:rPr>
          <w:rFonts w:ascii="Calibri" w:hAnsi="Calibri"/>
          <w:bCs/>
        </w:rPr>
      </w:pPr>
      <w:r w:rsidRPr="00D5556C">
        <w:rPr>
          <w:rFonts w:ascii="Calibri" w:hAnsi="Calibri"/>
        </w:rPr>
        <w:t xml:space="preserve">• </w:t>
      </w:r>
      <w:r w:rsidR="00FA4A5B" w:rsidRPr="00D5556C">
        <w:rPr>
          <w:rFonts w:ascii="Calibri" w:hAnsi="Calibri"/>
          <w:bCs/>
        </w:rPr>
        <w:t>Compliment en el termini de lliurament del material en el període fixat en el plec de clàusules, en el supòsit d’equipaments.</w:t>
      </w:r>
    </w:p>
    <w:p w14:paraId="54B5486E" w14:textId="77777777" w:rsidR="00AC7C85" w:rsidRPr="00D5556C" w:rsidRDefault="00AC7C85" w:rsidP="00AC7C85">
      <w:pPr>
        <w:autoSpaceDE w:val="0"/>
        <w:autoSpaceDN w:val="0"/>
        <w:adjustRightInd w:val="0"/>
        <w:jc w:val="both"/>
        <w:rPr>
          <w:rFonts w:ascii="Calibri" w:hAnsi="Calibri"/>
          <w:bCs/>
        </w:rPr>
      </w:pPr>
    </w:p>
    <w:p w14:paraId="49A899D3" w14:textId="5448CFD1" w:rsidR="00AC7C85" w:rsidRPr="00D5556C" w:rsidRDefault="00AC7C85" w:rsidP="00AC7C85">
      <w:pPr>
        <w:autoSpaceDE w:val="0"/>
        <w:autoSpaceDN w:val="0"/>
        <w:adjustRightInd w:val="0"/>
        <w:jc w:val="both"/>
        <w:rPr>
          <w:rFonts w:ascii="Calibri" w:hAnsi="Calibri"/>
          <w:bCs/>
        </w:rPr>
      </w:pPr>
      <w:r w:rsidRPr="00D5556C">
        <w:rPr>
          <w:rFonts w:ascii="Calibri" w:hAnsi="Calibri"/>
        </w:rPr>
        <w:t xml:space="preserve">• </w:t>
      </w:r>
      <w:r w:rsidR="00FA4A5B" w:rsidRPr="00D5556C">
        <w:rPr>
          <w:rFonts w:ascii="Calibri" w:hAnsi="Calibri"/>
          <w:bCs/>
        </w:rPr>
        <w:t>Compliment dels lliuraments sense dilació en el cas de subministraments de tracte successiu i d’acord amb els períodes que fixin les comandes programades pels centres.  L’incompliment en més del 10% dels lliuraments o un retard acumulat de més de 30% de dies de retard sobre el termini de lliurament/prestació, facultarà a l’Òrgan de contractació per procedir a la resolució del contracte.</w:t>
      </w:r>
    </w:p>
    <w:p w14:paraId="642202C6" w14:textId="77777777" w:rsidR="00AC7C85" w:rsidRPr="00D5556C" w:rsidRDefault="00AC7C85" w:rsidP="00AC7C85">
      <w:pPr>
        <w:autoSpaceDE w:val="0"/>
        <w:autoSpaceDN w:val="0"/>
        <w:adjustRightInd w:val="0"/>
        <w:jc w:val="both"/>
        <w:rPr>
          <w:rFonts w:ascii="Calibri" w:hAnsi="Calibri"/>
          <w:bCs/>
        </w:rPr>
      </w:pPr>
    </w:p>
    <w:p w14:paraId="06340471" w14:textId="3991F63D" w:rsidR="00AC7C85" w:rsidRDefault="00AC7C85" w:rsidP="00AC7C85">
      <w:pPr>
        <w:autoSpaceDE w:val="0"/>
        <w:autoSpaceDN w:val="0"/>
        <w:adjustRightInd w:val="0"/>
        <w:jc w:val="both"/>
        <w:rPr>
          <w:rFonts w:ascii="Calibri" w:hAnsi="Calibri"/>
          <w:bCs/>
        </w:rPr>
      </w:pPr>
      <w:r w:rsidRPr="00D5556C">
        <w:rPr>
          <w:rFonts w:ascii="Calibri" w:hAnsi="Calibri"/>
          <w:bCs/>
        </w:rPr>
        <w:t xml:space="preserve">• </w:t>
      </w:r>
      <w:r w:rsidR="00FA4A5B" w:rsidRPr="00D5556C">
        <w:rPr>
          <w:rFonts w:ascii="Calibri" w:hAnsi="Calibri"/>
          <w:bCs/>
        </w:rPr>
        <w:t>Compliment de la obligació d'adscripció inicial i manteniment durant la vigència del contracte dels mitjans materials i personals detallats en l'oferta presentada.</w:t>
      </w:r>
    </w:p>
    <w:p w14:paraId="2FA053D5" w14:textId="77777777" w:rsidR="00FA4A5B" w:rsidRPr="00D5556C" w:rsidRDefault="00FA4A5B" w:rsidP="00AC7C85">
      <w:pPr>
        <w:autoSpaceDE w:val="0"/>
        <w:autoSpaceDN w:val="0"/>
        <w:adjustRightInd w:val="0"/>
        <w:jc w:val="both"/>
        <w:rPr>
          <w:rFonts w:ascii="Calibri" w:hAnsi="Calibri"/>
          <w:bCs/>
        </w:rPr>
      </w:pPr>
    </w:p>
    <w:p w14:paraId="149B2212" w14:textId="5295289C" w:rsidR="00AC7C85" w:rsidRPr="00D5556C" w:rsidRDefault="00AC7C85" w:rsidP="00AC7C85">
      <w:pPr>
        <w:autoSpaceDE w:val="0"/>
        <w:autoSpaceDN w:val="0"/>
        <w:adjustRightInd w:val="0"/>
        <w:jc w:val="both"/>
        <w:rPr>
          <w:rFonts w:ascii="Calibri" w:hAnsi="Calibri"/>
          <w:bCs/>
        </w:rPr>
      </w:pPr>
      <w:r w:rsidRPr="00D5556C">
        <w:rPr>
          <w:rFonts w:ascii="Calibri" w:hAnsi="Calibri"/>
          <w:bCs/>
        </w:rPr>
        <w:t xml:space="preserve">• </w:t>
      </w:r>
      <w:r w:rsidR="00FA4A5B" w:rsidRPr="00D5556C">
        <w:rPr>
          <w:rFonts w:ascii="Calibri" w:hAnsi="Calibri"/>
          <w:bCs/>
        </w:rPr>
        <w:t>Compliment de les millores o variants proposades en l'oferta presentada que hagin estat acceptades.</w:t>
      </w:r>
    </w:p>
    <w:p w14:paraId="1E76B6CD" w14:textId="77777777" w:rsidR="00AC7C85" w:rsidRPr="00D5556C" w:rsidRDefault="00AC7C85" w:rsidP="00AC7C85">
      <w:pPr>
        <w:autoSpaceDE w:val="0"/>
        <w:autoSpaceDN w:val="0"/>
        <w:adjustRightInd w:val="0"/>
        <w:jc w:val="both"/>
        <w:rPr>
          <w:rFonts w:ascii="Calibri" w:hAnsi="Calibri"/>
          <w:bCs/>
        </w:rPr>
      </w:pPr>
    </w:p>
    <w:p w14:paraId="4B4F9B08" w14:textId="25E3B686" w:rsidR="00AC7C85" w:rsidRPr="00D5556C" w:rsidRDefault="00AC7C85" w:rsidP="00AC7C85">
      <w:pPr>
        <w:autoSpaceDE w:val="0"/>
        <w:autoSpaceDN w:val="0"/>
        <w:adjustRightInd w:val="0"/>
        <w:jc w:val="both"/>
        <w:rPr>
          <w:rFonts w:ascii="Calibri" w:hAnsi="Calibri"/>
          <w:bCs/>
        </w:rPr>
      </w:pPr>
      <w:r w:rsidRPr="00D5556C">
        <w:rPr>
          <w:rFonts w:ascii="Calibri" w:hAnsi="Calibri"/>
        </w:rPr>
        <w:t xml:space="preserve">• </w:t>
      </w:r>
      <w:r w:rsidR="00FA4A5B" w:rsidRPr="00D5556C">
        <w:rPr>
          <w:rFonts w:ascii="Calibri" w:hAnsi="Calibri"/>
          <w:bCs/>
        </w:rPr>
        <w:t>Compliment en la qualitat i característiques del producte d’acord amb l’oferta presentada i d’acord amb les prescripcions tècniques dels productes adjudicats.</w:t>
      </w:r>
    </w:p>
    <w:p w14:paraId="47FB6376" w14:textId="77777777" w:rsidR="00AC7C85" w:rsidRPr="00D5556C" w:rsidRDefault="00AC7C85" w:rsidP="00AC7C85">
      <w:pPr>
        <w:autoSpaceDE w:val="0"/>
        <w:autoSpaceDN w:val="0"/>
        <w:adjustRightInd w:val="0"/>
        <w:jc w:val="both"/>
        <w:rPr>
          <w:rFonts w:ascii="Calibri" w:hAnsi="Calibri"/>
          <w:bCs/>
        </w:rPr>
      </w:pPr>
    </w:p>
    <w:p w14:paraId="122392BE" w14:textId="3E579FBF" w:rsidR="00AC7C85" w:rsidRPr="00D5556C" w:rsidRDefault="00AC7C85" w:rsidP="00AC7C85">
      <w:pPr>
        <w:autoSpaceDE w:val="0"/>
        <w:autoSpaceDN w:val="0"/>
        <w:adjustRightInd w:val="0"/>
        <w:jc w:val="both"/>
        <w:rPr>
          <w:rFonts w:ascii="Calibri" w:hAnsi="Calibri"/>
          <w:bCs/>
        </w:rPr>
      </w:pPr>
      <w:r w:rsidRPr="00D5556C">
        <w:rPr>
          <w:rFonts w:ascii="Calibri" w:hAnsi="Calibri"/>
        </w:rPr>
        <w:t xml:space="preserve">• </w:t>
      </w:r>
      <w:r w:rsidR="00FA4A5B" w:rsidRPr="00D5556C">
        <w:rPr>
          <w:rFonts w:ascii="Calibri" w:hAnsi="Calibri"/>
          <w:bCs/>
        </w:rPr>
        <w:t>Compliment del contracte sense que hi hagin renuncies a l’adjudicació d’un codi o d’un contracte per causes imputables al proveïdor no justificades adequadament.</w:t>
      </w:r>
    </w:p>
    <w:p w14:paraId="79C13393" w14:textId="77777777" w:rsidR="00AC7C85" w:rsidRPr="00D5556C" w:rsidRDefault="00AC7C85" w:rsidP="00AC7C85">
      <w:pPr>
        <w:autoSpaceDE w:val="0"/>
        <w:autoSpaceDN w:val="0"/>
        <w:adjustRightInd w:val="0"/>
        <w:jc w:val="both"/>
        <w:rPr>
          <w:rFonts w:ascii="Calibri" w:hAnsi="Calibri"/>
          <w:bCs/>
        </w:rPr>
      </w:pPr>
    </w:p>
    <w:p w14:paraId="03E48338" w14:textId="23E34577" w:rsidR="00AC7C85" w:rsidRPr="00D5556C" w:rsidRDefault="00AC7C85" w:rsidP="00AC7C85">
      <w:pPr>
        <w:autoSpaceDE w:val="0"/>
        <w:autoSpaceDN w:val="0"/>
        <w:adjustRightInd w:val="0"/>
        <w:jc w:val="both"/>
        <w:rPr>
          <w:rFonts w:ascii="Calibri" w:hAnsi="Calibri"/>
          <w:bCs/>
        </w:rPr>
      </w:pPr>
      <w:r w:rsidRPr="00D5556C">
        <w:rPr>
          <w:rFonts w:ascii="Calibri" w:hAnsi="Calibri"/>
          <w:bCs/>
        </w:rPr>
        <w:t xml:space="preserve">• </w:t>
      </w:r>
      <w:r w:rsidR="00FA4A5B" w:rsidRPr="00D5556C">
        <w:rPr>
          <w:rFonts w:ascii="Calibri" w:hAnsi="Calibri"/>
          <w:bCs/>
        </w:rPr>
        <w:t xml:space="preserve">Compliment de les obligacions previstes a l’article 217 LCSP, si s’escau, en relació a la comprovació dels pagaments als </w:t>
      </w:r>
      <w:proofErr w:type="spellStart"/>
      <w:r w:rsidR="00FA4A5B" w:rsidRPr="00D5556C">
        <w:rPr>
          <w:rFonts w:ascii="Calibri" w:hAnsi="Calibri"/>
          <w:bCs/>
        </w:rPr>
        <w:t>subcontractistes</w:t>
      </w:r>
      <w:proofErr w:type="spellEnd"/>
      <w:r w:rsidR="00FA4A5B" w:rsidRPr="00D5556C">
        <w:rPr>
          <w:rFonts w:ascii="Calibri" w:hAnsi="Calibri"/>
          <w:bCs/>
        </w:rPr>
        <w:t xml:space="preserve"> o subministradors.</w:t>
      </w:r>
    </w:p>
    <w:p w14:paraId="708AB5B6" w14:textId="77777777" w:rsidR="00AC7C85" w:rsidRPr="00D5556C" w:rsidRDefault="00AC7C85" w:rsidP="00AC7C85">
      <w:pPr>
        <w:jc w:val="both"/>
        <w:rPr>
          <w:rFonts w:ascii="Calibri" w:hAnsi="Calibri"/>
        </w:rPr>
      </w:pPr>
    </w:p>
    <w:p w14:paraId="1469F411" w14:textId="5490D883" w:rsidR="00AC7C85" w:rsidRDefault="00AC7C85" w:rsidP="00AC7C85">
      <w:pPr>
        <w:jc w:val="both"/>
        <w:rPr>
          <w:rFonts w:ascii="Calibri" w:hAnsi="Calibri"/>
          <w:bCs/>
        </w:rPr>
      </w:pPr>
      <w:r w:rsidRPr="00D5556C">
        <w:rPr>
          <w:rFonts w:ascii="Calibri" w:hAnsi="Calibri"/>
        </w:rPr>
        <w:t xml:space="preserve">• </w:t>
      </w:r>
      <w:r w:rsidR="00FA4A5B" w:rsidRPr="00D5556C">
        <w:rPr>
          <w:rFonts w:ascii="Calibri" w:hAnsi="Calibri"/>
          <w:bCs/>
        </w:rPr>
        <w:t>Compliment del deure de confidencialitat.</w:t>
      </w:r>
    </w:p>
    <w:p w14:paraId="3FC4E7D9" w14:textId="77777777" w:rsidR="00AC7C85" w:rsidRDefault="00AC7C85" w:rsidP="00AC7C85">
      <w:pPr>
        <w:jc w:val="both"/>
        <w:rPr>
          <w:rFonts w:ascii="Calibri" w:hAnsi="Calibri"/>
          <w:bCs/>
        </w:rPr>
      </w:pPr>
    </w:p>
    <w:p w14:paraId="41813753" w14:textId="77777777" w:rsidR="00FA4A5B" w:rsidRPr="00D5556C" w:rsidRDefault="00FA4A5B" w:rsidP="00FA4A5B">
      <w:pPr>
        <w:tabs>
          <w:tab w:val="left" w:pos="567"/>
        </w:tabs>
        <w:jc w:val="both"/>
        <w:rPr>
          <w:rFonts w:ascii="Calibri" w:hAnsi="Calibri"/>
        </w:rPr>
      </w:pPr>
      <w:r w:rsidRPr="00D5556C">
        <w:rPr>
          <w:rFonts w:ascii="Calibri" w:hAnsi="Calibri"/>
        </w:rPr>
        <w:t>• Compliment de les obligacions en relació a la transparència, d’acord amb l’establert a la Llei 19/2013, de 9 de desembre, de transparència, accés a la informació pública i bon govern i a la Llei 19/2014, de 29 de desembre, de transparència, accés a la informació pública i bon govern, tal i com s’indica al plec de clàusules administratives que regeixen la contractació.</w:t>
      </w:r>
    </w:p>
    <w:p w14:paraId="1534472B" w14:textId="77777777" w:rsidR="00FA4A5B" w:rsidRPr="00D5556C" w:rsidRDefault="00FA4A5B" w:rsidP="00FA4A5B">
      <w:pPr>
        <w:tabs>
          <w:tab w:val="left" w:pos="567"/>
        </w:tabs>
        <w:jc w:val="both"/>
        <w:rPr>
          <w:rFonts w:ascii="Calibri" w:hAnsi="Calibri"/>
          <w:highlight w:val="yellow"/>
        </w:rPr>
      </w:pPr>
    </w:p>
    <w:p w14:paraId="119AF233" w14:textId="77777777" w:rsidR="00FA4A5B" w:rsidRPr="00D5556C" w:rsidRDefault="00FA4A5B" w:rsidP="00FA4A5B">
      <w:pPr>
        <w:tabs>
          <w:tab w:val="left" w:pos="567"/>
        </w:tabs>
        <w:jc w:val="both"/>
        <w:rPr>
          <w:rFonts w:ascii="Calibri" w:hAnsi="Calibri"/>
        </w:rPr>
      </w:pPr>
      <w:r w:rsidRPr="00D5556C">
        <w:rPr>
          <w:rFonts w:ascii="Calibri" w:hAnsi="Calibri"/>
        </w:rPr>
        <w:t>• L’adjudicatari queda obligat al compliment dels principis ètics i regles de conducta que es descriuen al plec de clàusules administratives que regeixen la contractació.</w:t>
      </w:r>
    </w:p>
    <w:p w14:paraId="004A3D23" w14:textId="77777777" w:rsidR="00FA4A5B" w:rsidRPr="00D5556C" w:rsidRDefault="00FA4A5B" w:rsidP="00FA4A5B">
      <w:pPr>
        <w:tabs>
          <w:tab w:val="left" w:pos="567"/>
        </w:tabs>
        <w:jc w:val="both"/>
        <w:rPr>
          <w:rFonts w:ascii="Calibri" w:hAnsi="Calibri"/>
        </w:rPr>
      </w:pPr>
    </w:p>
    <w:p w14:paraId="3B181A71" w14:textId="77777777" w:rsidR="00FA4A5B" w:rsidRPr="00D5556C" w:rsidRDefault="00FA4A5B" w:rsidP="00FA4A5B">
      <w:pPr>
        <w:jc w:val="both"/>
        <w:rPr>
          <w:rFonts w:ascii="Calibri" w:hAnsi="Calibri"/>
        </w:rPr>
      </w:pPr>
      <w:r w:rsidRPr="00D5556C">
        <w:rPr>
          <w:rFonts w:ascii="Calibri" w:hAnsi="Calibri"/>
        </w:rPr>
        <w:t>• L’adjudicatari queda obligat al compliment de la Llei 26/2015, de 28 de juliol, de modificació del sistema de protecció a la infància i a l’adolescència, en els termes establerts al plec de clàusules administratives que regeixen la contractació.</w:t>
      </w:r>
    </w:p>
    <w:p w14:paraId="26BB39C5" w14:textId="77777777" w:rsidR="00FA4A5B" w:rsidRPr="00D5556C" w:rsidRDefault="00FA4A5B" w:rsidP="00FA4A5B">
      <w:pPr>
        <w:jc w:val="both"/>
        <w:rPr>
          <w:rFonts w:ascii="Calibri" w:hAnsi="Calibri"/>
        </w:rPr>
      </w:pPr>
    </w:p>
    <w:p w14:paraId="77A3FED3" w14:textId="77777777" w:rsidR="00FA4A5B" w:rsidRDefault="00FA4A5B" w:rsidP="00FA4A5B">
      <w:pPr>
        <w:tabs>
          <w:tab w:val="left" w:pos="567"/>
        </w:tabs>
        <w:jc w:val="both"/>
        <w:rPr>
          <w:rFonts w:ascii="Calibri" w:hAnsi="Calibri"/>
        </w:rPr>
      </w:pPr>
      <w:r w:rsidRPr="00D5556C">
        <w:rPr>
          <w:rFonts w:ascii="Calibri" w:hAnsi="Calibri"/>
        </w:rPr>
        <w:t>• Les condicions especials d’execució del contracte assenyalades en aquest Plec.</w:t>
      </w:r>
    </w:p>
    <w:p w14:paraId="2A5B3768" w14:textId="77777777" w:rsidR="00AC7C85" w:rsidRDefault="00AC7C85" w:rsidP="00AC7C85">
      <w:pPr>
        <w:tabs>
          <w:tab w:val="left" w:pos="567"/>
        </w:tabs>
        <w:jc w:val="both"/>
        <w:rPr>
          <w:rFonts w:ascii="Calibri" w:hAnsi="Calibri"/>
        </w:rPr>
      </w:pPr>
    </w:p>
    <w:p w14:paraId="15255A9E" w14:textId="77777777" w:rsidR="00FA4A5B" w:rsidRPr="00250DB6" w:rsidRDefault="00FA4A5B" w:rsidP="00FA4A5B">
      <w:pPr>
        <w:jc w:val="both"/>
        <w:rPr>
          <w:rFonts w:ascii="Calibri" w:hAnsi="Calibri"/>
        </w:rPr>
      </w:pPr>
      <w:r w:rsidRPr="00250DB6">
        <w:rPr>
          <w:rFonts w:ascii="Calibri" w:hAnsi="Calibri"/>
        </w:rPr>
        <w:t>• En els contractes l'execució dels quals impliqui la cessió de dades per les entitats del sector públic, és a dir, en aquells contractes que requereixen del tractament pel contractista de dades personals per compte del responsable del tractament, s’estableixen com a obligacions essencials del contractista les següents:</w:t>
      </w:r>
    </w:p>
    <w:p w14:paraId="55121CD7" w14:textId="77777777" w:rsidR="00FA4A5B" w:rsidRPr="002952B0" w:rsidRDefault="00FA4A5B" w:rsidP="00FA4A5B">
      <w:pPr>
        <w:numPr>
          <w:ilvl w:val="0"/>
          <w:numId w:val="1"/>
        </w:numPr>
        <w:jc w:val="both"/>
        <w:rPr>
          <w:rFonts w:ascii="Calibri" w:hAnsi="Calibri"/>
          <w:bCs/>
        </w:rPr>
      </w:pPr>
      <w:r w:rsidRPr="00E13C5A">
        <w:rPr>
          <w:rFonts w:ascii="Calibri" w:hAnsi="Calibri"/>
          <w:bCs/>
        </w:rPr>
        <w:t xml:space="preserve">sotmetre's </w:t>
      </w:r>
      <w:r w:rsidRPr="002952B0">
        <w:rPr>
          <w:rFonts w:ascii="Calibri" w:hAnsi="Calibri"/>
          <w:bCs/>
        </w:rPr>
        <w:t>a la normativa nacional i de la Unió Europea en matèria de protecció de dades pel futur contractista, sense perjudici del que estableix l’últim paràgraf de l’apartat 1 de l’article 202 LCSP.</w:t>
      </w:r>
    </w:p>
    <w:p w14:paraId="32E93BD9" w14:textId="77777777" w:rsidR="00FA4A5B" w:rsidRPr="002952B0" w:rsidRDefault="00FA4A5B" w:rsidP="00FA4A5B">
      <w:pPr>
        <w:numPr>
          <w:ilvl w:val="0"/>
          <w:numId w:val="1"/>
        </w:numPr>
        <w:autoSpaceDE w:val="0"/>
        <w:autoSpaceDN w:val="0"/>
        <w:adjustRightInd w:val="0"/>
        <w:jc w:val="both"/>
        <w:rPr>
          <w:rFonts w:ascii="Calibri" w:hAnsi="Calibri"/>
          <w:bCs/>
        </w:rPr>
      </w:pPr>
      <w:r w:rsidRPr="002952B0">
        <w:rPr>
          <w:rFonts w:ascii="Calibri" w:hAnsi="Calibri"/>
          <w:bCs/>
        </w:rPr>
        <w:t>presentar, abans de la formalització del contracte una declaració sobre on estaran ubicats els servidors i des d’on es prestaran els serveis associats a aquests i comunicar qualsevol canvi en relació amb la declaració esmentada al llarg de la vida del contracte.</w:t>
      </w:r>
    </w:p>
    <w:p w14:paraId="38A9C235" w14:textId="77777777" w:rsidR="00FA4A5B" w:rsidRPr="002952B0" w:rsidRDefault="00FA4A5B" w:rsidP="00FA4A5B">
      <w:pPr>
        <w:numPr>
          <w:ilvl w:val="0"/>
          <w:numId w:val="1"/>
        </w:numPr>
        <w:jc w:val="both"/>
        <w:rPr>
          <w:rFonts w:ascii="Calibri" w:hAnsi="Calibri"/>
          <w:bCs/>
        </w:rPr>
      </w:pPr>
      <w:r w:rsidRPr="002952B0">
        <w:rPr>
          <w:rFonts w:ascii="Calibri" w:hAnsi="Calibri"/>
          <w:bCs/>
        </w:rPr>
        <w:t xml:space="preserve">la obligació dels licitadors d’indicar la previsió de subcontractar els servidors o serveis associats a aquests, amb indicació del nombre o perfil empresarial dels </w:t>
      </w:r>
      <w:proofErr w:type="spellStart"/>
      <w:r w:rsidRPr="002952B0">
        <w:rPr>
          <w:rFonts w:ascii="Calibri" w:hAnsi="Calibri"/>
          <w:bCs/>
        </w:rPr>
        <w:t>subcontractistes</w:t>
      </w:r>
      <w:proofErr w:type="spellEnd"/>
      <w:r w:rsidRPr="002952B0">
        <w:rPr>
          <w:rFonts w:ascii="Calibri" w:hAnsi="Calibri"/>
          <w:bCs/>
        </w:rPr>
        <w:t xml:space="preserve">, que s’haurà de definir per referència a les condicions de solvència professional o tècnica dels </w:t>
      </w:r>
      <w:proofErr w:type="spellStart"/>
      <w:r w:rsidRPr="002952B0">
        <w:rPr>
          <w:rFonts w:ascii="Calibri" w:hAnsi="Calibri"/>
          <w:bCs/>
        </w:rPr>
        <w:t>subcontractistes</w:t>
      </w:r>
      <w:proofErr w:type="spellEnd"/>
      <w:r w:rsidRPr="002952B0">
        <w:rPr>
          <w:rFonts w:ascii="Calibri" w:hAnsi="Calibri"/>
          <w:bCs/>
        </w:rPr>
        <w:t xml:space="preserve"> als quals se n’encarregui la realització.</w:t>
      </w:r>
    </w:p>
    <w:p w14:paraId="638C44F1" w14:textId="77777777" w:rsidR="00FA4A5B" w:rsidRPr="002952B0" w:rsidRDefault="00FA4A5B" w:rsidP="00FA4A5B">
      <w:pPr>
        <w:numPr>
          <w:ilvl w:val="0"/>
          <w:numId w:val="1"/>
        </w:numPr>
        <w:jc w:val="both"/>
        <w:rPr>
          <w:rFonts w:ascii="Calibri" w:hAnsi="Calibri"/>
          <w:bCs/>
        </w:rPr>
      </w:pPr>
      <w:r w:rsidRPr="002952B0">
        <w:rPr>
          <w:rFonts w:ascii="Calibri" w:hAnsi="Calibri"/>
          <w:bCs/>
        </w:rPr>
        <w:t>la finalitat per a la qual se cedeixen les dades</w:t>
      </w:r>
    </w:p>
    <w:p w14:paraId="2A1BC208" w14:textId="73CBD4C1" w:rsidR="00E13C5A" w:rsidRPr="00AC7C85" w:rsidRDefault="00E13C5A" w:rsidP="00AC7C85">
      <w:pPr>
        <w:jc w:val="both"/>
        <w:rPr>
          <w:rFonts w:ascii="Calibri" w:hAnsi="Calibri"/>
          <w:bCs/>
          <w:u w:val="single"/>
        </w:rPr>
      </w:pPr>
    </w:p>
    <w:sectPr w:rsidR="00E13C5A" w:rsidRPr="00AC7C85" w:rsidSect="005879C4">
      <w:headerReference w:type="even" r:id="rId18"/>
      <w:headerReference w:type="default" r:id="rId19"/>
      <w:footerReference w:type="even" r:id="rId20"/>
      <w:footerReference w:type="default" r:id="rId21"/>
      <w:headerReference w:type="first" r:id="rId22"/>
      <w:footerReference w:type="first" r:id="rId23"/>
      <w:pgSz w:w="11906" w:h="16838"/>
      <w:pgMar w:top="1418" w:right="1701" w:bottom="1418"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7C1F0" w14:textId="77777777" w:rsidR="00EB5524" w:rsidRDefault="00EB5524">
      <w:r>
        <w:separator/>
      </w:r>
    </w:p>
  </w:endnote>
  <w:endnote w:type="continuationSeparator" w:id="0">
    <w:p w14:paraId="019CF711" w14:textId="77777777" w:rsidR="00EB5524" w:rsidRDefault="00EB5524">
      <w:r>
        <w:continuationSeparator/>
      </w:r>
    </w:p>
  </w:endnote>
  <w:endnote w:type="continuationNotice" w:id="1">
    <w:p w14:paraId="22049175" w14:textId="77777777" w:rsidR="00EB5524" w:rsidRDefault="00EB55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N)">
    <w:panose1 w:val="00000000000000000000"/>
    <w:charset w:val="00"/>
    <w:family w:val="swiss"/>
    <w:notTrueType/>
    <w:pitch w:val="variable"/>
    <w:sig w:usb0="00000003" w:usb1="00000000" w:usb2="00000000" w:usb3="00000000" w:csb0="00000001" w:csb1="00000000"/>
  </w:font>
  <w:font w:name="EU Albertin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E44BF" w14:textId="77777777" w:rsidR="00EB5524" w:rsidRDefault="00EB552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6C603" w14:textId="77777777" w:rsidR="00EB5524" w:rsidRDefault="00EB5524">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ABDDF" w14:textId="77777777" w:rsidR="00EB5524" w:rsidRDefault="00EB552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85CA7" w14:textId="77777777" w:rsidR="00EB5524" w:rsidRDefault="00EB5524">
      <w:r>
        <w:separator/>
      </w:r>
    </w:p>
  </w:footnote>
  <w:footnote w:type="continuationSeparator" w:id="0">
    <w:p w14:paraId="0B06855B" w14:textId="77777777" w:rsidR="00EB5524" w:rsidRDefault="00EB5524">
      <w:r>
        <w:continuationSeparator/>
      </w:r>
    </w:p>
  </w:footnote>
  <w:footnote w:type="continuationNotice" w:id="1">
    <w:p w14:paraId="0D985D89" w14:textId="77777777" w:rsidR="00EB5524" w:rsidRDefault="00EB552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BEA59" w14:textId="77777777" w:rsidR="00EB5524" w:rsidRDefault="00EB5524">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38940" w14:textId="10CFFE90" w:rsidR="00EB5524" w:rsidRDefault="00EB5524">
    <w:pPr>
      <w:pStyle w:val="Encabezado"/>
    </w:pPr>
    <w:r>
      <w:rPr>
        <w:noProof/>
        <w:lang w:val="es-ES" w:eastAsia="es-ES"/>
      </w:rPr>
      <w:drawing>
        <wp:anchor distT="0" distB="0" distL="114300" distR="114300" simplePos="0" relativeHeight="251659264" behindDoc="1" locked="0" layoutInCell="1" allowOverlap="1" wp14:anchorId="1665997B" wp14:editId="52BDBBE1">
          <wp:simplePos x="0" y="0"/>
          <wp:positionH relativeFrom="column">
            <wp:posOffset>0</wp:posOffset>
          </wp:positionH>
          <wp:positionV relativeFrom="paragraph">
            <wp:posOffset>0</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60FE0" w14:textId="77777777" w:rsidR="00EB5524" w:rsidRDefault="00EB552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A55E56"/>
    <w:multiLevelType w:val="hybridMultilevel"/>
    <w:tmpl w:val="61127CA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BC19DF"/>
    <w:multiLevelType w:val="hybridMultilevel"/>
    <w:tmpl w:val="4958264C"/>
    <w:lvl w:ilvl="0" w:tplc="22E0423C">
      <w:numFmt w:val="bullet"/>
      <w:lvlText w:val="-"/>
      <w:lvlJc w:val="left"/>
      <w:pPr>
        <w:tabs>
          <w:tab w:val="num" w:pos="720"/>
        </w:tabs>
        <w:ind w:left="720" w:hanging="360"/>
      </w:pPr>
      <w:rPr>
        <w:rFonts w:ascii="Arial" w:eastAsia="Times New Roman" w:hAnsi="Arial" w:cs="Arial"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DB53CF"/>
    <w:multiLevelType w:val="hybridMultilevel"/>
    <w:tmpl w:val="2B8C05B0"/>
    <w:lvl w:ilvl="0" w:tplc="C366A826">
      <w:start w:val="18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B21403"/>
    <w:multiLevelType w:val="hybridMultilevel"/>
    <w:tmpl w:val="458A0EA6"/>
    <w:lvl w:ilvl="0" w:tplc="ADAACFA4">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CD5420B"/>
    <w:multiLevelType w:val="hybridMultilevel"/>
    <w:tmpl w:val="9DE01A68"/>
    <w:lvl w:ilvl="0" w:tplc="08CA70AA">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B00524E"/>
    <w:multiLevelType w:val="singleLevel"/>
    <w:tmpl w:val="0C0A000F"/>
    <w:lvl w:ilvl="0">
      <w:start w:val="1"/>
      <w:numFmt w:val="decimal"/>
      <w:lvlText w:val="%1."/>
      <w:lvlJc w:val="left"/>
      <w:pPr>
        <w:tabs>
          <w:tab w:val="num" w:pos="360"/>
        </w:tabs>
        <w:ind w:left="360" w:hanging="360"/>
      </w:pPr>
    </w:lvl>
  </w:abstractNum>
  <w:abstractNum w:abstractNumId="6" w15:restartNumberingAfterBreak="0">
    <w:nsid w:val="6F527449"/>
    <w:multiLevelType w:val="hybridMultilevel"/>
    <w:tmpl w:val="B6266DCC"/>
    <w:lvl w:ilvl="0" w:tplc="FB7A0C24">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5F800FD"/>
    <w:multiLevelType w:val="hybridMultilevel"/>
    <w:tmpl w:val="C7B4C556"/>
    <w:lvl w:ilvl="0" w:tplc="19C02766">
      <w:start w:val="1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425C2F"/>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1"/>
  </w:num>
  <w:num w:numId="3">
    <w:abstractNumId w:val="5"/>
    <w:lvlOverride w:ilvl="0">
      <w:startOverride w:val="1"/>
    </w:lvlOverride>
  </w:num>
  <w:num w:numId="4">
    <w:abstractNumId w:val="6"/>
  </w:num>
  <w:num w:numId="5">
    <w:abstractNumId w:val="8"/>
  </w:num>
  <w:num w:numId="6">
    <w:abstractNumId w:val="0"/>
  </w:num>
  <w:num w:numId="7">
    <w:abstractNumId w:val="4"/>
  </w:num>
  <w:num w:numId="8">
    <w:abstractNumId w:val="3"/>
  </w:num>
  <w:num w:numId="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10241" fillcolor="black">
      <v:fill color="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R_DATA" w:val="&lt;20.3.0.51:119&gt;eJzNjEkOwjAMAPsUy/ekSREShyR9SxcHIjVOZdOK5wMnvsCcZyaMr7rBSaKlcURvHQLx0tbC94jHM5sbjinMNMnPGpy9WGevHuGcxPBRZ5JPjCCUhfRhlJbGq0Y0HlPYpeWykUKfQv9dpe5feAMiSyXX"/>
    <w:docVar w:name="WR_METADATA_KEY" w:val="97d6141f-d44a-4dca-b15b-0ab203fa354b"/>
  </w:docVars>
  <w:rsids>
    <w:rsidRoot w:val="006466EE"/>
    <w:rsid w:val="0000095C"/>
    <w:rsid w:val="00004324"/>
    <w:rsid w:val="0001019B"/>
    <w:rsid w:val="00010375"/>
    <w:rsid w:val="000124CC"/>
    <w:rsid w:val="00012A78"/>
    <w:rsid w:val="00012D70"/>
    <w:rsid w:val="0001773A"/>
    <w:rsid w:val="00017A47"/>
    <w:rsid w:val="0002001E"/>
    <w:rsid w:val="00020BC5"/>
    <w:rsid w:val="00022F98"/>
    <w:rsid w:val="000230AB"/>
    <w:rsid w:val="00023CF6"/>
    <w:rsid w:val="00024B56"/>
    <w:rsid w:val="00027F35"/>
    <w:rsid w:val="0003346E"/>
    <w:rsid w:val="000356A1"/>
    <w:rsid w:val="00035749"/>
    <w:rsid w:val="000359A3"/>
    <w:rsid w:val="00036BE5"/>
    <w:rsid w:val="00044646"/>
    <w:rsid w:val="0004471D"/>
    <w:rsid w:val="000470A3"/>
    <w:rsid w:val="00047467"/>
    <w:rsid w:val="00047F96"/>
    <w:rsid w:val="0005062D"/>
    <w:rsid w:val="0005317E"/>
    <w:rsid w:val="00053DB3"/>
    <w:rsid w:val="00053DE4"/>
    <w:rsid w:val="0005434C"/>
    <w:rsid w:val="000549B9"/>
    <w:rsid w:val="00057051"/>
    <w:rsid w:val="0005754F"/>
    <w:rsid w:val="0006158F"/>
    <w:rsid w:val="00062C76"/>
    <w:rsid w:val="000641EA"/>
    <w:rsid w:val="00064469"/>
    <w:rsid w:val="000645B1"/>
    <w:rsid w:val="000648F1"/>
    <w:rsid w:val="00064DA6"/>
    <w:rsid w:val="000663F0"/>
    <w:rsid w:val="00067920"/>
    <w:rsid w:val="000737A6"/>
    <w:rsid w:val="00073DD9"/>
    <w:rsid w:val="00073F05"/>
    <w:rsid w:val="00075725"/>
    <w:rsid w:val="000768AD"/>
    <w:rsid w:val="00077910"/>
    <w:rsid w:val="00077A63"/>
    <w:rsid w:val="00077F50"/>
    <w:rsid w:val="0008154A"/>
    <w:rsid w:val="00082B87"/>
    <w:rsid w:val="000846A1"/>
    <w:rsid w:val="00085C15"/>
    <w:rsid w:val="00086B4C"/>
    <w:rsid w:val="00086B68"/>
    <w:rsid w:val="00087F37"/>
    <w:rsid w:val="00091653"/>
    <w:rsid w:val="000920C2"/>
    <w:rsid w:val="00093E5D"/>
    <w:rsid w:val="00096018"/>
    <w:rsid w:val="00096755"/>
    <w:rsid w:val="00096B25"/>
    <w:rsid w:val="0009790C"/>
    <w:rsid w:val="000A0B86"/>
    <w:rsid w:val="000A0CA6"/>
    <w:rsid w:val="000A61A3"/>
    <w:rsid w:val="000A6A27"/>
    <w:rsid w:val="000A6BC2"/>
    <w:rsid w:val="000A7360"/>
    <w:rsid w:val="000A7368"/>
    <w:rsid w:val="000A77C2"/>
    <w:rsid w:val="000B0001"/>
    <w:rsid w:val="000B0E7F"/>
    <w:rsid w:val="000B2CAF"/>
    <w:rsid w:val="000B3864"/>
    <w:rsid w:val="000B5085"/>
    <w:rsid w:val="000B518C"/>
    <w:rsid w:val="000B5CC3"/>
    <w:rsid w:val="000B71C1"/>
    <w:rsid w:val="000B7ABE"/>
    <w:rsid w:val="000B7E90"/>
    <w:rsid w:val="000B7E9A"/>
    <w:rsid w:val="000C0C8A"/>
    <w:rsid w:val="000C120C"/>
    <w:rsid w:val="000C233D"/>
    <w:rsid w:val="000C248E"/>
    <w:rsid w:val="000C37BC"/>
    <w:rsid w:val="000D19ED"/>
    <w:rsid w:val="000D26D7"/>
    <w:rsid w:val="000D40F0"/>
    <w:rsid w:val="000D4214"/>
    <w:rsid w:val="000D7D27"/>
    <w:rsid w:val="000E04AD"/>
    <w:rsid w:val="000E0962"/>
    <w:rsid w:val="000E1666"/>
    <w:rsid w:val="000E174F"/>
    <w:rsid w:val="000E3BEB"/>
    <w:rsid w:val="000E4AB0"/>
    <w:rsid w:val="000E57CD"/>
    <w:rsid w:val="000E6388"/>
    <w:rsid w:val="000E6573"/>
    <w:rsid w:val="000F0625"/>
    <w:rsid w:val="000F26FD"/>
    <w:rsid w:val="000F2DF1"/>
    <w:rsid w:val="000F3107"/>
    <w:rsid w:val="000F3EF4"/>
    <w:rsid w:val="000F4BD0"/>
    <w:rsid w:val="000F6018"/>
    <w:rsid w:val="00100784"/>
    <w:rsid w:val="00104289"/>
    <w:rsid w:val="00104E1F"/>
    <w:rsid w:val="0011041F"/>
    <w:rsid w:val="00110A71"/>
    <w:rsid w:val="0011240D"/>
    <w:rsid w:val="00115154"/>
    <w:rsid w:val="00115C95"/>
    <w:rsid w:val="001205E9"/>
    <w:rsid w:val="0012103D"/>
    <w:rsid w:val="00122976"/>
    <w:rsid w:val="001254EE"/>
    <w:rsid w:val="00127730"/>
    <w:rsid w:val="001304C2"/>
    <w:rsid w:val="0013371F"/>
    <w:rsid w:val="001338D0"/>
    <w:rsid w:val="00133CB8"/>
    <w:rsid w:val="00134751"/>
    <w:rsid w:val="0013607D"/>
    <w:rsid w:val="001361EB"/>
    <w:rsid w:val="0014059D"/>
    <w:rsid w:val="00140B1A"/>
    <w:rsid w:val="001415F4"/>
    <w:rsid w:val="0014346E"/>
    <w:rsid w:val="0014377D"/>
    <w:rsid w:val="0014389A"/>
    <w:rsid w:val="00146923"/>
    <w:rsid w:val="00147443"/>
    <w:rsid w:val="00152CF0"/>
    <w:rsid w:val="00155C98"/>
    <w:rsid w:val="00156A53"/>
    <w:rsid w:val="00157E6E"/>
    <w:rsid w:val="00161A9C"/>
    <w:rsid w:val="0016212E"/>
    <w:rsid w:val="001622F1"/>
    <w:rsid w:val="00163CF0"/>
    <w:rsid w:val="001640BD"/>
    <w:rsid w:val="00164F51"/>
    <w:rsid w:val="00165042"/>
    <w:rsid w:val="00166913"/>
    <w:rsid w:val="00167BCE"/>
    <w:rsid w:val="00167C36"/>
    <w:rsid w:val="00171BD9"/>
    <w:rsid w:val="001746FC"/>
    <w:rsid w:val="0017473E"/>
    <w:rsid w:val="0017490B"/>
    <w:rsid w:val="00175081"/>
    <w:rsid w:val="00175812"/>
    <w:rsid w:val="00176081"/>
    <w:rsid w:val="00176C0E"/>
    <w:rsid w:val="001801B2"/>
    <w:rsid w:val="00183679"/>
    <w:rsid w:val="00183A82"/>
    <w:rsid w:val="001841BB"/>
    <w:rsid w:val="00191EC5"/>
    <w:rsid w:val="00193F13"/>
    <w:rsid w:val="0019446E"/>
    <w:rsid w:val="00197224"/>
    <w:rsid w:val="001972E5"/>
    <w:rsid w:val="001973CE"/>
    <w:rsid w:val="001A05DB"/>
    <w:rsid w:val="001A118F"/>
    <w:rsid w:val="001A4677"/>
    <w:rsid w:val="001A4921"/>
    <w:rsid w:val="001A6AF1"/>
    <w:rsid w:val="001B13A6"/>
    <w:rsid w:val="001B1BC8"/>
    <w:rsid w:val="001B2BCD"/>
    <w:rsid w:val="001B39D6"/>
    <w:rsid w:val="001B3C00"/>
    <w:rsid w:val="001B3E2D"/>
    <w:rsid w:val="001B4209"/>
    <w:rsid w:val="001C288E"/>
    <w:rsid w:val="001C43B6"/>
    <w:rsid w:val="001C4467"/>
    <w:rsid w:val="001C6D0C"/>
    <w:rsid w:val="001D0EA4"/>
    <w:rsid w:val="001D374F"/>
    <w:rsid w:val="001D4364"/>
    <w:rsid w:val="001D5717"/>
    <w:rsid w:val="001E089B"/>
    <w:rsid w:val="001E4F79"/>
    <w:rsid w:val="001E4F8F"/>
    <w:rsid w:val="001E7D80"/>
    <w:rsid w:val="001F0362"/>
    <w:rsid w:val="001F0E7F"/>
    <w:rsid w:val="001F29D6"/>
    <w:rsid w:val="001F5CE7"/>
    <w:rsid w:val="0020081F"/>
    <w:rsid w:val="00200902"/>
    <w:rsid w:val="0020295B"/>
    <w:rsid w:val="00203A9A"/>
    <w:rsid w:val="002043E6"/>
    <w:rsid w:val="00206C0A"/>
    <w:rsid w:val="002075BC"/>
    <w:rsid w:val="00212660"/>
    <w:rsid w:val="00212BB1"/>
    <w:rsid w:val="00212E8B"/>
    <w:rsid w:val="00214EBE"/>
    <w:rsid w:val="0021695C"/>
    <w:rsid w:val="00216CB6"/>
    <w:rsid w:val="0022071F"/>
    <w:rsid w:val="002208F5"/>
    <w:rsid w:val="002223B6"/>
    <w:rsid w:val="00231C0B"/>
    <w:rsid w:val="00234C49"/>
    <w:rsid w:val="00235A70"/>
    <w:rsid w:val="002377A9"/>
    <w:rsid w:val="00240E59"/>
    <w:rsid w:val="002414D9"/>
    <w:rsid w:val="0024229B"/>
    <w:rsid w:val="0024288F"/>
    <w:rsid w:val="002431FB"/>
    <w:rsid w:val="00243BD3"/>
    <w:rsid w:val="002440A7"/>
    <w:rsid w:val="00245686"/>
    <w:rsid w:val="00246688"/>
    <w:rsid w:val="0024767C"/>
    <w:rsid w:val="002504D4"/>
    <w:rsid w:val="00250DB6"/>
    <w:rsid w:val="00252115"/>
    <w:rsid w:val="002541FB"/>
    <w:rsid w:val="00254B41"/>
    <w:rsid w:val="00255A6C"/>
    <w:rsid w:val="00255B20"/>
    <w:rsid w:val="00256B0D"/>
    <w:rsid w:val="00256F2C"/>
    <w:rsid w:val="00260A96"/>
    <w:rsid w:val="00261911"/>
    <w:rsid w:val="00261A5E"/>
    <w:rsid w:val="00262861"/>
    <w:rsid w:val="00263824"/>
    <w:rsid w:val="002657D9"/>
    <w:rsid w:val="00267C1C"/>
    <w:rsid w:val="002705C4"/>
    <w:rsid w:val="00270A8B"/>
    <w:rsid w:val="0027141F"/>
    <w:rsid w:val="00272C20"/>
    <w:rsid w:val="0027371A"/>
    <w:rsid w:val="002769CA"/>
    <w:rsid w:val="002827D9"/>
    <w:rsid w:val="0028539B"/>
    <w:rsid w:val="002874B5"/>
    <w:rsid w:val="00290D2B"/>
    <w:rsid w:val="002952B0"/>
    <w:rsid w:val="002957C8"/>
    <w:rsid w:val="002A1073"/>
    <w:rsid w:val="002A2958"/>
    <w:rsid w:val="002A5726"/>
    <w:rsid w:val="002A6867"/>
    <w:rsid w:val="002A6876"/>
    <w:rsid w:val="002A7A98"/>
    <w:rsid w:val="002B13E7"/>
    <w:rsid w:val="002B15B5"/>
    <w:rsid w:val="002B1DA3"/>
    <w:rsid w:val="002B2840"/>
    <w:rsid w:val="002C2193"/>
    <w:rsid w:val="002C7444"/>
    <w:rsid w:val="002D0A8A"/>
    <w:rsid w:val="002D2AE7"/>
    <w:rsid w:val="002D30D3"/>
    <w:rsid w:val="002D385B"/>
    <w:rsid w:val="002D5CBC"/>
    <w:rsid w:val="002D6CE5"/>
    <w:rsid w:val="002D74F7"/>
    <w:rsid w:val="002E10EE"/>
    <w:rsid w:val="002E3BE1"/>
    <w:rsid w:val="002E5567"/>
    <w:rsid w:val="002E76DF"/>
    <w:rsid w:val="002F01A1"/>
    <w:rsid w:val="002F1F21"/>
    <w:rsid w:val="002F2049"/>
    <w:rsid w:val="002F3DE2"/>
    <w:rsid w:val="002F4615"/>
    <w:rsid w:val="002F4977"/>
    <w:rsid w:val="002F6209"/>
    <w:rsid w:val="002F6243"/>
    <w:rsid w:val="002F74F3"/>
    <w:rsid w:val="003013C4"/>
    <w:rsid w:val="00301686"/>
    <w:rsid w:val="00303247"/>
    <w:rsid w:val="003043FA"/>
    <w:rsid w:val="003046BA"/>
    <w:rsid w:val="00305939"/>
    <w:rsid w:val="00306AF9"/>
    <w:rsid w:val="0031314A"/>
    <w:rsid w:val="00313A65"/>
    <w:rsid w:val="00314126"/>
    <w:rsid w:val="0031495B"/>
    <w:rsid w:val="00314B40"/>
    <w:rsid w:val="0031501D"/>
    <w:rsid w:val="00315276"/>
    <w:rsid w:val="00315A68"/>
    <w:rsid w:val="00320868"/>
    <w:rsid w:val="00321A5A"/>
    <w:rsid w:val="00322467"/>
    <w:rsid w:val="00322FCE"/>
    <w:rsid w:val="00323E7B"/>
    <w:rsid w:val="00324A80"/>
    <w:rsid w:val="00324AFF"/>
    <w:rsid w:val="00325EFF"/>
    <w:rsid w:val="0032670B"/>
    <w:rsid w:val="00326D26"/>
    <w:rsid w:val="00327B91"/>
    <w:rsid w:val="00330291"/>
    <w:rsid w:val="00335109"/>
    <w:rsid w:val="00335A92"/>
    <w:rsid w:val="00336653"/>
    <w:rsid w:val="00337328"/>
    <w:rsid w:val="003403A2"/>
    <w:rsid w:val="0034236F"/>
    <w:rsid w:val="00342A1D"/>
    <w:rsid w:val="00343A0A"/>
    <w:rsid w:val="00344688"/>
    <w:rsid w:val="00347472"/>
    <w:rsid w:val="00347583"/>
    <w:rsid w:val="003475EC"/>
    <w:rsid w:val="00347723"/>
    <w:rsid w:val="00350961"/>
    <w:rsid w:val="00352155"/>
    <w:rsid w:val="00352F86"/>
    <w:rsid w:val="00353743"/>
    <w:rsid w:val="003553DF"/>
    <w:rsid w:val="00355902"/>
    <w:rsid w:val="0035657E"/>
    <w:rsid w:val="00360787"/>
    <w:rsid w:val="00360CA8"/>
    <w:rsid w:val="00365117"/>
    <w:rsid w:val="00366673"/>
    <w:rsid w:val="00367988"/>
    <w:rsid w:val="00370CB1"/>
    <w:rsid w:val="00373258"/>
    <w:rsid w:val="0037367A"/>
    <w:rsid w:val="00374378"/>
    <w:rsid w:val="00375135"/>
    <w:rsid w:val="00376248"/>
    <w:rsid w:val="00381FDF"/>
    <w:rsid w:val="0038230D"/>
    <w:rsid w:val="00385049"/>
    <w:rsid w:val="00385988"/>
    <w:rsid w:val="00386DDE"/>
    <w:rsid w:val="00386F3E"/>
    <w:rsid w:val="0038741C"/>
    <w:rsid w:val="00390F5F"/>
    <w:rsid w:val="00391BA2"/>
    <w:rsid w:val="0039294D"/>
    <w:rsid w:val="00392D83"/>
    <w:rsid w:val="00393A03"/>
    <w:rsid w:val="00396A26"/>
    <w:rsid w:val="00396C5A"/>
    <w:rsid w:val="003A0726"/>
    <w:rsid w:val="003A0862"/>
    <w:rsid w:val="003A0C1E"/>
    <w:rsid w:val="003A2880"/>
    <w:rsid w:val="003A5941"/>
    <w:rsid w:val="003A6409"/>
    <w:rsid w:val="003A71D7"/>
    <w:rsid w:val="003B1591"/>
    <w:rsid w:val="003B5649"/>
    <w:rsid w:val="003B696F"/>
    <w:rsid w:val="003C0BCA"/>
    <w:rsid w:val="003C2CB6"/>
    <w:rsid w:val="003C332D"/>
    <w:rsid w:val="003C6272"/>
    <w:rsid w:val="003D0490"/>
    <w:rsid w:val="003D0AD5"/>
    <w:rsid w:val="003D2243"/>
    <w:rsid w:val="003D3B20"/>
    <w:rsid w:val="003D4B31"/>
    <w:rsid w:val="003D4CAE"/>
    <w:rsid w:val="003D5B94"/>
    <w:rsid w:val="003D6152"/>
    <w:rsid w:val="003D6AA3"/>
    <w:rsid w:val="003E0A64"/>
    <w:rsid w:val="003E3BB2"/>
    <w:rsid w:val="003E3D83"/>
    <w:rsid w:val="003E6B3C"/>
    <w:rsid w:val="003E7769"/>
    <w:rsid w:val="003F0661"/>
    <w:rsid w:val="003F0B33"/>
    <w:rsid w:val="003F0C1D"/>
    <w:rsid w:val="003F0D44"/>
    <w:rsid w:val="003F1AD8"/>
    <w:rsid w:val="003F41C6"/>
    <w:rsid w:val="003F6446"/>
    <w:rsid w:val="003F763C"/>
    <w:rsid w:val="003F7ABD"/>
    <w:rsid w:val="004038FD"/>
    <w:rsid w:val="0040520C"/>
    <w:rsid w:val="00407364"/>
    <w:rsid w:val="00410C3A"/>
    <w:rsid w:val="00411A68"/>
    <w:rsid w:val="00411B9B"/>
    <w:rsid w:val="00411F28"/>
    <w:rsid w:val="00413C97"/>
    <w:rsid w:val="00415BB8"/>
    <w:rsid w:val="00416AC7"/>
    <w:rsid w:val="00420CB5"/>
    <w:rsid w:val="00422EE4"/>
    <w:rsid w:val="00427F3E"/>
    <w:rsid w:val="0043326A"/>
    <w:rsid w:val="00435DFB"/>
    <w:rsid w:val="00437EBD"/>
    <w:rsid w:val="004402D6"/>
    <w:rsid w:val="00441F8C"/>
    <w:rsid w:val="00443CBA"/>
    <w:rsid w:val="00444677"/>
    <w:rsid w:val="00444837"/>
    <w:rsid w:val="004448EC"/>
    <w:rsid w:val="004466F1"/>
    <w:rsid w:val="00447116"/>
    <w:rsid w:val="00450A0B"/>
    <w:rsid w:val="00451D58"/>
    <w:rsid w:val="004555D6"/>
    <w:rsid w:val="0045673E"/>
    <w:rsid w:val="00456950"/>
    <w:rsid w:val="00457955"/>
    <w:rsid w:val="00462AE3"/>
    <w:rsid w:val="00462FD7"/>
    <w:rsid w:val="004657A9"/>
    <w:rsid w:val="00467F0F"/>
    <w:rsid w:val="0047042F"/>
    <w:rsid w:val="00472BD1"/>
    <w:rsid w:val="0047386E"/>
    <w:rsid w:val="00473919"/>
    <w:rsid w:val="00474D81"/>
    <w:rsid w:val="00476C7B"/>
    <w:rsid w:val="00480041"/>
    <w:rsid w:val="00480E8F"/>
    <w:rsid w:val="004810F6"/>
    <w:rsid w:val="00481578"/>
    <w:rsid w:val="00483920"/>
    <w:rsid w:val="004852E7"/>
    <w:rsid w:val="0049020E"/>
    <w:rsid w:val="004902CA"/>
    <w:rsid w:val="00496142"/>
    <w:rsid w:val="004964EE"/>
    <w:rsid w:val="004A429F"/>
    <w:rsid w:val="004A4BA8"/>
    <w:rsid w:val="004A6E7D"/>
    <w:rsid w:val="004B045A"/>
    <w:rsid w:val="004B08D8"/>
    <w:rsid w:val="004B31E6"/>
    <w:rsid w:val="004B45D2"/>
    <w:rsid w:val="004B6797"/>
    <w:rsid w:val="004B6D3B"/>
    <w:rsid w:val="004C20E0"/>
    <w:rsid w:val="004C3F93"/>
    <w:rsid w:val="004C460E"/>
    <w:rsid w:val="004C46C7"/>
    <w:rsid w:val="004C5C04"/>
    <w:rsid w:val="004C5D2F"/>
    <w:rsid w:val="004D0622"/>
    <w:rsid w:val="004D3452"/>
    <w:rsid w:val="004D402D"/>
    <w:rsid w:val="004D63E1"/>
    <w:rsid w:val="004D6D1C"/>
    <w:rsid w:val="004D77D4"/>
    <w:rsid w:val="004E0E0D"/>
    <w:rsid w:val="004E3725"/>
    <w:rsid w:val="004E5FDA"/>
    <w:rsid w:val="004F4C6C"/>
    <w:rsid w:val="004F52BC"/>
    <w:rsid w:val="004F7296"/>
    <w:rsid w:val="004F737E"/>
    <w:rsid w:val="004F7636"/>
    <w:rsid w:val="0050543C"/>
    <w:rsid w:val="005055BA"/>
    <w:rsid w:val="005058C7"/>
    <w:rsid w:val="0050633B"/>
    <w:rsid w:val="005103F1"/>
    <w:rsid w:val="00511F4C"/>
    <w:rsid w:val="00512DD2"/>
    <w:rsid w:val="005133F8"/>
    <w:rsid w:val="0051500C"/>
    <w:rsid w:val="00517AA9"/>
    <w:rsid w:val="00521745"/>
    <w:rsid w:val="005218B6"/>
    <w:rsid w:val="0052436B"/>
    <w:rsid w:val="0052454F"/>
    <w:rsid w:val="00527C0B"/>
    <w:rsid w:val="00530787"/>
    <w:rsid w:val="00531C1F"/>
    <w:rsid w:val="005359FE"/>
    <w:rsid w:val="0054005B"/>
    <w:rsid w:val="00540745"/>
    <w:rsid w:val="0054135A"/>
    <w:rsid w:val="00541590"/>
    <w:rsid w:val="00543D2B"/>
    <w:rsid w:val="00543E62"/>
    <w:rsid w:val="00547E92"/>
    <w:rsid w:val="00551BA9"/>
    <w:rsid w:val="00553FDF"/>
    <w:rsid w:val="00554614"/>
    <w:rsid w:val="0055474D"/>
    <w:rsid w:val="00555C2F"/>
    <w:rsid w:val="005565D1"/>
    <w:rsid w:val="00557092"/>
    <w:rsid w:val="005572CD"/>
    <w:rsid w:val="005576E4"/>
    <w:rsid w:val="005602A1"/>
    <w:rsid w:val="0056038A"/>
    <w:rsid w:val="005616E9"/>
    <w:rsid w:val="00562227"/>
    <w:rsid w:val="00563D4B"/>
    <w:rsid w:val="00564364"/>
    <w:rsid w:val="00564628"/>
    <w:rsid w:val="00565DD3"/>
    <w:rsid w:val="005665CF"/>
    <w:rsid w:val="00566897"/>
    <w:rsid w:val="00570130"/>
    <w:rsid w:val="005731E7"/>
    <w:rsid w:val="0057321E"/>
    <w:rsid w:val="00574518"/>
    <w:rsid w:val="00575781"/>
    <w:rsid w:val="00575E2B"/>
    <w:rsid w:val="005775BC"/>
    <w:rsid w:val="00580C1B"/>
    <w:rsid w:val="005817F8"/>
    <w:rsid w:val="00583B85"/>
    <w:rsid w:val="00584D44"/>
    <w:rsid w:val="00585135"/>
    <w:rsid w:val="00587413"/>
    <w:rsid w:val="005876BA"/>
    <w:rsid w:val="005879C4"/>
    <w:rsid w:val="00587F65"/>
    <w:rsid w:val="005911EF"/>
    <w:rsid w:val="005934ED"/>
    <w:rsid w:val="00593ECD"/>
    <w:rsid w:val="00594CB2"/>
    <w:rsid w:val="00597A47"/>
    <w:rsid w:val="005A21C2"/>
    <w:rsid w:val="005A33E6"/>
    <w:rsid w:val="005A3A74"/>
    <w:rsid w:val="005A6E93"/>
    <w:rsid w:val="005A76AE"/>
    <w:rsid w:val="005A7C6C"/>
    <w:rsid w:val="005B09AE"/>
    <w:rsid w:val="005B2E77"/>
    <w:rsid w:val="005B33F9"/>
    <w:rsid w:val="005B410A"/>
    <w:rsid w:val="005B482F"/>
    <w:rsid w:val="005B56DA"/>
    <w:rsid w:val="005B61EA"/>
    <w:rsid w:val="005B6AAF"/>
    <w:rsid w:val="005B7C14"/>
    <w:rsid w:val="005C08E5"/>
    <w:rsid w:val="005C0C6E"/>
    <w:rsid w:val="005C25EB"/>
    <w:rsid w:val="005C2EDB"/>
    <w:rsid w:val="005C6454"/>
    <w:rsid w:val="005C64C0"/>
    <w:rsid w:val="005D1BA8"/>
    <w:rsid w:val="005D2479"/>
    <w:rsid w:val="005D2674"/>
    <w:rsid w:val="005D2ACB"/>
    <w:rsid w:val="005D2EAC"/>
    <w:rsid w:val="005D3194"/>
    <w:rsid w:val="005D624D"/>
    <w:rsid w:val="005D7CC1"/>
    <w:rsid w:val="005E04FB"/>
    <w:rsid w:val="005E0BA0"/>
    <w:rsid w:val="005E13A4"/>
    <w:rsid w:val="005E1C7A"/>
    <w:rsid w:val="005E36E1"/>
    <w:rsid w:val="005E3A77"/>
    <w:rsid w:val="005E4340"/>
    <w:rsid w:val="005E52F1"/>
    <w:rsid w:val="005E598D"/>
    <w:rsid w:val="005E6B88"/>
    <w:rsid w:val="005E7A7A"/>
    <w:rsid w:val="005F06E7"/>
    <w:rsid w:val="005F0DD7"/>
    <w:rsid w:val="005F28BC"/>
    <w:rsid w:val="005F344D"/>
    <w:rsid w:val="005F3677"/>
    <w:rsid w:val="005F72A1"/>
    <w:rsid w:val="005F79C8"/>
    <w:rsid w:val="0060061B"/>
    <w:rsid w:val="006009DF"/>
    <w:rsid w:val="006045A3"/>
    <w:rsid w:val="00607DE2"/>
    <w:rsid w:val="0061463B"/>
    <w:rsid w:val="0061489E"/>
    <w:rsid w:val="00614EB9"/>
    <w:rsid w:val="00615A4B"/>
    <w:rsid w:val="006202A4"/>
    <w:rsid w:val="006226EF"/>
    <w:rsid w:val="00623501"/>
    <w:rsid w:val="00624A9A"/>
    <w:rsid w:val="0062729D"/>
    <w:rsid w:val="00627EBD"/>
    <w:rsid w:val="00630EFC"/>
    <w:rsid w:val="00631146"/>
    <w:rsid w:val="00633425"/>
    <w:rsid w:val="00633467"/>
    <w:rsid w:val="00633580"/>
    <w:rsid w:val="00634566"/>
    <w:rsid w:val="00634B4D"/>
    <w:rsid w:val="006368BF"/>
    <w:rsid w:val="00637A66"/>
    <w:rsid w:val="00640583"/>
    <w:rsid w:val="006410A5"/>
    <w:rsid w:val="00642703"/>
    <w:rsid w:val="00642ED5"/>
    <w:rsid w:val="006431E3"/>
    <w:rsid w:val="00644089"/>
    <w:rsid w:val="00644A06"/>
    <w:rsid w:val="006466EE"/>
    <w:rsid w:val="00653636"/>
    <w:rsid w:val="00654511"/>
    <w:rsid w:val="006545A1"/>
    <w:rsid w:val="00654950"/>
    <w:rsid w:val="00654CF9"/>
    <w:rsid w:val="00654DC2"/>
    <w:rsid w:val="00655BF3"/>
    <w:rsid w:val="0066063D"/>
    <w:rsid w:val="00660A87"/>
    <w:rsid w:val="0066197D"/>
    <w:rsid w:val="00661ACD"/>
    <w:rsid w:val="006637A1"/>
    <w:rsid w:val="00663805"/>
    <w:rsid w:val="00667745"/>
    <w:rsid w:val="006717D3"/>
    <w:rsid w:val="006718BF"/>
    <w:rsid w:val="0067428D"/>
    <w:rsid w:val="0067599C"/>
    <w:rsid w:val="006765DC"/>
    <w:rsid w:val="006766D2"/>
    <w:rsid w:val="00677FA4"/>
    <w:rsid w:val="0068013B"/>
    <w:rsid w:val="006810F8"/>
    <w:rsid w:val="00684540"/>
    <w:rsid w:val="00684BB0"/>
    <w:rsid w:val="00684BDF"/>
    <w:rsid w:val="0068620C"/>
    <w:rsid w:val="00686B59"/>
    <w:rsid w:val="006871EA"/>
    <w:rsid w:val="0068753B"/>
    <w:rsid w:val="00687D71"/>
    <w:rsid w:val="006946BE"/>
    <w:rsid w:val="006951E9"/>
    <w:rsid w:val="006A26F5"/>
    <w:rsid w:val="006A2818"/>
    <w:rsid w:val="006A2F02"/>
    <w:rsid w:val="006A3FEA"/>
    <w:rsid w:val="006A554D"/>
    <w:rsid w:val="006A592A"/>
    <w:rsid w:val="006A5C34"/>
    <w:rsid w:val="006A5F98"/>
    <w:rsid w:val="006A67A9"/>
    <w:rsid w:val="006B132A"/>
    <w:rsid w:val="006B3551"/>
    <w:rsid w:val="006B37FE"/>
    <w:rsid w:val="006B4995"/>
    <w:rsid w:val="006B50D0"/>
    <w:rsid w:val="006C04DA"/>
    <w:rsid w:val="006C1997"/>
    <w:rsid w:val="006C2244"/>
    <w:rsid w:val="006C2CE2"/>
    <w:rsid w:val="006C325D"/>
    <w:rsid w:val="006C3AB8"/>
    <w:rsid w:val="006C472F"/>
    <w:rsid w:val="006C5316"/>
    <w:rsid w:val="006C5767"/>
    <w:rsid w:val="006D0FB2"/>
    <w:rsid w:val="006D1206"/>
    <w:rsid w:val="006D14AA"/>
    <w:rsid w:val="006D2F50"/>
    <w:rsid w:val="006D4F5D"/>
    <w:rsid w:val="006D6AC8"/>
    <w:rsid w:val="006D7314"/>
    <w:rsid w:val="006E3382"/>
    <w:rsid w:val="006E4A49"/>
    <w:rsid w:val="006E7355"/>
    <w:rsid w:val="006F26CA"/>
    <w:rsid w:val="006F3BE1"/>
    <w:rsid w:val="007000AD"/>
    <w:rsid w:val="007004EC"/>
    <w:rsid w:val="007008B2"/>
    <w:rsid w:val="00700AF6"/>
    <w:rsid w:val="00701335"/>
    <w:rsid w:val="0070350E"/>
    <w:rsid w:val="0070637E"/>
    <w:rsid w:val="0070655F"/>
    <w:rsid w:val="00707321"/>
    <w:rsid w:val="007073D8"/>
    <w:rsid w:val="00707597"/>
    <w:rsid w:val="00711B15"/>
    <w:rsid w:val="00711DB5"/>
    <w:rsid w:val="007135D9"/>
    <w:rsid w:val="00713E74"/>
    <w:rsid w:val="00714DAD"/>
    <w:rsid w:val="007156B9"/>
    <w:rsid w:val="00715935"/>
    <w:rsid w:val="00716426"/>
    <w:rsid w:val="007208FE"/>
    <w:rsid w:val="007241F3"/>
    <w:rsid w:val="007271DF"/>
    <w:rsid w:val="007326AB"/>
    <w:rsid w:val="00732792"/>
    <w:rsid w:val="0073330C"/>
    <w:rsid w:val="0073468E"/>
    <w:rsid w:val="00734EE5"/>
    <w:rsid w:val="00735CEA"/>
    <w:rsid w:val="0073638D"/>
    <w:rsid w:val="00736417"/>
    <w:rsid w:val="00740D81"/>
    <w:rsid w:val="00741BDA"/>
    <w:rsid w:val="00741D6C"/>
    <w:rsid w:val="0074266C"/>
    <w:rsid w:val="0074479F"/>
    <w:rsid w:val="007448C3"/>
    <w:rsid w:val="007452C1"/>
    <w:rsid w:val="007455FB"/>
    <w:rsid w:val="007459E7"/>
    <w:rsid w:val="00746F3C"/>
    <w:rsid w:val="007519D3"/>
    <w:rsid w:val="00751D7D"/>
    <w:rsid w:val="00753713"/>
    <w:rsid w:val="0075454A"/>
    <w:rsid w:val="007606B7"/>
    <w:rsid w:val="00760F79"/>
    <w:rsid w:val="00762C0D"/>
    <w:rsid w:val="0076708B"/>
    <w:rsid w:val="00777EEE"/>
    <w:rsid w:val="0078124E"/>
    <w:rsid w:val="00781F7E"/>
    <w:rsid w:val="00782760"/>
    <w:rsid w:val="007828BD"/>
    <w:rsid w:val="00783BB8"/>
    <w:rsid w:val="00785D17"/>
    <w:rsid w:val="00787280"/>
    <w:rsid w:val="00787767"/>
    <w:rsid w:val="00790710"/>
    <w:rsid w:val="007913E0"/>
    <w:rsid w:val="00793AD9"/>
    <w:rsid w:val="007944F3"/>
    <w:rsid w:val="007946DE"/>
    <w:rsid w:val="00794DD0"/>
    <w:rsid w:val="0079588A"/>
    <w:rsid w:val="00795905"/>
    <w:rsid w:val="00796741"/>
    <w:rsid w:val="00797EB1"/>
    <w:rsid w:val="007A102C"/>
    <w:rsid w:val="007A1B1E"/>
    <w:rsid w:val="007A3BF7"/>
    <w:rsid w:val="007A4120"/>
    <w:rsid w:val="007A444D"/>
    <w:rsid w:val="007A4B43"/>
    <w:rsid w:val="007A5325"/>
    <w:rsid w:val="007A6B41"/>
    <w:rsid w:val="007B011F"/>
    <w:rsid w:val="007B35DA"/>
    <w:rsid w:val="007B414F"/>
    <w:rsid w:val="007B57FC"/>
    <w:rsid w:val="007B64E6"/>
    <w:rsid w:val="007B763A"/>
    <w:rsid w:val="007C2353"/>
    <w:rsid w:val="007C2BF5"/>
    <w:rsid w:val="007C36A7"/>
    <w:rsid w:val="007C41E2"/>
    <w:rsid w:val="007C7430"/>
    <w:rsid w:val="007C7DAF"/>
    <w:rsid w:val="007D0907"/>
    <w:rsid w:val="007D2519"/>
    <w:rsid w:val="007D336B"/>
    <w:rsid w:val="007D3AF3"/>
    <w:rsid w:val="007D5A2E"/>
    <w:rsid w:val="007D689A"/>
    <w:rsid w:val="007E3098"/>
    <w:rsid w:val="007E3636"/>
    <w:rsid w:val="007E3668"/>
    <w:rsid w:val="007F0D63"/>
    <w:rsid w:val="007F2441"/>
    <w:rsid w:val="007F43F5"/>
    <w:rsid w:val="007F4833"/>
    <w:rsid w:val="00800DF5"/>
    <w:rsid w:val="00801832"/>
    <w:rsid w:val="00801ADC"/>
    <w:rsid w:val="00802BD2"/>
    <w:rsid w:val="00803946"/>
    <w:rsid w:val="00803DB5"/>
    <w:rsid w:val="00804324"/>
    <w:rsid w:val="0080512B"/>
    <w:rsid w:val="0080796A"/>
    <w:rsid w:val="00807EC4"/>
    <w:rsid w:val="008119C8"/>
    <w:rsid w:val="00814103"/>
    <w:rsid w:val="00820704"/>
    <w:rsid w:val="0082072F"/>
    <w:rsid w:val="00820A0D"/>
    <w:rsid w:val="008225FD"/>
    <w:rsid w:val="008242CE"/>
    <w:rsid w:val="00824D50"/>
    <w:rsid w:val="00825568"/>
    <w:rsid w:val="00832868"/>
    <w:rsid w:val="00832C14"/>
    <w:rsid w:val="00832E83"/>
    <w:rsid w:val="00832EBA"/>
    <w:rsid w:val="00833A69"/>
    <w:rsid w:val="0083492D"/>
    <w:rsid w:val="00834C42"/>
    <w:rsid w:val="00835194"/>
    <w:rsid w:val="0083562C"/>
    <w:rsid w:val="00841E83"/>
    <w:rsid w:val="00842452"/>
    <w:rsid w:val="00842CA7"/>
    <w:rsid w:val="008458E8"/>
    <w:rsid w:val="00846370"/>
    <w:rsid w:val="00846914"/>
    <w:rsid w:val="00847DD7"/>
    <w:rsid w:val="00851341"/>
    <w:rsid w:val="00853C4C"/>
    <w:rsid w:val="00855DA9"/>
    <w:rsid w:val="00857B83"/>
    <w:rsid w:val="00861FE0"/>
    <w:rsid w:val="00862684"/>
    <w:rsid w:val="008648A4"/>
    <w:rsid w:val="008661C5"/>
    <w:rsid w:val="008664C0"/>
    <w:rsid w:val="00867D80"/>
    <w:rsid w:val="00871198"/>
    <w:rsid w:val="008718FD"/>
    <w:rsid w:val="0087358A"/>
    <w:rsid w:val="00873D0B"/>
    <w:rsid w:val="00873DDF"/>
    <w:rsid w:val="0087480C"/>
    <w:rsid w:val="00874BAE"/>
    <w:rsid w:val="00875C84"/>
    <w:rsid w:val="00876D93"/>
    <w:rsid w:val="008801F8"/>
    <w:rsid w:val="00880778"/>
    <w:rsid w:val="00882224"/>
    <w:rsid w:val="00882416"/>
    <w:rsid w:val="008836DB"/>
    <w:rsid w:val="0088372B"/>
    <w:rsid w:val="008844E5"/>
    <w:rsid w:val="00884FAA"/>
    <w:rsid w:val="00886944"/>
    <w:rsid w:val="0089032D"/>
    <w:rsid w:val="00890F0D"/>
    <w:rsid w:val="00892E4F"/>
    <w:rsid w:val="00893AB4"/>
    <w:rsid w:val="00894176"/>
    <w:rsid w:val="008941B8"/>
    <w:rsid w:val="008942CD"/>
    <w:rsid w:val="0089538B"/>
    <w:rsid w:val="00897562"/>
    <w:rsid w:val="00897AA7"/>
    <w:rsid w:val="00897ED5"/>
    <w:rsid w:val="008A185A"/>
    <w:rsid w:val="008A2BF6"/>
    <w:rsid w:val="008A3D4C"/>
    <w:rsid w:val="008A3F00"/>
    <w:rsid w:val="008A48B6"/>
    <w:rsid w:val="008B154F"/>
    <w:rsid w:val="008B1D42"/>
    <w:rsid w:val="008B79C8"/>
    <w:rsid w:val="008C0B4E"/>
    <w:rsid w:val="008C0C46"/>
    <w:rsid w:val="008C2A64"/>
    <w:rsid w:val="008C2D23"/>
    <w:rsid w:val="008C5247"/>
    <w:rsid w:val="008C68C7"/>
    <w:rsid w:val="008C7713"/>
    <w:rsid w:val="008D0846"/>
    <w:rsid w:val="008D0C4B"/>
    <w:rsid w:val="008D1208"/>
    <w:rsid w:val="008D13EE"/>
    <w:rsid w:val="008D232C"/>
    <w:rsid w:val="008D47EB"/>
    <w:rsid w:val="008D4BBC"/>
    <w:rsid w:val="008D5F86"/>
    <w:rsid w:val="008D6AB7"/>
    <w:rsid w:val="008D781A"/>
    <w:rsid w:val="008E0479"/>
    <w:rsid w:val="008E11C6"/>
    <w:rsid w:val="008E449A"/>
    <w:rsid w:val="008E68B3"/>
    <w:rsid w:val="008E692E"/>
    <w:rsid w:val="008F1956"/>
    <w:rsid w:val="008F1D1B"/>
    <w:rsid w:val="008F3248"/>
    <w:rsid w:val="008F5852"/>
    <w:rsid w:val="008F62C2"/>
    <w:rsid w:val="00900BC1"/>
    <w:rsid w:val="00902318"/>
    <w:rsid w:val="00902FC4"/>
    <w:rsid w:val="00904552"/>
    <w:rsid w:val="00905307"/>
    <w:rsid w:val="009057A7"/>
    <w:rsid w:val="00905BE9"/>
    <w:rsid w:val="00906323"/>
    <w:rsid w:val="00907994"/>
    <w:rsid w:val="00912877"/>
    <w:rsid w:val="00917586"/>
    <w:rsid w:val="00920266"/>
    <w:rsid w:val="00923167"/>
    <w:rsid w:val="00924441"/>
    <w:rsid w:val="00925C32"/>
    <w:rsid w:val="00925F70"/>
    <w:rsid w:val="00932D7D"/>
    <w:rsid w:val="0093363A"/>
    <w:rsid w:val="00933C2E"/>
    <w:rsid w:val="00933FA4"/>
    <w:rsid w:val="00934845"/>
    <w:rsid w:val="00934B65"/>
    <w:rsid w:val="00935FB2"/>
    <w:rsid w:val="0093779C"/>
    <w:rsid w:val="00937D6C"/>
    <w:rsid w:val="00940C35"/>
    <w:rsid w:val="009417C7"/>
    <w:rsid w:val="009432C9"/>
    <w:rsid w:val="0094505A"/>
    <w:rsid w:val="00947958"/>
    <w:rsid w:val="0095103A"/>
    <w:rsid w:val="00953064"/>
    <w:rsid w:val="0095404E"/>
    <w:rsid w:val="00955CBC"/>
    <w:rsid w:val="00956642"/>
    <w:rsid w:val="009568F3"/>
    <w:rsid w:val="00957AE3"/>
    <w:rsid w:val="00961655"/>
    <w:rsid w:val="009631ED"/>
    <w:rsid w:val="009660D9"/>
    <w:rsid w:val="00967659"/>
    <w:rsid w:val="00972153"/>
    <w:rsid w:val="0097294B"/>
    <w:rsid w:val="00973115"/>
    <w:rsid w:val="00975067"/>
    <w:rsid w:val="009763D6"/>
    <w:rsid w:val="0098108C"/>
    <w:rsid w:val="00986EE7"/>
    <w:rsid w:val="009943B3"/>
    <w:rsid w:val="0099790C"/>
    <w:rsid w:val="00997F70"/>
    <w:rsid w:val="009A0727"/>
    <w:rsid w:val="009A0DC8"/>
    <w:rsid w:val="009A2E5F"/>
    <w:rsid w:val="009A3F70"/>
    <w:rsid w:val="009A4026"/>
    <w:rsid w:val="009A571E"/>
    <w:rsid w:val="009A5F1B"/>
    <w:rsid w:val="009B219A"/>
    <w:rsid w:val="009B381D"/>
    <w:rsid w:val="009B3F19"/>
    <w:rsid w:val="009B5CA4"/>
    <w:rsid w:val="009B7392"/>
    <w:rsid w:val="009B789E"/>
    <w:rsid w:val="009C1152"/>
    <w:rsid w:val="009C2264"/>
    <w:rsid w:val="009C383E"/>
    <w:rsid w:val="009C41DD"/>
    <w:rsid w:val="009C5239"/>
    <w:rsid w:val="009C6991"/>
    <w:rsid w:val="009D045A"/>
    <w:rsid w:val="009D1564"/>
    <w:rsid w:val="009D371D"/>
    <w:rsid w:val="009D5065"/>
    <w:rsid w:val="009D6106"/>
    <w:rsid w:val="009D6197"/>
    <w:rsid w:val="009D6B2B"/>
    <w:rsid w:val="009E11C2"/>
    <w:rsid w:val="009E1BA4"/>
    <w:rsid w:val="009E1F41"/>
    <w:rsid w:val="009E21C3"/>
    <w:rsid w:val="009E44FA"/>
    <w:rsid w:val="009E69A7"/>
    <w:rsid w:val="009E769A"/>
    <w:rsid w:val="009F001B"/>
    <w:rsid w:val="009F177B"/>
    <w:rsid w:val="009F1F0D"/>
    <w:rsid w:val="009F2339"/>
    <w:rsid w:val="009F24C9"/>
    <w:rsid w:val="009F3BD2"/>
    <w:rsid w:val="009F3E1D"/>
    <w:rsid w:val="009F6243"/>
    <w:rsid w:val="009F66BE"/>
    <w:rsid w:val="00A01261"/>
    <w:rsid w:val="00A0320F"/>
    <w:rsid w:val="00A0606B"/>
    <w:rsid w:val="00A110E8"/>
    <w:rsid w:val="00A11148"/>
    <w:rsid w:val="00A12F23"/>
    <w:rsid w:val="00A149B0"/>
    <w:rsid w:val="00A14D2D"/>
    <w:rsid w:val="00A15766"/>
    <w:rsid w:val="00A16945"/>
    <w:rsid w:val="00A20122"/>
    <w:rsid w:val="00A206F6"/>
    <w:rsid w:val="00A267EA"/>
    <w:rsid w:val="00A269D2"/>
    <w:rsid w:val="00A276AA"/>
    <w:rsid w:val="00A3132D"/>
    <w:rsid w:val="00A3325D"/>
    <w:rsid w:val="00A35857"/>
    <w:rsid w:val="00A375ED"/>
    <w:rsid w:val="00A42347"/>
    <w:rsid w:val="00A43208"/>
    <w:rsid w:val="00A44FB8"/>
    <w:rsid w:val="00A507B3"/>
    <w:rsid w:val="00A51DE4"/>
    <w:rsid w:val="00A5403F"/>
    <w:rsid w:val="00A6147C"/>
    <w:rsid w:val="00A61540"/>
    <w:rsid w:val="00A616D1"/>
    <w:rsid w:val="00A62056"/>
    <w:rsid w:val="00A6492F"/>
    <w:rsid w:val="00A64A0E"/>
    <w:rsid w:val="00A65149"/>
    <w:rsid w:val="00A748B2"/>
    <w:rsid w:val="00A80160"/>
    <w:rsid w:val="00A815F6"/>
    <w:rsid w:val="00A81AFA"/>
    <w:rsid w:val="00A83045"/>
    <w:rsid w:val="00A832F6"/>
    <w:rsid w:val="00A837B8"/>
    <w:rsid w:val="00A853F1"/>
    <w:rsid w:val="00A8671F"/>
    <w:rsid w:val="00A86E46"/>
    <w:rsid w:val="00A87271"/>
    <w:rsid w:val="00A87912"/>
    <w:rsid w:val="00A915B9"/>
    <w:rsid w:val="00A9274A"/>
    <w:rsid w:val="00A9406F"/>
    <w:rsid w:val="00A950B7"/>
    <w:rsid w:val="00A95CD7"/>
    <w:rsid w:val="00A97618"/>
    <w:rsid w:val="00AA053C"/>
    <w:rsid w:val="00AA23C1"/>
    <w:rsid w:val="00AA2733"/>
    <w:rsid w:val="00AA387F"/>
    <w:rsid w:val="00AA55E6"/>
    <w:rsid w:val="00AB306C"/>
    <w:rsid w:val="00AB3A62"/>
    <w:rsid w:val="00AB682D"/>
    <w:rsid w:val="00AB7401"/>
    <w:rsid w:val="00AB74DC"/>
    <w:rsid w:val="00AB77D9"/>
    <w:rsid w:val="00AB7F76"/>
    <w:rsid w:val="00AC2953"/>
    <w:rsid w:val="00AC6428"/>
    <w:rsid w:val="00AC7A5D"/>
    <w:rsid w:val="00AC7C85"/>
    <w:rsid w:val="00AD0ED6"/>
    <w:rsid w:val="00AD315C"/>
    <w:rsid w:val="00AD3BE8"/>
    <w:rsid w:val="00AD42F8"/>
    <w:rsid w:val="00AD479B"/>
    <w:rsid w:val="00AD5A89"/>
    <w:rsid w:val="00AD7739"/>
    <w:rsid w:val="00AD79A5"/>
    <w:rsid w:val="00AE00A4"/>
    <w:rsid w:val="00AE02FC"/>
    <w:rsid w:val="00AE0CDD"/>
    <w:rsid w:val="00AE4277"/>
    <w:rsid w:val="00AE48A5"/>
    <w:rsid w:val="00AE4D58"/>
    <w:rsid w:val="00AE4F3D"/>
    <w:rsid w:val="00AE5142"/>
    <w:rsid w:val="00AF06DA"/>
    <w:rsid w:val="00AF22C6"/>
    <w:rsid w:val="00AF43E5"/>
    <w:rsid w:val="00AF59C7"/>
    <w:rsid w:val="00B01BEC"/>
    <w:rsid w:val="00B02923"/>
    <w:rsid w:val="00B02B74"/>
    <w:rsid w:val="00B03C32"/>
    <w:rsid w:val="00B05FC9"/>
    <w:rsid w:val="00B103D1"/>
    <w:rsid w:val="00B107FE"/>
    <w:rsid w:val="00B12A9B"/>
    <w:rsid w:val="00B14408"/>
    <w:rsid w:val="00B161AE"/>
    <w:rsid w:val="00B17035"/>
    <w:rsid w:val="00B20AF0"/>
    <w:rsid w:val="00B21C37"/>
    <w:rsid w:val="00B230BF"/>
    <w:rsid w:val="00B233C7"/>
    <w:rsid w:val="00B2356A"/>
    <w:rsid w:val="00B247D9"/>
    <w:rsid w:val="00B2517A"/>
    <w:rsid w:val="00B254FD"/>
    <w:rsid w:val="00B26B14"/>
    <w:rsid w:val="00B31BA3"/>
    <w:rsid w:val="00B32923"/>
    <w:rsid w:val="00B3561B"/>
    <w:rsid w:val="00B36A34"/>
    <w:rsid w:val="00B37E72"/>
    <w:rsid w:val="00B4155D"/>
    <w:rsid w:val="00B41C82"/>
    <w:rsid w:val="00B447C0"/>
    <w:rsid w:val="00B471C9"/>
    <w:rsid w:val="00B47AB3"/>
    <w:rsid w:val="00B50222"/>
    <w:rsid w:val="00B539CC"/>
    <w:rsid w:val="00B53DE6"/>
    <w:rsid w:val="00B54BE5"/>
    <w:rsid w:val="00B54BF1"/>
    <w:rsid w:val="00B579B9"/>
    <w:rsid w:val="00B60010"/>
    <w:rsid w:val="00B6077D"/>
    <w:rsid w:val="00B6186E"/>
    <w:rsid w:val="00B62D92"/>
    <w:rsid w:val="00B63E94"/>
    <w:rsid w:val="00B640A6"/>
    <w:rsid w:val="00B64E93"/>
    <w:rsid w:val="00B663B1"/>
    <w:rsid w:val="00B67264"/>
    <w:rsid w:val="00B70336"/>
    <w:rsid w:val="00B707E0"/>
    <w:rsid w:val="00B73EE4"/>
    <w:rsid w:val="00B73F61"/>
    <w:rsid w:val="00B74F4A"/>
    <w:rsid w:val="00B76C43"/>
    <w:rsid w:val="00B7710C"/>
    <w:rsid w:val="00B80020"/>
    <w:rsid w:val="00B80EFB"/>
    <w:rsid w:val="00B81922"/>
    <w:rsid w:val="00B84EC1"/>
    <w:rsid w:val="00B84EDE"/>
    <w:rsid w:val="00B86B76"/>
    <w:rsid w:val="00B87AA1"/>
    <w:rsid w:val="00B9038E"/>
    <w:rsid w:val="00B90745"/>
    <w:rsid w:val="00B92265"/>
    <w:rsid w:val="00B95465"/>
    <w:rsid w:val="00B97180"/>
    <w:rsid w:val="00B9774E"/>
    <w:rsid w:val="00BA0C91"/>
    <w:rsid w:val="00BA303C"/>
    <w:rsid w:val="00BA3D06"/>
    <w:rsid w:val="00BA3D42"/>
    <w:rsid w:val="00BA49CD"/>
    <w:rsid w:val="00BB0BF2"/>
    <w:rsid w:val="00BB1BD9"/>
    <w:rsid w:val="00BB30E4"/>
    <w:rsid w:val="00BB3136"/>
    <w:rsid w:val="00BB7A25"/>
    <w:rsid w:val="00BC10BF"/>
    <w:rsid w:val="00BC13B1"/>
    <w:rsid w:val="00BC3435"/>
    <w:rsid w:val="00BC34C4"/>
    <w:rsid w:val="00BC5CE8"/>
    <w:rsid w:val="00BD163B"/>
    <w:rsid w:val="00BD3029"/>
    <w:rsid w:val="00BD3553"/>
    <w:rsid w:val="00BD35FB"/>
    <w:rsid w:val="00BD4143"/>
    <w:rsid w:val="00BD41FD"/>
    <w:rsid w:val="00BD5330"/>
    <w:rsid w:val="00BD7926"/>
    <w:rsid w:val="00BD7F05"/>
    <w:rsid w:val="00BE152D"/>
    <w:rsid w:val="00BE3DA7"/>
    <w:rsid w:val="00BE5288"/>
    <w:rsid w:val="00BF062F"/>
    <w:rsid w:val="00BF1F06"/>
    <w:rsid w:val="00BF2538"/>
    <w:rsid w:val="00BF3621"/>
    <w:rsid w:val="00C01304"/>
    <w:rsid w:val="00C016A0"/>
    <w:rsid w:val="00C01743"/>
    <w:rsid w:val="00C03443"/>
    <w:rsid w:val="00C039B8"/>
    <w:rsid w:val="00C058E6"/>
    <w:rsid w:val="00C062BE"/>
    <w:rsid w:val="00C07E70"/>
    <w:rsid w:val="00C07F6A"/>
    <w:rsid w:val="00C10C7A"/>
    <w:rsid w:val="00C10CC9"/>
    <w:rsid w:val="00C10E03"/>
    <w:rsid w:val="00C117DC"/>
    <w:rsid w:val="00C14781"/>
    <w:rsid w:val="00C151F0"/>
    <w:rsid w:val="00C15C80"/>
    <w:rsid w:val="00C16B2B"/>
    <w:rsid w:val="00C178B0"/>
    <w:rsid w:val="00C17922"/>
    <w:rsid w:val="00C17A84"/>
    <w:rsid w:val="00C17BC6"/>
    <w:rsid w:val="00C17E05"/>
    <w:rsid w:val="00C20FAC"/>
    <w:rsid w:val="00C21259"/>
    <w:rsid w:val="00C21D96"/>
    <w:rsid w:val="00C22045"/>
    <w:rsid w:val="00C23E96"/>
    <w:rsid w:val="00C27E68"/>
    <w:rsid w:val="00C33813"/>
    <w:rsid w:val="00C3450D"/>
    <w:rsid w:val="00C35A25"/>
    <w:rsid w:val="00C413A7"/>
    <w:rsid w:val="00C43521"/>
    <w:rsid w:val="00C44B4A"/>
    <w:rsid w:val="00C45E0A"/>
    <w:rsid w:val="00C47122"/>
    <w:rsid w:val="00C47463"/>
    <w:rsid w:val="00C474A8"/>
    <w:rsid w:val="00C475C1"/>
    <w:rsid w:val="00C478ED"/>
    <w:rsid w:val="00C47945"/>
    <w:rsid w:val="00C47FB6"/>
    <w:rsid w:val="00C500A1"/>
    <w:rsid w:val="00C52BD5"/>
    <w:rsid w:val="00C53613"/>
    <w:rsid w:val="00C54573"/>
    <w:rsid w:val="00C54DC8"/>
    <w:rsid w:val="00C560A9"/>
    <w:rsid w:val="00C56353"/>
    <w:rsid w:val="00C56F2B"/>
    <w:rsid w:val="00C56F6A"/>
    <w:rsid w:val="00C576AE"/>
    <w:rsid w:val="00C57F78"/>
    <w:rsid w:val="00C61DA1"/>
    <w:rsid w:val="00C63747"/>
    <w:rsid w:val="00C661E6"/>
    <w:rsid w:val="00C66F43"/>
    <w:rsid w:val="00C671BD"/>
    <w:rsid w:val="00C74590"/>
    <w:rsid w:val="00C80300"/>
    <w:rsid w:val="00C849E5"/>
    <w:rsid w:val="00C86851"/>
    <w:rsid w:val="00C86D25"/>
    <w:rsid w:val="00C90759"/>
    <w:rsid w:val="00C9092C"/>
    <w:rsid w:val="00C910E0"/>
    <w:rsid w:val="00C92556"/>
    <w:rsid w:val="00C92AD7"/>
    <w:rsid w:val="00C93601"/>
    <w:rsid w:val="00C94014"/>
    <w:rsid w:val="00C956A1"/>
    <w:rsid w:val="00C96117"/>
    <w:rsid w:val="00CA0B90"/>
    <w:rsid w:val="00CA0BFA"/>
    <w:rsid w:val="00CA1763"/>
    <w:rsid w:val="00CA1935"/>
    <w:rsid w:val="00CA2989"/>
    <w:rsid w:val="00CA437E"/>
    <w:rsid w:val="00CA4396"/>
    <w:rsid w:val="00CB2387"/>
    <w:rsid w:val="00CB387D"/>
    <w:rsid w:val="00CB3E8B"/>
    <w:rsid w:val="00CB40C7"/>
    <w:rsid w:val="00CB4948"/>
    <w:rsid w:val="00CB4FAA"/>
    <w:rsid w:val="00CB56C6"/>
    <w:rsid w:val="00CB69A9"/>
    <w:rsid w:val="00CC21FF"/>
    <w:rsid w:val="00CD1D24"/>
    <w:rsid w:val="00CD21CD"/>
    <w:rsid w:val="00CD2CD9"/>
    <w:rsid w:val="00CD3128"/>
    <w:rsid w:val="00CD5009"/>
    <w:rsid w:val="00CE1B1A"/>
    <w:rsid w:val="00CE1B98"/>
    <w:rsid w:val="00CE27BB"/>
    <w:rsid w:val="00CE44B4"/>
    <w:rsid w:val="00CE5363"/>
    <w:rsid w:val="00CE6403"/>
    <w:rsid w:val="00CF0384"/>
    <w:rsid w:val="00CF182C"/>
    <w:rsid w:val="00CF2C55"/>
    <w:rsid w:val="00CF3C4C"/>
    <w:rsid w:val="00CF436C"/>
    <w:rsid w:val="00CF4A41"/>
    <w:rsid w:val="00CF5700"/>
    <w:rsid w:val="00CF704E"/>
    <w:rsid w:val="00CF746C"/>
    <w:rsid w:val="00CF7DFF"/>
    <w:rsid w:val="00D0334F"/>
    <w:rsid w:val="00D04D3A"/>
    <w:rsid w:val="00D1038D"/>
    <w:rsid w:val="00D134E4"/>
    <w:rsid w:val="00D142D2"/>
    <w:rsid w:val="00D14453"/>
    <w:rsid w:val="00D1521F"/>
    <w:rsid w:val="00D17938"/>
    <w:rsid w:val="00D22EAC"/>
    <w:rsid w:val="00D2314B"/>
    <w:rsid w:val="00D2333E"/>
    <w:rsid w:val="00D23F32"/>
    <w:rsid w:val="00D242A7"/>
    <w:rsid w:val="00D25F10"/>
    <w:rsid w:val="00D26097"/>
    <w:rsid w:val="00D30168"/>
    <w:rsid w:val="00D3045A"/>
    <w:rsid w:val="00D33498"/>
    <w:rsid w:val="00D335D9"/>
    <w:rsid w:val="00D35F87"/>
    <w:rsid w:val="00D37A0F"/>
    <w:rsid w:val="00D42429"/>
    <w:rsid w:val="00D42841"/>
    <w:rsid w:val="00D4358C"/>
    <w:rsid w:val="00D44C7E"/>
    <w:rsid w:val="00D45033"/>
    <w:rsid w:val="00D45059"/>
    <w:rsid w:val="00D46F55"/>
    <w:rsid w:val="00D47CAD"/>
    <w:rsid w:val="00D503FD"/>
    <w:rsid w:val="00D51388"/>
    <w:rsid w:val="00D52656"/>
    <w:rsid w:val="00D539CB"/>
    <w:rsid w:val="00D551BB"/>
    <w:rsid w:val="00D5556C"/>
    <w:rsid w:val="00D559B9"/>
    <w:rsid w:val="00D55FC5"/>
    <w:rsid w:val="00D5679A"/>
    <w:rsid w:val="00D61223"/>
    <w:rsid w:val="00D618B7"/>
    <w:rsid w:val="00D64E6E"/>
    <w:rsid w:val="00D66E0B"/>
    <w:rsid w:val="00D70141"/>
    <w:rsid w:val="00D722B6"/>
    <w:rsid w:val="00D732F8"/>
    <w:rsid w:val="00D74287"/>
    <w:rsid w:val="00D75758"/>
    <w:rsid w:val="00D75792"/>
    <w:rsid w:val="00D75A20"/>
    <w:rsid w:val="00D76114"/>
    <w:rsid w:val="00D7622B"/>
    <w:rsid w:val="00D774A1"/>
    <w:rsid w:val="00D80F24"/>
    <w:rsid w:val="00D830FD"/>
    <w:rsid w:val="00D85148"/>
    <w:rsid w:val="00D85AF0"/>
    <w:rsid w:val="00D86234"/>
    <w:rsid w:val="00D86C28"/>
    <w:rsid w:val="00D87AE0"/>
    <w:rsid w:val="00D87FE1"/>
    <w:rsid w:val="00D900D1"/>
    <w:rsid w:val="00D90F64"/>
    <w:rsid w:val="00D9195D"/>
    <w:rsid w:val="00D93DDA"/>
    <w:rsid w:val="00D94470"/>
    <w:rsid w:val="00D94886"/>
    <w:rsid w:val="00D949E4"/>
    <w:rsid w:val="00D9590F"/>
    <w:rsid w:val="00D97CCA"/>
    <w:rsid w:val="00DA199D"/>
    <w:rsid w:val="00DA1F0C"/>
    <w:rsid w:val="00DA3224"/>
    <w:rsid w:val="00DA5B96"/>
    <w:rsid w:val="00DB05BF"/>
    <w:rsid w:val="00DB0D84"/>
    <w:rsid w:val="00DB11BD"/>
    <w:rsid w:val="00DB1D54"/>
    <w:rsid w:val="00DB3E62"/>
    <w:rsid w:val="00DB6500"/>
    <w:rsid w:val="00DB71C4"/>
    <w:rsid w:val="00DB75E1"/>
    <w:rsid w:val="00DB7DE2"/>
    <w:rsid w:val="00DC18D7"/>
    <w:rsid w:val="00DC4DC7"/>
    <w:rsid w:val="00DC6704"/>
    <w:rsid w:val="00DD1EF7"/>
    <w:rsid w:val="00DD4128"/>
    <w:rsid w:val="00DE1363"/>
    <w:rsid w:val="00DE1C1E"/>
    <w:rsid w:val="00DE1D4A"/>
    <w:rsid w:val="00DE25B5"/>
    <w:rsid w:val="00DE355E"/>
    <w:rsid w:val="00DE360D"/>
    <w:rsid w:val="00DE67CB"/>
    <w:rsid w:val="00DF0705"/>
    <w:rsid w:val="00DF1663"/>
    <w:rsid w:val="00DF1AA2"/>
    <w:rsid w:val="00DF1E97"/>
    <w:rsid w:val="00DF40EE"/>
    <w:rsid w:val="00DF41F1"/>
    <w:rsid w:val="00E0229E"/>
    <w:rsid w:val="00E04E6D"/>
    <w:rsid w:val="00E061CC"/>
    <w:rsid w:val="00E06C72"/>
    <w:rsid w:val="00E13C5A"/>
    <w:rsid w:val="00E13E41"/>
    <w:rsid w:val="00E14FDC"/>
    <w:rsid w:val="00E1703F"/>
    <w:rsid w:val="00E21FCB"/>
    <w:rsid w:val="00E23052"/>
    <w:rsid w:val="00E2520E"/>
    <w:rsid w:val="00E25C08"/>
    <w:rsid w:val="00E34039"/>
    <w:rsid w:val="00E341EF"/>
    <w:rsid w:val="00E34706"/>
    <w:rsid w:val="00E36A36"/>
    <w:rsid w:val="00E41537"/>
    <w:rsid w:val="00E43196"/>
    <w:rsid w:val="00E44B86"/>
    <w:rsid w:val="00E47940"/>
    <w:rsid w:val="00E526E6"/>
    <w:rsid w:val="00E52759"/>
    <w:rsid w:val="00E539F7"/>
    <w:rsid w:val="00E55298"/>
    <w:rsid w:val="00E63F26"/>
    <w:rsid w:val="00E64072"/>
    <w:rsid w:val="00E6565F"/>
    <w:rsid w:val="00E6578D"/>
    <w:rsid w:val="00E66325"/>
    <w:rsid w:val="00E66EDC"/>
    <w:rsid w:val="00E70F10"/>
    <w:rsid w:val="00E71F94"/>
    <w:rsid w:val="00E72435"/>
    <w:rsid w:val="00E80E26"/>
    <w:rsid w:val="00E828E7"/>
    <w:rsid w:val="00E830C3"/>
    <w:rsid w:val="00E842DD"/>
    <w:rsid w:val="00E842F0"/>
    <w:rsid w:val="00E869F3"/>
    <w:rsid w:val="00E91073"/>
    <w:rsid w:val="00E9196E"/>
    <w:rsid w:val="00E943E2"/>
    <w:rsid w:val="00E950AE"/>
    <w:rsid w:val="00E95B41"/>
    <w:rsid w:val="00E969E5"/>
    <w:rsid w:val="00EA28C7"/>
    <w:rsid w:val="00EA35D6"/>
    <w:rsid w:val="00EA4FBF"/>
    <w:rsid w:val="00EA5D1E"/>
    <w:rsid w:val="00EB02B9"/>
    <w:rsid w:val="00EB0D33"/>
    <w:rsid w:val="00EB403F"/>
    <w:rsid w:val="00EB4BB1"/>
    <w:rsid w:val="00EB4C15"/>
    <w:rsid w:val="00EB5524"/>
    <w:rsid w:val="00EB57AA"/>
    <w:rsid w:val="00EC2029"/>
    <w:rsid w:val="00EC51AD"/>
    <w:rsid w:val="00EC625B"/>
    <w:rsid w:val="00EC7438"/>
    <w:rsid w:val="00EC765E"/>
    <w:rsid w:val="00ED1C37"/>
    <w:rsid w:val="00ED2428"/>
    <w:rsid w:val="00ED2754"/>
    <w:rsid w:val="00EE26B7"/>
    <w:rsid w:val="00EE2D78"/>
    <w:rsid w:val="00EE50D9"/>
    <w:rsid w:val="00EE54AE"/>
    <w:rsid w:val="00EE584A"/>
    <w:rsid w:val="00EE7586"/>
    <w:rsid w:val="00EF0F0C"/>
    <w:rsid w:val="00EF1DCE"/>
    <w:rsid w:val="00EF35BD"/>
    <w:rsid w:val="00EF3703"/>
    <w:rsid w:val="00EF6D2E"/>
    <w:rsid w:val="00EF6D65"/>
    <w:rsid w:val="00EF730A"/>
    <w:rsid w:val="00F013B5"/>
    <w:rsid w:val="00F020D8"/>
    <w:rsid w:val="00F028B0"/>
    <w:rsid w:val="00F04AF1"/>
    <w:rsid w:val="00F06827"/>
    <w:rsid w:val="00F1788B"/>
    <w:rsid w:val="00F20641"/>
    <w:rsid w:val="00F21BA4"/>
    <w:rsid w:val="00F222CF"/>
    <w:rsid w:val="00F2328F"/>
    <w:rsid w:val="00F235C2"/>
    <w:rsid w:val="00F264DA"/>
    <w:rsid w:val="00F27421"/>
    <w:rsid w:val="00F306A9"/>
    <w:rsid w:val="00F31021"/>
    <w:rsid w:val="00F31366"/>
    <w:rsid w:val="00F31A0C"/>
    <w:rsid w:val="00F3480F"/>
    <w:rsid w:val="00F36367"/>
    <w:rsid w:val="00F3743A"/>
    <w:rsid w:val="00F42BC8"/>
    <w:rsid w:val="00F44EC9"/>
    <w:rsid w:val="00F459BB"/>
    <w:rsid w:val="00F45E3F"/>
    <w:rsid w:val="00F46A2A"/>
    <w:rsid w:val="00F51577"/>
    <w:rsid w:val="00F51795"/>
    <w:rsid w:val="00F5279F"/>
    <w:rsid w:val="00F533BE"/>
    <w:rsid w:val="00F53D75"/>
    <w:rsid w:val="00F575E0"/>
    <w:rsid w:val="00F57BAD"/>
    <w:rsid w:val="00F6009C"/>
    <w:rsid w:val="00F61F47"/>
    <w:rsid w:val="00F66184"/>
    <w:rsid w:val="00F67EEC"/>
    <w:rsid w:val="00F71254"/>
    <w:rsid w:val="00F71876"/>
    <w:rsid w:val="00F71E7C"/>
    <w:rsid w:val="00F74F79"/>
    <w:rsid w:val="00F8322E"/>
    <w:rsid w:val="00F843BF"/>
    <w:rsid w:val="00F84A86"/>
    <w:rsid w:val="00F852E5"/>
    <w:rsid w:val="00F87E9D"/>
    <w:rsid w:val="00F91574"/>
    <w:rsid w:val="00F91A80"/>
    <w:rsid w:val="00F93089"/>
    <w:rsid w:val="00F94993"/>
    <w:rsid w:val="00F94AA2"/>
    <w:rsid w:val="00F9589E"/>
    <w:rsid w:val="00FA14DE"/>
    <w:rsid w:val="00FA1F19"/>
    <w:rsid w:val="00FA3D5F"/>
    <w:rsid w:val="00FA41DF"/>
    <w:rsid w:val="00FA4A5B"/>
    <w:rsid w:val="00FA4C7A"/>
    <w:rsid w:val="00FA77FC"/>
    <w:rsid w:val="00FA7B7C"/>
    <w:rsid w:val="00FA7FB6"/>
    <w:rsid w:val="00FB0455"/>
    <w:rsid w:val="00FB2C4A"/>
    <w:rsid w:val="00FB2D32"/>
    <w:rsid w:val="00FB3C82"/>
    <w:rsid w:val="00FB416E"/>
    <w:rsid w:val="00FB4BB8"/>
    <w:rsid w:val="00FB7B46"/>
    <w:rsid w:val="00FD0144"/>
    <w:rsid w:val="00FD0BC5"/>
    <w:rsid w:val="00FD15DB"/>
    <w:rsid w:val="00FD213B"/>
    <w:rsid w:val="00FD2183"/>
    <w:rsid w:val="00FD38A1"/>
    <w:rsid w:val="00FD595E"/>
    <w:rsid w:val="00FD6838"/>
    <w:rsid w:val="00FE0795"/>
    <w:rsid w:val="00FE19E4"/>
    <w:rsid w:val="00FE23AD"/>
    <w:rsid w:val="00FE4F74"/>
    <w:rsid w:val="00FE5146"/>
    <w:rsid w:val="00FE58C1"/>
    <w:rsid w:val="00FE6882"/>
    <w:rsid w:val="00FF0422"/>
    <w:rsid w:val="00FF2EC5"/>
    <w:rsid w:val="00FF4456"/>
    <w:rsid w:val="00FF4484"/>
    <w:rsid w:val="00FF5A99"/>
    <w:rsid w:val="00FF616F"/>
    <w:rsid w:val="00FF63D0"/>
    <w:rsid w:val="00FF6AB0"/>
    <w:rsid w:val="00FF6D95"/>
    <w:rsid w:val="0650EE37"/>
    <w:rsid w:val="0892C1B5"/>
    <w:rsid w:val="0B350C4A"/>
    <w:rsid w:val="0F5E3963"/>
    <w:rsid w:val="12ACC227"/>
    <w:rsid w:val="160747AE"/>
    <w:rsid w:val="1761ADCE"/>
    <w:rsid w:val="17F8C330"/>
    <w:rsid w:val="185FF642"/>
    <w:rsid w:val="1A594CD0"/>
    <w:rsid w:val="1AF1E81E"/>
    <w:rsid w:val="1CCF48AA"/>
    <w:rsid w:val="1CD47DF0"/>
    <w:rsid w:val="1DEFE802"/>
    <w:rsid w:val="1E31ACF1"/>
    <w:rsid w:val="1E5ABCC5"/>
    <w:rsid w:val="237A47E0"/>
    <w:rsid w:val="26E0FA0C"/>
    <w:rsid w:val="2D8F7B57"/>
    <w:rsid w:val="2F4A30F5"/>
    <w:rsid w:val="3335F24C"/>
    <w:rsid w:val="3CCDA915"/>
    <w:rsid w:val="3F09F344"/>
    <w:rsid w:val="3FDE754B"/>
    <w:rsid w:val="402B0CD1"/>
    <w:rsid w:val="419DB12A"/>
    <w:rsid w:val="41D919BF"/>
    <w:rsid w:val="41E7440A"/>
    <w:rsid w:val="450C1EEF"/>
    <w:rsid w:val="4573485C"/>
    <w:rsid w:val="46559638"/>
    <w:rsid w:val="4A93068D"/>
    <w:rsid w:val="4B90F0FB"/>
    <w:rsid w:val="4D6B2DBF"/>
    <w:rsid w:val="4E38E598"/>
    <w:rsid w:val="4EA6E0F1"/>
    <w:rsid w:val="523935B9"/>
    <w:rsid w:val="53696556"/>
    <w:rsid w:val="55BDD75A"/>
    <w:rsid w:val="56D58695"/>
    <w:rsid w:val="57746300"/>
    <w:rsid w:val="5A026519"/>
    <w:rsid w:val="5AD6F30A"/>
    <w:rsid w:val="5CFC0FEE"/>
    <w:rsid w:val="5FEFC0E1"/>
    <w:rsid w:val="60022C3C"/>
    <w:rsid w:val="6072B525"/>
    <w:rsid w:val="60C181B7"/>
    <w:rsid w:val="632F1FB6"/>
    <w:rsid w:val="676A7E32"/>
    <w:rsid w:val="687B2455"/>
    <w:rsid w:val="6B2FBD15"/>
    <w:rsid w:val="6B73212D"/>
    <w:rsid w:val="6D4C1C88"/>
    <w:rsid w:val="71BDE7AC"/>
    <w:rsid w:val="71CA9105"/>
    <w:rsid w:val="71CC55BF"/>
    <w:rsid w:val="71E39B19"/>
    <w:rsid w:val="74DDA04E"/>
    <w:rsid w:val="74FB6CB4"/>
    <w:rsid w:val="761A37B8"/>
    <w:rsid w:val="78677CB6"/>
    <w:rsid w:val="7AE9D284"/>
    <w:rsid w:val="7B894CC1"/>
    <w:rsid w:val="7C7B717D"/>
    <w:rsid w:val="7E0A5226"/>
    <w:rsid w:val="7E880CE2"/>
    <w:rsid w:val="7ECBC66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fillcolor="black">
      <v:fill color="black"/>
    </o:shapedefaults>
    <o:shapelayout v:ext="edit">
      <o:idmap v:ext="edit" data="1"/>
    </o:shapelayout>
  </w:shapeDefaults>
  <w:decimalSymbol w:val=","/>
  <w:listSeparator w:val=";"/>
  <w14:docId w14:val="58E4D6B2"/>
  <w15:chartTrackingRefBased/>
  <w15:docId w15:val="{14E2C247-87D9-439F-96AE-C5931BDA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DE2"/>
    <w:rPr>
      <w:rFonts w:ascii="Arial" w:hAnsi="Arial" w:cs="Arial"/>
      <w:sz w:val="24"/>
      <w:szCs w:val="24"/>
      <w:lang w:eastAsia="es-ES_tradnl"/>
    </w:rPr>
  </w:style>
  <w:style w:type="paragraph" w:styleId="Ttulo1">
    <w:name w:val="heading 1"/>
    <w:basedOn w:val="Normal"/>
    <w:next w:val="Normal"/>
    <w:link w:val="Ttulo1Car"/>
    <w:qFormat/>
    <w:pPr>
      <w:keepNext/>
      <w:jc w:val="right"/>
      <w:outlineLvl w:val="0"/>
    </w:pPr>
    <w:rPr>
      <w:rFonts w:cs="Times New Roman"/>
      <w:b/>
      <w:bCs/>
      <w:sz w:val="28"/>
      <w:szCs w:val="28"/>
    </w:rPr>
  </w:style>
  <w:style w:type="paragraph" w:styleId="Ttulo2">
    <w:name w:val="heading 2"/>
    <w:basedOn w:val="Normal"/>
    <w:next w:val="Normal"/>
    <w:qFormat/>
    <w:rsid w:val="00557092"/>
    <w:pPr>
      <w:keepNext/>
      <w:ind w:left="142"/>
      <w:jc w:val="both"/>
      <w:outlineLvl w:val="1"/>
    </w:pPr>
    <w:rPr>
      <w:rFonts w:cs="Times New Roman"/>
      <w:b/>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b/>
      <w:bCs/>
      <w:sz w:val="28"/>
      <w:szCs w:val="28"/>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Hipervnculo">
    <w:name w:val="Hyperlink"/>
    <w:rsid w:val="00557092"/>
    <w:rPr>
      <w:color w:val="0000FF"/>
      <w:u w:val="single"/>
    </w:rPr>
  </w:style>
  <w:style w:type="table" w:styleId="Tablaconcuadrcula">
    <w:name w:val="Table Grid"/>
    <w:basedOn w:val="Tablanormal"/>
    <w:rsid w:val="005570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557092"/>
    <w:pPr>
      <w:jc w:val="center"/>
    </w:pPr>
    <w:rPr>
      <w:b/>
      <w:bCs/>
      <w:u w:val="single"/>
    </w:rPr>
  </w:style>
  <w:style w:type="paragraph" w:styleId="Sangradetextonormal">
    <w:name w:val="Body Text Indent"/>
    <w:basedOn w:val="Normal"/>
    <w:rsid w:val="00557092"/>
    <w:pPr>
      <w:ind w:left="709"/>
      <w:jc w:val="both"/>
    </w:pPr>
  </w:style>
  <w:style w:type="paragraph" w:styleId="Textodebloque">
    <w:name w:val="Block Text"/>
    <w:basedOn w:val="Normal"/>
    <w:rsid w:val="00557092"/>
    <w:pPr>
      <w:widowControl w:val="0"/>
      <w:tabs>
        <w:tab w:val="left" w:pos="0"/>
      </w:tabs>
      <w:suppressAutoHyphens/>
      <w:spacing w:line="312" w:lineRule="auto"/>
      <w:ind w:left="709" w:right="261"/>
      <w:jc w:val="both"/>
    </w:pPr>
    <w:rPr>
      <w:rFonts w:ascii="Univers (WN)" w:hAnsi="Univers (WN)" w:cs="Times New Roman"/>
      <w:color w:val="FF0000"/>
      <w:spacing w:val="-3"/>
      <w:sz w:val="22"/>
      <w:szCs w:val="22"/>
    </w:rPr>
  </w:style>
  <w:style w:type="paragraph" w:styleId="Textoindependiente2">
    <w:name w:val="Body Text 2"/>
    <w:basedOn w:val="Normal"/>
    <w:rsid w:val="00557092"/>
    <w:pPr>
      <w:widowControl w:val="0"/>
      <w:tabs>
        <w:tab w:val="left" w:pos="0"/>
        <w:tab w:val="left" w:pos="720"/>
      </w:tabs>
      <w:suppressAutoHyphens/>
      <w:spacing w:line="312" w:lineRule="auto"/>
      <w:ind w:right="261"/>
      <w:jc w:val="both"/>
    </w:pPr>
    <w:rPr>
      <w:rFonts w:ascii="Univers (WN)" w:hAnsi="Univers (WN)" w:cs="Times New Roman"/>
      <w:spacing w:val="-3"/>
      <w:sz w:val="22"/>
      <w:szCs w:val="22"/>
    </w:rPr>
  </w:style>
  <w:style w:type="paragraph" w:styleId="Textoindependiente3">
    <w:name w:val="Body Text 3"/>
    <w:basedOn w:val="Normal"/>
    <w:rsid w:val="00557092"/>
    <w:pPr>
      <w:widowControl w:val="0"/>
      <w:tabs>
        <w:tab w:val="left" w:pos="0"/>
      </w:tabs>
      <w:suppressAutoHyphens/>
      <w:spacing w:line="312" w:lineRule="auto"/>
      <w:ind w:right="261"/>
      <w:jc w:val="both"/>
    </w:pPr>
    <w:rPr>
      <w:rFonts w:ascii="Univers (WN)" w:hAnsi="Univers (WN)" w:cs="Times New Roman"/>
      <w:color w:val="000000"/>
      <w:spacing w:val="-3"/>
      <w:sz w:val="22"/>
      <w:szCs w:val="22"/>
    </w:rPr>
  </w:style>
  <w:style w:type="paragraph" w:styleId="NormalWeb">
    <w:name w:val="Normal (Web)"/>
    <w:basedOn w:val="Normal"/>
    <w:rsid w:val="0082072F"/>
    <w:pPr>
      <w:spacing w:before="100" w:beforeAutospacing="1" w:after="100" w:afterAutospacing="1"/>
    </w:pPr>
    <w:rPr>
      <w:rFonts w:ascii="Times New Roman" w:hAnsi="Times New Roman" w:cs="Times New Roman"/>
      <w:lang w:val="es-ES" w:eastAsia="es-ES"/>
    </w:rPr>
  </w:style>
  <w:style w:type="paragraph" w:customStyle="1" w:styleId="Pargrafdellista1">
    <w:name w:val="Paràgraf de llista1"/>
    <w:basedOn w:val="Normal"/>
    <w:rsid w:val="0011041F"/>
    <w:pPr>
      <w:spacing w:after="200" w:line="276" w:lineRule="auto"/>
      <w:ind w:left="720"/>
    </w:pPr>
    <w:rPr>
      <w:rFonts w:ascii="Calibri" w:hAnsi="Calibri" w:cs="Times New Roman"/>
      <w:sz w:val="22"/>
      <w:szCs w:val="22"/>
      <w:lang w:eastAsia="en-US"/>
    </w:rPr>
  </w:style>
  <w:style w:type="paragraph" w:customStyle="1" w:styleId="Default">
    <w:name w:val="Default"/>
    <w:rsid w:val="000B0001"/>
    <w:pPr>
      <w:autoSpaceDE w:val="0"/>
      <w:autoSpaceDN w:val="0"/>
      <w:adjustRightInd w:val="0"/>
    </w:pPr>
    <w:rPr>
      <w:rFonts w:ascii="EU Albertina" w:hAnsi="EU Albertina" w:cs="EU Albertina"/>
      <w:color w:val="000000"/>
      <w:sz w:val="24"/>
      <w:szCs w:val="24"/>
      <w:lang w:val="es-ES" w:eastAsia="es-ES"/>
    </w:rPr>
  </w:style>
  <w:style w:type="paragraph" w:customStyle="1" w:styleId="CM13">
    <w:name w:val="CM13"/>
    <w:basedOn w:val="Default"/>
    <w:next w:val="Default"/>
    <w:uiPriority w:val="99"/>
    <w:rsid w:val="000B0001"/>
    <w:rPr>
      <w:rFonts w:cs="Times New Roman"/>
      <w:color w:val="auto"/>
    </w:rPr>
  </w:style>
  <w:style w:type="paragraph" w:styleId="Textocomentario">
    <w:name w:val="annotation text"/>
    <w:basedOn w:val="Normal"/>
    <w:link w:val="TextocomentarioCar"/>
    <w:unhideWhenUsed/>
    <w:rsid w:val="00A12F23"/>
    <w:rPr>
      <w:rFonts w:cs="Times New Roman"/>
      <w:sz w:val="20"/>
      <w:szCs w:val="20"/>
    </w:rPr>
  </w:style>
  <w:style w:type="character" w:customStyle="1" w:styleId="TextocomentarioCar">
    <w:name w:val="Texto comentario Car"/>
    <w:link w:val="Textocomentario"/>
    <w:rsid w:val="00A12F23"/>
    <w:rPr>
      <w:rFonts w:ascii="Arial" w:hAnsi="Arial" w:cs="Arial"/>
      <w:lang w:val="ca-ES" w:eastAsia="es-ES_tradnl"/>
    </w:rPr>
  </w:style>
  <w:style w:type="character" w:styleId="Refdecomentario">
    <w:name w:val="annotation reference"/>
    <w:unhideWhenUsed/>
    <w:rsid w:val="00A12F23"/>
    <w:rPr>
      <w:sz w:val="16"/>
      <w:szCs w:val="16"/>
    </w:rPr>
  </w:style>
  <w:style w:type="paragraph" w:styleId="Textodeglobo">
    <w:name w:val="Balloon Text"/>
    <w:basedOn w:val="Normal"/>
    <w:link w:val="TextodegloboCar"/>
    <w:rsid w:val="00A12F23"/>
    <w:rPr>
      <w:rFonts w:ascii="Tahoma" w:hAnsi="Tahoma" w:cs="Times New Roman"/>
      <w:sz w:val="16"/>
      <w:szCs w:val="16"/>
    </w:rPr>
  </w:style>
  <w:style w:type="character" w:customStyle="1" w:styleId="TextodegloboCar">
    <w:name w:val="Texto de globo Car"/>
    <w:link w:val="Textodeglobo"/>
    <w:rsid w:val="00A12F23"/>
    <w:rPr>
      <w:rFonts w:ascii="Tahoma" w:hAnsi="Tahoma" w:cs="Tahoma"/>
      <w:sz w:val="16"/>
      <w:szCs w:val="16"/>
      <w:lang w:val="ca-ES" w:eastAsia="es-ES_tradnl"/>
    </w:rPr>
  </w:style>
  <w:style w:type="character" w:customStyle="1" w:styleId="Ttulo1Car">
    <w:name w:val="Título 1 Car"/>
    <w:link w:val="Ttulo1"/>
    <w:rsid w:val="006946BE"/>
    <w:rPr>
      <w:rFonts w:ascii="Arial" w:hAnsi="Arial" w:cs="Arial"/>
      <w:b/>
      <w:bCs/>
      <w:sz w:val="28"/>
      <w:szCs w:val="28"/>
      <w:lang w:val="ca-ES" w:eastAsia="es-ES_tradnl"/>
    </w:rPr>
  </w:style>
  <w:style w:type="paragraph" w:styleId="Asuntodelcomentario">
    <w:name w:val="annotation subject"/>
    <w:basedOn w:val="Textocomentario"/>
    <w:next w:val="Textocomentario"/>
    <w:link w:val="AsuntodelcomentarioCar"/>
    <w:rsid w:val="006D6AC8"/>
    <w:rPr>
      <w:b/>
      <w:bCs/>
    </w:rPr>
  </w:style>
  <w:style w:type="character" w:customStyle="1" w:styleId="AsuntodelcomentarioCar">
    <w:name w:val="Asunto del comentario Car"/>
    <w:link w:val="Asuntodelcomentario"/>
    <w:rsid w:val="006D6AC8"/>
    <w:rPr>
      <w:rFonts w:ascii="Arial" w:hAnsi="Arial" w:cs="Arial"/>
      <w:b/>
      <w:bCs/>
      <w:lang w:val="ca-ES" w:eastAsia="es-ES_tradnl"/>
    </w:rPr>
  </w:style>
  <w:style w:type="character" w:styleId="Textodelmarcadordeposicin">
    <w:name w:val="Placeholder Text"/>
    <w:basedOn w:val="Fuentedeprrafopredeter"/>
    <w:uiPriority w:val="99"/>
    <w:semiHidden/>
    <w:rsid w:val="00411A68"/>
    <w:rPr>
      <w:color w:val="808080"/>
    </w:rPr>
  </w:style>
  <w:style w:type="paragraph" w:styleId="Prrafodelista">
    <w:name w:val="List Paragraph"/>
    <w:basedOn w:val="Normal"/>
    <w:uiPriority w:val="34"/>
    <w:qFormat/>
    <w:rsid w:val="00AA38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2296">
      <w:bodyDiv w:val="1"/>
      <w:marLeft w:val="0"/>
      <w:marRight w:val="0"/>
      <w:marTop w:val="0"/>
      <w:marBottom w:val="0"/>
      <w:divBdr>
        <w:top w:val="none" w:sz="0" w:space="0" w:color="auto"/>
        <w:left w:val="none" w:sz="0" w:space="0" w:color="auto"/>
        <w:bottom w:val="none" w:sz="0" w:space="0" w:color="auto"/>
        <w:right w:val="none" w:sz="0" w:space="0" w:color="auto"/>
      </w:divBdr>
    </w:div>
    <w:div w:id="9575132">
      <w:bodyDiv w:val="1"/>
      <w:marLeft w:val="0"/>
      <w:marRight w:val="0"/>
      <w:marTop w:val="0"/>
      <w:marBottom w:val="0"/>
      <w:divBdr>
        <w:top w:val="none" w:sz="0" w:space="0" w:color="auto"/>
        <w:left w:val="none" w:sz="0" w:space="0" w:color="auto"/>
        <w:bottom w:val="none" w:sz="0" w:space="0" w:color="auto"/>
        <w:right w:val="none" w:sz="0" w:space="0" w:color="auto"/>
      </w:divBdr>
    </w:div>
    <w:div w:id="25451573">
      <w:bodyDiv w:val="1"/>
      <w:marLeft w:val="0"/>
      <w:marRight w:val="0"/>
      <w:marTop w:val="0"/>
      <w:marBottom w:val="0"/>
      <w:divBdr>
        <w:top w:val="none" w:sz="0" w:space="0" w:color="auto"/>
        <w:left w:val="none" w:sz="0" w:space="0" w:color="auto"/>
        <w:bottom w:val="none" w:sz="0" w:space="0" w:color="auto"/>
        <w:right w:val="none" w:sz="0" w:space="0" w:color="auto"/>
      </w:divBdr>
    </w:div>
    <w:div w:id="43867506">
      <w:bodyDiv w:val="1"/>
      <w:marLeft w:val="0"/>
      <w:marRight w:val="0"/>
      <w:marTop w:val="0"/>
      <w:marBottom w:val="0"/>
      <w:divBdr>
        <w:top w:val="none" w:sz="0" w:space="0" w:color="auto"/>
        <w:left w:val="none" w:sz="0" w:space="0" w:color="auto"/>
        <w:bottom w:val="none" w:sz="0" w:space="0" w:color="auto"/>
        <w:right w:val="none" w:sz="0" w:space="0" w:color="auto"/>
      </w:divBdr>
    </w:div>
    <w:div w:id="192815004">
      <w:bodyDiv w:val="1"/>
      <w:marLeft w:val="0"/>
      <w:marRight w:val="0"/>
      <w:marTop w:val="0"/>
      <w:marBottom w:val="0"/>
      <w:divBdr>
        <w:top w:val="none" w:sz="0" w:space="0" w:color="auto"/>
        <w:left w:val="none" w:sz="0" w:space="0" w:color="auto"/>
        <w:bottom w:val="none" w:sz="0" w:space="0" w:color="auto"/>
        <w:right w:val="none" w:sz="0" w:space="0" w:color="auto"/>
      </w:divBdr>
    </w:div>
    <w:div w:id="232352226">
      <w:bodyDiv w:val="1"/>
      <w:marLeft w:val="0"/>
      <w:marRight w:val="0"/>
      <w:marTop w:val="0"/>
      <w:marBottom w:val="0"/>
      <w:divBdr>
        <w:top w:val="none" w:sz="0" w:space="0" w:color="auto"/>
        <w:left w:val="none" w:sz="0" w:space="0" w:color="auto"/>
        <w:bottom w:val="none" w:sz="0" w:space="0" w:color="auto"/>
        <w:right w:val="none" w:sz="0" w:space="0" w:color="auto"/>
      </w:divBdr>
    </w:div>
    <w:div w:id="278878990">
      <w:bodyDiv w:val="1"/>
      <w:marLeft w:val="0"/>
      <w:marRight w:val="0"/>
      <w:marTop w:val="0"/>
      <w:marBottom w:val="0"/>
      <w:divBdr>
        <w:top w:val="none" w:sz="0" w:space="0" w:color="auto"/>
        <w:left w:val="none" w:sz="0" w:space="0" w:color="auto"/>
        <w:bottom w:val="none" w:sz="0" w:space="0" w:color="auto"/>
        <w:right w:val="none" w:sz="0" w:space="0" w:color="auto"/>
      </w:divBdr>
    </w:div>
    <w:div w:id="315577604">
      <w:bodyDiv w:val="1"/>
      <w:marLeft w:val="0"/>
      <w:marRight w:val="0"/>
      <w:marTop w:val="0"/>
      <w:marBottom w:val="0"/>
      <w:divBdr>
        <w:top w:val="none" w:sz="0" w:space="0" w:color="auto"/>
        <w:left w:val="none" w:sz="0" w:space="0" w:color="auto"/>
        <w:bottom w:val="none" w:sz="0" w:space="0" w:color="auto"/>
        <w:right w:val="none" w:sz="0" w:space="0" w:color="auto"/>
      </w:divBdr>
    </w:div>
    <w:div w:id="524171170">
      <w:bodyDiv w:val="1"/>
      <w:marLeft w:val="0"/>
      <w:marRight w:val="0"/>
      <w:marTop w:val="0"/>
      <w:marBottom w:val="0"/>
      <w:divBdr>
        <w:top w:val="none" w:sz="0" w:space="0" w:color="auto"/>
        <w:left w:val="none" w:sz="0" w:space="0" w:color="auto"/>
        <w:bottom w:val="none" w:sz="0" w:space="0" w:color="auto"/>
        <w:right w:val="none" w:sz="0" w:space="0" w:color="auto"/>
      </w:divBdr>
    </w:div>
    <w:div w:id="650183283">
      <w:bodyDiv w:val="1"/>
      <w:marLeft w:val="0"/>
      <w:marRight w:val="0"/>
      <w:marTop w:val="0"/>
      <w:marBottom w:val="0"/>
      <w:divBdr>
        <w:top w:val="none" w:sz="0" w:space="0" w:color="auto"/>
        <w:left w:val="none" w:sz="0" w:space="0" w:color="auto"/>
        <w:bottom w:val="none" w:sz="0" w:space="0" w:color="auto"/>
        <w:right w:val="none" w:sz="0" w:space="0" w:color="auto"/>
      </w:divBdr>
    </w:div>
    <w:div w:id="710884039">
      <w:bodyDiv w:val="1"/>
      <w:marLeft w:val="0"/>
      <w:marRight w:val="0"/>
      <w:marTop w:val="0"/>
      <w:marBottom w:val="0"/>
      <w:divBdr>
        <w:top w:val="none" w:sz="0" w:space="0" w:color="auto"/>
        <w:left w:val="none" w:sz="0" w:space="0" w:color="auto"/>
        <w:bottom w:val="none" w:sz="0" w:space="0" w:color="auto"/>
        <w:right w:val="none" w:sz="0" w:space="0" w:color="auto"/>
      </w:divBdr>
    </w:div>
    <w:div w:id="833448836">
      <w:bodyDiv w:val="1"/>
      <w:marLeft w:val="0"/>
      <w:marRight w:val="0"/>
      <w:marTop w:val="0"/>
      <w:marBottom w:val="0"/>
      <w:divBdr>
        <w:top w:val="none" w:sz="0" w:space="0" w:color="auto"/>
        <w:left w:val="none" w:sz="0" w:space="0" w:color="auto"/>
        <w:bottom w:val="none" w:sz="0" w:space="0" w:color="auto"/>
        <w:right w:val="none" w:sz="0" w:space="0" w:color="auto"/>
      </w:divBdr>
    </w:div>
    <w:div w:id="843587838">
      <w:bodyDiv w:val="1"/>
      <w:marLeft w:val="0"/>
      <w:marRight w:val="0"/>
      <w:marTop w:val="0"/>
      <w:marBottom w:val="0"/>
      <w:divBdr>
        <w:top w:val="none" w:sz="0" w:space="0" w:color="auto"/>
        <w:left w:val="none" w:sz="0" w:space="0" w:color="auto"/>
        <w:bottom w:val="none" w:sz="0" w:space="0" w:color="auto"/>
        <w:right w:val="none" w:sz="0" w:space="0" w:color="auto"/>
      </w:divBdr>
    </w:div>
    <w:div w:id="880091263">
      <w:bodyDiv w:val="1"/>
      <w:marLeft w:val="0"/>
      <w:marRight w:val="0"/>
      <w:marTop w:val="0"/>
      <w:marBottom w:val="0"/>
      <w:divBdr>
        <w:top w:val="none" w:sz="0" w:space="0" w:color="auto"/>
        <w:left w:val="none" w:sz="0" w:space="0" w:color="auto"/>
        <w:bottom w:val="none" w:sz="0" w:space="0" w:color="auto"/>
        <w:right w:val="none" w:sz="0" w:space="0" w:color="auto"/>
      </w:divBdr>
    </w:div>
    <w:div w:id="980816097">
      <w:bodyDiv w:val="1"/>
      <w:marLeft w:val="0"/>
      <w:marRight w:val="0"/>
      <w:marTop w:val="0"/>
      <w:marBottom w:val="0"/>
      <w:divBdr>
        <w:top w:val="none" w:sz="0" w:space="0" w:color="auto"/>
        <w:left w:val="none" w:sz="0" w:space="0" w:color="auto"/>
        <w:bottom w:val="none" w:sz="0" w:space="0" w:color="auto"/>
        <w:right w:val="none" w:sz="0" w:space="0" w:color="auto"/>
      </w:divBdr>
    </w:div>
    <w:div w:id="1004631511">
      <w:bodyDiv w:val="1"/>
      <w:marLeft w:val="0"/>
      <w:marRight w:val="0"/>
      <w:marTop w:val="0"/>
      <w:marBottom w:val="0"/>
      <w:divBdr>
        <w:top w:val="none" w:sz="0" w:space="0" w:color="auto"/>
        <w:left w:val="none" w:sz="0" w:space="0" w:color="auto"/>
        <w:bottom w:val="none" w:sz="0" w:space="0" w:color="auto"/>
        <w:right w:val="none" w:sz="0" w:space="0" w:color="auto"/>
      </w:divBdr>
    </w:div>
    <w:div w:id="1064643319">
      <w:bodyDiv w:val="1"/>
      <w:marLeft w:val="0"/>
      <w:marRight w:val="0"/>
      <w:marTop w:val="0"/>
      <w:marBottom w:val="0"/>
      <w:divBdr>
        <w:top w:val="none" w:sz="0" w:space="0" w:color="auto"/>
        <w:left w:val="none" w:sz="0" w:space="0" w:color="auto"/>
        <w:bottom w:val="none" w:sz="0" w:space="0" w:color="auto"/>
        <w:right w:val="none" w:sz="0" w:space="0" w:color="auto"/>
      </w:divBdr>
    </w:div>
    <w:div w:id="1085030743">
      <w:bodyDiv w:val="1"/>
      <w:marLeft w:val="0"/>
      <w:marRight w:val="0"/>
      <w:marTop w:val="0"/>
      <w:marBottom w:val="0"/>
      <w:divBdr>
        <w:top w:val="none" w:sz="0" w:space="0" w:color="auto"/>
        <w:left w:val="none" w:sz="0" w:space="0" w:color="auto"/>
        <w:bottom w:val="none" w:sz="0" w:space="0" w:color="auto"/>
        <w:right w:val="none" w:sz="0" w:space="0" w:color="auto"/>
      </w:divBdr>
    </w:div>
    <w:div w:id="1105149753">
      <w:bodyDiv w:val="1"/>
      <w:marLeft w:val="0"/>
      <w:marRight w:val="0"/>
      <w:marTop w:val="0"/>
      <w:marBottom w:val="0"/>
      <w:divBdr>
        <w:top w:val="none" w:sz="0" w:space="0" w:color="auto"/>
        <w:left w:val="none" w:sz="0" w:space="0" w:color="auto"/>
        <w:bottom w:val="none" w:sz="0" w:space="0" w:color="auto"/>
        <w:right w:val="none" w:sz="0" w:space="0" w:color="auto"/>
      </w:divBdr>
    </w:div>
    <w:div w:id="1109086279">
      <w:bodyDiv w:val="1"/>
      <w:marLeft w:val="0"/>
      <w:marRight w:val="0"/>
      <w:marTop w:val="0"/>
      <w:marBottom w:val="0"/>
      <w:divBdr>
        <w:top w:val="none" w:sz="0" w:space="0" w:color="auto"/>
        <w:left w:val="none" w:sz="0" w:space="0" w:color="auto"/>
        <w:bottom w:val="none" w:sz="0" w:space="0" w:color="auto"/>
        <w:right w:val="none" w:sz="0" w:space="0" w:color="auto"/>
      </w:divBdr>
    </w:div>
    <w:div w:id="1110785782">
      <w:bodyDiv w:val="1"/>
      <w:marLeft w:val="0"/>
      <w:marRight w:val="0"/>
      <w:marTop w:val="0"/>
      <w:marBottom w:val="0"/>
      <w:divBdr>
        <w:top w:val="none" w:sz="0" w:space="0" w:color="auto"/>
        <w:left w:val="none" w:sz="0" w:space="0" w:color="auto"/>
        <w:bottom w:val="none" w:sz="0" w:space="0" w:color="auto"/>
        <w:right w:val="none" w:sz="0" w:space="0" w:color="auto"/>
      </w:divBdr>
    </w:div>
    <w:div w:id="1145128145">
      <w:bodyDiv w:val="1"/>
      <w:marLeft w:val="0"/>
      <w:marRight w:val="0"/>
      <w:marTop w:val="0"/>
      <w:marBottom w:val="0"/>
      <w:divBdr>
        <w:top w:val="none" w:sz="0" w:space="0" w:color="auto"/>
        <w:left w:val="none" w:sz="0" w:space="0" w:color="auto"/>
        <w:bottom w:val="none" w:sz="0" w:space="0" w:color="auto"/>
        <w:right w:val="none" w:sz="0" w:space="0" w:color="auto"/>
      </w:divBdr>
    </w:div>
    <w:div w:id="1192840433">
      <w:bodyDiv w:val="1"/>
      <w:marLeft w:val="0"/>
      <w:marRight w:val="0"/>
      <w:marTop w:val="0"/>
      <w:marBottom w:val="0"/>
      <w:divBdr>
        <w:top w:val="none" w:sz="0" w:space="0" w:color="auto"/>
        <w:left w:val="none" w:sz="0" w:space="0" w:color="auto"/>
        <w:bottom w:val="none" w:sz="0" w:space="0" w:color="auto"/>
        <w:right w:val="none" w:sz="0" w:space="0" w:color="auto"/>
      </w:divBdr>
    </w:div>
    <w:div w:id="1212378112">
      <w:bodyDiv w:val="1"/>
      <w:marLeft w:val="0"/>
      <w:marRight w:val="0"/>
      <w:marTop w:val="0"/>
      <w:marBottom w:val="0"/>
      <w:divBdr>
        <w:top w:val="none" w:sz="0" w:space="0" w:color="auto"/>
        <w:left w:val="none" w:sz="0" w:space="0" w:color="auto"/>
        <w:bottom w:val="none" w:sz="0" w:space="0" w:color="auto"/>
        <w:right w:val="none" w:sz="0" w:space="0" w:color="auto"/>
      </w:divBdr>
    </w:div>
    <w:div w:id="1238128936">
      <w:bodyDiv w:val="1"/>
      <w:marLeft w:val="0"/>
      <w:marRight w:val="0"/>
      <w:marTop w:val="0"/>
      <w:marBottom w:val="0"/>
      <w:divBdr>
        <w:top w:val="none" w:sz="0" w:space="0" w:color="auto"/>
        <w:left w:val="none" w:sz="0" w:space="0" w:color="auto"/>
        <w:bottom w:val="none" w:sz="0" w:space="0" w:color="auto"/>
        <w:right w:val="none" w:sz="0" w:space="0" w:color="auto"/>
      </w:divBdr>
    </w:div>
    <w:div w:id="1343895794">
      <w:bodyDiv w:val="1"/>
      <w:marLeft w:val="0"/>
      <w:marRight w:val="0"/>
      <w:marTop w:val="0"/>
      <w:marBottom w:val="0"/>
      <w:divBdr>
        <w:top w:val="none" w:sz="0" w:space="0" w:color="auto"/>
        <w:left w:val="none" w:sz="0" w:space="0" w:color="auto"/>
        <w:bottom w:val="none" w:sz="0" w:space="0" w:color="auto"/>
        <w:right w:val="none" w:sz="0" w:space="0" w:color="auto"/>
      </w:divBdr>
    </w:div>
    <w:div w:id="1363245477">
      <w:bodyDiv w:val="1"/>
      <w:marLeft w:val="0"/>
      <w:marRight w:val="0"/>
      <w:marTop w:val="0"/>
      <w:marBottom w:val="0"/>
      <w:divBdr>
        <w:top w:val="none" w:sz="0" w:space="0" w:color="auto"/>
        <w:left w:val="none" w:sz="0" w:space="0" w:color="auto"/>
        <w:bottom w:val="none" w:sz="0" w:space="0" w:color="auto"/>
        <w:right w:val="none" w:sz="0" w:space="0" w:color="auto"/>
      </w:divBdr>
    </w:div>
    <w:div w:id="1403984429">
      <w:bodyDiv w:val="1"/>
      <w:marLeft w:val="0"/>
      <w:marRight w:val="0"/>
      <w:marTop w:val="0"/>
      <w:marBottom w:val="0"/>
      <w:divBdr>
        <w:top w:val="none" w:sz="0" w:space="0" w:color="auto"/>
        <w:left w:val="none" w:sz="0" w:space="0" w:color="auto"/>
        <w:bottom w:val="none" w:sz="0" w:space="0" w:color="auto"/>
        <w:right w:val="none" w:sz="0" w:space="0" w:color="auto"/>
      </w:divBdr>
    </w:div>
    <w:div w:id="1449739973">
      <w:bodyDiv w:val="1"/>
      <w:marLeft w:val="0"/>
      <w:marRight w:val="0"/>
      <w:marTop w:val="0"/>
      <w:marBottom w:val="0"/>
      <w:divBdr>
        <w:top w:val="none" w:sz="0" w:space="0" w:color="auto"/>
        <w:left w:val="none" w:sz="0" w:space="0" w:color="auto"/>
        <w:bottom w:val="none" w:sz="0" w:space="0" w:color="auto"/>
        <w:right w:val="none" w:sz="0" w:space="0" w:color="auto"/>
      </w:divBdr>
    </w:div>
    <w:div w:id="1450127407">
      <w:bodyDiv w:val="1"/>
      <w:marLeft w:val="0"/>
      <w:marRight w:val="0"/>
      <w:marTop w:val="0"/>
      <w:marBottom w:val="0"/>
      <w:divBdr>
        <w:top w:val="none" w:sz="0" w:space="0" w:color="auto"/>
        <w:left w:val="none" w:sz="0" w:space="0" w:color="auto"/>
        <w:bottom w:val="none" w:sz="0" w:space="0" w:color="auto"/>
        <w:right w:val="none" w:sz="0" w:space="0" w:color="auto"/>
      </w:divBdr>
    </w:div>
    <w:div w:id="1487696951">
      <w:bodyDiv w:val="1"/>
      <w:marLeft w:val="0"/>
      <w:marRight w:val="0"/>
      <w:marTop w:val="0"/>
      <w:marBottom w:val="0"/>
      <w:divBdr>
        <w:top w:val="none" w:sz="0" w:space="0" w:color="auto"/>
        <w:left w:val="none" w:sz="0" w:space="0" w:color="auto"/>
        <w:bottom w:val="none" w:sz="0" w:space="0" w:color="auto"/>
        <w:right w:val="none" w:sz="0" w:space="0" w:color="auto"/>
      </w:divBdr>
    </w:div>
    <w:div w:id="1510368365">
      <w:bodyDiv w:val="1"/>
      <w:marLeft w:val="0"/>
      <w:marRight w:val="0"/>
      <w:marTop w:val="0"/>
      <w:marBottom w:val="0"/>
      <w:divBdr>
        <w:top w:val="none" w:sz="0" w:space="0" w:color="auto"/>
        <w:left w:val="none" w:sz="0" w:space="0" w:color="auto"/>
        <w:bottom w:val="none" w:sz="0" w:space="0" w:color="auto"/>
        <w:right w:val="none" w:sz="0" w:space="0" w:color="auto"/>
      </w:divBdr>
    </w:div>
    <w:div w:id="1549146027">
      <w:bodyDiv w:val="1"/>
      <w:marLeft w:val="0"/>
      <w:marRight w:val="0"/>
      <w:marTop w:val="0"/>
      <w:marBottom w:val="0"/>
      <w:divBdr>
        <w:top w:val="none" w:sz="0" w:space="0" w:color="auto"/>
        <w:left w:val="none" w:sz="0" w:space="0" w:color="auto"/>
        <w:bottom w:val="none" w:sz="0" w:space="0" w:color="auto"/>
        <w:right w:val="none" w:sz="0" w:space="0" w:color="auto"/>
      </w:divBdr>
    </w:div>
    <w:div w:id="1566453745">
      <w:bodyDiv w:val="1"/>
      <w:marLeft w:val="0"/>
      <w:marRight w:val="0"/>
      <w:marTop w:val="0"/>
      <w:marBottom w:val="0"/>
      <w:divBdr>
        <w:top w:val="none" w:sz="0" w:space="0" w:color="auto"/>
        <w:left w:val="none" w:sz="0" w:space="0" w:color="auto"/>
        <w:bottom w:val="none" w:sz="0" w:space="0" w:color="auto"/>
        <w:right w:val="none" w:sz="0" w:space="0" w:color="auto"/>
      </w:divBdr>
    </w:div>
    <w:div w:id="1592162954">
      <w:bodyDiv w:val="1"/>
      <w:marLeft w:val="0"/>
      <w:marRight w:val="0"/>
      <w:marTop w:val="0"/>
      <w:marBottom w:val="0"/>
      <w:divBdr>
        <w:top w:val="none" w:sz="0" w:space="0" w:color="auto"/>
        <w:left w:val="none" w:sz="0" w:space="0" w:color="auto"/>
        <w:bottom w:val="none" w:sz="0" w:space="0" w:color="auto"/>
        <w:right w:val="none" w:sz="0" w:space="0" w:color="auto"/>
      </w:divBdr>
    </w:div>
    <w:div w:id="1598248770">
      <w:bodyDiv w:val="1"/>
      <w:marLeft w:val="0"/>
      <w:marRight w:val="0"/>
      <w:marTop w:val="0"/>
      <w:marBottom w:val="0"/>
      <w:divBdr>
        <w:top w:val="none" w:sz="0" w:space="0" w:color="auto"/>
        <w:left w:val="none" w:sz="0" w:space="0" w:color="auto"/>
        <w:bottom w:val="none" w:sz="0" w:space="0" w:color="auto"/>
        <w:right w:val="none" w:sz="0" w:space="0" w:color="auto"/>
      </w:divBdr>
    </w:div>
    <w:div w:id="1667397777">
      <w:bodyDiv w:val="1"/>
      <w:marLeft w:val="0"/>
      <w:marRight w:val="0"/>
      <w:marTop w:val="0"/>
      <w:marBottom w:val="0"/>
      <w:divBdr>
        <w:top w:val="none" w:sz="0" w:space="0" w:color="auto"/>
        <w:left w:val="none" w:sz="0" w:space="0" w:color="auto"/>
        <w:bottom w:val="none" w:sz="0" w:space="0" w:color="auto"/>
        <w:right w:val="none" w:sz="0" w:space="0" w:color="auto"/>
      </w:divBdr>
    </w:div>
    <w:div w:id="1670870247">
      <w:bodyDiv w:val="1"/>
      <w:marLeft w:val="0"/>
      <w:marRight w:val="0"/>
      <w:marTop w:val="0"/>
      <w:marBottom w:val="0"/>
      <w:divBdr>
        <w:top w:val="none" w:sz="0" w:space="0" w:color="auto"/>
        <w:left w:val="none" w:sz="0" w:space="0" w:color="auto"/>
        <w:bottom w:val="none" w:sz="0" w:space="0" w:color="auto"/>
        <w:right w:val="none" w:sz="0" w:space="0" w:color="auto"/>
      </w:divBdr>
    </w:div>
    <w:div w:id="1676423867">
      <w:bodyDiv w:val="1"/>
      <w:marLeft w:val="0"/>
      <w:marRight w:val="0"/>
      <w:marTop w:val="0"/>
      <w:marBottom w:val="0"/>
      <w:divBdr>
        <w:top w:val="none" w:sz="0" w:space="0" w:color="auto"/>
        <w:left w:val="none" w:sz="0" w:space="0" w:color="auto"/>
        <w:bottom w:val="none" w:sz="0" w:space="0" w:color="auto"/>
        <w:right w:val="none" w:sz="0" w:space="0" w:color="auto"/>
      </w:divBdr>
    </w:div>
    <w:div w:id="1730108231">
      <w:bodyDiv w:val="1"/>
      <w:marLeft w:val="0"/>
      <w:marRight w:val="0"/>
      <w:marTop w:val="0"/>
      <w:marBottom w:val="0"/>
      <w:divBdr>
        <w:top w:val="none" w:sz="0" w:space="0" w:color="auto"/>
        <w:left w:val="none" w:sz="0" w:space="0" w:color="auto"/>
        <w:bottom w:val="none" w:sz="0" w:space="0" w:color="auto"/>
        <w:right w:val="none" w:sz="0" w:space="0" w:color="auto"/>
      </w:divBdr>
    </w:div>
    <w:div w:id="1832863839">
      <w:bodyDiv w:val="1"/>
      <w:marLeft w:val="0"/>
      <w:marRight w:val="0"/>
      <w:marTop w:val="0"/>
      <w:marBottom w:val="0"/>
      <w:divBdr>
        <w:top w:val="none" w:sz="0" w:space="0" w:color="auto"/>
        <w:left w:val="none" w:sz="0" w:space="0" w:color="auto"/>
        <w:bottom w:val="none" w:sz="0" w:space="0" w:color="auto"/>
        <w:right w:val="none" w:sz="0" w:space="0" w:color="auto"/>
      </w:divBdr>
    </w:div>
    <w:div w:id="1906407422">
      <w:bodyDiv w:val="1"/>
      <w:marLeft w:val="0"/>
      <w:marRight w:val="0"/>
      <w:marTop w:val="0"/>
      <w:marBottom w:val="0"/>
      <w:divBdr>
        <w:top w:val="none" w:sz="0" w:space="0" w:color="auto"/>
        <w:left w:val="none" w:sz="0" w:space="0" w:color="auto"/>
        <w:bottom w:val="none" w:sz="0" w:space="0" w:color="auto"/>
        <w:right w:val="none" w:sz="0" w:space="0" w:color="auto"/>
      </w:divBdr>
    </w:div>
    <w:div w:id="1931963822">
      <w:bodyDiv w:val="1"/>
      <w:marLeft w:val="0"/>
      <w:marRight w:val="0"/>
      <w:marTop w:val="0"/>
      <w:marBottom w:val="0"/>
      <w:divBdr>
        <w:top w:val="none" w:sz="0" w:space="0" w:color="auto"/>
        <w:left w:val="none" w:sz="0" w:space="0" w:color="auto"/>
        <w:bottom w:val="none" w:sz="0" w:space="0" w:color="auto"/>
        <w:right w:val="none" w:sz="0" w:space="0" w:color="auto"/>
      </w:divBdr>
    </w:div>
    <w:div w:id="1991324867">
      <w:bodyDiv w:val="1"/>
      <w:marLeft w:val="0"/>
      <w:marRight w:val="0"/>
      <w:marTop w:val="0"/>
      <w:marBottom w:val="0"/>
      <w:divBdr>
        <w:top w:val="none" w:sz="0" w:space="0" w:color="auto"/>
        <w:left w:val="none" w:sz="0" w:space="0" w:color="auto"/>
        <w:bottom w:val="none" w:sz="0" w:space="0" w:color="auto"/>
        <w:right w:val="none" w:sz="0" w:space="0" w:color="auto"/>
      </w:divBdr>
    </w:div>
    <w:div w:id="2049596691">
      <w:bodyDiv w:val="1"/>
      <w:marLeft w:val="0"/>
      <w:marRight w:val="0"/>
      <w:marTop w:val="0"/>
      <w:marBottom w:val="0"/>
      <w:divBdr>
        <w:top w:val="none" w:sz="0" w:space="0" w:color="auto"/>
        <w:left w:val="none" w:sz="0" w:space="0" w:color="auto"/>
        <w:bottom w:val="none" w:sz="0" w:space="0" w:color="auto"/>
        <w:right w:val="none" w:sz="0" w:space="0" w:color="auto"/>
      </w:divBdr>
    </w:div>
    <w:div w:id="214376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sor.registrodelicitadores.gob.es/espd-web/filter?lang=es"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visor.registrodelicitadores.gob.es/espd-web/filter?lang=es" TargetMode="External"/><Relationship Id="rId17" Type="http://schemas.openxmlformats.org/officeDocument/2006/relationships/hyperlink" Target="mailto:sau.tic@pautic.gencat.cat"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contractaciopublica@tauli.ca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contractaciopublica.cat/perfil/CSPT"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ontractaciopublica.cat"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6C7ADFCA-075B-4552-A4FB-32953F57398C}"/>
      </w:docPartPr>
      <w:docPartBody>
        <w:p w:rsidR="00BC6BAA" w:rsidRDefault="000F150E">
          <w:r w:rsidRPr="00F94575">
            <w:rPr>
              <w:rStyle w:val="Textodelmarcadordeposicin"/>
            </w:rPr>
            <w:t>Feu clic o toqueu aquí per escriure text.</w:t>
          </w:r>
        </w:p>
      </w:docPartBody>
    </w:docPart>
    <w:docPart>
      <w:docPartPr>
        <w:name w:val="0B894439D8C5424E9A5FCEA30EA13CD7"/>
        <w:category>
          <w:name w:val="General"/>
          <w:gallery w:val="placeholder"/>
        </w:category>
        <w:types>
          <w:type w:val="bbPlcHdr"/>
        </w:types>
        <w:behaviors>
          <w:behavior w:val="content"/>
        </w:behaviors>
        <w:guid w:val="{D54959A6-5702-4AD1-A62E-9EDA67FEBBEF}"/>
      </w:docPartPr>
      <w:docPartBody>
        <w:p w:rsidR="00F77D46" w:rsidRDefault="00A72CDE" w:rsidP="00A72CDE">
          <w:pPr>
            <w:pStyle w:val="0B894439D8C5424E9A5FCEA30EA13CD7"/>
          </w:pPr>
          <w:r w:rsidRPr="00F94575">
            <w:rPr>
              <w:rStyle w:val="Textodelmarcadordeposicin"/>
            </w:rPr>
            <w:t>Feu clic o toqueu aquí per escriure text.</w:t>
          </w:r>
        </w:p>
      </w:docPartBody>
    </w:docPart>
    <w:docPart>
      <w:docPartPr>
        <w:name w:val="E5F429606BFD427295D3859A58DF1A39"/>
        <w:category>
          <w:name w:val="General"/>
          <w:gallery w:val="placeholder"/>
        </w:category>
        <w:types>
          <w:type w:val="bbPlcHdr"/>
        </w:types>
        <w:behaviors>
          <w:behavior w:val="content"/>
        </w:behaviors>
        <w:guid w:val="{3416939A-4756-4D2A-A312-7573BEBE48F8}"/>
      </w:docPartPr>
      <w:docPartBody>
        <w:p w:rsidR="00F77D46" w:rsidRDefault="00A72CDE" w:rsidP="00A72CDE">
          <w:pPr>
            <w:pStyle w:val="E5F429606BFD427295D3859A58DF1A39"/>
          </w:pPr>
          <w:r w:rsidRPr="00F94575">
            <w:rPr>
              <w:rStyle w:val="Textodelmarcadordeposicin"/>
            </w:rPr>
            <w:t>Introduïu el contingut que vulgueu repetir, inclosos altres controls de contingut. També podeu insertar el control en files de taules per repetir parts d'una taula.</w:t>
          </w:r>
        </w:p>
      </w:docPartBody>
    </w:docPart>
    <w:docPart>
      <w:docPartPr>
        <w:name w:val="8B315889521E42189F390D01C421219A"/>
        <w:category>
          <w:name w:val="General"/>
          <w:gallery w:val="placeholder"/>
        </w:category>
        <w:types>
          <w:type w:val="bbPlcHdr"/>
        </w:types>
        <w:behaviors>
          <w:behavior w:val="content"/>
        </w:behaviors>
        <w:guid w:val="{E3EAC6B5-74D8-4715-B1FA-53147A635A86}"/>
      </w:docPartPr>
      <w:docPartBody>
        <w:p w:rsidR="00034309" w:rsidRDefault="0040467B" w:rsidP="0040467B">
          <w:pPr>
            <w:pStyle w:val="8B315889521E42189F390D01C421219A"/>
          </w:pPr>
          <w:r w:rsidRPr="00F94575">
            <w:rPr>
              <w:rStyle w:val="Textodelmarcadordeposicin"/>
            </w:rPr>
            <w:t>Introduïu el contingut que vulgueu repetir, inclosos altres controls de contingut. També podeu insertar el control en files de taules per repetir parts d'una taula.</w:t>
          </w:r>
        </w:p>
      </w:docPartBody>
    </w:docPart>
    <w:docPart>
      <w:docPartPr>
        <w:name w:val="92598533FCBF40219EC2F87A48C63EA9"/>
        <w:category>
          <w:name w:val="General"/>
          <w:gallery w:val="placeholder"/>
        </w:category>
        <w:types>
          <w:type w:val="bbPlcHdr"/>
        </w:types>
        <w:behaviors>
          <w:behavior w:val="content"/>
        </w:behaviors>
        <w:guid w:val="{2CDF7652-D58E-4570-82F8-C3342C65ACA4}"/>
      </w:docPartPr>
      <w:docPartBody>
        <w:p w:rsidR="00034309" w:rsidRDefault="0040467B" w:rsidP="0040467B">
          <w:pPr>
            <w:pStyle w:val="92598533FCBF40219EC2F87A48C63EA9"/>
          </w:pPr>
          <w:r w:rsidRPr="00F94575">
            <w:rPr>
              <w:rStyle w:val="Textodelmarcadordeposicin"/>
            </w:rPr>
            <w:t>Feu clic o toqueu aquí per escriure text.</w:t>
          </w:r>
        </w:p>
      </w:docPartBody>
    </w:docPart>
    <w:docPart>
      <w:docPartPr>
        <w:name w:val="012E472282D34DCAB9F9B745494FA6E8"/>
        <w:category>
          <w:name w:val="General"/>
          <w:gallery w:val="placeholder"/>
        </w:category>
        <w:types>
          <w:type w:val="bbPlcHdr"/>
        </w:types>
        <w:behaviors>
          <w:behavior w:val="content"/>
        </w:behaviors>
        <w:guid w:val="{D5E5CAE8-6842-4A1C-A992-78888DB0EA32}"/>
      </w:docPartPr>
      <w:docPartBody>
        <w:p w:rsidR="00034309" w:rsidRDefault="0040467B" w:rsidP="0040467B">
          <w:pPr>
            <w:pStyle w:val="012E472282D34DCAB9F9B745494FA6E8"/>
          </w:pPr>
          <w:r w:rsidRPr="00F94575">
            <w:rPr>
              <w:rStyle w:val="Textodelmarcadordeposicin"/>
            </w:rPr>
            <w:t>Feu clic o toqueu aquí per escriure text.</w:t>
          </w:r>
        </w:p>
      </w:docPartBody>
    </w:docPart>
    <w:docPart>
      <w:docPartPr>
        <w:name w:val="22D7BB7AC79544268E2093FE231C78E0"/>
        <w:category>
          <w:name w:val="General"/>
          <w:gallery w:val="placeholder"/>
        </w:category>
        <w:types>
          <w:type w:val="bbPlcHdr"/>
        </w:types>
        <w:behaviors>
          <w:behavior w:val="content"/>
        </w:behaviors>
        <w:guid w:val="{EDD08002-169B-417B-8D23-72D2CC6A1DDD}"/>
      </w:docPartPr>
      <w:docPartBody>
        <w:p w:rsidR="00034309" w:rsidRDefault="00034309" w:rsidP="00034309">
          <w:pPr>
            <w:pStyle w:val="22D7BB7AC79544268E2093FE231C78E0"/>
          </w:pPr>
          <w:r w:rsidRPr="00F94575">
            <w:rPr>
              <w:rStyle w:val="Textodelmarcadordeposicin"/>
            </w:rPr>
            <w:t>Introduïu el contingut que vulgueu repetir, inclosos altres controls de contingut. També podeu insertar el control en files de taules per repetir parts d'una taula.</w:t>
          </w:r>
        </w:p>
      </w:docPartBody>
    </w:docPart>
    <w:docPart>
      <w:docPartPr>
        <w:name w:val="6D6542ED29C0467D9A9ADA02EB400788"/>
        <w:category>
          <w:name w:val="General"/>
          <w:gallery w:val="placeholder"/>
        </w:category>
        <w:types>
          <w:type w:val="bbPlcHdr"/>
        </w:types>
        <w:behaviors>
          <w:behavior w:val="content"/>
        </w:behaviors>
        <w:guid w:val="{18217234-545D-4B50-8046-E5A7C24C567F}"/>
      </w:docPartPr>
      <w:docPartBody>
        <w:p w:rsidR="00034309" w:rsidRDefault="00034309" w:rsidP="00034309">
          <w:pPr>
            <w:pStyle w:val="6D6542ED29C0467D9A9ADA02EB400788"/>
          </w:pPr>
          <w:r w:rsidRPr="00F94575">
            <w:rPr>
              <w:rStyle w:val="Textodelmarcadordeposicin"/>
            </w:rPr>
            <w:t>Feu clic o toqueu aquí per escriure text.</w:t>
          </w:r>
        </w:p>
      </w:docPartBody>
    </w:docPart>
    <w:docPart>
      <w:docPartPr>
        <w:name w:val="E957AC129FFE4B1FA6B1C08C1B179CB7"/>
        <w:category>
          <w:name w:val="General"/>
          <w:gallery w:val="placeholder"/>
        </w:category>
        <w:types>
          <w:type w:val="bbPlcHdr"/>
        </w:types>
        <w:behaviors>
          <w:behavior w:val="content"/>
        </w:behaviors>
        <w:guid w:val="{ED3091BD-4318-4F84-8C7C-780BA9DD5E98}"/>
      </w:docPartPr>
      <w:docPartBody>
        <w:p w:rsidR="00034309" w:rsidRDefault="00034309" w:rsidP="00034309">
          <w:pPr>
            <w:pStyle w:val="E957AC129FFE4B1FA6B1C08C1B179CB7"/>
          </w:pPr>
          <w:r w:rsidRPr="00F94575">
            <w:rPr>
              <w:rStyle w:val="Textodelmarcadordeposicin"/>
            </w:rPr>
            <w:t>Introduïu el contingut que vulgueu repetir, inclosos altres controls de contingut. També podeu insertar el control en files de taules per repetir parts d'una taula.</w:t>
          </w:r>
        </w:p>
      </w:docPartBody>
    </w:docPart>
    <w:docPart>
      <w:docPartPr>
        <w:name w:val="59A20263057D4BECAF2D75403FDB8C25"/>
        <w:category>
          <w:name w:val="General"/>
          <w:gallery w:val="placeholder"/>
        </w:category>
        <w:types>
          <w:type w:val="bbPlcHdr"/>
        </w:types>
        <w:behaviors>
          <w:behavior w:val="content"/>
        </w:behaviors>
        <w:guid w:val="{795BDE6A-E670-4E2F-A1D9-5E6EA7191D56}"/>
      </w:docPartPr>
      <w:docPartBody>
        <w:p w:rsidR="00034309" w:rsidRDefault="00034309" w:rsidP="00034309">
          <w:pPr>
            <w:pStyle w:val="59A20263057D4BECAF2D75403FDB8C25"/>
          </w:pPr>
          <w:r w:rsidRPr="00F94575">
            <w:rPr>
              <w:rStyle w:val="Textodelmarcadordeposicin"/>
            </w:rPr>
            <w:t>Feu clic o toqueu aquí per escriure text.</w:t>
          </w:r>
        </w:p>
      </w:docPartBody>
    </w:docPart>
    <w:docPart>
      <w:docPartPr>
        <w:name w:val="21F473E1BD684252A517373520A4B19D"/>
        <w:category>
          <w:name w:val="General"/>
          <w:gallery w:val="placeholder"/>
        </w:category>
        <w:types>
          <w:type w:val="bbPlcHdr"/>
        </w:types>
        <w:behaviors>
          <w:behavior w:val="content"/>
        </w:behaviors>
        <w:guid w:val="{12850B5E-14BA-468A-8151-85375543BDBA}"/>
      </w:docPartPr>
      <w:docPartBody>
        <w:p w:rsidR="00034309" w:rsidRDefault="00034309" w:rsidP="00034309">
          <w:pPr>
            <w:pStyle w:val="21F473E1BD684252A517373520A4B19D"/>
          </w:pPr>
          <w:r w:rsidRPr="00F94575">
            <w:rPr>
              <w:rStyle w:val="Textodelmarcadordeposicin"/>
            </w:rPr>
            <w:t>Introduïu el contingut que vulgueu repetir, inclosos altres controls de contingut. També podeu insertar el control en files de taules per repetir parts d'una taula.</w:t>
          </w:r>
        </w:p>
      </w:docPartBody>
    </w:docPart>
    <w:docPart>
      <w:docPartPr>
        <w:name w:val="B13E7596758F4757B76BF405016C56C7"/>
        <w:category>
          <w:name w:val="General"/>
          <w:gallery w:val="placeholder"/>
        </w:category>
        <w:types>
          <w:type w:val="bbPlcHdr"/>
        </w:types>
        <w:behaviors>
          <w:behavior w:val="content"/>
        </w:behaviors>
        <w:guid w:val="{5591BDD4-3D39-40B4-89BC-820DA4A7DCFB}"/>
      </w:docPartPr>
      <w:docPartBody>
        <w:p w:rsidR="00034309" w:rsidRDefault="00034309" w:rsidP="00034309">
          <w:pPr>
            <w:pStyle w:val="B13E7596758F4757B76BF405016C56C7"/>
          </w:pPr>
          <w:r w:rsidRPr="00F94575">
            <w:rPr>
              <w:rStyle w:val="Textodelmarcadordeposicin"/>
            </w:rPr>
            <w:t>Feu clic o toqueu aquí per escriure text.</w:t>
          </w:r>
        </w:p>
      </w:docPartBody>
    </w:docPart>
    <w:docPart>
      <w:docPartPr>
        <w:name w:val="F1682549487A4A49B60D03F806AB7C88"/>
        <w:category>
          <w:name w:val="General"/>
          <w:gallery w:val="placeholder"/>
        </w:category>
        <w:types>
          <w:type w:val="bbPlcHdr"/>
        </w:types>
        <w:behaviors>
          <w:behavior w:val="content"/>
        </w:behaviors>
        <w:guid w:val="{ABF5AA51-275D-4841-9901-B696DDE2EFB8}"/>
      </w:docPartPr>
      <w:docPartBody>
        <w:p w:rsidR="00034309" w:rsidRDefault="00034309" w:rsidP="00034309">
          <w:pPr>
            <w:pStyle w:val="F1682549487A4A49B60D03F806AB7C88"/>
          </w:pPr>
          <w:r w:rsidRPr="00F94575">
            <w:rPr>
              <w:rStyle w:val="Textodelmarcadordeposicin"/>
            </w:rPr>
            <w:t>Introduïu el contingut que vulgueu repetir, inclosos altres controls de contingut. També podeu insertar el control en files de taules per repetir parts d'una taula.</w:t>
          </w:r>
        </w:p>
      </w:docPartBody>
    </w:docPart>
    <w:docPart>
      <w:docPartPr>
        <w:name w:val="7435DC1DD39E4FE18ED80C5C5563EBF7"/>
        <w:category>
          <w:name w:val="General"/>
          <w:gallery w:val="placeholder"/>
        </w:category>
        <w:types>
          <w:type w:val="bbPlcHdr"/>
        </w:types>
        <w:behaviors>
          <w:behavior w:val="content"/>
        </w:behaviors>
        <w:guid w:val="{4C5CABD5-D816-4644-AF0C-DE2F3DAA2E5E}"/>
      </w:docPartPr>
      <w:docPartBody>
        <w:p w:rsidR="00034309" w:rsidRDefault="00034309" w:rsidP="00034309">
          <w:pPr>
            <w:pStyle w:val="7435DC1DD39E4FE18ED80C5C5563EBF7"/>
          </w:pPr>
          <w:r w:rsidRPr="00F94575">
            <w:rPr>
              <w:rStyle w:val="Textodelmarcadordeposicin"/>
            </w:rPr>
            <w:t>Feu clic o toqueu aquí per escriure text.</w:t>
          </w:r>
        </w:p>
      </w:docPartBody>
    </w:docPart>
    <w:docPart>
      <w:docPartPr>
        <w:name w:val="844EE7CAF4CA493E94600E81A262B066"/>
        <w:category>
          <w:name w:val="General"/>
          <w:gallery w:val="placeholder"/>
        </w:category>
        <w:types>
          <w:type w:val="bbPlcHdr"/>
        </w:types>
        <w:behaviors>
          <w:behavior w:val="content"/>
        </w:behaviors>
        <w:guid w:val="{8B329D48-D7F7-47C8-BF6B-740B94848895}"/>
      </w:docPartPr>
      <w:docPartBody>
        <w:p w:rsidR="00034309" w:rsidRDefault="00034309" w:rsidP="00034309">
          <w:pPr>
            <w:pStyle w:val="844EE7CAF4CA493E94600E81A262B066"/>
          </w:pPr>
          <w:r w:rsidRPr="00F94575">
            <w:rPr>
              <w:rStyle w:val="Textodelmarcadordeposicin"/>
            </w:rPr>
            <w:t>Introduïu el contingut que vulgueu repetir, inclosos altres controls de contingut. També podeu insertar el control en files de taules per repetir parts d'una taula.</w:t>
          </w:r>
        </w:p>
      </w:docPartBody>
    </w:docPart>
    <w:docPart>
      <w:docPartPr>
        <w:name w:val="7A7D1C1AC66F4280A1E205909E27AFC7"/>
        <w:category>
          <w:name w:val="General"/>
          <w:gallery w:val="placeholder"/>
        </w:category>
        <w:types>
          <w:type w:val="bbPlcHdr"/>
        </w:types>
        <w:behaviors>
          <w:behavior w:val="content"/>
        </w:behaviors>
        <w:guid w:val="{6CE0BF0B-7528-4EF4-BD53-438BA6A6929A}"/>
      </w:docPartPr>
      <w:docPartBody>
        <w:p w:rsidR="00034309" w:rsidRDefault="00034309" w:rsidP="00034309">
          <w:pPr>
            <w:pStyle w:val="7A7D1C1AC66F4280A1E205909E27AFC7"/>
          </w:pPr>
          <w:r w:rsidRPr="00F94575">
            <w:rPr>
              <w:rStyle w:val="Textodelmarcadordeposicin"/>
            </w:rPr>
            <w:t>Feu clic o toqueu aquí per escriure text.</w:t>
          </w:r>
        </w:p>
      </w:docPartBody>
    </w:docPart>
    <w:docPart>
      <w:docPartPr>
        <w:name w:val="28CC1417223D467391540332E61DC6DC"/>
        <w:category>
          <w:name w:val="General"/>
          <w:gallery w:val="placeholder"/>
        </w:category>
        <w:types>
          <w:type w:val="bbPlcHdr"/>
        </w:types>
        <w:behaviors>
          <w:behavior w:val="content"/>
        </w:behaviors>
        <w:guid w:val="{AF2CD57E-9EA7-433A-A21C-735C06232A6F}"/>
      </w:docPartPr>
      <w:docPartBody>
        <w:p w:rsidR="00034309" w:rsidRDefault="00034309" w:rsidP="00034309">
          <w:pPr>
            <w:pStyle w:val="28CC1417223D467391540332E61DC6DC"/>
          </w:pPr>
          <w:r w:rsidRPr="00F94575">
            <w:rPr>
              <w:rStyle w:val="Textodelmarcadordeposicin"/>
            </w:rPr>
            <w:t>Introduïu el contingut que vulgueu repetir, inclosos altres controls de contingut. També podeu insertar el control en files de taules per repetir parts d'una taula.</w:t>
          </w:r>
        </w:p>
      </w:docPartBody>
    </w:docPart>
    <w:docPart>
      <w:docPartPr>
        <w:name w:val="A5DFAAD6C2A4437DBF14127176E6F613"/>
        <w:category>
          <w:name w:val="General"/>
          <w:gallery w:val="placeholder"/>
        </w:category>
        <w:types>
          <w:type w:val="bbPlcHdr"/>
        </w:types>
        <w:behaviors>
          <w:behavior w:val="content"/>
        </w:behaviors>
        <w:guid w:val="{B7C4129C-FDF9-4B5F-B905-1AAE07AC86D0}"/>
      </w:docPartPr>
      <w:docPartBody>
        <w:p w:rsidR="00034309" w:rsidRDefault="00034309" w:rsidP="00034309">
          <w:pPr>
            <w:pStyle w:val="A5DFAAD6C2A4437DBF14127176E6F613"/>
          </w:pPr>
          <w:r w:rsidRPr="00F94575">
            <w:rPr>
              <w:rStyle w:val="Textodelmarcadordeposicin"/>
            </w:rPr>
            <w:t>Feu clic o toqueu aquí per escriure text.</w:t>
          </w:r>
        </w:p>
      </w:docPartBody>
    </w:docPart>
    <w:docPart>
      <w:docPartPr>
        <w:name w:val="BACCEEB915D7443FA348BFCFBF122EF0"/>
        <w:category>
          <w:name w:val="General"/>
          <w:gallery w:val="placeholder"/>
        </w:category>
        <w:types>
          <w:type w:val="bbPlcHdr"/>
        </w:types>
        <w:behaviors>
          <w:behavior w:val="content"/>
        </w:behaviors>
        <w:guid w:val="{5CBA37FE-8833-4BF8-B209-D54F277550B9}"/>
      </w:docPartPr>
      <w:docPartBody>
        <w:p w:rsidR="00034309" w:rsidRDefault="00034309" w:rsidP="00034309">
          <w:pPr>
            <w:pStyle w:val="BACCEEB915D7443FA348BFCFBF122EF0"/>
          </w:pPr>
          <w:r w:rsidRPr="00F94575">
            <w:rPr>
              <w:rStyle w:val="Textodelmarcadordeposicin"/>
            </w:rPr>
            <w:t>Introduïu el contingut que vulgueu repetir, inclosos altres controls de contingut. També podeu insertar el control en files de taules per repetir parts d'una taula.</w:t>
          </w:r>
        </w:p>
      </w:docPartBody>
    </w:docPart>
    <w:docPart>
      <w:docPartPr>
        <w:name w:val="30F9B6178332439A8B2FC71F6BC19853"/>
        <w:category>
          <w:name w:val="General"/>
          <w:gallery w:val="placeholder"/>
        </w:category>
        <w:types>
          <w:type w:val="bbPlcHdr"/>
        </w:types>
        <w:behaviors>
          <w:behavior w:val="content"/>
        </w:behaviors>
        <w:guid w:val="{10E0CE9C-B338-4371-9CAF-FDC3DA546E73}"/>
      </w:docPartPr>
      <w:docPartBody>
        <w:p w:rsidR="00034309" w:rsidRDefault="00034309" w:rsidP="00034309">
          <w:pPr>
            <w:pStyle w:val="30F9B6178332439A8B2FC71F6BC19853"/>
          </w:pPr>
          <w:r w:rsidRPr="00F94575">
            <w:rPr>
              <w:rStyle w:val="Textodelmarcadordeposicin"/>
            </w:rPr>
            <w:t>Feu clic o toqueu aquí per escriure text.</w:t>
          </w:r>
        </w:p>
      </w:docPartBody>
    </w:docPart>
    <w:docPart>
      <w:docPartPr>
        <w:name w:val="A8820BCFDBAE497B8871BBF2405B4389"/>
        <w:category>
          <w:name w:val="General"/>
          <w:gallery w:val="placeholder"/>
        </w:category>
        <w:types>
          <w:type w:val="bbPlcHdr"/>
        </w:types>
        <w:behaviors>
          <w:behavior w:val="content"/>
        </w:behaviors>
        <w:guid w:val="{4BA79550-2D9F-4EE7-9CF1-5FA9332A5E39}"/>
      </w:docPartPr>
      <w:docPartBody>
        <w:p w:rsidR="00034309" w:rsidRDefault="00034309" w:rsidP="00034309">
          <w:pPr>
            <w:pStyle w:val="A8820BCFDBAE497B8871BBF2405B4389"/>
          </w:pPr>
          <w:r w:rsidRPr="00F94575">
            <w:rPr>
              <w:rStyle w:val="Textodelmarcadordeposicin"/>
            </w:rPr>
            <w:t>Feu clic o toqueu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N)">
    <w:panose1 w:val="00000000000000000000"/>
    <w:charset w:val="00"/>
    <w:family w:val="swiss"/>
    <w:notTrueType/>
    <w:pitch w:val="variable"/>
    <w:sig w:usb0="00000003" w:usb1="00000000" w:usb2="00000000" w:usb3="00000000" w:csb0="00000001" w:csb1="00000000"/>
  </w:font>
  <w:font w:name="EU Albertin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50E"/>
    <w:rsid w:val="00034309"/>
    <w:rsid w:val="00034595"/>
    <w:rsid w:val="000F150E"/>
    <w:rsid w:val="00134395"/>
    <w:rsid w:val="0021320C"/>
    <w:rsid w:val="00393F6C"/>
    <w:rsid w:val="0040467B"/>
    <w:rsid w:val="004C36B7"/>
    <w:rsid w:val="006142D4"/>
    <w:rsid w:val="006B3635"/>
    <w:rsid w:val="008D4F32"/>
    <w:rsid w:val="00A71C43"/>
    <w:rsid w:val="00A72CDE"/>
    <w:rsid w:val="00BC6BAA"/>
    <w:rsid w:val="00D723EF"/>
    <w:rsid w:val="00F77D4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34309"/>
    <w:rPr>
      <w:color w:val="808080"/>
    </w:rPr>
  </w:style>
  <w:style w:type="paragraph" w:customStyle="1" w:styleId="0B894439D8C5424E9A5FCEA30EA13CD7">
    <w:name w:val="0B894439D8C5424E9A5FCEA30EA13CD7"/>
    <w:rsid w:val="00A72CDE"/>
    <w:rPr>
      <w:lang w:val="es-ES" w:eastAsia="es-ES"/>
    </w:rPr>
  </w:style>
  <w:style w:type="paragraph" w:customStyle="1" w:styleId="E5F429606BFD427295D3859A58DF1A39">
    <w:name w:val="E5F429606BFD427295D3859A58DF1A39"/>
    <w:rsid w:val="00A72CDE"/>
    <w:rPr>
      <w:lang w:val="es-ES" w:eastAsia="es-ES"/>
    </w:rPr>
  </w:style>
  <w:style w:type="paragraph" w:customStyle="1" w:styleId="A8422E707B954888AC16CF15BB163DA4">
    <w:name w:val="A8422E707B954888AC16CF15BB163DA4"/>
    <w:rsid w:val="00A72CDE"/>
    <w:rPr>
      <w:lang w:val="es-ES" w:eastAsia="es-ES"/>
    </w:rPr>
  </w:style>
  <w:style w:type="paragraph" w:customStyle="1" w:styleId="7F114FCBB4384D4B93533E5AFBB5F728">
    <w:name w:val="7F114FCBB4384D4B93533E5AFBB5F728"/>
    <w:rsid w:val="0040467B"/>
    <w:rPr>
      <w:lang w:val="es-ES" w:eastAsia="es-ES"/>
    </w:rPr>
  </w:style>
  <w:style w:type="paragraph" w:customStyle="1" w:styleId="8B315889521E42189F390D01C421219A">
    <w:name w:val="8B315889521E42189F390D01C421219A"/>
    <w:rsid w:val="0040467B"/>
    <w:rPr>
      <w:lang w:val="es-ES" w:eastAsia="es-ES"/>
    </w:rPr>
  </w:style>
  <w:style w:type="paragraph" w:customStyle="1" w:styleId="92598533FCBF40219EC2F87A48C63EA9">
    <w:name w:val="92598533FCBF40219EC2F87A48C63EA9"/>
    <w:rsid w:val="0040467B"/>
    <w:rPr>
      <w:lang w:val="es-ES" w:eastAsia="es-ES"/>
    </w:rPr>
  </w:style>
  <w:style w:type="paragraph" w:customStyle="1" w:styleId="012E472282D34DCAB9F9B745494FA6E8">
    <w:name w:val="012E472282D34DCAB9F9B745494FA6E8"/>
    <w:rsid w:val="0040467B"/>
    <w:rPr>
      <w:lang w:val="es-ES" w:eastAsia="es-ES"/>
    </w:rPr>
  </w:style>
  <w:style w:type="paragraph" w:customStyle="1" w:styleId="22D7BB7AC79544268E2093FE231C78E0">
    <w:name w:val="22D7BB7AC79544268E2093FE231C78E0"/>
    <w:rsid w:val="00034309"/>
    <w:rPr>
      <w:lang w:val="es-ES" w:eastAsia="es-ES"/>
    </w:rPr>
  </w:style>
  <w:style w:type="paragraph" w:customStyle="1" w:styleId="6D6542ED29C0467D9A9ADA02EB400788">
    <w:name w:val="6D6542ED29C0467D9A9ADA02EB400788"/>
    <w:rsid w:val="00034309"/>
    <w:rPr>
      <w:lang w:val="es-ES" w:eastAsia="es-ES"/>
    </w:rPr>
  </w:style>
  <w:style w:type="paragraph" w:customStyle="1" w:styleId="E957AC129FFE4B1FA6B1C08C1B179CB7">
    <w:name w:val="E957AC129FFE4B1FA6B1C08C1B179CB7"/>
    <w:rsid w:val="00034309"/>
    <w:rPr>
      <w:lang w:val="es-ES" w:eastAsia="es-ES"/>
    </w:rPr>
  </w:style>
  <w:style w:type="paragraph" w:customStyle="1" w:styleId="59A20263057D4BECAF2D75403FDB8C25">
    <w:name w:val="59A20263057D4BECAF2D75403FDB8C25"/>
    <w:rsid w:val="00034309"/>
    <w:rPr>
      <w:lang w:val="es-ES" w:eastAsia="es-ES"/>
    </w:rPr>
  </w:style>
  <w:style w:type="paragraph" w:customStyle="1" w:styleId="21F473E1BD684252A517373520A4B19D">
    <w:name w:val="21F473E1BD684252A517373520A4B19D"/>
    <w:rsid w:val="00034309"/>
    <w:rPr>
      <w:lang w:val="es-ES" w:eastAsia="es-ES"/>
    </w:rPr>
  </w:style>
  <w:style w:type="paragraph" w:customStyle="1" w:styleId="B13E7596758F4757B76BF405016C56C7">
    <w:name w:val="B13E7596758F4757B76BF405016C56C7"/>
    <w:rsid w:val="00034309"/>
    <w:rPr>
      <w:lang w:val="es-ES" w:eastAsia="es-ES"/>
    </w:rPr>
  </w:style>
  <w:style w:type="paragraph" w:customStyle="1" w:styleId="F1682549487A4A49B60D03F806AB7C88">
    <w:name w:val="F1682549487A4A49B60D03F806AB7C88"/>
    <w:rsid w:val="00034309"/>
    <w:rPr>
      <w:lang w:val="es-ES" w:eastAsia="es-ES"/>
    </w:rPr>
  </w:style>
  <w:style w:type="paragraph" w:customStyle="1" w:styleId="7435DC1DD39E4FE18ED80C5C5563EBF7">
    <w:name w:val="7435DC1DD39E4FE18ED80C5C5563EBF7"/>
    <w:rsid w:val="00034309"/>
    <w:rPr>
      <w:lang w:val="es-ES" w:eastAsia="es-ES"/>
    </w:rPr>
  </w:style>
  <w:style w:type="paragraph" w:customStyle="1" w:styleId="844EE7CAF4CA493E94600E81A262B066">
    <w:name w:val="844EE7CAF4CA493E94600E81A262B066"/>
    <w:rsid w:val="00034309"/>
    <w:rPr>
      <w:lang w:val="es-ES" w:eastAsia="es-ES"/>
    </w:rPr>
  </w:style>
  <w:style w:type="paragraph" w:customStyle="1" w:styleId="7A7D1C1AC66F4280A1E205909E27AFC7">
    <w:name w:val="7A7D1C1AC66F4280A1E205909E27AFC7"/>
    <w:rsid w:val="00034309"/>
    <w:rPr>
      <w:lang w:val="es-ES" w:eastAsia="es-ES"/>
    </w:rPr>
  </w:style>
  <w:style w:type="paragraph" w:customStyle="1" w:styleId="28CC1417223D467391540332E61DC6DC">
    <w:name w:val="28CC1417223D467391540332E61DC6DC"/>
    <w:rsid w:val="00034309"/>
    <w:rPr>
      <w:lang w:val="es-ES" w:eastAsia="es-ES"/>
    </w:rPr>
  </w:style>
  <w:style w:type="paragraph" w:customStyle="1" w:styleId="A5DFAAD6C2A4437DBF14127176E6F613">
    <w:name w:val="A5DFAAD6C2A4437DBF14127176E6F613"/>
    <w:rsid w:val="00034309"/>
    <w:rPr>
      <w:lang w:val="es-ES" w:eastAsia="es-ES"/>
    </w:rPr>
  </w:style>
  <w:style w:type="paragraph" w:customStyle="1" w:styleId="BACCEEB915D7443FA348BFCFBF122EF0">
    <w:name w:val="BACCEEB915D7443FA348BFCFBF122EF0"/>
    <w:rsid w:val="00034309"/>
    <w:rPr>
      <w:lang w:val="es-ES" w:eastAsia="es-ES"/>
    </w:rPr>
  </w:style>
  <w:style w:type="paragraph" w:customStyle="1" w:styleId="30F9B6178332439A8B2FC71F6BC19853">
    <w:name w:val="30F9B6178332439A8B2FC71F6BC19853"/>
    <w:rsid w:val="00034309"/>
    <w:rPr>
      <w:lang w:val="es-ES" w:eastAsia="es-ES"/>
    </w:rPr>
  </w:style>
  <w:style w:type="paragraph" w:customStyle="1" w:styleId="A8820BCFDBAE497B8871BBF2405B4389">
    <w:name w:val="A8820BCFDBAE497B8871BBF2405B4389"/>
    <w:rsid w:val="00034309"/>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ata xmlns="http://www.sap.com/SAPForm/0.5">
  <ZDS_TEMP_XML_01>
    <CODIEXP>25SM0051P-1</CODIEXP>
    <OBJECTE>MATERIAL ANESTÈSIA</OBJECTE>
    <CENTRE_PRIN>CONSORCI CORPORACIÓ SANITÀRIA PARC TAULÍ</CENTRE_PRIN>
    <CENTRES_ADHER> </CENTRES_ADHER>
    <CENTRES_PRIN_ADHER>Consorci Corporació Sanitària Parc Taulí</CENTRES_PRIN_ADHER>
    <CENTRES_TITOL>CONSORCI CORPORACIÓ SANITÀRIA PARC TAULÍ</CENTRES_TITOL>
    <T_CENTRES_ADHER>
      <RECURRENCE>
        <TABLE>
          <DATA>
            <CENTRE> </CENTRE>
          </DATA>
        </TABLE>
      </RECURRENCE>
    </T_CENTRES_ADHER>
    <CODICPV/>
    <EXERCICIS>2025,2026</EXERCICIS>
    <OBJECTE_LOTS/>
    <PROCEDIM>obert</PROCEDIM>
    <TIPCONTR>subministrament</TIPCONTR>
    <TIPTRAMI>Ordinari i</TIPTRAMI>
    <ANUAL_PLURI>plurianual</ANUAL_PLURI>
    <DURCONTR>2  Any/s</DURCONTR>
    <DATAPROV>26 de Febrer del 2025</DATAPROV>
    <DATADJUD/>
    <DINIEXEC>1 de Gener del 2025</DINIEXEC>
    <DFINEXEC>31 de Desembre del 2026</DFINEXEC>
    <PRESLIC>182.310,12</PRESLIC>
    <PRESLICIVA>207.313,26</PRESLICIVA>
    <PRESLICIMPIVA>25.003,14</PRESLICIMPIVA>
    <IVALICIT>10%,21%</IVALICIT>
    <VALORESTIMCONT>474.006,31</VALORESTIMCONT>
    <T_EXE_PLIC>
      <RECURRENCE>
        <TABLE>
          <DATA>
            <EXERCICI>2025</EXERCICI>
            <PRESLIC>91.155,06</PRESLIC>
          </DATA>
          <DATA>
            <EXERCICI>2026</EXERCICI>
            <PRESLIC>91.155,06</PRESLIC>
          </DATA>
        </TABLE>
      </RECURRENCE>
    </T_EXE_PLIC>
    <T_EXE_PLIC_IVA>
      <RECURRENCE>
        <TABLE>
          <DATA>
            <EXERCICI>2025</EXERCICI>
            <PRESLIC>103.656,63</PRESLIC>
          </DATA>
          <DATA>
            <EXERCICI>2026</EXERCICI>
            <PRESLIC>103.656,63</PRESLIC>
          </DATA>
        </TABLE>
      </RECURRENCE>
    </T_EXE_PLIC_IVA>
    <T_CENT_PLIC>
      <RECURRENCE>
        <TABLE>
          <DATA>
            <CENTRE>CONSORCI CORPORACIÓ SANITÀRIA PARC TAULÍ</CENTRE>
            <PRESLIC>182.310,12</PRESLIC>
          </DATA>
        </TABLE>
      </RECURRENCE>
    </T_CENT_PLIC>
    <T_CENT_EXE_PLIC>
      <RECURRENCE>
        <TABLE>
          <DATA>
            <CENTRE>CSPT</CENTRE>
            <EXERCICI>2025</EXERCICI>
            <PRESLIC>91.155,06</PRESLIC>
          </DATA>
          <DATA>
            <CENTRE>CSPT</CENTRE>
            <EXERCICI>2026</EXERCICI>
            <PRESLIC>91.155,06</PRESLIC>
          </DATA>
        </TABLE>
      </RECURRENCE>
    </T_CENT_EXE_PLIC>
    <T_CENT_TPL_EXE_PLIC>
      <RECURRENCE>
        <TABLE>
          <DATA>
            <CENTRE>Consorci Corporació Sanitària Parc Taulí</CENTRE>
            <PRESLICTOT>182.310,12</PRESLICTOT>
            <T_EXE_PLIC>
              <RECURRENCE>
                <TABLE>
                  <DATA>
                    <EXERCICI>2025</EXERCICI>
                    <PRESLIC>91.155,06</PRESLIC>
                  </DATA>
                  <DATA>
                    <EXERCICI>2026</EXERCICI>
                    <PRESLIC>91.155,06</PRESLIC>
                  </DATA>
                </TABLE>
              </RECURRENCE>
            </T_EXE_PLIC>
          </DATA>
        </TABLE>
      </RECURRENCE>
    </T_CENT_TPL_EXE_PLIC>
    <T_LOT_EXE_PLIC>
      <RECURRENCE>
        <TABLE>
          <DATA>
            <LOT>AL07</LOT>
            <PRESLICTOT>13.164,50</PRESLICTOT>
            <T_EXE_PLIC>
              <RECURRENCE>
                <TABLE>
                  <DATA>
                    <EXERCICI>2025</EXERCICI>
                    <PRESLIC>6.582,25</PRESLIC>
                  </DATA>
                  <DATA>
                    <EXERCICI>2026</EXERCICI>
                    <PRESLIC>6.582,25</PRESLIC>
                  </DATA>
                </TABLE>
              </RECURRENCE>
            </T_EXE_PLIC>
          </DATA>
          <DATA>
            <LOT>AL15</LOT>
            <PRESLICTOT>48.400,40</PRESLICTOT>
            <T_EXE_PLIC>
              <RECURRENCE>
                <TABLE>
                  <DATA>
                    <EXERCICI>2025</EXERCICI>
                    <PRESLIC>24.200,20</PRESLIC>
                  </DATA>
                  <DATA>
                    <EXERCICI>2026</EXERCICI>
                    <PRESLIC>24.200,20</PRESLIC>
                  </DATA>
                </TABLE>
              </RECURRENCE>
            </T_EXE_PLIC>
          </DATA>
          <DATA>
            <LOT>AL16</LOT>
            <PRESLICTOT>120.745,22</PRESLICTOT>
            <T_EXE_PLIC>
              <RECURRENCE>
                <TABLE>
                  <DATA>
                    <EXERCICI>2025</EXERCICI>
                    <PRESLIC>60.372,61</PRESLIC>
                  </DATA>
                  <DATA>
                    <EXERCICI>2026</EXERCICI>
                    <PRESLIC>60.372,61</PRESLIC>
                  </DATA>
                </TABLE>
              </RECURRENCE>
            </T_EXE_PLIC>
          </DATA>
        </TABLE>
      </RECURRENCE>
    </T_LOT_EXE_PLIC>
    <T_LOT_IMPOFE_LIC>
      <RECURRENCE>
        <TABLE/>
      </RECURRENCE>
    </T_LOT_IMPOFE_LIC>
    <T_LIC_NIF>
      <RECURRENCE>
        <TABLE/>
      </RECURRENCE>
    </T_LIC_NIF>
    <PARTPRES>221.0004.05</PARTPRES>
    <DLIMPRES/>
    <HLIMPRES/>
    <T_LOTLICCENEXEIAD>
      <RECURRENCE>
        <TABLE>
          <DATA>
            <LOT>AL07</LOT>
            <LICITADOR>Sense Import d'Adjudicació</LICITADOR>
            <CENTRE/>
            <EXERCICI/>
            <IMPORTADJ/>
          </DATA>
          <DATA>
            <LOT>AL15</LOT>
            <LICITADOR>Sense Import d'Adjudicació</LICITADOR>
            <CENTRE/>
            <EXERCICI/>
            <IMPORTADJ/>
          </DATA>
          <DATA>
            <LOT>AL16</LOT>
            <LICITADOR>Sense Import d'Adjudicació</LICITADOR>
            <CENTRE/>
            <EXERCICI/>
            <IMPORTADJ/>
          </DATA>
        </TABLE>
      </RECURRENCE>
    </T_LOTLICCENEXEIAD>
    <T_MESES>
      <RECURRENCE>
        <TABLE>
          <DATA>
            <MESROL>President/a</MESROL>
            <MESNOM>Pilar Tomàs Igual</MESNOM>
            <MESCARRE>Coordinadora de Subministraments del CCSPT</MESCARRE>
          </DATA>
          <DATA>
            <MESROL>Vocal jurídic</MESROL>
            <MESNOM>Laura Bayó i Braut</MESNOM>
            <MESCARRE>Cap dels serveis jurídics del CCSPT</MESCARRE>
          </DATA>
          <DATA>
            <MESROL>Vocal</MESROL>
            <MESNOM>Francisca González Amador</MESNOM>
            <MESCARRE>Membre del Departament de Compres del CCSPT</MESCARRE>
          </DATA>
          <DATA>
            <MESROL>Secretari/a</MESROL>
            <MESNOM>Berta Enrique Montserrat</MESNOM>
            <MESCARRE>Tècnica superior dels Serveis Jurídics</MESCARRE>
          </DATA>
          <DATA>
            <MESROL>Vocal representant econòmic</MESROL>
            <MESNOM>Vicente Martín López</MESNOM>
            <MESCARRE>Responsable del control econòmic pressupostari del CCSPT</MESCARRE>
          </DATA>
          <DATA>
            <MESROL>Vocal oficina de contractació</MESROL>
            <MESNOM>Sonia Carrasco Barba</MESNOM>
            <MESCARRE>Tècnica superior adscrita als serveis jurídics</MESCARRE>
          </DATA>
        </TABLE>
      </RECURRENCE>
    </T_MESES>
    <PRESMESA>Pilar Tomàs Igual</PRESMESA>
    <SECRMESA>Berta Enrique Montserrat</SECRMESA>
    <DATOSOBA/>
    <HOROSOBA/>
    <DATOSOBT/>
    <HOROSOBT/>
    <DATOSOBE/>
    <HOROSOBE/>
    <LLOOSOBE/>
    <BP_PARTNER/>
    <BP_APODERAT/>
    <BP_DIRECCIO/>
    <BP_CP/>
    <BP_POBLACIO/>
    <BP_TELF/>
    <BP_FAX/>
    <BP_TAXNUM/>
    <T_CEN_GDEF>
      <RECURRENCE>
        <TABLE/>
      </RECURRENCE>
    </T_CEN_GDEF>
    <T_CEN_LIC_GDEF>
      <RECURRENCE>
        <TABLE/>
      </RECURRENCE>
    </T_CEN_LIC_GDEF>
    <GARDEF/>
    <IMPADJUD/>
    <IMPADJUDIVA/>
    <T_EXE_IMPADJ>
      <RECURRENCE>
        <TABLE/>
      </RECURRENCE>
    </T_EXE_IMPADJ>
    <T_LOT_EXE_IMPADJIVA>
      <RECURRENCE>
        <TABLE/>
      </RECURRENCE>
    </T_LOT_EXE_IMPADJIVA>
    <DCONENVSIGN/>
    <IMPPUBLI/>
  </ZDS_TEMP_XML_01>
</data>
</file>

<file path=customXml/item2.xml><?xml version="1.0" encoding="utf-8"?>
<ct:contentTypeSchema xmlns:ct="http://schemas.microsoft.com/office/2006/metadata/contentType" xmlns:ma="http://schemas.microsoft.com/office/2006/metadata/properties/metaAttributes" ct:_="" ma:_="" ma:contentTypeName="Document" ma:contentTypeID="0x01010069EDD033ACDF6A4DAFA85E17D90C3B36" ma:contentTypeVersion="3" ma:contentTypeDescription="Crea un document nou" ma:contentTypeScope="" ma:versionID="734fa63450a196cee3e5e3dff274d52f">
  <xsd:schema xmlns:xsd="http://www.w3.org/2001/XMLSchema" xmlns:xs="http://www.w3.org/2001/XMLSchema" xmlns:p="http://schemas.microsoft.com/office/2006/metadata/properties" xmlns:ns2="5776cba7-e1c9-48d2-a284-9832551aa6c2" targetNamespace="http://schemas.microsoft.com/office/2006/metadata/properties" ma:root="true" ma:fieldsID="3aaf0c955cb93f102bed6b2fe61fdb05" ns2:_="">
    <xsd:import namespace="5776cba7-e1c9-48d2-a284-9832551aa6c2"/>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6cba7-e1c9-48d2-a284-9832551aa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05685-7AA7-1EDF-BCD6-1CFF12041B4C}">
  <ds:schemaRefs>
    <ds:schemaRef ds:uri="http://www.sap.com/SAPForm/0.5"/>
  </ds:schemaRefs>
</ds:datastoreItem>
</file>

<file path=customXml/itemProps2.xml><?xml version="1.0" encoding="utf-8"?>
<ds:datastoreItem xmlns:ds="http://schemas.openxmlformats.org/officeDocument/2006/customXml" ds:itemID="{17E0208C-E417-4204-B756-E14123ED3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6cba7-e1c9-48d2-a284-9832551aa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5DB69A-9821-4F8C-8540-A1B03EB72239}">
  <ds:schemaRefs>
    <ds:schemaRef ds:uri="http://schemas.microsoft.com/sharepoint/v3/contenttype/forms"/>
  </ds:schemaRefs>
</ds:datastoreItem>
</file>

<file path=customXml/itemProps4.xml><?xml version="1.0" encoding="utf-8"?>
<ds:datastoreItem xmlns:ds="http://schemas.openxmlformats.org/officeDocument/2006/customXml" ds:itemID="{2CDE7EFE-F244-4726-ACC1-62B08CA7029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E227E77-EC09-4653-9B27-5E4B69648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11</Pages>
  <Words>3472</Words>
  <Characters>21129</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PCA-LCSP</vt:lpstr>
    </vt:vector>
  </TitlesOfParts>
  <Company>Corporació Sanitària Parc Taulí</Company>
  <LinksUpToDate>false</LinksUpToDate>
  <CharactersWithSpaces>24552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PCA-LCSP</dc:title>
  <dc:subject/>
  <dc:creator>CSPT</dc:creator>
  <cp:keywords/>
  <cp:lastModifiedBy>23050-Encarnación Martín Bermúdez</cp:lastModifiedBy>
  <cp:revision>24</cp:revision>
  <cp:lastPrinted>2014-03-05T23:37:00Z</cp:lastPrinted>
  <dcterms:created xsi:type="dcterms:W3CDTF">2025-01-10T11:14:00Z</dcterms:created>
  <dcterms:modified xsi:type="dcterms:W3CDTF">2025-03-05T09:32:00Z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0x01010069EDD033ACDF6A4DAFA85E17D90C3B36</vt:lpwstr>
  </property>
</Properties>
</file>