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</w:rPr>
      </w:pPr>
      <w:r>
        <w:rPr/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</w:rPr>
      </w:pPr>
      <w:bookmarkStart w:id="0" w:name="_Toc117596151"/>
      <w:r>
        <w:rPr>
          <w:rFonts w:cs="Arial"/>
        </w:rPr>
        <w:t>ANNEX 2.- Model declaració de confidencialitat de dades i documents de l’oferta</w:t>
      </w:r>
      <w:bookmarkEnd w:id="0"/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(A inserir en el Sobre únic)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cs="Arial" w:ascii="Arial" w:hAnsi="Arial"/>
          <w:color w:val="000000"/>
          <w:sz w:val="22"/>
          <w:szCs w:val="22"/>
        </w:rPr>
        <w:t>_____________________________, major d'edat, amb domicili a ____________________(carrer, número, localitat i província), amb DNI núm. ____________, en nom propi (</w:t>
      </w:r>
      <w:r>
        <w:rPr>
          <w:rFonts w:cs="Arial" w:ascii="Arial" w:hAnsi="Arial"/>
          <w:i/>
          <w:color w:val="000000"/>
          <w:sz w:val="22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 w:ascii="Arial" w:hAnsi="Arial"/>
          <w:color w:val="000000"/>
          <w:sz w:val="22"/>
          <w:szCs w:val="22"/>
        </w:rPr>
        <w:t>), assabentat/ada de les condicions i requisits que s’exigeixen per poder ser l’empresa adjudicatària del contracte del subministrament de hardware i software per a la digitalització de la piscina climatitzada del CEM ELS JONCS de l’ajuntament de Cunit en el marc de les subvencions del consell superior d’esports a entitats públiques titulars d’infraestructures per a la millora i optimització d’instal·lacions i espais que fomentin el turisme esportiu sostenible en el marc del Pla de Recuperació, Transformació i Resiliència. Componen 26. Inversió 2. Finançat per la Unió Europea. Nextgeneration EU.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cs="Arial" w:ascii="Arial" w:hAnsi="Arial"/>
          <w:sz w:val="22"/>
          <w:szCs w:val="22"/>
          <w:lang w:eastAsia="x-none"/>
        </w:rPr>
      </w:r>
    </w:p>
    <w:p>
      <w:pPr>
        <w:pStyle w:val="Normal"/>
        <w:bidi w:val="0"/>
        <w:spacing w:lineRule="auto" w:line="276" w:before="0"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DECLARA RESPONSABLEMENT: 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cs="Arial" w:ascii="Arial" w:hAnsi="Arial"/>
          <w:sz w:val="22"/>
          <w:szCs w:val="22"/>
          <w:lang w:eastAsia="x-none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els documents i dades presentades que considera de caràcter confidencial, són els següents: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-______________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-______________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 per que consti, signo aquesta declaració responsable.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_____________________, a data de signatura electrònica.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numPr>
        <w:ilvl w:val="1"/>
        <w:numId w:val="1"/>
      </w:numPr>
      <w:jc w:val="both"/>
    </w:pPr>
    <w:rPr>
      <w:rFonts w:ascii="Arial" w:hAnsi="Arial"/>
      <w:b/>
      <w:sz w:val="22"/>
      <w:szCs w:val="22"/>
      <w:lang w:eastAsia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188</Words>
  <Characters>1183</Characters>
  <CharactersWithSpaces>1363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2025-06-25T11:29:27Z</dcterms:created>
  <dc:creator/>
  <dc:description/>
  <dc:language>ca-ES</dc:language>
  <cp:lastModifiedBy/>
  <dcterms:modified xsi:type="dcterms:W3CDTF">2025-06-25T11:30:04Z</dcterms:modified>
  <cp:revision>1</cp:revision>
  <dc:subject/>
  <dc:title/>
</cp:coreProperties>
</file>