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536" w14:textId="77777777" w:rsidR="000B3A61" w:rsidRPr="0061477E" w:rsidRDefault="000B3A61" w:rsidP="0061477E"/>
    <w:p w14:paraId="7E680231" w14:textId="29425198" w:rsidR="0061477E" w:rsidRPr="0061477E" w:rsidRDefault="0061477E" w:rsidP="0061477E">
      <w:pPr>
        <w:ind w:left="2395" w:right="2813"/>
        <w:jc w:val="center"/>
        <w:rPr>
          <w:b/>
          <w:sz w:val="20"/>
        </w:rPr>
      </w:pPr>
      <w:r w:rsidRPr="0061477E">
        <w:rPr>
          <w:b/>
          <w:sz w:val="20"/>
        </w:rPr>
        <w:t>ANNEX</w:t>
      </w:r>
      <w:r>
        <w:rPr>
          <w:b/>
          <w:sz w:val="20"/>
        </w:rPr>
        <w:t xml:space="preserve"> </w:t>
      </w:r>
      <w:r w:rsidR="001530F4">
        <w:rPr>
          <w:b/>
          <w:sz w:val="20"/>
        </w:rPr>
        <w:t>7</w:t>
      </w:r>
    </w:p>
    <w:p w14:paraId="77291227" w14:textId="77777777" w:rsidR="0061477E" w:rsidRPr="0061477E" w:rsidRDefault="0061477E" w:rsidP="0061477E">
      <w:pPr>
        <w:pStyle w:val="Textoindependiente"/>
        <w:rPr>
          <w:b/>
        </w:rPr>
      </w:pPr>
    </w:p>
    <w:p w14:paraId="7DAA503C" w14:textId="67A0EF97" w:rsidR="0061477E" w:rsidRPr="0061477E" w:rsidRDefault="0061477E" w:rsidP="0061477E">
      <w:pPr>
        <w:ind w:left="2395" w:right="-1" w:hanging="2395"/>
        <w:jc w:val="center"/>
        <w:rPr>
          <w:b/>
          <w:sz w:val="20"/>
        </w:rPr>
      </w:pPr>
      <w:r w:rsidRPr="0061477E">
        <w:rPr>
          <w:b/>
          <w:sz w:val="20"/>
        </w:rPr>
        <w:t xml:space="preserve">MODEL DECLARACIÓ RESPONSABLE SOLVÈNCIA </w:t>
      </w:r>
      <w:r w:rsidR="009310A8">
        <w:rPr>
          <w:b/>
          <w:sz w:val="20"/>
        </w:rPr>
        <w:t>ECONÒMICA</w:t>
      </w:r>
    </w:p>
    <w:p w14:paraId="68C5B1B0" w14:textId="77777777" w:rsidR="0061477E" w:rsidRPr="0061477E" w:rsidRDefault="0061477E" w:rsidP="0061477E">
      <w:pPr>
        <w:ind w:left="2395" w:right="-1" w:hanging="2395"/>
        <w:jc w:val="center"/>
        <w:rPr>
          <w:b/>
          <w:sz w:val="20"/>
        </w:rPr>
      </w:pPr>
    </w:p>
    <w:p w14:paraId="1406EC77" w14:textId="77777777" w:rsidR="0061477E" w:rsidRPr="0061477E" w:rsidRDefault="0061477E" w:rsidP="0061477E">
      <w:pPr>
        <w:ind w:left="2395" w:right="-1" w:hanging="2395"/>
        <w:jc w:val="center"/>
        <w:rPr>
          <w:b/>
          <w:sz w:val="20"/>
        </w:rPr>
      </w:pPr>
    </w:p>
    <w:p w14:paraId="74A77D6A" w14:textId="5267A394" w:rsidR="0061477E" w:rsidRPr="0061477E" w:rsidRDefault="0061477E" w:rsidP="0061477E">
      <w:pPr>
        <w:ind w:right="-1"/>
        <w:jc w:val="both"/>
        <w:rPr>
          <w:sz w:val="20"/>
          <w:szCs w:val="20"/>
        </w:rPr>
      </w:pPr>
      <w:r w:rsidRPr="0061477E">
        <w:rPr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número...................., declara que, assabentat/</w:t>
      </w:r>
      <w:proofErr w:type="spellStart"/>
      <w:r w:rsidRPr="0061477E">
        <w:rPr>
          <w:sz w:val="20"/>
          <w:szCs w:val="20"/>
        </w:rPr>
        <w:t>ada</w:t>
      </w:r>
      <w:proofErr w:type="spellEnd"/>
      <w:r w:rsidRPr="0061477E">
        <w:rPr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i </w:t>
      </w:r>
      <w:r>
        <w:rPr>
          <w:sz w:val="20"/>
          <w:szCs w:val="20"/>
        </w:rPr>
        <w:t>declara</w:t>
      </w:r>
      <w:r w:rsidRPr="0061477E">
        <w:rPr>
          <w:sz w:val="20"/>
          <w:szCs w:val="20"/>
        </w:rPr>
        <w:t>:</w:t>
      </w:r>
    </w:p>
    <w:p w14:paraId="168981A3" w14:textId="77777777" w:rsidR="0061477E" w:rsidRPr="0061477E" w:rsidRDefault="0061477E" w:rsidP="0061477E">
      <w:pPr>
        <w:ind w:right="-1"/>
        <w:jc w:val="both"/>
        <w:rPr>
          <w:sz w:val="20"/>
          <w:szCs w:val="20"/>
        </w:rPr>
      </w:pPr>
    </w:p>
    <w:p w14:paraId="6F43E4B8" w14:textId="3084610E" w:rsidR="0061477E" w:rsidRDefault="0061477E" w:rsidP="0061477E">
      <w:pPr>
        <w:pStyle w:val="Prrafodelista"/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61477E">
        <w:rPr>
          <w:rFonts w:ascii="Arial" w:hAnsi="Arial" w:cs="Arial"/>
          <w:sz w:val="20"/>
          <w:szCs w:val="20"/>
          <w:lang w:val="ca-ES"/>
        </w:rPr>
        <w:t>Volum anual de negocis en l’àmbit del contracte referit al millor exercici dins dels tres últims disponibles en funció de les dates de constitució o d’inici d’activitats de l’empresari i de presentació de les ofertes:</w:t>
      </w:r>
    </w:p>
    <w:p w14:paraId="07E2F392" w14:textId="77777777" w:rsidR="0061477E" w:rsidRDefault="0061477E" w:rsidP="0061477E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6E0CA5D" w14:textId="157577EE" w:rsidR="0061477E" w:rsidRDefault="0061477E" w:rsidP="0061477E">
      <w:pPr>
        <w:pStyle w:val="Prrafodelista"/>
        <w:numPr>
          <w:ilvl w:val="0"/>
          <w:numId w:val="2"/>
        </w:num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61477E">
        <w:rPr>
          <w:rFonts w:ascii="Arial" w:hAnsi="Arial" w:cs="Arial"/>
          <w:sz w:val="20"/>
          <w:szCs w:val="20"/>
          <w:lang w:val="ca-ES"/>
        </w:rPr>
        <w:t>Import igual o superior a: l'import del VEC</w:t>
      </w:r>
    </w:p>
    <w:p w14:paraId="52F82A24" w14:textId="77777777" w:rsidR="0061477E" w:rsidRDefault="0061477E" w:rsidP="0061477E">
      <w:pPr>
        <w:ind w:left="284" w:right="-1"/>
        <w:jc w:val="both"/>
        <w:rPr>
          <w:sz w:val="20"/>
          <w:szCs w:val="20"/>
        </w:rPr>
      </w:pPr>
    </w:p>
    <w:p w14:paraId="0DC25A8A" w14:textId="77777777" w:rsidR="0061477E" w:rsidRPr="0061477E" w:rsidRDefault="0061477E" w:rsidP="0061477E">
      <w:pPr>
        <w:ind w:left="284" w:right="-1"/>
        <w:jc w:val="both"/>
        <w:rPr>
          <w:sz w:val="20"/>
          <w:szCs w:val="20"/>
        </w:rPr>
      </w:pPr>
    </w:p>
    <w:tbl>
      <w:tblPr>
        <w:tblW w:w="3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"/>
        <w:gridCol w:w="1600"/>
      </w:tblGrid>
      <w:tr w:rsidR="0061477E" w:rsidRPr="0061477E" w14:paraId="5AEEF86F" w14:textId="77777777" w:rsidTr="0061477E">
        <w:trPr>
          <w:trHeight w:val="9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D446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 w:bidi="ar-SA"/>
              </w:rPr>
              <w:t>Exercici econòmic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040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1387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ES" w:bidi="ar-SA"/>
              </w:rPr>
              <w:t>Import net de la xifra de negoci (en euros)</w:t>
            </w:r>
          </w:p>
        </w:tc>
      </w:tr>
      <w:tr w:rsidR="0061477E" w:rsidRPr="0061477E" w14:paraId="71212D3B" w14:textId="77777777" w:rsidTr="0061477E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DA4BA" w14:textId="77777777" w:rsidR="0061477E" w:rsidRPr="0061477E" w:rsidRDefault="0061477E" w:rsidP="006147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245A" w14:textId="77777777" w:rsidR="0061477E" w:rsidRPr="0061477E" w:rsidRDefault="0061477E" w:rsidP="006147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4DAF" w14:textId="77777777" w:rsidR="0061477E" w:rsidRPr="0061477E" w:rsidRDefault="0061477E" w:rsidP="006147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61477E" w:rsidRPr="0061477E" w14:paraId="43514CF3" w14:textId="77777777" w:rsidTr="0061477E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179D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2022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9A29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C3F" w14:textId="77777777" w:rsidR="0061477E" w:rsidRPr="0061477E" w:rsidRDefault="0061477E" w:rsidP="006147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61477E" w:rsidRPr="0061477E" w14:paraId="123C9B9E" w14:textId="77777777" w:rsidTr="0061477E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EBBC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2023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3C86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77B" w14:textId="77777777" w:rsidR="0061477E" w:rsidRPr="0061477E" w:rsidRDefault="0061477E" w:rsidP="006147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  <w:tr w:rsidR="0061477E" w:rsidRPr="0061477E" w14:paraId="72BE84F2" w14:textId="77777777" w:rsidTr="0061477E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BF63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2024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FB48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31E" w14:textId="77777777" w:rsidR="0061477E" w:rsidRPr="0061477E" w:rsidRDefault="0061477E" w:rsidP="006147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</w:pPr>
            <w:r w:rsidRPr="0061477E">
              <w:rPr>
                <w:rFonts w:eastAsia="Times New Roman"/>
                <w:color w:val="000000"/>
                <w:sz w:val="20"/>
                <w:szCs w:val="20"/>
                <w:lang w:eastAsia="es-ES" w:bidi="ar-SA"/>
              </w:rPr>
              <w:t> </w:t>
            </w:r>
          </w:p>
        </w:tc>
      </w:tr>
    </w:tbl>
    <w:p w14:paraId="6629474A" w14:textId="77777777" w:rsidR="0061477E" w:rsidRPr="0061477E" w:rsidRDefault="0061477E" w:rsidP="0061477E">
      <w:pPr>
        <w:ind w:right="-1"/>
        <w:jc w:val="center"/>
        <w:rPr>
          <w:b/>
          <w:sz w:val="20"/>
          <w:szCs w:val="20"/>
        </w:rPr>
      </w:pPr>
    </w:p>
    <w:p w14:paraId="5D0AE384" w14:textId="361F7B48" w:rsidR="0061477E" w:rsidRPr="00582C95" w:rsidRDefault="0061477E" w:rsidP="0061477E">
      <w:pPr>
        <w:pStyle w:val="Prrafodelista"/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582C95">
        <w:rPr>
          <w:rFonts w:ascii="Arial" w:hAnsi="Arial" w:cs="Arial"/>
          <w:sz w:val="20"/>
          <w:szCs w:val="20"/>
          <w:lang w:val="ca-ES"/>
        </w:rPr>
        <w:t>El patrimoni net al tancament de l’últim exercici econòmic per al qual estigui vençuda l’obligació d’aprovació de comptes anuals, haurà de ser positiu.</w:t>
      </w:r>
    </w:p>
    <w:p w14:paraId="75F218C6" w14:textId="77777777" w:rsidR="0061477E" w:rsidRDefault="0061477E" w:rsidP="0061477E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3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"/>
        <w:gridCol w:w="1600"/>
      </w:tblGrid>
      <w:tr w:rsidR="0061477E" w:rsidRPr="0061477E" w14:paraId="0772FE82" w14:textId="77777777" w:rsidTr="0061477E">
        <w:trPr>
          <w:trHeight w:val="6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5E7B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 w:bidi="ar-SA"/>
              </w:rPr>
            </w:pPr>
            <w:r w:rsidRPr="0061477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 w:bidi="ar-SA"/>
              </w:rPr>
              <w:t>Exercici econòmic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89A5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 w:bidi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6D8A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 w:bidi="ar-SA"/>
              </w:rPr>
            </w:pPr>
            <w:r w:rsidRPr="0061477E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ES" w:bidi="ar-SA"/>
              </w:rPr>
              <w:t>Patrimoni  net (en euros)</w:t>
            </w:r>
          </w:p>
        </w:tc>
      </w:tr>
      <w:tr w:rsidR="0061477E" w:rsidRPr="0061477E" w14:paraId="12336B40" w14:textId="77777777" w:rsidTr="0061477E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A7D9E" w14:textId="77777777" w:rsidR="0061477E" w:rsidRPr="0061477E" w:rsidRDefault="0061477E" w:rsidP="0061477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</w:pPr>
            <w:r w:rsidRPr="0061477E"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FAB" w14:textId="77777777" w:rsidR="0061477E" w:rsidRPr="0061477E" w:rsidRDefault="0061477E" w:rsidP="0061477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A4B31" w14:textId="77777777" w:rsidR="0061477E" w:rsidRPr="0061477E" w:rsidRDefault="0061477E" w:rsidP="0061477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</w:pPr>
            <w:r w:rsidRPr="0061477E"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  <w:t> </w:t>
            </w:r>
          </w:p>
        </w:tc>
      </w:tr>
      <w:tr w:rsidR="0061477E" w:rsidRPr="0061477E" w14:paraId="17E8AE06" w14:textId="77777777" w:rsidTr="0061477E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E8F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</w:pPr>
            <w:r w:rsidRPr="0061477E"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  <w:t>2024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4983" w14:textId="77777777" w:rsidR="0061477E" w:rsidRPr="0061477E" w:rsidRDefault="0061477E" w:rsidP="0061477E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0033" w14:textId="77777777" w:rsidR="0061477E" w:rsidRPr="0061477E" w:rsidRDefault="0061477E" w:rsidP="0061477E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</w:pPr>
            <w:r w:rsidRPr="0061477E">
              <w:rPr>
                <w:rFonts w:ascii="Aptos Narrow" w:eastAsia="Times New Roman" w:hAnsi="Aptos Narrow" w:cs="Times New Roman"/>
                <w:color w:val="000000"/>
                <w:lang w:eastAsia="es-ES" w:bidi="ar-SA"/>
              </w:rPr>
              <w:t> </w:t>
            </w:r>
          </w:p>
        </w:tc>
      </w:tr>
    </w:tbl>
    <w:p w14:paraId="0A386885" w14:textId="77777777" w:rsidR="0061477E" w:rsidRDefault="0061477E" w:rsidP="0061477E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730E5368" w14:textId="77777777" w:rsidR="0061477E" w:rsidRDefault="0061477E" w:rsidP="0061477E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587D26B5" w14:textId="2569B0FB" w:rsidR="0061477E" w:rsidRPr="00F528D4" w:rsidRDefault="0061477E" w:rsidP="0061477E">
      <w:pPr>
        <w:ind w:right="-1"/>
        <w:jc w:val="both"/>
        <w:rPr>
          <w:iCs/>
          <w:sz w:val="20"/>
        </w:rPr>
      </w:pPr>
      <w:r w:rsidRPr="00F528D4">
        <w:rPr>
          <w:iCs/>
          <w:sz w:val="20"/>
          <w:lang w:val="es-ES"/>
        </w:rPr>
        <w:t xml:space="preserve">I </w:t>
      </w:r>
      <w:r w:rsidRPr="00F528D4">
        <w:rPr>
          <w:iCs/>
          <w:sz w:val="20"/>
        </w:rPr>
        <w:t xml:space="preserve">perquè consti, signo aquesta </w:t>
      </w:r>
      <w:r>
        <w:rPr>
          <w:iCs/>
          <w:sz w:val="20"/>
        </w:rPr>
        <w:t>declaració responsable</w:t>
      </w:r>
      <w:r w:rsidRPr="00F528D4">
        <w:rPr>
          <w:iCs/>
          <w:sz w:val="20"/>
        </w:rPr>
        <w:t xml:space="preserve"> </w:t>
      </w:r>
    </w:p>
    <w:p w14:paraId="5442C4BF" w14:textId="77777777" w:rsidR="0061477E" w:rsidRPr="00F528D4" w:rsidRDefault="0061477E" w:rsidP="0061477E">
      <w:pPr>
        <w:ind w:right="-1"/>
        <w:jc w:val="both"/>
        <w:rPr>
          <w:iCs/>
          <w:sz w:val="20"/>
        </w:rPr>
      </w:pPr>
      <w:r w:rsidRPr="00F528D4">
        <w:rPr>
          <w:iCs/>
          <w:sz w:val="20"/>
        </w:rPr>
        <w:t xml:space="preserve">(lloc i data) </w:t>
      </w:r>
    </w:p>
    <w:p w14:paraId="2082A8CF" w14:textId="77777777" w:rsidR="0061477E" w:rsidRDefault="0061477E" w:rsidP="0061477E">
      <w:pPr>
        <w:spacing w:before="187"/>
        <w:ind w:left="834"/>
        <w:rPr>
          <w:iCs/>
          <w:sz w:val="20"/>
        </w:rPr>
      </w:pPr>
    </w:p>
    <w:p w14:paraId="4F92C35F" w14:textId="77777777" w:rsidR="0061477E" w:rsidRDefault="0061477E" w:rsidP="0061477E">
      <w:pPr>
        <w:spacing w:before="187"/>
        <w:ind w:left="834"/>
        <w:rPr>
          <w:iCs/>
          <w:sz w:val="20"/>
        </w:rPr>
      </w:pPr>
    </w:p>
    <w:p w14:paraId="4C5DF9DD" w14:textId="77777777" w:rsidR="0061477E" w:rsidRDefault="0061477E" w:rsidP="0061477E">
      <w:pPr>
        <w:spacing w:before="187"/>
        <w:ind w:left="834"/>
        <w:rPr>
          <w:iCs/>
          <w:sz w:val="20"/>
        </w:rPr>
      </w:pPr>
    </w:p>
    <w:p w14:paraId="4C4771C5" w14:textId="77777777" w:rsidR="0061477E" w:rsidRDefault="0061477E" w:rsidP="0061477E">
      <w:pPr>
        <w:spacing w:before="187"/>
        <w:ind w:left="834"/>
        <w:rPr>
          <w:iCs/>
          <w:sz w:val="20"/>
        </w:rPr>
      </w:pPr>
    </w:p>
    <w:p w14:paraId="6BE46E47" w14:textId="77777777" w:rsidR="0061477E" w:rsidRDefault="0061477E" w:rsidP="0061477E">
      <w:pPr>
        <w:spacing w:before="187"/>
        <w:ind w:left="834"/>
        <w:rPr>
          <w:iCs/>
          <w:sz w:val="20"/>
        </w:rPr>
      </w:pPr>
    </w:p>
    <w:p w14:paraId="35678039" w14:textId="77777777" w:rsidR="0061477E" w:rsidRPr="00F528D4" w:rsidRDefault="0061477E" w:rsidP="0061477E">
      <w:pPr>
        <w:ind w:right="-1"/>
        <w:jc w:val="both"/>
        <w:rPr>
          <w:iCs/>
          <w:sz w:val="20"/>
        </w:rPr>
      </w:pPr>
      <w:r w:rsidRPr="00F528D4">
        <w:rPr>
          <w:iCs/>
          <w:sz w:val="20"/>
        </w:rPr>
        <w:t>Signatura de l’empresa licitadora o de l’apoderat/da</w:t>
      </w:r>
    </w:p>
    <w:p w14:paraId="089508BE" w14:textId="77777777" w:rsidR="0061477E" w:rsidRPr="0061477E" w:rsidRDefault="0061477E" w:rsidP="0061477E">
      <w:pPr>
        <w:pStyle w:val="Prrafode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sectPr w:rsidR="0061477E" w:rsidRPr="006147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18DF" w14:textId="77777777" w:rsidR="0061477E" w:rsidRDefault="0061477E" w:rsidP="0061477E">
      <w:r>
        <w:separator/>
      </w:r>
    </w:p>
  </w:endnote>
  <w:endnote w:type="continuationSeparator" w:id="0">
    <w:p w14:paraId="7B2563ED" w14:textId="77777777" w:rsidR="0061477E" w:rsidRDefault="0061477E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23F4" w14:textId="77777777" w:rsidR="0061477E" w:rsidRDefault="0061477E" w:rsidP="0061477E">
      <w:r>
        <w:separator/>
      </w:r>
    </w:p>
  </w:footnote>
  <w:footnote w:type="continuationSeparator" w:id="0">
    <w:p w14:paraId="5FCEE2A2" w14:textId="77777777" w:rsidR="0061477E" w:rsidRDefault="0061477E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EEF7" w14:textId="0339BD06" w:rsidR="0061477E" w:rsidRDefault="006147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59155264" wp14:editId="22069D8D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3847">
    <w:abstractNumId w:val="1"/>
  </w:num>
  <w:num w:numId="2" w16cid:durableId="121689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E"/>
    <w:rsid w:val="000B3A61"/>
    <w:rsid w:val="001530F4"/>
    <w:rsid w:val="004001F0"/>
    <w:rsid w:val="005064B1"/>
    <w:rsid w:val="00582C95"/>
    <w:rsid w:val="0061477E"/>
    <w:rsid w:val="006F76EE"/>
    <w:rsid w:val="00893709"/>
    <w:rsid w:val="009310A8"/>
    <w:rsid w:val="00CD09E9"/>
    <w:rsid w:val="00E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68E4"/>
  <w15:chartTrackingRefBased/>
  <w15:docId w15:val="{A2392DA5-5292-4C3B-B1D1-AE7F8066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47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147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47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1477E"/>
  </w:style>
  <w:style w:type="paragraph" w:styleId="Piedepgina">
    <w:name w:val="footer"/>
    <w:basedOn w:val="Normal"/>
    <w:link w:val="Piedepgin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477E"/>
  </w:style>
  <w:style w:type="paragraph" w:styleId="Textoindependiente">
    <w:name w:val="Body Text"/>
    <w:basedOn w:val="Normal"/>
    <w:link w:val="TextoindependienteCar"/>
    <w:uiPriority w:val="1"/>
    <w:qFormat/>
    <w:rsid w:val="0061477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5</cp:revision>
  <dcterms:created xsi:type="dcterms:W3CDTF">2025-06-12T09:37:00Z</dcterms:created>
  <dcterms:modified xsi:type="dcterms:W3CDTF">2025-06-16T16:35:00Z</dcterms:modified>
</cp:coreProperties>
</file>