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57F0" w14:textId="77777777" w:rsidR="000B3A61" w:rsidRPr="00EF3F80" w:rsidRDefault="000B3A61" w:rsidP="00EF3F80">
      <w:pPr>
        <w:rPr>
          <w:sz w:val="20"/>
          <w:szCs w:val="20"/>
        </w:rPr>
      </w:pPr>
    </w:p>
    <w:p w14:paraId="6C18583E" w14:textId="77777777" w:rsidR="0061477E" w:rsidRPr="00EF3F80" w:rsidRDefault="0061477E" w:rsidP="00EF3F80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033A1B">
        <w:rPr>
          <w:b/>
          <w:sz w:val="20"/>
          <w:szCs w:val="20"/>
        </w:rPr>
        <w:t>5.4</w:t>
      </w:r>
    </w:p>
    <w:p w14:paraId="7CFE3C5A" w14:textId="77777777" w:rsidR="0061477E" w:rsidRPr="00EF3F80" w:rsidRDefault="0061477E" w:rsidP="00EF3F80">
      <w:pPr>
        <w:pStyle w:val="Textoindependiente"/>
        <w:rPr>
          <w:b/>
        </w:rPr>
      </w:pPr>
    </w:p>
    <w:p w14:paraId="405E5663" w14:textId="77777777" w:rsidR="005A4E35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 w:rsidR="00D44FBA">
        <w:rPr>
          <w:b/>
          <w:sz w:val="20"/>
          <w:szCs w:val="20"/>
        </w:rPr>
        <w:t xml:space="preserve">DE </w:t>
      </w:r>
      <w:r w:rsidR="0043323D">
        <w:rPr>
          <w:b/>
          <w:sz w:val="20"/>
          <w:szCs w:val="20"/>
        </w:rPr>
        <w:t>COMPROM</w:t>
      </w:r>
      <w:r w:rsidR="00D44FBA">
        <w:rPr>
          <w:b/>
          <w:sz w:val="20"/>
          <w:szCs w:val="20"/>
        </w:rPr>
        <w:t>ÍS D’ADSCRIPCIÓ DE MITJANS</w:t>
      </w:r>
      <w:r w:rsidR="009E1304">
        <w:rPr>
          <w:b/>
          <w:sz w:val="20"/>
          <w:szCs w:val="20"/>
        </w:rPr>
        <w:t xml:space="preserve"> </w:t>
      </w:r>
    </w:p>
    <w:p w14:paraId="7E24DA05" w14:textId="77777777" w:rsidR="0061477E" w:rsidRPr="00EF3F80" w:rsidRDefault="005A4E35" w:rsidP="00EF3F80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191BBF">
        <w:rPr>
          <w:b/>
          <w:sz w:val="20"/>
          <w:szCs w:val="20"/>
        </w:rPr>
        <w:t>CAPS D’EQUIP</w:t>
      </w:r>
      <w:r>
        <w:rPr>
          <w:b/>
          <w:sz w:val="20"/>
          <w:szCs w:val="20"/>
        </w:rPr>
        <w:t>)</w:t>
      </w:r>
    </w:p>
    <w:p w14:paraId="66CCEBA6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5E7926A1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68CBDAD5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El/la   Sr./Sra   ...........................................................   en   nom   i   representació   de l’empresa</w:t>
      </w:r>
    </w:p>
    <w:p w14:paraId="6F97103E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...........................................................,   amb   domicili   a   ....................................................,   al</w:t>
      </w:r>
    </w:p>
    <w:p w14:paraId="115705D3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carrer.............................................número...................,  i  amb  NIF........................,  de  la  qual</w:t>
      </w:r>
    </w:p>
    <w:p w14:paraId="52872753" w14:textId="77777777" w:rsidR="0061477E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actua en qualitat de .................................... (administrador únic, solidari o mancomunat o apoderat solidari o mancomunat) declara que, assabentat/ada de les condicions i els requisits que s’exigeixen per poder ser l’empresa adjudicatària del contracte, es compromet a adscriure a l'execució del contracte els mitjans que s'indiquen tot seguit:</w:t>
      </w:r>
    </w:p>
    <w:p w14:paraId="25FC736B" w14:textId="77777777" w:rsidR="000A5DF9" w:rsidRDefault="000A5DF9" w:rsidP="001B4BF7">
      <w:pPr>
        <w:ind w:right="-1"/>
        <w:jc w:val="both"/>
        <w:rPr>
          <w:sz w:val="20"/>
          <w:szCs w:val="20"/>
        </w:rPr>
      </w:pPr>
    </w:p>
    <w:p w14:paraId="60E4A8A9" w14:textId="77777777" w:rsidR="001B4BF7" w:rsidRPr="001B4BF7" w:rsidRDefault="003B6A81" w:rsidP="001B4BF7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CAP D’EQUIP </w:t>
      </w:r>
      <w:r w:rsidR="003738D0">
        <w:rPr>
          <w:b/>
          <w:bCs/>
          <w:sz w:val="20"/>
          <w:szCs w:val="20"/>
          <w:u w:val="single"/>
        </w:rPr>
        <w:t>(1)</w:t>
      </w:r>
    </w:p>
    <w:p w14:paraId="3F273E9A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033A1B" w:rsidRPr="00FA4AFC" w14:paraId="003F4F1F" w14:textId="77777777" w:rsidTr="00033A1B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604D" w14:textId="77777777" w:rsidR="00033A1B" w:rsidRPr="00FA4AFC" w:rsidRDefault="00033A1B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5952" w14:textId="77777777" w:rsidR="00033A1B" w:rsidRPr="00FA4AFC" w:rsidRDefault="00033A1B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033A1B" w:rsidRPr="00FA4AFC" w14:paraId="4335DCC8" w14:textId="77777777" w:rsidTr="00033A1B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11CF" w14:textId="77777777" w:rsidR="00033A1B" w:rsidRPr="00D613FA" w:rsidRDefault="00033A1B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8DB" w14:textId="77777777" w:rsidR="00033A1B" w:rsidRPr="00FA4AFC" w:rsidRDefault="00033A1B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033A1B" w:rsidRPr="00FA4AFC" w14:paraId="54C077C0" w14:textId="77777777" w:rsidTr="00033A1B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ADF1" w14:textId="77777777" w:rsidR="00033A1B" w:rsidRPr="00FA4AFC" w:rsidRDefault="00033A1B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9C63" w14:textId="07AB0137" w:rsidR="00033A1B" w:rsidRPr="00FA4AFC" w:rsidRDefault="009C51A8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033A1B" w:rsidRPr="00FA4AFC" w14:paraId="66A2D267" w14:textId="77777777" w:rsidTr="00033A1B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EF44" w14:textId="77777777" w:rsidR="00033A1B" w:rsidRPr="00FA4AFC" w:rsidRDefault="00033A1B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de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quatre anys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00D6" w14:textId="61B9ABD0" w:rsidR="00033A1B" w:rsidRPr="00FA4AFC" w:rsidRDefault="009C51A8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0F6EB042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p w14:paraId="246C8A9A" w14:textId="77777777" w:rsidR="00CD6296" w:rsidRPr="00376B0D" w:rsidRDefault="00CD6296" w:rsidP="00CD6296">
      <w:pPr>
        <w:ind w:right="-1"/>
        <w:jc w:val="both"/>
        <w:rPr>
          <w:b/>
          <w:sz w:val="20"/>
          <w:szCs w:val="20"/>
        </w:rPr>
      </w:pPr>
      <w:r w:rsidRPr="00A376F7">
        <w:rPr>
          <w:sz w:val="20"/>
          <w:szCs w:val="20"/>
        </w:rPr>
        <w:t>Realització d</w:t>
      </w:r>
      <w:r w:rsidR="000C24B2">
        <w:rPr>
          <w:sz w:val="20"/>
          <w:szCs w:val="20"/>
        </w:rPr>
        <w:t>e</w:t>
      </w:r>
      <w:r w:rsidRPr="00A376F7">
        <w:rPr>
          <w:sz w:val="20"/>
          <w:szCs w:val="20"/>
        </w:rPr>
        <w:t xml:space="preserve"> </w:t>
      </w:r>
      <w:r w:rsidR="003358BA">
        <w:rPr>
          <w:sz w:val="20"/>
          <w:szCs w:val="20"/>
        </w:rPr>
        <w:t>5</w:t>
      </w:r>
      <w:r w:rsidRPr="00A376F7">
        <w:rPr>
          <w:sz w:val="20"/>
          <w:szCs w:val="20"/>
        </w:rPr>
        <w:t xml:space="preserve"> auditories de comptes anuals en l’àmbit del sector públic, </w:t>
      </w:r>
      <w:r w:rsidRPr="00376B0D">
        <w:rPr>
          <w:b/>
          <w:sz w:val="20"/>
          <w:szCs w:val="20"/>
        </w:rPr>
        <w:t>en les que s’inclogui l’auditoria relativa a la liquidació del pressupost.</w:t>
      </w:r>
    </w:p>
    <w:p w14:paraId="730DF961" w14:textId="77777777" w:rsidR="00CD6296" w:rsidRDefault="00CD6296" w:rsidP="00CD629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9C51A8" w:rsidRPr="00DE3A16" w14:paraId="6B6A0627" w14:textId="77777777" w:rsidTr="009C51A8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EA5B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A974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C5D9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CF4E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9C51A8" w:rsidRPr="00DE3A16" w14:paraId="31D8D6EF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F25D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EB6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3FA9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D52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28B38F47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6E5B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99B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C0A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E655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1BA11609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6C97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8F82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3FFA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13D2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160059A3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1FBB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EEDA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139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621C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29D48ECB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7026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228A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5F1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A10D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5A76CB19" w14:textId="77777777" w:rsidR="00CD6296" w:rsidRDefault="00CD6296" w:rsidP="00CD6296">
      <w:pPr>
        <w:ind w:right="-1"/>
        <w:jc w:val="both"/>
        <w:rPr>
          <w:sz w:val="20"/>
          <w:szCs w:val="20"/>
        </w:rPr>
      </w:pPr>
    </w:p>
    <w:p w14:paraId="1A5A779E" w14:textId="77777777" w:rsidR="000A5DF9" w:rsidRDefault="000A5DF9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BABB3B4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519C8EC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93DD8FA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98C7405" w14:textId="77777777" w:rsidR="009C51A8" w:rsidRDefault="009C51A8" w:rsidP="009C51A8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6C4BA321" w14:textId="77777777" w:rsidR="009C51A8" w:rsidRPr="00EF3F80" w:rsidRDefault="009C51A8" w:rsidP="009C51A8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2CBE157C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134B107D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41C4481A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220EEC3B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318964A8" w14:textId="77777777" w:rsidR="009C51A8" w:rsidRDefault="009C51A8" w:rsidP="009C51A8">
      <w:pPr>
        <w:ind w:left="834"/>
        <w:rPr>
          <w:iCs/>
          <w:sz w:val="20"/>
          <w:szCs w:val="20"/>
        </w:rPr>
      </w:pPr>
    </w:p>
    <w:p w14:paraId="7EE756F8" w14:textId="77777777" w:rsidR="009C51A8" w:rsidRDefault="009C51A8" w:rsidP="009C51A8">
      <w:pPr>
        <w:ind w:left="834"/>
        <w:rPr>
          <w:iCs/>
          <w:sz w:val="20"/>
          <w:szCs w:val="20"/>
        </w:rPr>
      </w:pPr>
    </w:p>
    <w:p w14:paraId="0C007569" w14:textId="77777777" w:rsidR="009C51A8" w:rsidRDefault="009C51A8" w:rsidP="009C51A8">
      <w:pPr>
        <w:ind w:left="834"/>
        <w:rPr>
          <w:iCs/>
          <w:sz w:val="20"/>
          <w:szCs w:val="20"/>
        </w:rPr>
      </w:pPr>
    </w:p>
    <w:p w14:paraId="08A506CE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3E02AF27" w14:textId="77777777" w:rsidR="009C51A8" w:rsidRPr="00EF3F80" w:rsidRDefault="009C51A8" w:rsidP="009C51A8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08064C5B" w14:textId="77777777" w:rsidR="009C51A8" w:rsidRPr="00EF3F80" w:rsidRDefault="009C51A8" w:rsidP="009C51A8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4B9E775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AF137E9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2FADFA1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D61F23D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196E454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4C24003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6A2F31A" w14:textId="77777777" w:rsidR="00C2332F" w:rsidRPr="00EF3F80" w:rsidRDefault="00C2332F" w:rsidP="00C2332F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033A1B">
        <w:rPr>
          <w:b/>
          <w:sz w:val="20"/>
          <w:szCs w:val="20"/>
        </w:rPr>
        <w:t>5.4</w:t>
      </w:r>
    </w:p>
    <w:p w14:paraId="24550BC2" w14:textId="77777777" w:rsidR="00C2332F" w:rsidRPr="00EF3F80" w:rsidRDefault="00C2332F" w:rsidP="00C2332F">
      <w:pPr>
        <w:pStyle w:val="Textoindependiente"/>
        <w:rPr>
          <w:b/>
        </w:rPr>
      </w:pPr>
    </w:p>
    <w:p w14:paraId="6DB0C6C0" w14:textId="77777777" w:rsidR="00C2332F" w:rsidRDefault="00C2332F" w:rsidP="00C2332F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>
        <w:rPr>
          <w:b/>
          <w:sz w:val="20"/>
          <w:szCs w:val="20"/>
        </w:rPr>
        <w:t xml:space="preserve">DE COMPROMÍS D’ADSCRIPCIÓ DE MITJANS </w:t>
      </w:r>
    </w:p>
    <w:p w14:paraId="31C59336" w14:textId="77777777" w:rsidR="00C2332F" w:rsidRPr="00EF3F80" w:rsidRDefault="00C2332F" w:rsidP="00C2332F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(CAPS D’EQUIP)</w:t>
      </w:r>
    </w:p>
    <w:p w14:paraId="03AD41FB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8C8F8FA" w14:textId="77777777" w:rsidR="00C2332F" w:rsidRDefault="00C2332F" w:rsidP="00C2332F">
      <w:pPr>
        <w:ind w:right="-1"/>
        <w:jc w:val="both"/>
        <w:rPr>
          <w:sz w:val="20"/>
          <w:szCs w:val="20"/>
        </w:rPr>
      </w:pPr>
    </w:p>
    <w:p w14:paraId="41044A8A" w14:textId="77777777" w:rsidR="00C2332F" w:rsidRPr="001B4BF7" w:rsidRDefault="00C2332F" w:rsidP="00C2332F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CAP D’EQUIP (2)</w:t>
      </w:r>
    </w:p>
    <w:p w14:paraId="5CAC610E" w14:textId="77777777" w:rsidR="00C2332F" w:rsidRDefault="00C2332F" w:rsidP="00C2332F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033A1B" w:rsidRPr="00FA4AFC" w14:paraId="54178D55" w14:textId="77777777" w:rsidTr="00033A1B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3684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D64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033A1B" w:rsidRPr="00FA4AFC" w14:paraId="127B5F2F" w14:textId="77777777" w:rsidTr="00033A1B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E513" w14:textId="77777777" w:rsidR="00033A1B" w:rsidRPr="00D613FA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1D2A8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033A1B" w:rsidRPr="00FA4AFC" w14:paraId="1B80DEB0" w14:textId="77777777" w:rsidTr="00033A1B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53FC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B014" w14:textId="46678D1E" w:rsidR="00033A1B" w:rsidRPr="00FA4AFC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033A1B" w:rsidRPr="00FA4AFC" w14:paraId="37E97B86" w14:textId="77777777" w:rsidTr="00033A1B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BD3C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de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quatre anys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8296" w14:textId="26F89270" w:rsidR="00033A1B" w:rsidRPr="00FA4AFC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1334A504" w14:textId="77777777" w:rsidR="00C2332F" w:rsidRDefault="00C2332F" w:rsidP="00C2332F">
      <w:pPr>
        <w:ind w:right="-1"/>
        <w:jc w:val="both"/>
        <w:rPr>
          <w:sz w:val="20"/>
          <w:szCs w:val="20"/>
        </w:rPr>
      </w:pPr>
    </w:p>
    <w:p w14:paraId="65AB3C0E" w14:textId="77777777" w:rsidR="00C2332F" w:rsidRPr="00376B0D" w:rsidRDefault="00C2332F" w:rsidP="00C2332F">
      <w:pPr>
        <w:ind w:right="-1"/>
        <w:jc w:val="both"/>
        <w:rPr>
          <w:b/>
          <w:sz w:val="20"/>
          <w:szCs w:val="20"/>
        </w:rPr>
      </w:pPr>
      <w:r w:rsidRPr="00A376F7">
        <w:rPr>
          <w:sz w:val="20"/>
          <w:szCs w:val="20"/>
        </w:rPr>
        <w:t>Realització d</w:t>
      </w:r>
      <w:r w:rsidR="000C24B2">
        <w:rPr>
          <w:sz w:val="20"/>
          <w:szCs w:val="20"/>
        </w:rPr>
        <w:t>e</w:t>
      </w:r>
      <w:r w:rsidRPr="00A376F7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A376F7">
        <w:rPr>
          <w:sz w:val="20"/>
          <w:szCs w:val="20"/>
        </w:rPr>
        <w:t xml:space="preserve"> auditories de comptes anuals en l’àmbit del sector públic, </w:t>
      </w:r>
      <w:r w:rsidRPr="00376B0D">
        <w:rPr>
          <w:b/>
          <w:sz w:val="20"/>
          <w:szCs w:val="20"/>
        </w:rPr>
        <w:t>en les que s’inclogui l’auditoria relativa a la liquidació del pressupost.</w:t>
      </w:r>
    </w:p>
    <w:p w14:paraId="752BC85D" w14:textId="77777777" w:rsidR="00C2332F" w:rsidRDefault="00C2332F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9C51A8" w:rsidRPr="00DE3A16" w14:paraId="261DA4A3" w14:textId="77777777" w:rsidTr="009C51A8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B7A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8C2D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7C7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89D5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9C51A8" w:rsidRPr="00DE3A16" w14:paraId="002CC188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B690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98BE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701D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E020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4C6F9EC7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4177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61E1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A8F7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65B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3EC92CA5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0E28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AE1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F770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6B64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7E5814BC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7CE6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DEB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DC76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768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46DEBED3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6BDB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7844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9C06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6B6B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6A4B7DD1" w14:textId="77777777" w:rsidR="00C2332F" w:rsidRDefault="00C2332F" w:rsidP="00C2332F">
      <w:pPr>
        <w:ind w:right="-1"/>
        <w:jc w:val="both"/>
        <w:rPr>
          <w:sz w:val="20"/>
          <w:szCs w:val="20"/>
        </w:rPr>
      </w:pPr>
    </w:p>
    <w:p w14:paraId="6D269A9B" w14:textId="77777777" w:rsidR="00C2332F" w:rsidRDefault="00C2332F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D062AC9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0A4523C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AF3B351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2331D71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6D196B6" w14:textId="77777777" w:rsidR="009C51A8" w:rsidRDefault="009C51A8" w:rsidP="009C51A8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718FA2C0" w14:textId="77777777" w:rsidR="009C51A8" w:rsidRPr="00EF3F80" w:rsidRDefault="009C51A8" w:rsidP="009C51A8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2E638966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3B9AEC64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416B861B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5504821D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2900773E" w14:textId="77777777" w:rsidR="009C51A8" w:rsidRDefault="009C51A8" w:rsidP="009C51A8">
      <w:pPr>
        <w:ind w:left="834"/>
        <w:rPr>
          <w:iCs/>
          <w:sz w:val="20"/>
          <w:szCs w:val="20"/>
        </w:rPr>
      </w:pPr>
    </w:p>
    <w:p w14:paraId="11EB3DCC" w14:textId="77777777" w:rsidR="009C51A8" w:rsidRDefault="009C51A8" w:rsidP="009C51A8">
      <w:pPr>
        <w:ind w:left="834"/>
        <w:rPr>
          <w:iCs/>
          <w:sz w:val="20"/>
          <w:szCs w:val="20"/>
        </w:rPr>
      </w:pPr>
    </w:p>
    <w:p w14:paraId="08AE7E66" w14:textId="77777777" w:rsidR="009C51A8" w:rsidRDefault="009C51A8" w:rsidP="009C51A8">
      <w:pPr>
        <w:ind w:left="834"/>
        <w:rPr>
          <w:iCs/>
          <w:sz w:val="20"/>
          <w:szCs w:val="20"/>
        </w:rPr>
      </w:pPr>
    </w:p>
    <w:p w14:paraId="2933C6E1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42616594" w14:textId="77777777" w:rsidR="009C51A8" w:rsidRPr="00EF3F80" w:rsidRDefault="009C51A8" w:rsidP="009C51A8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2D82AF51" w14:textId="77777777" w:rsidR="009C51A8" w:rsidRPr="00EF3F80" w:rsidRDefault="009C51A8" w:rsidP="009C51A8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DFD4B00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932F567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2FD1EF3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3992266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4C97FE4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13C29B1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C18394C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85B1C2E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A550F6A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C3D3558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33430A9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43B8602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A90C090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1B19D20" w14:textId="77777777" w:rsidR="00410556" w:rsidRPr="00EF3F80" w:rsidRDefault="00410556" w:rsidP="00410556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033A1B">
        <w:rPr>
          <w:b/>
          <w:sz w:val="20"/>
          <w:szCs w:val="20"/>
        </w:rPr>
        <w:t>5.4</w:t>
      </w:r>
    </w:p>
    <w:p w14:paraId="05E59A50" w14:textId="77777777" w:rsidR="00410556" w:rsidRPr="00EF3F80" w:rsidRDefault="00410556" w:rsidP="00410556">
      <w:pPr>
        <w:pStyle w:val="Textoindependiente"/>
        <w:rPr>
          <w:b/>
        </w:rPr>
      </w:pPr>
    </w:p>
    <w:p w14:paraId="545D9FB1" w14:textId="77777777" w:rsidR="00410556" w:rsidRDefault="00410556" w:rsidP="00410556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>
        <w:rPr>
          <w:b/>
          <w:sz w:val="20"/>
          <w:szCs w:val="20"/>
        </w:rPr>
        <w:t xml:space="preserve">DE COMPROMÍS D’ADSCRIPCIÓ DE MITJANS </w:t>
      </w:r>
    </w:p>
    <w:p w14:paraId="26C41EB9" w14:textId="77777777" w:rsidR="00410556" w:rsidRPr="00EF3F80" w:rsidRDefault="00410556" w:rsidP="00410556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(CAPS D’EQUIP)</w:t>
      </w:r>
    </w:p>
    <w:p w14:paraId="4CDB5561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5675098" w14:textId="77777777" w:rsidR="00410556" w:rsidRDefault="00410556" w:rsidP="00410556">
      <w:pPr>
        <w:ind w:right="-1"/>
        <w:jc w:val="both"/>
        <w:rPr>
          <w:sz w:val="20"/>
          <w:szCs w:val="20"/>
        </w:rPr>
      </w:pPr>
    </w:p>
    <w:p w14:paraId="378B8F57" w14:textId="77777777" w:rsidR="00410556" w:rsidRPr="001B4BF7" w:rsidRDefault="00410556" w:rsidP="00410556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CAP D’EQUIP (3)</w:t>
      </w:r>
    </w:p>
    <w:p w14:paraId="0006D852" w14:textId="77777777" w:rsidR="00410556" w:rsidRDefault="00410556" w:rsidP="00410556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033A1B" w:rsidRPr="00FA4AFC" w14:paraId="18425E89" w14:textId="77777777" w:rsidTr="00033A1B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81DB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6DA6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033A1B" w:rsidRPr="00FA4AFC" w14:paraId="593C6224" w14:textId="77777777" w:rsidTr="00033A1B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7075" w14:textId="77777777" w:rsidR="00033A1B" w:rsidRPr="00D613FA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054F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033A1B" w:rsidRPr="00FA4AFC" w14:paraId="30664E7D" w14:textId="77777777" w:rsidTr="00033A1B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F2FD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D409" w14:textId="1C54E265" w:rsidR="00033A1B" w:rsidRPr="00FA4AFC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033A1B" w:rsidRPr="00FA4AFC" w14:paraId="5296584D" w14:textId="77777777" w:rsidTr="00033A1B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D691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de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quatre anys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6B9D" w14:textId="240364BB" w:rsidR="00033A1B" w:rsidRPr="00FA4AFC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6CC65BE2" w14:textId="77777777" w:rsidR="00410556" w:rsidRDefault="00410556" w:rsidP="00410556">
      <w:pPr>
        <w:ind w:right="-1"/>
        <w:jc w:val="both"/>
        <w:rPr>
          <w:sz w:val="20"/>
          <w:szCs w:val="20"/>
        </w:rPr>
      </w:pPr>
    </w:p>
    <w:p w14:paraId="10BFEC1C" w14:textId="77777777" w:rsidR="00410556" w:rsidRPr="001B4BF7" w:rsidRDefault="00410556" w:rsidP="00410556">
      <w:pPr>
        <w:ind w:right="-1"/>
        <w:jc w:val="both"/>
        <w:rPr>
          <w:sz w:val="20"/>
          <w:szCs w:val="20"/>
        </w:rPr>
      </w:pPr>
      <w:r w:rsidRPr="00A376F7">
        <w:rPr>
          <w:sz w:val="20"/>
          <w:szCs w:val="20"/>
        </w:rPr>
        <w:t>Realització d</w:t>
      </w:r>
      <w:r w:rsidR="000C24B2">
        <w:rPr>
          <w:sz w:val="20"/>
          <w:szCs w:val="20"/>
        </w:rPr>
        <w:t>e</w:t>
      </w:r>
      <w:r w:rsidRPr="00A376F7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A376F7">
        <w:rPr>
          <w:sz w:val="20"/>
          <w:szCs w:val="20"/>
        </w:rPr>
        <w:t xml:space="preserve"> auditories de comptes anuals en l’àmbit del sector públic, en les que s’inclogui l’auditoria relativa a la liquidació del pressupost.</w:t>
      </w:r>
    </w:p>
    <w:p w14:paraId="2DD19D27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9C51A8" w:rsidRPr="00DE3A16" w14:paraId="6303A830" w14:textId="77777777" w:rsidTr="009C51A8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B6BC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34C6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7AD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9714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9C51A8" w:rsidRPr="00DE3A16" w14:paraId="3E33858E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22A4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A1F4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E635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4D8F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793ACFA6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79D7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478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D0A2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3CE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18D33D4F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142E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11F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820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69F8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6FAAC574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C920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D121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63F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8EC3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64DE1587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DC45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F08D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0E83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A7C2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36ECC911" w14:textId="77777777" w:rsidR="00410556" w:rsidRDefault="00410556" w:rsidP="00410556">
      <w:pPr>
        <w:ind w:right="-1"/>
        <w:jc w:val="both"/>
        <w:rPr>
          <w:sz w:val="20"/>
          <w:szCs w:val="20"/>
        </w:rPr>
      </w:pPr>
    </w:p>
    <w:p w14:paraId="34EA4FAB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BFF1955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47B8CED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2DA18AB" w14:textId="77777777" w:rsidR="00410556" w:rsidRDefault="00410556" w:rsidP="00410556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3F13747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7E292DC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A28C356" w14:textId="77777777" w:rsidR="000C24B2" w:rsidRDefault="000C24B2" w:rsidP="000C24B2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28DA83AC" w14:textId="77777777" w:rsidR="000C24B2" w:rsidRPr="00EF3F80" w:rsidRDefault="000C24B2" w:rsidP="000C24B2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61FA379F" w14:textId="77777777" w:rsidR="000C24B2" w:rsidRPr="00EF3F80" w:rsidRDefault="000C24B2" w:rsidP="000C24B2">
      <w:pPr>
        <w:ind w:left="834"/>
        <w:rPr>
          <w:iCs/>
          <w:sz w:val="20"/>
          <w:szCs w:val="20"/>
        </w:rPr>
      </w:pPr>
    </w:p>
    <w:p w14:paraId="5734BC4E" w14:textId="77777777" w:rsidR="000C24B2" w:rsidRPr="00EF3F80" w:rsidRDefault="000C24B2" w:rsidP="000C24B2">
      <w:pPr>
        <w:ind w:left="834"/>
        <w:rPr>
          <w:iCs/>
          <w:sz w:val="20"/>
          <w:szCs w:val="20"/>
        </w:rPr>
      </w:pPr>
    </w:p>
    <w:p w14:paraId="1D28EB9B" w14:textId="77777777" w:rsidR="000C24B2" w:rsidRPr="00EF3F80" w:rsidRDefault="000C24B2" w:rsidP="000C24B2">
      <w:pPr>
        <w:ind w:left="834"/>
        <w:rPr>
          <w:iCs/>
          <w:sz w:val="20"/>
          <w:szCs w:val="20"/>
        </w:rPr>
      </w:pPr>
    </w:p>
    <w:p w14:paraId="45E36908" w14:textId="77777777" w:rsidR="000C24B2" w:rsidRPr="00EF3F80" w:rsidRDefault="000C24B2" w:rsidP="000C24B2">
      <w:pPr>
        <w:ind w:left="834"/>
        <w:rPr>
          <w:iCs/>
          <w:sz w:val="20"/>
          <w:szCs w:val="20"/>
        </w:rPr>
      </w:pPr>
    </w:p>
    <w:p w14:paraId="40413BF0" w14:textId="77777777" w:rsidR="000C24B2" w:rsidRDefault="000C24B2" w:rsidP="000C24B2">
      <w:pPr>
        <w:ind w:left="834"/>
        <w:rPr>
          <w:iCs/>
          <w:sz w:val="20"/>
          <w:szCs w:val="20"/>
        </w:rPr>
      </w:pPr>
    </w:p>
    <w:p w14:paraId="21A52C79" w14:textId="77777777" w:rsidR="000C24B2" w:rsidRDefault="000C24B2" w:rsidP="000C24B2">
      <w:pPr>
        <w:ind w:left="834"/>
        <w:rPr>
          <w:iCs/>
          <w:sz w:val="20"/>
          <w:szCs w:val="20"/>
        </w:rPr>
      </w:pPr>
    </w:p>
    <w:p w14:paraId="58A7DFF8" w14:textId="77777777" w:rsidR="000C24B2" w:rsidRDefault="000C24B2" w:rsidP="000C24B2">
      <w:pPr>
        <w:ind w:left="834"/>
        <w:rPr>
          <w:iCs/>
          <w:sz w:val="20"/>
          <w:szCs w:val="20"/>
        </w:rPr>
      </w:pPr>
    </w:p>
    <w:p w14:paraId="50CB9B99" w14:textId="77777777" w:rsidR="009C51A8" w:rsidRPr="00EF3F80" w:rsidRDefault="009C51A8" w:rsidP="009C51A8">
      <w:pPr>
        <w:ind w:left="834"/>
        <w:rPr>
          <w:iCs/>
          <w:sz w:val="20"/>
          <w:szCs w:val="20"/>
        </w:rPr>
      </w:pPr>
    </w:p>
    <w:p w14:paraId="2E1D1393" w14:textId="77777777" w:rsidR="009C51A8" w:rsidRPr="00EF3F80" w:rsidRDefault="009C51A8" w:rsidP="009C51A8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7F64D21A" w14:textId="77777777" w:rsidR="008C6747" w:rsidRDefault="008C6747" w:rsidP="00C2332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9DD28E7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47710B2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6C829EC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7FD117C" w14:textId="77777777" w:rsidR="00C2332F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2949838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9A04B7A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57C4477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B5B5C19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AE9273C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D932840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17BF80A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3BE77AD7" w14:textId="77777777" w:rsidR="009E2398" w:rsidRPr="00EF3F80" w:rsidRDefault="000C24B2" w:rsidP="009E2398">
      <w:pPr>
        <w:ind w:left="2395" w:right="281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9E2398" w:rsidRPr="00EF3F80">
        <w:rPr>
          <w:b/>
          <w:sz w:val="20"/>
          <w:szCs w:val="20"/>
        </w:rPr>
        <w:t xml:space="preserve">NNEX </w:t>
      </w:r>
      <w:r w:rsidR="00033A1B">
        <w:rPr>
          <w:b/>
          <w:sz w:val="20"/>
          <w:szCs w:val="20"/>
        </w:rPr>
        <w:t>5.4</w:t>
      </w:r>
    </w:p>
    <w:p w14:paraId="3A605077" w14:textId="77777777" w:rsidR="009E2398" w:rsidRPr="00EF3F80" w:rsidRDefault="009E2398" w:rsidP="009E2398">
      <w:pPr>
        <w:pStyle w:val="Textoindependiente"/>
        <w:rPr>
          <w:b/>
        </w:rPr>
      </w:pPr>
    </w:p>
    <w:p w14:paraId="1BFBAE37" w14:textId="77777777" w:rsidR="009E2398" w:rsidRDefault="009E2398" w:rsidP="009E2398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>
        <w:rPr>
          <w:b/>
          <w:sz w:val="20"/>
          <w:szCs w:val="20"/>
        </w:rPr>
        <w:t xml:space="preserve">DE COMPROMÍS D’ADSCRIPCIÓ DE MITJANS </w:t>
      </w:r>
    </w:p>
    <w:p w14:paraId="21572450" w14:textId="77777777" w:rsidR="009E2398" w:rsidRPr="00EF3F80" w:rsidRDefault="009E2398" w:rsidP="009E2398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(CAPS D’EQUIP)</w:t>
      </w:r>
    </w:p>
    <w:p w14:paraId="2718CA9C" w14:textId="77777777" w:rsidR="009E2398" w:rsidRDefault="009E2398" w:rsidP="009E2398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D218953" w14:textId="77777777" w:rsidR="009E2398" w:rsidRDefault="009E2398" w:rsidP="009E2398">
      <w:pPr>
        <w:ind w:right="-1"/>
        <w:jc w:val="both"/>
        <w:rPr>
          <w:sz w:val="20"/>
          <w:szCs w:val="20"/>
        </w:rPr>
      </w:pPr>
    </w:p>
    <w:p w14:paraId="0A9E405F" w14:textId="77777777" w:rsidR="009E2398" w:rsidRPr="001B4BF7" w:rsidRDefault="009E2398" w:rsidP="009E2398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CAP D’EQUIP (4)</w:t>
      </w:r>
    </w:p>
    <w:p w14:paraId="741842DE" w14:textId="77777777" w:rsidR="009E2398" w:rsidRDefault="009E2398" w:rsidP="009E2398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033A1B" w:rsidRPr="00FA4AFC" w14:paraId="28CF8662" w14:textId="77777777" w:rsidTr="00033A1B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2DFD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401E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033A1B" w:rsidRPr="00FA4AFC" w14:paraId="694D1D9D" w14:textId="77777777" w:rsidTr="00033A1B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1C04" w14:textId="77777777" w:rsidR="00033A1B" w:rsidRPr="00D613FA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Entitat objecte del contracte a la que s’adscriu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AB0E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</w:tr>
      <w:tr w:rsidR="00033A1B" w:rsidRPr="00FA4AFC" w14:paraId="7F879CDB" w14:textId="77777777" w:rsidTr="00033A1B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EE98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Titulació superior en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ciències econòmiques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1FE7" w14:textId="4A926541" w:rsidR="00033A1B" w:rsidRPr="00FA4AFC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033A1B" w:rsidRPr="00FA4AFC" w14:paraId="3FB3505B" w14:textId="77777777" w:rsidTr="00033A1B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9C1" w14:textId="77777777" w:rsidR="00033A1B" w:rsidRPr="00FA4AFC" w:rsidRDefault="00033A1B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de </w:t>
            </w: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quatre anys en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5EE4" w14:textId="39EE1E75" w:rsidR="00033A1B" w:rsidRPr="00FA4AFC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5D1E92E4" w14:textId="77777777" w:rsidR="009E2398" w:rsidRDefault="009E2398" w:rsidP="009E2398">
      <w:pPr>
        <w:ind w:right="-1"/>
        <w:jc w:val="both"/>
        <w:rPr>
          <w:sz w:val="20"/>
          <w:szCs w:val="20"/>
        </w:rPr>
      </w:pPr>
    </w:p>
    <w:p w14:paraId="78F61AE1" w14:textId="77777777" w:rsidR="009E2398" w:rsidRPr="001B4BF7" w:rsidRDefault="009E2398" w:rsidP="009E2398">
      <w:pPr>
        <w:ind w:right="-1"/>
        <w:jc w:val="both"/>
        <w:rPr>
          <w:sz w:val="20"/>
          <w:szCs w:val="20"/>
        </w:rPr>
      </w:pPr>
      <w:r w:rsidRPr="00A376F7">
        <w:rPr>
          <w:sz w:val="20"/>
          <w:szCs w:val="20"/>
        </w:rPr>
        <w:t>Realització d</w:t>
      </w:r>
      <w:r w:rsidR="000C24B2">
        <w:rPr>
          <w:sz w:val="20"/>
          <w:szCs w:val="20"/>
        </w:rPr>
        <w:t>e</w:t>
      </w:r>
      <w:r w:rsidRPr="00A376F7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A376F7">
        <w:rPr>
          <w:sz w:val="20"/>
          <w:szCs w:val="20"/>
        </w:rPr>
        <w:t xml:space="preserve"> auditories de comptes anuals en l’àmbit del sector públic, en les que s’inclogui l’auditoria relativa a la liquidació del pressupost.</w:t>
      </w:r>
    </w:p>
    <w:p w14:paraId="147212B7" w14:textId="77777777" w:rsidR="009E2398" w:rsidRDefault="009E2398" w:rsidP="009E2398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9C51A8" w:rsidRPr="00DE3A16" w14:paraId="008783CF" w14:textId="77777777" w:rsidTr="009C51A8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BC63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0DDD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057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0745" w14:textId="77777777" w:rsidR="009C51A8" w:rsidRPr="00DE3A16" w:rsidRDefault="009C51A8" w:rsidP="00F85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9C51A8" w:rsidRPr="00DE3A16" w14:paraId="0A44D5D6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72A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497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3D3D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1277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5DE156D1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270C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A297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73A4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2CEC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0B4A82EB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57D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E606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74F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5773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7C690400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568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ADEB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1A17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B8CC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9C51A8" w:rsidRPr="00DE3A16" w14:paraId="4F390AB3" w14:textId="77777777" w:rsidTr="009C51A8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740D" w14:textId="77777777" w:rsidR="009C51A8" w:rsidRPr="00DE3A16" w:rsidRDefault="009C51A8" w:rsidP="00F8593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0E6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39CB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EA19" w14:textId="77777777" w:rsidR="009C51A8" w:rsidRPr="00DE3A16" w:rsidRDefault="009C51A8" w:rsidP="00F85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5A5C63FF" w14:textId="77777777" w:rsidR="009E2398" w:rsidRDefault="009E2398" w:rsidP="009E2398">
      <w:pPr>
        <w:ind w:right="-1"/>
        <w:jc w:val="both"/>
        <w:rPr>
          <w:sz w:val="20"/>
          <w:szCs w:val="20"/>
        </w:rPr>
      </w:pPr>
    </w:p>
    <w:p w14:paraId="257507DA" w14:textId="77777777" w:rsidR="009E2398" w:rsidRDefault="009E2398" w:rsidP="009E2398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15BB0459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2A28F1E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15941FE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845B426" w14:textId="77777777" w:rsidR="009E2398" w:rsidRDefault="009E2398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51CC77B" w14:textId="77777777" w:rsidR="00C2332F" w:rsidRPr="00EF3F80" w:rsidRDefault="00C2332F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C1DA3EE" w14:textId="77777777" w:rsidR="00736F70" w:rsidRDefault="0061477E" w:rsidP="00736F70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4826D12E" w14:textId="77777777" w:rsidR="0061477E" w:rsidRPr="00EF3F80" w:rsidRDefault="0061477E" w:rsidP="00EF3F80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1433A4F6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1C4C1D47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2F0BF134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78312B82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115F0F58" w14:textId="77777777" w:rsidR="0061477E" w:rsidRDefault="0061477E" w:rsidP="00EF3F80">
      <w:pPr>
        <w:ind w:left="834"/>
        <w:rPr>
          <w:iCs/>
          <w:sz w:val="20"/>
          <w:szCs w:val="20"/>
        </w:rPr>
      </w:pPr>
    </w:p>
    <w:p w14:paraId="06DC52DA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4D632B4B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7080BBA1" w14:textId="77777777" w:rsidR="000A5DF9" w:rsidRPr="00EF3F80" w:rsidRDefault="000A5DF9" w:rsidP="00EF3F80">
      <w:pPr>
        <w:ind w:left="834"/>
        <w:rPr>
          <w:iCs/>
          <w:sz w:val="20"/>
          <w:szCs w:val="20"/>
        </w:rPr>
      </w:pPr>
    </w:p>
    <w:p w14:paraId="15AAF219" w14:textId="41AA3EF9" w:rsidR="0061477E" w:rsidRPr="00EF3F80" w:rsidRDefault="0061477E" w:rsidP="00EF3F80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 w:rsidR="009C51A8"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5A165E0E" w14:textId="77777777" w:rsidR="0061477E" w:rsidRPr="00EF3F80" w:rsidRDefault="0061477E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sectPr w:rsidR="0061477E" w:rsidRPr="00EF3F80" w:rsidSect="00CF2A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4573" w14:textId="77777777" w:rsidR="00AB6689" w:rsidRDefault="00AB6689" w:rsidP="0061477E">
      <w:r>
        <w:separator/>
      </w:r>
    </w:p>
  </w:endnote>
  <w:endnote w:type="continuationSeparator" w:id="0">
    <w:p w14:paraId="36B96A19" w14:textId="77777777" w:rsidR="00AB6689" w:rsidRDefault="00AB6689" w:rsidP="006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D721" w14:textId="77777777" w:rsidR="00B32D31" w:rsidRPr="00B32D31" w:rsidRDefault="003B159D" w:rsidP="00564B9C">
    <w:pPr>
      <w:pStyle w:val="Piedepgina"/>
      <w:tabs>
        <w:tab w:val="clear" w:pos="4252"/>
        <w:tab w:val="center" w:pos="8504"/>
      </w:tabs>
      <w:rPr>
        <w:rFonts w:ascii="Arial" w:hAnsi="Arial" w:cs="Arial"/>
        <w:sz w:val="18"/>
        <w:szCs w:val="18"/>
      </w:rPr>
    </w:pPr>
    <w:r w:rsidRPr="003B159D">
      <w:rPr>
        <w:rFonts w:ascii="Arial" w:hAnsi="Arial" w:cs="Arial"/>
        <w:i/>
        <w:iCs/>
        <w:sz w:val="18"/>
        <w:szCs w:val="18"/>
        <w:lang w:val="ca-ES"/>
      </w:rPr>
      <w:t>Compromís d’adscripció de Mitjans (</w:t>
    </w:r>
    <w:r w:rsidR="00C2332F">
      <w:rPr>
        <w:rFonts w:ascii="Arial" w:hAnsi="Arial" w:cs="Arial"/>
        <w:i/>
        <w:iCs/>
        <w:sz w:val="18"/>
        <w:szCs w:val="18"/>
        <w:lang w:val="ca-ES"/>
      </w:rPr>
      <w:t>CAPS D’EQUIP</w:t>
    </w:r>
    <w:r w:rsidRPr="003B159D">
      <w:rPr>
        <w:rFonts w:ascii="Arial" w:hAnsi="Arial" w:cs="Arial"/>
        <w:i/>
        <w:iCs/>
        <w:sz w:val="18"/>
        <w:szCs w:val="18"/>
        <w:lang w:val="ca-ES"/>
      </w:rPr>
      <w:t>)</w:t>
    </w:r>
    <w:r w:rsidR="00B32D31">
      <w:rPr>
        <w:rFonts w:ascii="Arial" w:hAnsi="Arial" w:cs="Arial"/>
        <w:sz w:val="18"/>
        <w:szCs w:val="18"/>
      </w:rPr>
      <w:tab/>
    </w:r>
    <w:r w:rsidR="00CF2A1F" w:rsidRPr="00B32D31">
      <w:rPr>
        <w:rFonts w:ascii="Arial" w:hAnsi="Arial" w:cs="Arial"/>
        <w:sz w:val="18"/>
        <w:szCs w:val="18"/>
      </w:rPr>
      <w:fldChar w:fldCharType="begin"/>
    </w:r>
    <w:r w:rsidR="00B32D31" w:rsidRPr="00B32D31">
      <w:rPr>
        <w:rFonts w:ascii="Arial" w:hAnsi="Arial" w:cs="Arial"/>
        <w:sz w:val="18"/>
        <w:szCs w:val="18"/>
      </w:rPr>
      <w:instrText xml:space="preserve"> PAGE   \* MERGEFORMAT </w:instrText>
    </w:r>
    <w:r w:rsidR="00CF2A1F" w:rsidRPr="00B32D31">
      <w:rPr>
        <w:rFonts w:ascii="Arial" w:hAnsi="Arial" w:cs="Arial"/>
        <w:sz w:val="18"/>
        <w:szCs w:val="18"/>
      </w:rPr>
      <w:fldChar w:fldCharType="separate"/>
    </w:r>
    <w:r w:rsidR="00376B0D">
      <w:rPr>
        <w:rFonts w:ascii="Arial" w:hAnsi="Arial" w:cs="Arial"/>
        <w:noProof/>
        <w:sz w:val="18"/>
        <w:szCs w:val="18"/>
      </w:rPr>
      <w:t>2</w:t>
    </w:r>
    <w:r w:rsidR="00CF2A1F" w:rsidRPr="00B32D31">
      <w:rPr>
        <w:rFonts w:ascii="Arial" w:hAnsi="Arial" w:cs="Arial"/>
        <w:sz w:val="18"/>
        <w:szCs w:val="18"/>
      </w:rPr>
      <w:fldChar w:fldCharType="end"/>
    </w:r>
    <w:r w:rsidR="00B32D31" w:rsidRPr="00B32D31">
      <w:rPr>
        <w:rFonts w:ascii="Arial" w:hAnsi="Arial" w:cs="Arial"/>
        <w:sz w:val="18"/>
        <w:szCs w:val="18"/>
      </w:rPr>
      <w:t>/</w:t>
    </w:r>
    <w:fldSimple w:instr=" NUMPAGES   \* MERGEFORMAT ">
      <w:r w:rsidR="00376B0D">
        <w:rPr>
          <w:rFonts w:ascii="Arial" w:hAnsi="Arial" w:cs="Arial"/>
          <w:noProof/>
          <w:sz w:val="18"/>
          <w:szCs w:val="18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11F8" w14:textId="77777777" w:rsidR="00AB6689" w:rsidRDefault="00AB6689" w:rsidP="0061477E">
      <w:r>
        <w:separator/>
      </w:r>
    </w:p>
  </w:footnote>
  <w:footnote w:type="continuationSeparator" w:id="0">
    <w:p w14:paraId="71C43BD2" w14:textId="77777777" w:rsidR="00AB6689" w:rsidRDefault="00AB6689" w:rsidP="0061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A159" w14:textId="77777777" w:rsidR="0061477E" w:rsidRDefault="0061477E">
    <w:pPr>
      <w:pStyle w:val="Encabezado"/>
    </w:pPr>
    <w:r>
      <w:rPr>
        <w:noProof/>
        <w:lang w:val="ca-ES" w:eastAsia="ca-ES"/>
      </w:rPr>
      <w:drawing>
        <wp:anchor distT="0" distB="0" distL="0" distR="0" simplePos="0" relativeHeight="251659264" behindDoc="1" locked="0" layoutInCell="1" allowOverlap="1" wp14:anchorId="37B83164" wp14:editId="304BA51E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62906" cy="456437"/>
          <wp:effectExtent l="0" t="0" r="0" b="0"/>
          <wp:wrapNone/>
          <wp:docPr id="94317108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63EE"/>
    <w:multiLevelType w:val="hybridMultilevel"/>
    <w:tmpl w:val="2DC65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6B9B"/>
    <w:multiLevelType w:val="hybridMultilevel"/>
    <w:tmpl w:val="909E62DE"/>
    <w:lvl w:ilvl="0" w:tplc="63E6D1D6">
      <w:start w:val="1"/>
      <w:numFmt w:val="bullet"/>
      <w:lvlText w:val=""/>
      <w:lvlJc w:val="left"/>
      <w:pPr>
        <w:ind w:left="704" w:hanging="42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8B56C1"/>
    <w:multiLevelType w:val="hybridMultilevel"/>
    <w:tmpl w:val="2104E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527017">
    <w:abstractNumId w:val="2"/>
  </w:num>
  <w:num w:numId="2" w16cid:durableId="1781609902">
    <w:abstractNumId w:val="1"/>
  </w:num>
  <w:num w:numId="3" w16cid:durableId="89705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77E"/>
    <w:rsid w:val="00033A1B"/>
    <w:rsid w:val="00043783"/>
    <w:rsid w:val="00045237"/>
    <w:rsid w:val="000A5DF9"/>
    <w:rsid w:val="000B3A61"/>
    <w:rsid w:val="000C24B2"/>
    <w:rsid w:val="00106C0B"/>
    <w:rsid w:val="00111733"/>
    <w:rsid w:val="00177A2C"/>
    <w:rsid w:val="00191BBF"/>
    <w:rsid w:val="001B4BF7"/>
    <w:rsid w:val="001E0CDC"/>
    <w:rsid w:val="001E67D1"/>
    <w:rsid w:val="001F4353"/>
    <w:rsid w:val="0021028C"/>
    <w:rsid w:val="00224E17"/>
    <w:rsid w:val="0025452B"/>
    <w:rsid w:val="002F02AB"/>
    <w:rsid w:val="00324804"/>
    <w:rsid w:val="003358BA"/>
    <w:rsid w:val="003738D0"/>
    <w:rsid w:val="00376B0D"/>
    <w:rsid w:val="003A3C7E"/>
    <w:rsid w:val="003B159D"/>
    <w:rsid w:val="003B6A81"/>
    <w:rsid w:val="004001F0"/>
    <w:rsid w:val="00410556"/>
    <w:rsid w:val="0043323D"/>
    <w:rsid w:val="005064B1"/>
    <w:rsid w:val="00564B9C"/>
    <w:rsid w:val="00587BE2"/>
    <w:rsid w:val="005A4E35"/>
    <w:rsid w:val="0061477E"/>
    <w:rsid w:val="006303BB"/>
    <w:rsid w:val="006F76EE"/>
    <w:rsid w:val="00736F70"/>
    <w:rsid w:val="00875465"/>
    <w:rsid w:val="00883A7D"/>
    <w:rsid w:val="00893709"/>
    <w:rsid w:val="008C6747"/>
    <w:rsid w:val="00912B2F"/>
    <w:rsid w:val="009310A8"/>
    <w:rsid w:val="009C51A8"/>
    <w:rsid w:val="009E1304"/>
    <w:rsid w:val="009E2398"/>
    <w:rsid w:val="009F7A53"/>
    <w:rsid w:val="00A376F7"/>
    <w:rsid w:val="00AB6689"/>
    <w:rsid w:val="00AC3DCF"/>
    <w:rsid w:val="00AC4BB7"/>
    <w:rsid w:val="00AF69E4"/>
    <w:rsid w:val="00B32D31"/>
    <w:rsid w:val="00B55BE6"/>
    <w:rsid w:val="00BA2C27"/>
    <w:rsid w:val="00C2332F"/>
    <w:rsid w:val="00C312A6"/>
    <w:rsid w:val="00CD09E9"/>
    <w:rsid w:val="00CD6296"/>
    <w:rsid w:val="00CF2A1F"/>
    <w:rsid w:val="00D43CD2"/>
    <w:rsid w:val="00D44FBA"/>
    <w:rsid w:val="00D613FA"/>
    <w:rsid w:val="00DE3A16"/>
    <w:rsid w:val="00E662BC"/>
    <w:rsid w:val="00ED5A74"/>
    <w:rsid w:val="00EE1AAE"/>
    <w:rsid w:val="00EF3F80"/>
    <w:rsid w:val="00FA05D8"/>
    <w:rsid w:val="00F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A29CB"/>
  <w15:docId w15:val="{F4EB4CE5-432B-4AAB-B417-18BE90CF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 w:eastAsia="ca-ES" w:bidi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6147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7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61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7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61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7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 w:bidi="ar-SA"/>
    </w:rPr>
  </w:style>
  <w:style w:type="character" w:customStyle="1" w:styleId="CitaCar">
    <w:name w:val="Cita Car"/>
    <w:basedOn w:val="Fuentedeprrafopredeter"/>
    <w:link w:val="Cita"/>
    <w:uiPriority w:val="29"/>
    <w:rsid w:val="00614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7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styleId="nfasisintenso">
    <w:name w:val="Intense Emphasis"/>
    <w:basedOn w:val="Fuentedeprrafopredeter"/>
    <w:uiPriority w:val="21"/>
    <w:qFormat/>
    <w:rsid w:val="00614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7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7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1477E"/>
  </w:style>
  <w:style w:type="paragraph" w:styleId="Piedepgina">
    <w:name w:val="footer"/>
    <w:basedOn w:val="Normal"/>
    <w:link w:val="Piedepgina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477E"/>
  </w:style>
  <w:style w:type="paragraph" w:styleId="Textoindependiente">
    <w:name w:val="Body Text"/>
    <w:basedOn w:val="Normal"/>
    <w:link w:val="TextoindependienteCar"/>
    <w:uiPriority w:val="1"/>
    <w:qFormat/>
    <w:rsid w:val="0061477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77E"/>
    <w:rPr>
      <w:rFonts w:ascii="Arial" w:eastAsia="Arial" w:hAnsi="Arial" w:cs="Arial"/>
      <w:kern w:val="0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542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 MANUEL (DIR.ECO.GES)</dc:creator>
  <cp:keywords/>
  <dc:description/>
  <cp:lastModifiedBy>BANQUE, JOSEP (UC-DIR.ECON.)</cp:lastModifiedBy>
  <cp:revision>53</cp:revision>
  <dcterms:created xsi:type="dcterms:W3CDTF">2025-06-12T09:37:00Z</dcterms:created>
  <dcterms:modified xsi:type="dcterms:W3CDTF">2025-06-18T16:29:00Z</dcterms:modified>
</cp:coreProperties>
</file>