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536" w14:textId="77777777" w:rsidR="000B3A61" w:rsidRPr="00EF3F80" w:rsidRDefault="000B3A61" w:rsidP="00EF3F80">
      <w:pPr>
        <w:rPr>
          <w:sz w:val="20"/>
          <w:szCs w:val="20"/>
        </w:rPr>
      </w:pPr>
    </w:p>
    <w:p w14:paraId="7E680231" w14:textId="11360282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A86C3B">
        <w:rPr>
          <w:b/>
          <w:sz w:val="20"/>
          <w:szCs w:val="20"/>
        </w:rPr>
        <w:t>5.3</w:t>
      </w:r>
    </w:p>
    <w:p w14:paraId="77291227" w14:textId="77777777" w:rsidR="0061477E" w:rsidRPr="00EF3F80" w:rsidRDefault="0061477E" w:rsidP="00EF3F80">
      <w:pPr>
        <w:pStyle w:val="Textoindependiente"/>
        <w:rPr>
          <w:b/>
        </w:rPr>
      </w:pPr>
    </w:p>
    <w:p w14:paraId="2B115C7F" w14:textId="46B94D30" w:rsidR="005A4E35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</w:t>
      </w:r>
      <w:r w:rsidR="00D44FBA">
        <w:rPr>
          <w:b/>
          <w:sz w:val="20"/>
          <w:szCs w:val="20"/>
        </w:rPr>
        <w:t xml:space="preserve">DE </w:t>
      </w:r>
      <w:r w:rsidR="0043323D">
        <w:rPr>
          <w:b/>
          <w:sz w:val="20"/>
          <w:szCs w:val="20"/>
        </w:rPr>
        <w:t>COMPROM</w:t>
      </w:r>
      <w:r w:rsidR="00D44FBA">
        <w:rPr>
          <w:b/>
          <w:sz w:val="20"/>
          <w:szCs w:val="20"/>
        </w:rPr>
        <w:t>ÍS D’ADSCRIPCIÓ DE MITJANS</w:t>
      </w:r>
      <w:r w:rsidR="009E1304">
        <w:rPr>
          <w:b/>
          <w:sz w:val="20"/>
          <w:szCs w:val="20"/>
        </w:rPr>
        <w:t xml:space="preserve"> </w:t>
      </w:r>
    </w:p>
    <w:p w14:paraId="7DAA503C" w14:textId="72263733" w:rsidR="0061477E" w:rsidRPr="00EF3F80" w:rsidRDefault="005A4E35" w:rsidP="00EF3F80">
      <w:pPr>
        <w:ind w:left="2395" w:right="-1" w:hanging="23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AC4BB7">
        <w:rPr>
          <w:b/>
          <w:sz w:val="20"/>
          <w:szCs w:val="20"/>
        </w:rPr>
        <w:t>ESPECIALISTA INFORMÀTIC</w:t>
      </w:r>
      <w:r>
        <w:rPr>
          <w:b/>
          <w:sz w:val="20"/>
          <w:szCs w:val="20"/>
        </w:rPr>
        <w:t>)</w:t>
      </w:r>
    </w:p>
    <w:p w14:paraId="68C5B1B0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1406EC77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098B178D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El/la   Sr./</w:t>
      </w:r>
      <w:proofErr w:type="spellStart"/>
      <w:r w:rsidRPr="00045237">
        <w:rPr>
          <w:sz w:val="20"/>
          <w:szCs w:val="20"/>
        </w:rPr>
        <w:t>Sra</w:t>
      </w:r>
      <w:proofErr w:type="spellEnd"/>
      <w:r w:rsidRPr="00045237">
        <w:rPr>
          <w:sz w:val="20"/>
          <w:szCs w:val="20"/>
        </w:rPr>
        <w:t xml:space="preserve">   ...........................................................   en   nom   i   representació   de l’empresa</w:t>
      </w:r>
    </w:p>
    <w:p w14:paraId="38132A01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...........................................................,   amb   domicili   a   ....................................................,   al</w:t>
      </w:r>
    </w:p>
    <w:p w14:paraId="523F4187" w14:textId="77777777" w:rsidR="00045237" w:rsidRPr="00045237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carrer.............................................número...................,  i  amb  NIF........................,  de  la  qual</w:t>
      </w:r>
    </w:p>
    <w:p w14:paraId="168981A3" w14:textId="5FC1B7BA" w:rsidR="0061477E" w:rsidRDefault="00045237" w:rsidP="00045237">
      <w:pPr>
        <w:ind w:right="-1"/>
        <w:jc w:val="both"/>
        <w:rPr>
          <w:sz w:val="20"/>
          <w:szCs w:val="20"/>
        </w:rPr>
      </w:pPr>
      <w:r w:rsidRPr="00045237">
        <w:rPr>
          <w:sz w:val="20"/>
          <w:szCs w:val="20"/>
        </w:rPr>
        <w:t>actua en qualitat de .................................... (administrador únic, solidari o mancomunat o apoderat solidari o mancomunat) declara que, assabentat/</w:t>
      </w:r>
      <w:proofErr w:type="spellStart"/>
      <w:r w:rsidRPr="00045237">
        <w:rPr>
          <w:sz w:val="20"/>
          <w:szCs w:val="20"/>
        </w:rPr>
        <w:t>ada</w:t>
      </w:r>
      <w:proofErr w:type="spellEnd"/>
      <w:r w:rsidRPr="00045237">
        <w:rPr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50F4FD7C" w14:textId="77777777" w:rsidR="000A5DF9" w:rsidRDefault="000A5DF9" w:rsidP="001B4BF7">
      <w:pPr>
        <w:ind w:right="-1"/>
        <w:jc w:val="both"/>
        <w:rPr>
          <w:sz w:val="20"/>
          <w:szCs w:val="20"/>
        </w:rPr>
      </w:pPr>
    </w:p>
    <w:p w14:paraId="384DC64F" w14:textId="777C73D1" w:rsidR="001B4BF7" w:rsidRPr="001B4BF7" w:rsidRDefault="00AC4BB7" w:rsidP="001B4BF7">
      <w:pPr>
        <w:ind w:right="-1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ESPECIALISTA INFORMÀTIC</w:t>
      </w:r>
    </w:p>
    <w:p w14:paraId="607C208F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tbl>
      <w:tblPr>
        <w:tblW w:w="9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4"/>
        <w:gridCol w:w="3920"/>
      </w:tblGrid>
      <w:tr w:rsidR="00A23E61" w:rsidRPr="00FA4AFC" w14:paraId="4272E8F4" w14:textId="77777777" w:rsidTr="00A23E61">
        <w:trPr>
          <w:trHeight w:val="300"/>
          <w:jc w:val="center"/>
        </w:trPr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D0037" w14:textId="77777777" w:rsidR="00A23E61" w:rsidRPr="00FA4AFC" w:rsidRDefault="00A23E6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Nom i cognoms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0671" w14:textId="77777777" w:rsidR="00A23E61" w:rsidRPr="00FA4AFC" w:rsidRDefault="00A23E6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FA4AFC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A23E61" w:rsidRPr="00FA4AFC" w14:paraId="7F29205A" w14:textId="77777777" w:rsidTr="00A23E61">
        <w:trPr>
          <w:trHeight w:val="44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B28E" w14:textId="7631C473" w:rsidR="00A23E61" w:rsidRPr="00FA4AFC" w:rsidRDefault="00A23E6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D613FA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Titulació superior en Informàtica, Enginyeria o Matemàtiques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857" w14:textId="58EC0801" w:rsidR="00A23E61" w:rsidRPr="00FA4AFC" w:rsidRDefault="00BB1148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  <w:tr w:rsidR="00A23E61" w:rsidRPr="00FA4AFC" w14:paraId="603BF616" w14:textId="77777777" w:rsidTr="00A23E61">
        <w:trPr>
          <w:trHeight w:val="561"/>
          <w:jc w:val="center"/>
        </w:trPr>
        <w:tc>
          <w:tcPr>
            <w:tcW w:w="5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1939" w14:textId="4F77F78B" w:rsidR="00A23E61" w:rsidRPr="00FA4AFC" w:rsidRDefault="00A23E61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BA2C27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Experiència mínima de tres anys com a especialista en l’àrea informàtica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68F" w14:textId="2965A11D" w:rsidR="00A23E61" w:rsidRPr="00FA4AFC" w:rsidRDefault="00BB1148" w:rsidP="00FA4A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SI</w:t>
            </w:r>
          </w:p>
        </w:tc>
      </w:tr>
    </w:tbl>
    <w:p w14:paraId="263D83D4" w14:textId="77777777" w:rsidR="001B4BF7" w:rsidRDefault="001B4BF7" w:rsidP="001B4BF7">
      <w:pPr>
        <w:ind w:right="-1"/>
        <w:jc w:val="both"/>
        <w:rPr>
          <w:sz w:val="20"/>
          <w:szCs w:val="20"/>
        </w:rPr>
      </w:pPr>
    </w:p>
    <w:p w14:paraId="52F0F396" w14:textId="4A4D1641" w:rsidR="000A5DF9" w:rsidRDefault="001E0CDC" w:rsidP="001E0CDC">
      <w:pPr>
        <w:ind w:right="-1"/>
        <w:jc w:val="both"/>
        <w:rPr>
          <w:sz w:val="20"/>
          <w:szCs w:val="20"/>
        </w:rPr>
      </w:pPr>
      <w:r w:rsidRPr="001E0CDC">
        <w:rPr>
          <w:sz w:val="20"/>
          <w:szCs w:val="20"/>
        </w:rPr>
        <w:t xml:space="preserve">Participació en 5 auditories de comptes anuals en l’àmbit del sector </w:t>
      </w:r>
      <w:r>
        <w:rPr>
          <w:sz w:val="20"/>
          <w:szCs w:val="20"/>
        </w:rPr>
        <w:t>públic</w:t>
      </w:r>
    </w:p>
    <w:p w14:paraId="7DD9E0BB" w14:textId="77777777" w:rsidR="001E0CDC" w:rsidRPr="001E0CDC" w:rsidRDefault="001E0CDC" w:rsidP="001E0CDC">
      <w:pPr>
        <w:ind w:right="-1"/>
        <w:jc w:val="both"/>
        <w:rPr>
          <w:sz w:val="20"/>
          <w:szCs w:val="20"/>
        </w:rPr>
      </w:pP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80"/>
        <w:gridCol w:w="4260"/>
        <w:gridCol w:w="1200"/>
      </w:tblGrid>
      <w:tr w:rsidR="001E0CDC" w:rsidRPr="00DE3A16" w14:paraId="73F1A166" w14:textId="77777777" w:rsidTr="001E0CDC">
        <w:trPr>
          <w:trHeight w:val="765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3D3A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ADEB" w14:textId="77777777" w:rsidR="001E0CDC" w:rsidRPr="00DE3A16" w:rsidRDefault="001E0CDC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 del sector públic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DA9" w14:textId="77777777" w:rsidR="001E0CDC" w:rsidRPr="00DE3A16" w:rsidRDefault="001E0CDC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BC90" w14:textId="77777777" w:rsidR="001E0CDC" w:rsidRPr="00DE3A16" w:rsidRDefault="001E0CDC" w:rsidP="00DE3A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</w:tr>
      <w:tr w:rsidR="001E0CDC" w:rsidRPr="00DE3A16" w14:paraId="48941EA6" w14:textId="77777777" w:rsidTr="001E0CDC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B733" w14:textId="77777777" w:rsidR="001E0CDC" w:rsidRPr="00DE3A16" w:rsidRDefault="001E0CDC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DDCB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C6A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85EA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E0CDC" w:rsidRPr="00DE3A16" w14:paraId="5A972A55" w14:textId="77777777" w:rsidTr="001E0CDC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AB74" w14:textId="77777777" w:rsidR="001E0CDC" w:rsidRPr="00DE3A16" w:rsidRDefault="001E0CDC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996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07E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2D1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E0CDC" w:rsidRPr="00DE3A16" w14:paraId="4B26114D" w14:textId="77777777" w:rsidTr="001E0CDC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AB3" w14:textId="77777777" w:rsidR="001E0CDC" w:rsidRPr="00DE3A16" w:rsidRDefault="001E0CDC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D7A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340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799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E0CDC" w:rsidRPr="00DE3A16" w14:paraId="639F230A" w14:textId="77777777" w:rsidTr="001E0CDC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606" w14:textId="77777777" w:rsidR="001E0CDC" w:rsidRPr="00DE3A16" w:rsidRDefault="001E0CDC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5FDB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3FEE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276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1E0CDC" w:rsidRPr="00DE3A16" w14:paraId="41BA8ABB" w14:textId="77777777" w:rsidTr="001E0CDC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1650" w14:textId="77777777" w:rsidR="001E0CDC" w:rsidRPr="00DE3A16" w:rsidRDefault="001E0CDC" w:rsidP="00DE3A1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98A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45B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5C8" w14:textId="77777777" w:rsidR="001E0CDC" w:rsidRPr="00DE3A16" w:rsidRDefault="001E0CDC" w:rsidP="00DE3A1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DE3A16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068F4B73" w14:textId="77777777" w:rsidR="000A5DF9" w:rsidRDefault="000A5DF9" w:rsidP="00A376F7">
      <w:pPr>
        <w:ind w:right="-1"/>
        <w:jc w:val="both"/>
        <w:rPr>
          <w:sz w:val="20"/>
          <w:szCs w:val="20"/>
        </w:rPr>
      </w:pPr>
    </w:p>
    <w:p w14:paraId="23FEC328" w14:textId="77777777" w:rsidR="000A5DF9" w:rsidRPr="00EF3F80" w:rsidRDefault="000A5DF9" w:rsidP="00EF3F80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739068D" w14:textId="77777777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5442C4BF" w14:textId="77777777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2082A8CF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F92C35F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C5DF9DD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4C4771C5" w14:textId="77777777" w:rsidR="0061477E" w:rsidRPr="00EF3F80" w:rsidRDefault="0061477E" w:rsidP="00EF3F80">
      <w:pPr>
        <w:ind w:left="834"/>
        <w:rPr>
          <w:iCs/>
          <w:sz w:val="20"/>
          <w:szCs w:val="20"/>
        </w:rPr>
      </w:pPr>
    </w:p>
    <w:p w14:paraId="6BE46E47" w14:textId="77777777" w:rsidR="0061477E" w:rsidRDefault="0061477E" w:rsidP="00EF3F80">
      <w:pPr>
        <w:ind w:left="834"/>
        <w:rPr>
          <w:iCs/>
          <w:sz w:val="20"/>
          <w:szCs w:val="20"/>
        </w:rPr>
      </w:pPr>
    </w:p>
    <w:p w14:paraId="4862C6BB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05B0B86A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6D1F8DA0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780C7F21" w14:textId="77777777" w:rsidR="00A009DD" w:rsidRPr="00EF3F80" w:rsidRDefault="00A009DD" w:rsidP="00A009DD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</w:t>
      </w:r>
      <w:r>
        <w:rPr>
          <w:iCs/>
          <w:sz w:val="20"/>
          <w:szCs w:val="20"/>
        </w:rPr>
        <w:t xml:space="preserve">l representant de </w:t>
      </w:r>
      <w:r w:rsidRPr="00EF3F80">
        <w:rPr>
          <w:iCs/>
          <w:sz w:val="20"/>
          <w:szCs w:val="20"/>
        </w:rPr>
        <w:t xml:space="preserve">l’empresa licitadora </w:t>
      </w:r>
    </w:p>
    <w:p w14:paraId="1275FD5E" w14:textId="77777777" w:rsidR="00A009DD" w:rsidRPr="00EF3F80" w:rsidRDefault="00A009DD" w:rsidP="00A009DD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089508BE" w14:textId="77777777" w:rsidR="0061477E" w:rsidRPr="00EF3F80" w:rsidRDefault="0061477E" w:rsidP="00A009DD">
      <w:pPr>
        <w:ind w:right="-1"/>
        <w:jc w:val="both"/>
        <w:rPr>
          <w:sz w:val="20"/>
          <w:szCs w:val="20"/>
        </w:rPr>
      </w:pPr>
    </w:p>
    <w:sectPr w:rsidR="0061477E" w:rsidRPr="00EF3F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9424" w14:textId="77777777" w:rsidR="001F4353" w:rsidRDefault="001F4353" w:rsidP="0061477E">
      <w:r>
        <w:separator/>
      </w:r>
    </w:p>
  </w:endnote>
  <w:endnote w:type="continuationSeparator" w:id="0">
    <w:p w14:paraId="4CFD1A62" w14:textId="77777777" w:rsidR="001F4353" w:rsidRDefault="001F4353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5835" w14:textId="3B8E3D55" w:rsidR="00B32D31" w:rsidRPr="00B32D31" w:rsidRDefault="003B159D" w:rsidP="00564B9C">
    <w:pPr>
      <w:pStyle w:val="Piedepgina"/>
      <w:tabs>
        <w:tab w:val="clear" w:pos="4252"/>
        <w:tab w:val="center" w:pos="8504"/>
      </w:tabs>
      <w:rPr>
        <w:rFonts w:ascii="Arial" w:hAnsi="Arial" w:cs="Arial"/>
        <w:sz w:val="18"/>
        <w:szCs w:val="18"/>
      </w:rPr>
    </w:pPr>
    <w:r w:rsidRPr="003B159D">
      <w:rPr>
        <w:rFonts w:ascii="Arial" w:hAnsi="Arial" w:cs="Arial"/>
        <w:i/>
        <w:iCs/>
        <w:sz w:val="18"/>
        <w:szCs w:val="18"/>
        <w:lang w:val="ca-ES"/>
      </w:rPr>
      <w:t>Compromís d’adscripció de Mitjans (</w:t>
    </w:r>
    <w:r w:rsidR="001E0CDC">
      <w:rPr>
        <w:rFonts w:ascii="Arial" w:hAnsi="Arial" w:cs="Arial"/>
        <w:i/>
        <w:iCs/>
        <w:sz w:val="18"/>
        <w:szCs w:val="18"/>
        <w:lang w:val="ca-ES"/>
      </w:rPr>
      <w:t>ESPECIALISTA INFORMÀTIC</w:t>
    </w:r>
    <w:r w:rsidRPr="003B159D">
      <w:rPr>
        <w:rFonts w:ascii="Arial" w:hAnsi="Arial" w:cs="Arial"/>
        <w:i/>
        <w:iCs/>
        <w:sz w:val="18"/>
        <w:szCs w:val="18"/>
        <w:lang w:val="ca-ES"/>
      </w:rPr>
      <w:t>)</w:t>
    </w:r>
    <w:r w:rsidR="00B32D31">
      <w:rPr>
        <w:rFonts w:ascii="Arial" w:hAnsi="Arial" w:cs="Arial"/>
        <w:sz w:val="18"/>
        <w:szCs w:val="18"/>
      </w:rPr>
      <w:tab/>
    </w:r>
    <w:r w:rsidR="00B32D31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PAGE   \* MERGEFORMAT </w:instrText>
    </w:r>
    <w:r w:rsidR="00B32D31" w:rsidRPr="00B32D31">
      <w:rPr>
        <w:rFonts w:ascii="Arial" w:hAnsi="Arial" w:cs="Arial"/>
        <w:sz w:val="18"/>
        <w:szCs w:val="18"/>
      </w:rPr>
      <w:fldChar w:fldCharType="separate"/>
    </w:r>
    <w:r w:rsidR="00B32D31" w:rsidRPr="00B32D31">
      <w:rPr>
        <w:rFonts w:ascii="Arial" w:hAnsi="Arial" w:cs="Arial"/>
        <w:noProof/>
        <w:sz w:val="18"/>
        <w:szCs w:val="18"/>
      </w:rPr>
      <w:t>1</w:t>
    </w:r>
    <w:r w:rsidR="00B32D31" w:rsidRPr="00B32D31">
      <w:rPr>
        <w:rFonts w:ascii="Arial" w:hAnsi="Arial" w:cs="Arial"/>
        <w:sz w:val="18"/>
        <w:szCs w:val="18"/>
      </w:rPr>
      <w:fldChar w:fldCharType="end"/>
    </w:r>
    <w:r w:rsidR="00B32D31" w:rsidRPr="00B32D31">
      <w:rPr>
        <w:rFonts w:ascii="Arial" w:hAnsi="Arial" w:cs="Arial"/>
        <w:sz w:val="18"/>
        <w:szCs w:val="18"/>
      </w:rPr>
      <w:t>/</w:t>
    </w:r>
    <w:r w:rsidR="00B32D31" w:rsidRPr="00B32D31">
      <w:rPr>
        <w:rFonts w:ascii="Arial" w:hAnsi="Arial" w:cs="Arial"/>
        <w:sz w:val="18"/>
        <w:szCs w:val="18"/>
      </w:rPr>
      <w:fldChar w:fldCharType="begin"/>
    </w:r>
    <w:r w:rsidR="00B32D31" w:rsidRPr="00B32D31">
      <w:rPr>
        <w:rFonts w:ascii="Arial" w:hAnsi="Arial" w:cs="Arial"/>
        <w:sz w:val="18"/>
        <w:szCs w:val="18"/>
      </w:rPr>
      <w:instrText xml:space="preserve"> NUMPAGES   \* MERGEFORMAT </w:instrText>
    </w:r>
    <w:r w:rsidR="00B32D31" w:rsidRPr="00B32D31">
      <w:rPr>
        <w:rFonts w:ascii="Arial" w:hAnsi="Arial" w:cs="Arial"/>
        <w:sz w:val="18"/>
        <w:szCs w:val="18"/>
      </w:rPr>
      <w:fldChar w:fldCharType="separate"/>
    </w:r>
    <w:r w:rsidR="00B32D31" w:rsidRPr="00B32D31">
      <w:rPr>
        <w:rFonts w:ascii="Arial" w:hAnsi="Arial" w:cs="Arial"/>
        <w:noProof/>
        <w:sz w:val="18"/>
        <w:szCs w:val="18"/>
      </w:rPr>
      <w:t>2</w:t>
    </w:r>
    <w:r w:rsidR="00B32D31" w:rsidRPr="00B32D3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F34F" w14:textId="77777777" w:rsidR="001F4353" w:rsidRDefault="001F4353" w:rsidP="0061477E">
      <w:r>
        <w:separator/>
      </w:r>
    </w:p>
  </w:footnote>
  <w:footnote w:type="continuationSeparator" w:id="0">
    <w:p w14:paraId="672EE0C1" w14:textId="77777777" w:rsidR="001F4353" w:rsidRDefault="001F4353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EEF7" w14:textId="0339BD06" w:rsidR="0061477E" w:rsidRDefault="006147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9155264" wp14:editId="22069D8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3847">
    <w:abstractNumId w:val="2"/>
  </w:num>
  <w:num w:numId="2" w16cid:durableId="1216891242">
    <w:abstractNumId w:val="1"/>
  </w:num>
  <w:num w:numId="3" w16cid:durableId="16177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E"/>
    <w:rsid w:val="00017899"/>
    <w:rsid w:val="00043783"/>
    <w:rsid w:val="00045237"/>
    <w:rsid w:val="000A5DF9"/>
    <w:rsid w:val="000B3A61"/>
    <w:rsid w:val="00111733"/>
    <w:rsid w:val="00177A2C"/>
    <w:rsid w:val="001B4BF7"/>
    <w:rsid w:val="001E0CDC"/>
    <w:rsid w:val="001E67D1"/>
    <w:rsid w:val="001F4353"/>
    <w:rsid w:val="00224E17"/>
    <w:rsid w:val="0025452B"/>
    <w:rsid w:val="00282329"/>
    <w:rsid w:val="002F02AB"/>
    <w:rsid w:val="00324804"/>
    <w:rsid w:val="003B159D"/>
    <w:rsid w:val="004001F0"/>
    <w:rsid w:val="0043323D"/>
    <w:rsid w:val="004A7746"/>
    <w:rsid w:val="005064B1"/>
    <w:rsid w:val="00564B9C"/>
    <w:rsid w:val="00587BE2"/>
    <w:rsid w:val="005A4E35"/>
    <w:rsid w:val="0061477E"/>
    <w:rsid w:val="006303BB"/>
    <w:rsid w:val="006F76EE"/>
    <w:rsid w:val="00736F70"/>
    <w:rsid w:val="00883A7D"/>
    <w:rsid w:val="00893709"/>
    <w:rsid w:val="009310A8"/>
    <w:rsid w:val="009E1304"/>
    <w:rsid w:val="00A009DD"/>
    <w:rsid w:val="00A23E61"/>
    <w:rsid w:val="00A376F7"/>
    <w:rsid w:val="00A86C3B"/>
    <w:rsid w:val="00AC4BB7"/>
    <w:rsid w:val="00B32D31"/>
    <w:rsid w:val="00B411D5"/>
    <w:rsid w:val="00B55BE6"/>
    <w:rsid w:val="00BA2C27"/>
    <w:rsid w:val="00BB1148"/>
    <w:rsid w:val="00C312A6"/>
    <w:rsid w:val="00CB10A9"/>
    <w:rsid w:val="00CD09E9"/>
    <w:rsid w:val="00D43CD2"/>
    <w:rsid w:val="00D44FBA"/>
    <w:rsid w:val="00D613FA"/>
    <w:rsid w:val="00DE3A16"/>
    <w:rsid w:val="00E662BC"/>
    <w:rsid w:val="00ED5A74"/>
    <w:rsid w:val="00EE1AAE"/>
    <w:rsid w:val="00EF3F80"/>
    <w:rsid w:val="00F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68E4"/>
  <w15:chartTrackingRefBased/>
  <w15:docId w15:val="{A2392DA5-5292-4C3B-B1D1-AE7F806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40</cp:revision>
  <dcterms:created xsi:type="dcterms:W3CDTF">2025-06-12T09:37:00Z</dcterms:created>
  <dcterms:modified xsi:type="dcterms:W3CDTF">2025-06-18T16:31:00Z</dcterms:modified>
</cp:coreProperties>
</file>