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E774" w14:textId="77777777" w:rsidR="00A07860" w:rsidRDefault="00A07860" w:rsidP="00A07860">
      <w:pPr>
        <w:rPr>
          <w:rFonts w:eastAsia="Times New Roman"/>
          <w:b/>
          <w:szCs w:val="20"/>
          <w:u w:val="single"/>
          <w:lang w:eastAsia="es-ES"/>
        </w:rPr>
      </w:pPr>
      <w:r w:rsidRPr="006D15EF">
        <w:rPr>
          <w:b/>
          <w:bCs/>
          <w:u w:val="single"/>
        </w:rPr>
        <w:t xml:space="preserve">ANNEX </w:t>
      </w:r>
      <w:r>
        <w:rPr>
          <w:b/>
          <w:bCs/>
          <w:u w:val="single"/>
        </w:rPr>
        <w:t>II</w:t>
      </w:r>
      <w:bookmarkStart w:id="0" w:name="_Toc124244700"/>
      <w:bookmarkStart w:id="1" w:name="_Toc183535805"/>
      <w:bookmarkStart w:id="2" w:name="_Toc194924389"/>
      <w:bookmarkStart w:id="3" w:name="_Toc197345739"/>
      <w:r>
        <w:rPr>
          <w:b/>
          <w:bCs/>
          <w:u w:val="single"/>
        </w:rPr>
        <w:t>.</w:t>
      </w:r>
      <w:r w:rsidRPr="00422A4C">
        <w:rPr>
          <w:rFonts w:eastAsia="Times New Roman"/>
          <w:b/>
          <w:szCs w:val="20"/>
          <w:u w:val="single"/>
          <w:lang w:eastAsia="es-ES"/>
        </w:rPr>
        <w:t xml:space="preserve"> DECLARACIÓ RESPONSABLE</w:t>
      </w:r>
      <w:bookmarkEnd w:id="0"/>
      <w:bookmarkEnd w:id="1"/>
      <w:bookmarkEnd w:id="2"/>
      <w:bookmarkEnd w:id="3"/>
    </w:p>
    <w:p w14:paraId="597740AE" w14:textId="77777777" w:rsidR="00A07860" w:rsidRDefault="00A07860" w:rsidP="00A07860">
      <w:pPr>
        <w:rPr>
          <w:rFonts w:eastAsia="Times New Roman"/>
          <w:b/>
          <w:szCs w:val="20"/>
          <w:u w:val="single"/>
          <w:lang w:eastAsia="es-ES"/>
        </w:rPr>
      </w:pPr>
    </w:p>
    <w:p w14:paraId="4EF930A5" w14:textId="77777777" w:rsidR="00A07860" w:rsidRPr="00422A4C" w:rsidRDefault="00A07860" w:rsidP="00A07860">
      <w:pPr>
        <w:rPr>
          <w:rFonts w:eastAsia="Times New Roman"/>
          <w:bCs/>
          <w:szCs w:val="20"/>
          <w:lang w:eastAsia="es-ES"/>
        </w:rPr>
      </w:pPr>
      <w:r>
        <w:rPr>
          <w:rFonts w:eastAsia="Times New Roman"/>
          <w:bCs/>
          <w:szCs w:val="20"/>
          <w:lang w:eastAsia="es-ES"/>
        </w:rPr>
        <w:t xml:space="preserve">Expedient: </w:t>
      </w:r>
      <w:r>
        <w:rPr>
          <w:rFonts w:cs="Arial"/>
        </w:rPr>
        <w:t>X2024000077</w:t>
      </w:r>
    </w:p>
    <w:p w14:paraId="48CC1730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58A25FD5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68434E96" w14:textId="77777777" w:rsidR="00A07860" w:rsidRDefault="00A07860" w:rsidP="00A07860">
      <w:pPr>
        <w:rPr>
          <w:rFonts w:cs="Arial"/>
        </w:rPr>
      </w:pPr>
      <w:r w:rsidRPr="00422A4C">
        <w:rPr>
          <w:rFonts w:cs="Arial"/>
        </w:rPr>
        <w:t>______(nom i cognoms)______, major d’edat, amb domicili a ______________________, núm. ___ de la ciutat d ____________, amb NIF núm. ____________, que actuo en nom i repre</w:t>
      </w:r>
      <w:r w:rsidRPr="00422A4C">
        <w:rPr>
          <w:rFonts w:cs="Arial"/>
        </w:rPr>
        <w:softHyphen/>
        <w:t>sen</w:t>
      </w:r>
      <w:r w:rsidRPr="00422A4C">
        <w:rPr>
          <w:rFonts w:cs="Arial"/>
        </w:rPr>
        <w:softHyphen/>
        <w:t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</w:t>
      </w:r>
      <w:bookmarkStart w:id="4" w:name="_Hlk96949676"/>
      <w:r>
        <w:rPr>
          <w:rFonts w:cs="Arial"/>
        </w:rPr>
        <w:t xml:space="preserve"> “</w:t>
      </w:r>
      <w:r w:rsidRPr="00CC7AC4">
        <w:rPr>
          <w:rFonts w:cs="Arial"/>
          <w:b/>
          <w:bCs/>
        </w:rPr>
        <w:t>la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 prestació del servei de manutenció i subsistència dels joves participants al  Projecte Sostre 360”</w:t>
      </w:r>
      <w:r w:rsidRPr="00422A4C">
        <w:rPr>
          <w:rFonts w:cs="Arial"/>
        </w:rPr>
        <w:t xml:space="preserve"> </w:t>
      </w:r>
      <w:bookmarkEnd w:id="4"/>
      <w:r w:rsidRPr="00422A4C">
        <w:rPr>
          <w:rFonts w:cs="Arial"/>
        </w:rPr>
        <w:t xml:space="preserve">i </w:t>
      </w:r>
      <w:r w:rsidRPr="00422A4C">
        <w:rPr>
          <w:rFonts w:cs="Arial"/>
          <w:b/>
          <w:bCs/>
        </w:rPr>
        <w:t>DECLARA RESPONSABLEMENT</w:t>
      </w:r>
      <w:r w:rsidRPr="00422A4C">
        <w:rPr>
          <w:rFonts w:cs="Arial"/>
        </w:rPr>
        <w:t>:</w:t>
      </w:r>
    </w:p>
    <w:p w14:paraId="792AB305" w14:textId="77777777" w:rsidR="00A07860" w:rsidRPr="00422A4C" w:rsidRDefault="00A07860" w:rsidP="00A07860">
      <w:pPr>
        <w:rPr>
          <w:rFonts w:cs="Arial"/>
        </w:rPr>
      </w:pPr>
    </w:p>
    <w:p w14:paraId="7622C18C" w14:textId="77777777" w:rsidR="00A07860" w:rsidRPr="00422A4C" w:rsidRDefault="00A07860" w:rsidP="00A07860">
      <w:pPr>
        <w:tabs>
          <w:tab w:val="num" w:pos="900"/>
        </w:tabs>
        <w:contextualSpacing w:val="0"/>
        <w:rPr>
          <w:rFonts w:cs="Arial"/>
        </w:rPr>
      </w:pPr>
    </w:p>
    <w:p w14:paraId="2E680615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les facultats de representació que ostenta són suficients i vigents (si s’actua per representació); que reuneix totes i cadascuna de les condicions establertes legalment i no incorre en cap de les prohibicions per contractar amb el Consell Comarcal d’Osona previstes als articles 65 a 97 de la Llei 9/2017, de 8 de novembre, de Contractes del Sector Públic.</w:t>
      </w:r>
    </w:p>
    <w:p w14:paraId="67BE0E98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es troba al corrent del compliment de les obligacions tributàries i amb la Seguretat Social.</w:t>
      </w:r>
    </w:p>
    <w:p w14:paraId="0142DB8D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està constituïda vàlidament, disposa de l’habilitació professional suficient i de les autoritzacions necessàries per exercir l’activitat objecte del contracte.</w:t>
      </w:r>
    </w:p>
    <w:p w14:paraId="7CED6D23" w14:textId="77777777" w:rsidR="00A07860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B80CB68" w14:textId="77777777" w:rsidR="00A07860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-Que l’empresa  coneix el plec de clàusules administratives particulars, el plec de prescripcions tècniques i documentació complementària  del contracte i que es compromet a executar el mateix amb subjecció als esmentats plecs.</w:t>
      </w:r>
    </w:p>
    <w:p w14:paraId="5708252E" w14:textId="77777777" w:rsidR="00A07860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-Que l’empresa es compromet  durant tota la vigència del contracte a adscriure els mitjans materials i personals necessaris i suficients  per a la correcta execució del contracte, així com els requerits  en els plecs.</w:t>
      </w:r>
    </w:p>
    <w:p w14:paraId="6E872BBA" w14:textId="77777777" w:rsidR="00A07860" w:rsidRPr="00422A4C" w:rsidRDefault="00A07860" w:rsidP="00A07860">
      <w:pPr>
        <w:spacing w:after="160" w:line="259" w:lineRule="auto"/>
        <w:ind w:left="284"/>
        <w:contextualSpacing w:val="0"/>
        <w:jc w:val="left"/>
        <w:rPr>
          <w:rFonts w:cs="Arial"/>
          <w:noProof/>
        </w:rPr>
      </w:pPr>
      <w:r w:rsidRPr="00422A4C">
        <w:rPr>
          <w:rFonts w:cs="Arial"/>
          <w:noProof/>
        </w:rPr>
        <w:t>-Que el perfil d’empresa és el següent:</w:t>
      </w:r>
    </w:p>
    <w:p w14:paraId="52A56C7D" w14:textId="77777777" w:rsidR="00A07860" w:rsidRPr="00422A4C" w:rsidRDefault="00A07860" w:rsidP="00A07860">
      <w:pPr>
        <w:contextualSpacing w:val="0"/>
        <w:jc w:val="left"/>
        <w:rPr>
          <w:rFonts w:cs="Arial"/>
          <w:noProof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A07860" w:rsidRPr="00422A4C" w14:paraId="2D318284" w14:textId="77777777" w:rsidTr="0098757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33C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6E2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DE2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Marcar amb una creu</w:t>
            </w:r>
          </w:p>
        </w:tc>
      </w:tr>
      <w:tr w:rsidR="00A07860" w:rsidRPr="00422A4C" w14:paraId="2A713534" w14:textId="77777777" w:rsidTr="0098757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CC81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6CD" w14:textId="77777777" w:rsidR="00A07860" w:rsidRPr="00422A4C" w:rsidRDefault="00A07860" w:rsidP="00987577">
            <w:pPr>
              <w:contextualSpacing w:val="0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9C91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07860" w:rsidRPr="00422A4C" w14:paraId="21600DD2" w14:textId="77777777" w:rsidTr="0098757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D27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3306" w14:textId="77777777" w:rsidR="00A07860" w:rsidRPr="00422A4C" w:rsidRDefault="00A07860" w:rsidP="00987577">
            <w:pPr>
              <w:contextualSpacing w:val="0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F90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07860" w:rsidRPr="00422A4C" w14:paraId="3F6FE335" w14:textId="77777777" w:rsidTr="0098757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834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lastRenderedPageBreak/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7B4" w14:textId="77777777" w:rsidR="00A07860" w:rsidRPr="00422A4C" w:rsidRDefault="00A07860" w:rsidP="00987577">
            <w:pPr>
              <w:contextualSpacing w:val="0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51F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A07860" w:rsidRPr="00422A4C" w14:paraId="0866D16D" w14:textId="77777777" w:rsidTr="00987577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464A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5D26" w14:textId="77777777" w:rsidR="00A07860" w:rsidRPr="00422A4C" w:rsidRDefault="00A07860" w:rsidP="00987577">
            <w:pPr>
              <w:contextualSpacing w:val="0"/>
              <w:rPr>
                <w:rFonts w:cs="Arial"/>
                <w:noProof/>
              </w:rPr>
            </w:pPr>
            <w:r w:rsidRPr="00422A4C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5398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6B7D08F4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36CD67FC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11B0565" w14:textId="77777777" w:rsidR="00A07860" w:rsidRPr="00422A4C" w:rsidRDefault="00A07860" w:rsidP="00A07860">
      <w:pPr>
        <w:ind w:left="708"/>
        <w:contextualSpacing w:val="0"/>
        <w:jc w:val="left"/>
        <w:rPr>
          <w:rFonts w:cs="Arial"/>
          <w:lang w:eastAsia="ca-ES"/>
        </w:rPr>
      </w:pPr>
    </w:p>
    <w:p w14:paraId="04AA94D0" w14:textId="77777777" w:rsidR="00A07860" w:rsidRPr="00422A4C" w:rsidRDefault="00A07860" w:rsidP="00A07860">
      <w:pPr>
        <w:ind w:left="284"/>
        <w:contextualSpacing w:val="0"/>
        <w:jc w:val="center"/>
        <w:rPr>
          <w:rFonts w:cs="Arial"/>
        </w:rPr>
      </w:pP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SÍ</w:t>
      </w:r>
      <w:r w:rsidRPr="00422A4C">
        <w:rPr>
          <w:rFonts w:cs="Arial"/>
        </w:rPr>
        <w:tab/>
      </w:r>
      <w:r w:rsidRPr="00422A4C">
        <w:rPr>
          <w:rFonts w:cs="Arial"/>
        </w:rPr>
        <w:tab/>
      </w: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NO</w:t>
      </w:r>
      <w:r w:rsidRPr="00422A4C">
        <w:rPr>
          <w:rFonts w:cs="Arial"/>
        </w:rPr>
        <w:tab/>
      </w:r>
      <w:r w:rsidRPr="00422A4C">
        <w:rPr>
          <w:rFonts w:cs="Arial"/>
        </w:rPr>
        <w:tab/>
      </w: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</w:t>
      </w:r>
      <w:proofErr w:type="spellStart"/>
      <w:r w:rsidRPr="00422A4C">
        <w:rPr>
          <w:rFonts w:cs="Arial"/>
        </w:rPr>
        <w:t>NO</w:t>
      </w:r>
      <w:proofErr w:type="spellEnd"/>
      <w:r w:rsidRPr="00422A4C">
        <w:rPr>
          <w:rFonts w:cs="Arial"/>
        </w:rPr>
        <w:t xml:space="preserve"> obligat per normativa</w:t>
      </w:r>
    </w:p>
    <w:p w14:paraId="1F1BADFB" w14:textId="77777777" w:rsidR="00A07860" w:rsidRPr="00422A4C" w:rsidRDefault="00A07860" w:rsidP="00A07860">
      <w:pPr>
        <w:ind w:left="-22"/>
        <w:contextualSpacing w:val="0"/>
        <w:jc w:val="left"/>
        <w:rPr>
          <w:rFonts w:cs="Arial"/>
        </w:rPr>
      </w:pPr>
    </w:p>
    <w:p w14:paraId="03EE40ED" w14:textId="77777777" w:rsidR="00A07860" w:rsidRPr="00422A4C" w:rsidRDefault="00A07860" w:rsidP="00A07860">
      <w:pPr>
        <w:spacing w:after="160" w:line="259" w:lineRule="auto"/>
        <w:ind w:left="360"/>
        <w:contextualSpacing w:val="0"/>
        <w:jc w:val="left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>Que l’empresa disposa d’un pla d’igualtat d’oportunitats entre les dones i els homes.</w:t>
      </w:r>
    </w:p>
    <w:p w14:paraId="663D63E7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5C2E8605" w14:textId="77777777" w:rsidR="00A07860" w:rsidRPr="00422A4C" w:rsidRDefault="00A07860" w:rsidP="00A07860">
      <w:pPr>
        <w:ind w:left="284"/>
        <w:contextualSpacing w:val="0"/>
        <w:jc w:val="center"/>
        <w:rPr>
          <w:rFonts w:cs="Arial"/>
        </w:rPr>
      </w:pP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SÍ</w:t>
      </w:r>
      <w:r w:rsidRPr="00422A4C">
        <w:rPr>
          <w:rFonts w:cs="Arial"/>
        </w:rPr>
        <w:tab/>
      </w:r>
      <w:r w:rsidRPr="00422A4C">
        <w:rPr>
          <w:rFonts w:cs="Arial"/>
        </w:rPr>
        <w:tab/>
      </w: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NO</w:t>
      </w:r>
      <w:r w:rsidRPr="00422A4C">
        <w:rPr>
          <w:rFonts w:cs="Arial"/>
        </w:rPr>
        <w:tab/>
      </w:r>
      <w:r w:rsidRPr="00422A4C">
        <w:rPr>
          <w:rFonts w:cs="Arial"/>
        </w:rPr>
        <w:tab/>
      </w: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</w:t>
      </w:r>
      <w:proofErr w:type="spellStart"/>
      <w:r w:rsidRPr="00422A4C">
        <w:rPr>
          <w:rFonts w:cs="Arial"/>
        </w:rPr>
        <w:t>NO</w:t>
      </w:r>
      <w:proofErr w:type="spellEnd"/>
      <w:r w:rsidRPr="00422A4C">
        <w:rPr>
          <w:rFonts w:cs="Arial"/>
        </w:rPr>
        <w:t xml:space="preserve"> obligat per normativa</w:t>
      </w:r>
    </w:p>
    <w:p w14:paraId="7FD861F4" w14:textId="77777777" w:rsidR="00A07860" w:rsidRPr="00422A4C" w:rsidRDefault="00A07860" w:rsidP="00A07860">
      <w:pPr>
        <w:contextualSpacing w:val="0"/>
        <w:jc w:val="left"/>
        <w:rPr>
          <w:rFonts w:cs="Arial"/>
          <w:noProof/>
        </w:rPr>
      </w:pPr>
    </w:p>
    <w:p w14:paraId="2B32BC50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- </w:t>
      </w:r>
      <w:r w:rsidRPr="00422A4C">
        <w:rPr>
          <w:rFonts w:cs="Arial"/>
        </w:rPr>
        <w:t xml:space="preserve">Es designa com a persona/es autoritzada/es per a rebre l’avís de les notificacions, </w:t>
      </w:r>
      <w:r w:rsidRPr="00422A4C">
        <w:rPr>
          <w:rFonts w:cs="Arial"/>
          <w:lang w:eastAsia="ca-ES"/>
        </w:rPr>
        <w:t>comunicacions i requeriments per mitjans electrònics</w:t>
      </w:r>
      <w:r w:rsidRPr="00422A4C">
        <w:rPr>
          <w:rFonts w:cs="Arial"/>
        </w:rPr>
        <w:t xml:space="preserve"> a:</w:t>
      </w:r>
      <w:r w:rsidRPr="00422A4C">
        <w:rPr>
          <w:rFonts w:cs="Arial"/>
          <w:b/>
          <w:vertAlign w:val="superscript"/>
          <w:lang w:eastAsia="ca-ES"/>
        </w:rPr>
        <w:t xml:space="preserve"> </w:t>
      </w:r>
    </w:p>
    <w:p w14:paraId="546F077A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A07860" w:rsidRPr="00422A4C" w14:paraId="34EA1980" w14:textId="77777777" w:rsidTr="00987577">
        <w:tc>
          <w:tcPr>
            <w:tcW w:w="1152" w:type="pct"/>
            <w:shd w:val="clear" w:color="auto" w:fill="auto"/>
            <w:vAlign w:val="center"/>
          </w:tcPr>
          <w:p w14:paraId="427EB8EC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2891B44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0E7B7E7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Correu electrònic</w:t>
            </w:r>
          </w:p>
          <w:p w14:paraId="4486D53C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03AF411B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Mòbil</w:t>
            </w:r>
          </w:p>
          <w:p w14:paraId="75616845" w14:textId="77777777" w:rsidR="00A07860" w:rsidRPr="00422A4C" w:rsidRDefault="00A07860" w:rsidP="00987577">
            <w:pPr>
              <w:contextualSpacing w:val="0"/>
              <w:jc w:val="center"/>
              <w:rPr>
                <w:rFonts w:cs="Arial"/>
              </w:rPr>
            </w:pPr>
            <w:r w:rsidRPr="00422A4C">
              <w:rPr>
                <w:rFonts w:cs="Arial"/>
              </w:rPr>
              <w:t>professional</w:t>
            </w:r>
          </w:p>
        </w:tc>
      </w:tr>
      <w:tr w:rsidR="00A07860" w:rsidRPr="00422A4C" w14:paraId="557722D3" w14:textId="77777777" w:rsidTr="00987577">
        <w:tc>
          <w:tcPr>
            <w:tcW w:w="1152" w:type="pct"/>
            <w:shd w:val="clear" w:color="auto" w:fill="auto"/>
            <w:vAlign w:val="center"/>
          </w:tcPr>
          <w:p w14:paraId="13E115D9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3D0FF136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27A5741E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11647207" w14:textId="77777777" w:rsidR="00A07860" w:rsidRPr="00422A4C" w:rsidRDefault="00A07860" w:rsidP="00987577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567FDFE7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  <w:r w:rsidRPr="00422A4C">
        <w:rPr>
          <w:rFonts w:cs="Arial"/>
        </w:rPr>
        <w:t>*Camps obligatoris.</w:t>
      </w:r>
    </w:p>
    <w:p w14:paraId="02BD864D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3BD5E23C" w14:textId="77777777" w:rsidR="00A07860" w:rsidRPr="00422A4C" w:rsidRDefault="00A07860" w:rsidP="00A07860">
      <w:pPr>
        <w:ind w:left="284"/>
        <w:contextualSpacing w:val="0"/>
        <w:rPr>
          <w:rFonts w:cs="Arial"/>
        </w:rPr>
      </w:pPr>
      <w:r w:rsidRPr="00422A4C">
        <w:rPr>
          <w:rFonts w:cs="Arial"/>
        </w:rPr>
        <w:t xml:space="preserve">Si l’adreça electrònica o el número de telèfon mòbil facilitats a efectes d’avís de notificació, </w:t>
      </w:r>
      <w:r w:rsidRPr="00422A4C">
        <w:rPr>
          <w:rFonts w:cs="Arial"/>
          <w:lang w:eastAsia="ca-ES"/>
        </w:rPr>
        <w:t>comunicacions i requeriments</w:t>
      </w:r>
      <w:r w:rsidRPr="00422A4C">
        <w:rPr>
          <w:rFonts w:cs="Arial"/>
        </w:rPr>
        <w:t xml:space="preserve"> quedessin en desús, s’haurà de comunicar la dita circumstància, per escrit, al Con</w:t>
      </w:r>
      <w:r>
        <w:rPr>
          <w:rFonts w:cs="Arial"/>
        </w:rPr>
        <w:t xml:space="preserve">soci d’Osona </w:t>
      </w:r>
      <w:r w:rsidRPr="00422A4C">
        <w:rPr>
          <w:rFonts w:cs="Arial"/>
        </w:rPr>
        <w:t xml:space="preserve"> per tal de fer la modificació corresponent.</w:t>
      </w:r>
    </w:p>
    <w:p w14:paraId="1754DC5D" w14:textId="77777777" w:rsidR="00A07860" w:rsidRPr="00422A4C" w:rsidRDefault="00A07860" w:rsidP="00A07860">
      <w:pPr>
        <w:ind w:left="284"/>
        <w:contextualSpacing w:val="0"/>
        <w:rPr>
          <w:rFonts w:cs="Arial"/>
        </w:rPr>
      </w:pPr>
    </w:p>
    <w:p w14:paraId="2D96879F" w14:textId="77777777" w:rsidR="00A07860" w:rsidRPr="00422A4C" w:rsidRDefault="00A07860" w:rsidP="00A07860">
      <w:pPr>
        <w:ind w:left="284"/>
        <w:contextualSpacing w:val="0"/>
        <w:rPr>
          <w:rFonts w:cs="Arial"/>
        </w:rPr>
      </w:pPr>
      <w:r w:rsidRPr="00422A4C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</w:t>
      </w:r>
      <w:r>
        <w:rPr>
          <w:rFonts w:cs="Arial"/>
        </w:rPr>
        <w:t xml:space="preserve">nsorci d’Osona </w:t>
      </w:r>
      <w:r w:rsidRPr="00422A4C">
        <w:rPr>
          <w:rFonts w:cs="Arial"/>
        </w:rPr>
        <w:t xml:space="preserve"> pugui facilitar-les al servei e-</w:t>
      </w:r>
      <w:proofErr w:type="spellStart"/>
      <w:r w:rsidRPr="00422A4C">
        <w:rPr>
          <w:rFonts w:cs="Arial"/>
        </w:rPr>
        <w:t>Notum</w:t>
      </w:r>
      <w:proofErr w:type="spellEnd"/>
      <w:r w:rsidRPr="00422A4C">
        <w:rPr>
          <w:rFonts w:cs="Arial"/>
        </w:rPr>
        <w:t xml:space="preserve"> a aquests efectes.</w:t>
      </w:r>
    </w:p>
    <w:p w14:paraId="02DD9C35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0ABE4EA3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</w:t>
      </w:r>
      <w:r w:rsidRPr="00422A4C">
        <w:rPr>
          <w:rFonts w:eastAsia="Arial" w:cs="Arial"/>
          <w:lang w:eastAsia="ca-ES"/>
        </w:rPr>
        <w:t xml:space="preserve"> Que  en </w:t>
      </w:r>
      <w:r w:rsidRPr="00422A4C">
        <w:rPr>
          <w:rFonts w:cs="Arial"/>
        </w:rPr>
        <w:t>cas de resultar proposat com a adjudicatari, es compromet a aportar la documentació assenyalada en</w:t>
      </w:r>
      <w:r>
        <w:rPr>
          <w:rFonts w:cs="Arial"/>
        </w:rPr>
        <w:t xml:space="preserve"> el </w:t>
      </w:r>
      <w:r w:rsidRPr="00422A4C">
        <w:rPr>
          <w:rFonts w:cs="Arial"/>
        </w:rPr>
        <w:t>plec de clàusules administratives particulars</w:t>
      </w:r>
      <w:r>
        <w:rPr>
          <w:rFonts w:cs="Arial"/>
        </w:rPr>
        <w:t xml:space="preserve"> i plec de  prescripcions tècniques.</w:t>
      </w:r>
    </w:p>
    <w:p w14:paraId="41DB6B3B" w14:textId="77777777" w:rsidR="00A07860" w:rsidRPr="00422A4C" w:rsidRDefault="00A07860" w:rsidP="00A07860">
      <w:pPr>
        <w:ind w:left="142"/>
        <w:contextualSpacing w:val="0"/>
        <w:jc w:val="left"/>
        <w:rPr>
          <w:rFonts w:cs="Arial"/>
        </w:rPr>
      </w:pPr>
    </w:p>
    <w:p w14:paraId="19AD80C1" w14:textId="77777777" w:rsidR="00A07860" w:rsidRPr="00422A4C" w:rsidRDefault="00A07860" w:rsidP="00A07860">
      <w:pPr>
        <w:spacing w:after="160" w:line="259" w:lineRule="auto"/>
        <w:ind w:left="360"/>
        <w:contextualSpacing w:val="0"/>
        <w:jc w:val="left"/>
        <w:rPr>
          <w:rFonts w:cs="Arial"/>
        </w:rPr>
      </w:pPr>
      <w:r>
        <w:rPr>
          <w:rFonts w:cs="Arial"/>
        </w:rPr>
        <w:t xml:space="preserve">- </w:t>
      </w:r>
      <w:r w:rsidRPr="00422A4C">
        <w:rPr>
          <w:rFonts w:cs="Arial"/>
        </w:rPr>
        <w:t>Que l'empresa:</w:t>
      </w:r>
    </w:p>
    <w:p w14:paraId="30313DDD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6C1F0147" w14:textId="77777777" w:rsidR="00A07860" w:rsidRPr="00422A4C" w:rsidRDefault="00A07860" w:rsidP="00A07860">
      <w:pPr>
        <w:spacing w:after="160" w:line="259" w:lineRule="auto"/>
        <w:ind w:left="709"/>
        <w:contextualSpacing w:val="0"/>
        <w:jc w:val="left"/>
        <w:rPr>
          <w:rFonts w:cs="Arial"/>
        </w:rPr>
      </w:pP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N</w:t>
      </w:r>
      <w:r>
        <w:rPr>
          <w:rFonts w:cs="Arial"/>
        </w:rPr>
        <w:t>O</w:t>
      </w:r>
      <w:r w:rsidRPr="00422A4C">
        <w:rPr>
          <w:rFonts w:cs="Arial"/>
        </w:rPr>
        <w:t xml:space="preserve"> pertany a cap grup empresarial</w:t>
      </w:r>
    </w:p>
    <w:p w14:paraId="7C80F142" w14:textId="77777777" w:rsidR="00A07860" w:rsidRPr="00422A4C" w:rsidRDefault="00A07860" w:rsidP="00A07860">
      <w:pPr>
        <w:spacing w:after="160" w:line="259" w:lineRule="auto"/>
        <w:ind w:left="709"/>
        <w:contextualSpacing w:val="0"/>
        <w:jc w:val="left"/>
        <w:rPr>
          <w:rFonts w:cs="Arial"/>
        </w:rPr>
      </w:pP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SÍ Pertany al grup empresarial ____________________ del que formen part les societats següents: ____________________.</w:t>
      </w:r>
    </w:p>
    <w:p w14:paraId="79B4638A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lastRenderedPageBreak/>
        <w:t xml:space="preserve">-Que està inscrit en el RELI i/o de ROLECE, amb data d’inscripció _________ i que les dades que hi consten no han experimentat cap variació </w:t>
      </w:r>
      <w:r w:rsidRPr="00422A4C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422A4C">
        <w:rPr>
          <w:rFonts w:cs="Arial"/>
        </w:rPr>
        <w:t>.</w:t>
      </w:r>
    </w:p>
    <w:p w14:paraId="185B9AFF" w14:textId="77777777" w:rsidR="00A07860" w:rsidRPr="00422A4C" w:rsidRDefault="00A07860" w:rsidP="00A07860">
      <w:pPr>
        <w:contextualSpacing w:val="0"/>
        <w:rPr>
          <w:rFonts w:cs="Arial"/>
        </w:rPr>
      </w:pPr>
    </w:p>
    <w:p w14:paraId="0D55F7D7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autoritzo a l’òrgan de contractació a consultar i obtenir les dades que es recullen en el RELI o el ROLECE, o les llistes oficials d’operadores econòmics d’un estat membre de la Unió Europea.</w:t>
      </w:r>
    </w:p>
    <w:p w14:paraId="3611A65B" w14:textId="77777777" w:rsidR="00A07860" w:rsidRPr="00422A4C" w:rsidRDefault="00A07860" w:rsidP="00A07860">
      <w:pPr>
        <w:ind w:left="66"/>
        <w:contextualSpacing w:val="0"/>
        <w:jc w:val="left"/>
        <w:rPr>
          <w:rFonts w:cs="Arial"/>
        </w:rPr>
      </w:pPr>
    </w:p>
    <w:p w14:paraId="5E27D430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 w:rsidRPr="00422A4C">
        <w:rPr>
          <w:rFonts w:cs="Arial"/>
        </w:rPr>
        <w:t>-Que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9041B31" w14:textId="77777777" w:rsidR="00A07860" w:rsidRPr="00422A4C" w:rsidRDefault="00A07860" w:rsidP="00A07860">
      <w:pPr>
        <w:contextualSpacing w:val="0"/>
        <w:jc w:val="left"/>
        <w:rPr>
          <w:rFonts w:cs="Arial"/>
          <w:noProof/>
        </w:rPr>
      </w:pPr>
    </w:p>
    <w:p w14:paraId="6D93F3E6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000BB3C" w14:textId="77777777" w:rsidR="00A07860" w:rsidRPr="00422A4C" w:rsidRDefault="00A07860" w:rsidP="00A07860">
      <w:pPr>
        <w:contextualSpacing w:val="0"/>
        <w:jc w:val="left"/>
        <w:rPr>
          <w:rFonts w:cs="Arial"/>
        </w:rPr>
      </w:pPr>
    </w:p>
    <w:p w14:paraId="171BD03B" w14:textId="77777777" w:rsidR="00A07860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 xml:space="preserve">- </w:t>
      </w:r>
      <w:r w:rsidRPr="00422A4C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1101C56" w14:textId="77777777" w:rsidR="00A07860" w:rsidRDefault="00A07860" w:rsidP="00A07860">
      <w:pPr>
        <w:pStyle w:val="Prrafodelista"/>
      </w:pPr>
    </w:p>
    <w:p w14:paraId="021BCBDD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 xml:space="preserve">Que, en cas que es tracti d’empresa estrangera, es sotmet a la jurisdicció dels Jutjats i Tribunals espanyols. </w:t>
      </w:r>
    </w:p>
    <w:p w14:paraId="7F688EBC" w14:textId="77777777" w:rsidR="00A07860" w:rsidRPr="00422A4C" w:rsidRDefault="00A07860" w:rsidP="00A07860">
      <w:pPr>
        <w:ind w:left="708"/>
        <w:contextualSpacing w:val="0"/>
        <w:rPr>
          <w:rFonts w:eastAsia="Times New Roman" w:cs="Arial"/>
          <w:szCs w:val="20"/>
          <w:lang w:eastAsia="ca-ES"/>
        </w:rPr>
      </w:pPr>
    </w:p>
    <w:p w14:paraId="6938BE01" w14:textId="77777777" w:rsidR="00A07860" w:rsidRPr="00422A4C" w:rsidRDefault="00A07860" w:rsidP="00A07860">
      <w:pPr>
        <w:spacing w:after="160" w:line="259" w:lineRule="auto"/>
        <w:ind w:left="284"/>
        <w:contextualSpacing w:val="0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40DE18EF" w14:textId="77777777" w:rsidR="00A07860" w:rsidRPr="00422A4C" w:rsidRDefault="00A07860" w:rsidP="00A07860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236F6A3C" w14:textId="77777777" w:rsidR="00A07860" w:rsidRPr="00422A4C" w:rsidRDefault="00A07860" w:rsidP="00A07860">
      <w:pPr>
        <w:ind w:left="284"/>
        <w:contextualSpacing w:val="0"/>
        <w:jc w:val="center"/>
        <w:rPr>
          <w:rFonts w:cs="Arial"/>
        </w:rPr>
      </w:pP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SÍ</w:t>
      </w:r>
      <w:r w:rsidRPr="00422A4C">
        <w:rPr>
          <w:rFonts w:cs="Arial"/>
        </w:rPr>
        <w:tab/>
      </w:r>
      <w:r w:rsidRPr="00422A4C">
        <w:rPr>
          <w:rFonts w:cs="Arial"/>
        </w:rPr>
        <w:tab/>
      </w:r>
      <w:r w:rsidRPr="00422A4C">
        <w:rPr>
          <w:rFonts w:cs="Arial"/>
        </w:rPr>
        <w:sym w:font="Wingdings 2" w:char="F0A3"/>
      </w:r>
      <w:r w:rsidRPr="00422A4C">
        <w:rPr>
          <w:rFonts w:cs="Arial"/>
        </w:rPr>
        <w:t xml:space="preserve"> NO</w:t>
      </w:r>
    </w:p>
    <w:p w14:paraId="044B385F" w14:textId="77777777" w:rsidR="00A07860" w:rsidRPr="00422A4C" w:rsidRDefault="00A07860" w:rsidP="00A07860">
      <w:pPr>
        <w:ind w:left="1440"/>
        <w:contextualSpacing w:val="0"/>
        <w:jc w:val="left"/>
        <w:rPr>
          <w:rFonts w:cs="Arial"/>
        </w:rPr>
      </w:pPr>
    </w:p>
    <w:p w14:paraId="54BE4D4E" w14:textId="77777777" w:rsidR="00A07860" w:rsidRPr="00422A4C" w:rsidRDefault="00A07860" w:rsidP="00A07860">
      <w:pPr>
        <w:spacing w:after="160" w:line="259" w:lineRule="auto"/>
        <w:ind w:left="284"/>
        <w:contextualSpacing w:val="0"/>
        <w:jc w:val="left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 xml:space="preserve">Respecte l’Impost sobre el valor afegit, l’empresa: </w:t>
      </w:r>
    </w:p>
    <w:p w14:paraId="23A89D67" w14:textId="77777777" w:rsidR="00A07860" w:rsidRPr="00422A4C" w:rsidRDefault="00A07860" w:rsidP="00A07860">
      <w:pPr>
        <w:ind w:left="284"/>
        <w:contextualSpacing w:val="0"/>
        <w:jc w:val="left"/>
        <w:rPr>
          <w:rFonts w:cs="Arial"/>
        </w:rPr>
      </w:pPr>
    </w:p>
    <w:p w14:paraId="16AB39C2" w14:textId="77777777" w:rsidR="00A07860" w:rsidRPr="00422A4C" w:rsidRDefault="00A07860" w:rsidP="00A07860">
      <w:pPr>
        <w:numPr>
          <w:ilvl w:val="0"/>
          <w:numId w:val="1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422A4C">
        <w:rPr>
          <w:rFonts w:cs="Arial"/>
        </w:rPr>
        <w:t>Està subjecte a l’IVA.</w:t>
      </w:r>
    </w:p>
    <w:p w14:paraId="41D389F0" w14:textId="77777777" w:rsidR="00A07860" w:rsidRPr="00422A4C" w:rsidRDefault="00A07860" w:rsidP="00A07860">
      <w:pPr>
        <w:numPr>
          <w:ilvl w:val="0"/>
          <w:numId w:val="1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422A4C">
        <w:rPr>
          <w:rFonts w:cs="Arial"/>
        </w:rPr>
        <w:t>Està no subjecte o exempt de l’IVA i són vigents les circumstàncies que donaren lloc a la no-subjecció o l’exempció.</w:t>
      </w:r>
    </w:p>
    <w:p w14:paraId="6B5F9A72" w14:textId="77777777" w:rsidR="00A07860" w:rsidRPr="00422A4C" w:rsidRDefault="00A07860" w:rsidP="00A07860">
      <w:pPr>
        <w:ind w:left="709" w:hanging="425"/>
        <w:contextualSpacing w:val="0"/>
        <w:jc w:val="center"/>
        <w:rPr>
          <w:rFonts w:cs="Arial"/>
        </w:rPr>
      </w:pPr>
    </w:p>
    <w:p w14:paraId="4DB4F496" w14:textId="77777777" w:rsidR="00A07860" w:rsidRPr="00422A4C" w:rsidRDefault="00A07860" w:rsidP="00A07860">
      <w:pPr>
        <w:spacing w:after="160" w:line="259" w:lineRule="auto"/>
        <w:ind w:left="284"/>
        <w:contextualSpacing w:val="0"/>
        <w:jc w:val="left"/>
        <w:rPr>
          <w:rFonts w:cs="Arial"/>
        </w:rPr>
      </w:pPr>
      <w:r>
        <w:rPr>
          <w:rFonts w:cs="Arial"/>
        </w:rPr>
        <w:t>-</w:t>
      </w:r>
      <w:r w:rsidRPr="00422A4C">
        <w:rPr>
          <w:rFonts w:cs="Arial"/>
        </w:rPr>
        <w:t>Respecte l’Impost d’Activitats Econòmiques, l’empresa:</w:t>
      </w:r>
    </w:p>
    <w:p w14:paraId="3217EAFF" w14:textId="77777777" w:rsidR="00A07860" w:rsidRPr="00422A4C" w:rsidRDefault="00A07860" w:rsidP="00A07860">
      <w:pPr>
        <w:ind w:left="284"/>
        <w:contextualSpacing w:val="0"/>
        <w:jc w:val="left"/>
        <w:rPr>
          <w:rFonts w:cs="Arial"/>
        </w:rPr>
      </w:pPr>
    </w:p>
    <w:p w14:paraId="5A9EFD92" w14:textId="77777777" w:rsidR="00A07860" w:rsidRPr="00422A4C" w:rsidRDefault="00A07860" w:rsidP="00A07860">
      <w:pPr>
        <w:numPr>
          <w:ilvl w:val="0"/>
          <w:numId w:val="1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422A4C">
        <w:rPr>
          <w:rFonts w:cs="Arial"/>
        </w:rPr>
        <w:t>Està subjecte a l’IAE.</w:t>
      </w:r>
    </w:p>
    <w:p w14:paraId="2072A814" w14:textId="77777777" w:rsidR="00A07860" w:rsidRPr="00422A4C" w:rsidRDefault="00A07860" w:rsidP="00A07860">
      <w:pPr>
        <w:numPr>
          <w:ilvl w:val="0"/>
          <w:numId w:val="1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422A4C">
        <w:rPr>
          <w:rFonts w:cs="Arial"/>
        </w:rPr>
        <w:lastRenderedPageBreak/>
        <w:t>Està no subjecte o exempt de l’IAE i són vigents les circumstàncies que donaren lloc a la no-subjecció o l’exempció.</w:t>
      </w:r>
    </w:p>
    <w:p w14:paraId="69A6B92A" w14:textId="77777777" w:rsidR="00A07860" w:rsidRPr="00422A4C" w:rsidRDefault="00A07860" w:rsidP="00A07860">
      <w:pPr>
        <w:ind w:left="284"/>
        <w:contextualSpacing w:val="0"/>
        <w:jc w:val="left"/>
        <w:rPr>
          <w:rFonts w:cs="Arial"/>
        </w:rPr>
      </w:pPr>
    </w:p>
    <w:p w14:paraId="3C1A7F69" w14:textId="77777777" w:rsidR="00A07860" w:rsidRDefault="00A07860" w:rsidP="00A07860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422A4C">
        <w:rPr>
          <w:rFonts w:cs="Arial"/>
          <w:spacing w:val="-3"/>
        </w:rPr>
        <w:t>(Data i signatura del licitador)</w:t>
      </w:r>
    </w:p>
    <w:p w14:paraId="5F96C259" w14:textId="77777777" w:rsidR="00A07860" w:rsidRDefault="00A07860" w:rsidP="00A07860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35AABD0E" w14:textId="77777777" w:rsidR="00A07860" w:rsidRDefault="00A07860" w:rsidP="00A07860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</w:p>
    <w:p w14:paraId="432CCE74" w14:textId="77777777" w:rsidR="00A34B0B" w:rsidRDefault="00A34B0B"/>
    <w:sectPr w:rsidR="00A34B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DF21" w14:textId="77777777" w:rsidR="00904127" w:rsidRDefault="00904127" w:rsidP="00E37509">
      <w:r>
        <w:separator/>
      </w:r>
    </w:p>
  </w:endnote>
  <w:endnote w:type="continuationSeparator" w:id="0">
    <w:p w14:paraId="529D010D" w14:textId="77777777" w:rsidR="00904127" w:rsidRDefault="00904127" w:rsidP="00E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567E" w14:textId="77777777" w:rsidR="00904127" w:rsidRDefault="00904127" w:rsidP="00E37509">
      <w:r>
        <w:separator/>
      </w:r>
    </w:p>
  </w:footnote>
  <w:footnote w:type="continuationSeparator" w:id="0">
    <w:p w14:paraId="64B2396B" w14:textId="77777777" w:rsidR="00904127" w:rsidRDefault="00904127" w:rsidP="00E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D7E9" w14:textId="6B5383BD" w:rsidR="00E37509" w:rsidRDefault="00E37509" w:rsidP="00E37509">
    <w:bookmarkStart w:id="5" w:name="_GoBack"/>
    <w:r w:rsidRPr="00A11F18">
      <w:rPr>
        <w:noProof/>
        <w:lang w:val="es-ES" w:eastAsia="es-ES"/>
      </w:rPr>
      <w:drawing>
        <wp:inline distT="0" distB="0" distL="0" distR="0" wp14:anchorId="1349532E" wp14:editId="634BBB0B">
          <wp:extent cx="3867150" cy="552450"/>
          <wp:effectExtent l="0" t="0" r="0" b="0"/>
          <wp:docPr id="205180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  <w:p w14:paraId="48D6F644" w14:textId="77777777" w:rsidR="00E37509" w:rsidRPr="00E37509" w:rsidRDefault="00E37509" w:rsidP="00E375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2910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09"/>
    <w:rsid w:val="001346DB"/>
    <w:rsid w:val="001614FD"/>
    <w:rsid w:val="001E3EAE"/>
    <w:rsid w:val="004A0223"/>
    <w:rsid w:val="005E2A00"/>
    <w:rsid w:val="00904127"/>
    <w:rsid w:val="00A07860"/>
    <w:rsid w:val="00A34B0B"/>
    <w:rsid w:val="00E37509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C5DF"/>
  <w15:chartTrackingRefBased/>
  <w15:docId w15:val="{A7038AE8-A56C-4EBA-AB15-D00971A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09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3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5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5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50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509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a quadro,Llista Nivell1"/>
    <w:basedOn w:val="Normal"/>
    <w:link w:val="PrrafodelistaCar"/>
    <w:uiPriority w:val="34"/>
    <w:qFormat/>
    <w:rsid w:val="00E37509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E375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5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50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509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509"/>
    <w:rPr>
      <w:rFonts w:ascii="Arial" w:eastAsia="Calibri" w:hAnsi="Arial" w:cs="Times New Roman"/>
      <w:lang w:val="ca-ES"/>
    </w:rPr>
  </w:style>
  <w:style w:type="character" w:customStyle="1" w:styleId="PrrafodelistaCar">
    <w:name w:val="Párrafo de lista Car"/>
    <w:aliases w:val="Párrafo Numerado Car,Párrafo de lista - cat Car,Cuadrícula mediana 1 - Énfasis 21 Car,Lista quadro Car,Llista Nivell1 Car"/>
    <w:link w:val="Prrafodelista"/>
    <w:uiPriority w:val="34"/>
    <w:locked/>
    <w:rsid w:val="00A0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2025-07-03T11:20:00Z</dcterms:created>
  <dcterms:modified xsi:type="dcterms:W3CDTF">2025-07-03T11:20:00Z</dcterms:modified>
</cp:coreProperties>
</file>