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95EB" w14:textId="0C2FB36D" w:rsidR="00907660" w:rsidRDefault="001B0AB4" w:rsidP="00907660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bookmarkStart w:id="0" w:name="_Hlk129782890"/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MODEL DE L</w:t>
      </w:r>
      <w:r w:rsidRPr="00907660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A PROPOSICIÓ ECONÒMICA</w:t>
      </w: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:</w:t>
      </w:r>
    </w:p>
    <w:p w14:paraId="2AF20992" w14:textId="77777777" w:rsidR="001B0AB4" w:rsidRPr="00907660" w:rsidRDefault="001B0AB4" w:rsidP="00907660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38F3D27" w14:textId="77777777" w:rsidR="00907660" w:rsidRPr="00907660" w:rsidRDefault="00907660" w:rsidP="00907660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929D769" w14:textId="77777777" w:rsidR="00907660" w:rsidRPr="00907660" w:rsidRDefault="00907660" w:rsidP="001B0AB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907660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907660">
        <w:rPr>
          <w:rFonts w:ascii="Calibri" w:eastAsia="Times New Roman" w:hAnsi="Calibri" w:cs="Arial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07660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907660">
        <w:rPr>
          <w:rFonts w:ascii="Calibri" w:eastAsia="Times New Roman" w:hAnsi="Calibri" w:cs="Arial"/>
          <w:i/>
          <w:sz w:val="24"/>
          <w:szCs w:val="24"/>
          <w:lang w:eastAsia="es-ES"/>
        </w:rPr>
        <w:t>(persona de contacte......................,</w:t>
      </w:r>
      <w:r w:rsidRPr="00907660">
        <w:rPr>
          <w:rFonts w:ascii="Calibri" w:eastAsia="Times New Roman" w:hAnsi="Calibri" w:cs="Arial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la “</w:t>
      </w:r>
      <w:r w:rsidRPr="00907660">
        <w:rPr>
          <w:rFonts w:ascii="Calibri" w:eastAsia="Times New Roman" w:hAnsi="Calibri" w:cs="Arial"/>
          <w:i/>
          <w:sz w:val="24"/>
          <w:szCs w:val="24"/>
          <w:lang w:eastAsia="es-ES"/>
        </w:rPr>
        <w:t>LICITACIÓ DEL CONTRACTE D’OBRES PER A L’EXECUCIÓ DELS TREBALLS DE MANTENIMENT I MILLORA DELS CAMINS INCLOSOS EN EL PLA DE PREVENCIÓ D’INCENDIS FORESTALS (PPI) DE PALAFOLLS ANUALITAT 2025”</w:t>
      </w:r>
      <w:r w:rsidRPr="00907660">
        <w:rPr>
          <w:rFonts w:ascii="Calibri" w:eastAsia="Times New Roman" w:hAnsi="Calibri" w:cs="Arial"/>
          <w:sz w:val="24"/>
          <w:szCs w:val="24"/>
          <w:lang w:eastAsia="es-ES"/>
        </w:rPr>
        <w:t>, es compromet a portar-la a terme amb subjecció al Plec de clàusules administratives particulars i al Plec de prescripcions tècniques particulars, que accepta íntegrament, per la quantitat de ……….……………….. euros, IVA exclòs.</w:t>
      </w:r>
    </w:p>
    <w:p w14:paraId="0539B39C" w14:textId="77777777" w:rsidR="00907660" w:rsidRPr="00907660" w:rsidRDefault="00907660" w:rsidP="001B0AB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1AC20B2" w14:textId="77777777" w:rsidR="00907660" w:rsidRPr="00907660" w:rsidRDefault="00907660" w:rsidP="001B0AB4">
      <w:pPr>
        <w:tabs>
          <w:tab w:val="left" w:pos="5865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907660">
        <w:rPr>
          <w:rFonts w:ascii="Calibri" w:eastAsia="Times New Roman" w:hAnsi="Calibri" w:cs="Arial"/>
          <w:sz w:val="24"/>
          <w:szCs w:val="24"/>
          <w:lang w:eastAsia="es-ES"/>
        </w:rPr>
        <w:t>L’import de l’IVA, al 21 %, és de ................. €.</w:t>
      </w:r>
      <w:r w:rsidRPr="00907660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136F08E9" w14:textId="77777777" w:rsidR="00907660" w:rsidRPr="00907660" w:rsidRDefault="00907660" w:rsidP="001B0AB4">
      <w:pPr>
        <w:tabs>
          <w:tab w:val="left" w:pos="5865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5B5879F" w14:textId="77777777" w:rsidR="00907660" w:rsidRPr="00907660" w:rsidRDefault="00907660" w:rsidP="001B0AB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4020A259" w14:textId="77777777" w:rsidR="00907660" w:rsidRPr="00907660" w:rsidRDefault="00907660" w:rsidP="001B0AB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907660">
        <w:rPr>
          <w:rFonts w:ascii="Calibri" w:eastAsia="Times New Roman" w:hAnsi="Calibri" w:cs="Arial"/>
          <w:sz w:val="24"/>
          <w:szCs w:val="24"/>
          <w:lang w:eastAsia="es-ES"/>
        </w:rPr>
        <w:t>(</w:t>
      </w:r>
      <w:r w:rsidRPr="00907660">
        <w:rPr>
          <w:rFonts w:ascii="Calibri" w:eastAsia="Times New Roman" w:hAnsi="Calibri" w:cs="Arial"/>
          <w:i/>
          <w:sz w:val="24"/>
          <w:szCs w:val="24"/>
          <w:lang w:eastAsia="es-ES"/>
        </w:rPr>
        <w:t>signat digitalment</w:t>
      </w:r>
      <w:r w:rsidRPr="00907660">
        <w:rPr>
          <w:rFonts w:ascii="Calibri" w:eastAsia="Times New Roman" w:hAnsi="Calibri" w:cs="Arial"/>
          <w:sz w:val="24"/>
          <w:szCs w:val="24"/>
          <w:lang w:eastAsia="es-ES"/>
        </w:rPr>
        <w:t>).”</w:t>
      </w:r>
    </w:p>
    <w:bookmarkEnd w:id="0"/>
    <w:p w14:paraId="7D79264F" w14:textId="77777777" w:rsidR="00EB20A2" w:rsidRDefault="00EB20A2" w:rsidP="001B0AB4"/>
    <w:sectPr w:rsidR="00EB20A2" w:rsidSect="00027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AC65" w14:textId="77777777" w:rsidR="00907660" w:rsidRDefault="00907660" w:rsidP="00907660">
      <w:pPr>
        <w:spacing w:after="0" w:line="240" w:lineRule="auto"/>
      </w:pPr>
      <w:r>
        <w:separator/>
      </w:r>
    </w:p>
  </w:endnote>
  <w:endnote w:type="continuationSeparator" w:id="0">
    <w:p w14:paraId="1B4F2738" w14:textId="77777777" w:rsidR="00907660" w:rsidRDefault="00907660" w:rsidP="0090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CFE0" w14:textId="77777777" w:rsidR="00907660" w:rsidRDefault="00907660" w:rsidP="00907660">
      <w:pPr>
        <w:spacing w:after="0" w:line="240" w:lineRule="auto"/>
      </w:pPr>
      <w:r>
        <w:separator/>
      </w:r>
    </w:p>
  </w:footnote>
  <w:footnote w:type="continuationSeparator" w:id="0">
    <w:p w14:paraId="5B3D731D" w14:textId="77777777" w:rsidR="00907660" w:rsidRDefault="00907660" w:rsidP="00907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F998" w14:textId="6C1C0113" w:rsidR="00907660" w:rsidRDefault="00907660" w:rsidP="00907660">
    <w:pPr>
      <w:pStyle w:val="Encabezado"/>
      <w:jc w:val="right"/>
    </w:pPr>
  </w:p>
  <w:p w14:paraId="31FB0D91" w14:textId="384FF4FC" w:rsidR="00907660" w:rsidRDefault="00907660" w:rsidP="00907660">
    <w:pPr>
      <w:pStyle w:val="Encabezado"/>
      <w:jc w:val="right"/>
    </w:pPr>
  </w:p>
  <w:p w14:paraId="6E76408F" w14:textId="77777777" w:rsidR="00907660" w:rsidRDefault="00907660" w:rsidP="00907660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60"/>
    <w:rsid w:val="00027EB3"/>
    <w:rsid w:val="001B0AB4"/>
    <w:rsid w:val="00246EE0"/>
    <w:rsid w:val="00907660"/>
    <w:rsid w:val="00CC7250"/>
    <w:rsid w:val="00EB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6DE05B"/>
  <w15:chartTrackingRefBased/>
  <w15:docId w15:val="{B9D79D03-2B6D-4405-A048-F26B7A12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660"/>
  </w:style>
  <w:style w:type="paragraph" w:styleId="Piedepgina">
    <w:name w:val="footer"/>
    <w:basedOn w:val="Normal"/>
    <w:link w:val="PiedepginaCar"/>
    <w:uiPriority w:val="99"/>
    <w:unhideWhenUsed/>
    <w:rsid w:val="00907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60"/>
  </w:style>
  <w:style w:type="character" w:styleId="Hipervnculo">
    <w:name w:val="Hyperlink"/>
    <w:uiPriority w:val="99"/>
    <w:rsid w:val="00246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Marta Samper Carbó</cp:lastModifiedBy>
  <cp:revision>4</cp:revision>
  <dcterms:created xsi:type="dcterms:W3CDTF">2025-07-02T11:01:00Z</dcterms:created>
  <dcterms:modified xsi:type="dcterms:W3CDTF">2025-07-03T10:20:00Z</dcterms:modified>
</cp:coreProperties>
</file>